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ECD59" w14:textId="085C4D40" w:rsidR="00D419FF" w:rsidRPr="008261F3" w:rsidRDefault="00D419FF" w:rsidP="00D419FF">
      <w:pPr>
        <w:keepNext/>
        <w:keepLines/>
        <w:spacing w:before="40" w:after="0"/>
        <w:outlineLvl w:val="2"/>
        <w:rPr>
          <w:rFonts w:ascii="Arial" w:eastAsiaTheme="majorEastAsia" w:hAnsi="Arial" w:cs="Arial"/>
          <w:b/>
          <w:bCs/>
          <w:color w:val="A75135"/>
          <w:sz w:val="24"/>
          <w:szCs w:val="24"/>
        </w:rPr>
      </w:pPr>
      <w:r w:rsidRPr="008261F3">
        <w:rPr>
          <w:rFonts w:ascii="Arial" w:eastAsiaTheme="majorEastAsia" w:hAnsi="Arial" w:cs="Arial"/>
          <w:b/>
          <w:bCs/>
          <w:color w:val="A75135"/>
          <w:sz w:val="24"/>
          <w:szCs w:val="24"/>
        </w:rPr>
        <w:t>SQL Module 1 Challenge Worksheet</w:t>
      </w:r>
    </w:p>
    <w:p w14:paraId="7EDA9EB1" w14:textId="56CE4003" w:rsidR="00D419FF" w:rsidRPr="008261F3" w:rsidRDefault="00D419FF" w:rsidP="00D419FF">
      <w:pPr>
        <w:rPr>
          <w:rFonts w:ascii="Arial" w:hAnsi="Arial" w:cs="Arial"/>
        </w:rPr>
      </w:pPr>
      <w:r w:rsidRPr="008261F3">
        <w:rPr>
          <w:rFonts w:ascii="Arial" w:hAnsi="Arial" w:cs="Arial"/>
        </w:rPr>
        <w:t xml:space="preserve">The Challenge Activity for this module asks you to answer the questions below. Use this space to record your responses. </w:t>
      </w:r>
      <w:r w:rsidR="0076109D" w:rsidRPr="008261F3">
        <w:rPr>
          <w:rFonts w:ascii="Arial" w:hAnsi="Arial" w:cs="Arial"/>
        </w:rPr>
        <w:t xml:space="preserve">Then save and submit this document to Canvas as instructed in your online classroom. </w:t>
      </w:r>
    </w:p>
    <w:p w14:paraId="5D617C72" w14:textId="417A8776" w:rsidR="00B838C6" w:rsidRPr="008261F3" w:rsidRDefault="008261F3" w:rsidP="00B838C6">
      <w:pPr>
        <w:spacing w:after="0" w:line="48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8261F3"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2014B" wp14:editId="1AE5A868">
                <wp:simplePos x="0" y="0"/>
                <wp:positionH relativeFrom="column">
                  <wp:posOffset>-73025</wp:posOffset>
                </wp:positionH>
                <wp:positionV relativeFrom="paragraph">
                  <wp:posOffset>72487</wp:posOffset>
                </wp:positionV>
                <wp:extent cx="6013094" cy="0"/>
                <wp:effectExtent l="0" t="19050" r="45085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3094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A7513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A9FF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5.7pt" to="467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" strokecolor="#a75135" strokeweight="4.5pt">
                <v:stroke joinstyle="miter"/>
              </v:line>
            </w:pict>
          </mc:Fallback>
        </mc:AlternateContent>
      </w:r>
    </w:p>
    <w:p w14:paraId="2406E576" w14:textId="1045B5F0" w:rsidR="00D419FF" w:rsidRPr="008261F3" w:rsidRDefault="00D419FF" w:rsidP="00D419FF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8261F3">
        <w:rPr>
          <w:rFonts w:ascii="Arial" w:eastAsia="Times New Roman" w:hAnsi="Arial" w:cs="Arial"/>
          <w:color w:val="000000"/>
        </w:rPr>
        <w:t>What is a database?</w:t>
      </w:r>
    </w:p>
    <w:bookmarkStart w:id="0" w:name="_Hlk70330522" w:displacedByCustomXml="next"/>
    <w:sdt>
      <w:sdtPr>
        <w:rPr>
          <w:rFonts w:ascii="Arial" w:eastAsia="Times New Roman" w:hAnsi="Arial" w:cs="Arial"/>
          <w:color w:val="000000"/>
        </w:rPr>
        <w:id w:val="-1173882994"/>
        <w:placeholder>
          <w:docPart w:val="1DADB144685042909DD738094580AC9E"/>
        </w:placeholder>
        <w15:color w:val="A75135"/>
      </w:sdtPr>
      <w:sdtContent>
        <w:p w14:paraId="379DAEC4" w14:textId="0A3B9F05" w:rsidR="00D419FF" w:rsidRPr="008261F3" w:rsidRDefault="009464C8" w:rsidP="00D419FF">
          <w:pPr>
            <w:spacing w:after="0" w:line="480" w:lineRule="auto"/>
            <w:textAlignment w:val="baseline"/>
            <w:rPr>
              <w:rFonts w:ascii="Arial" w:eastAsia="Times New Roman" w:hAnsi="Arial" w:cs="Arial"/>
              <w:color w:val="000000"/>
            </w:rPr>
          </w:pPr>
          <w:r>
            <w:rPr>
              <w:rFonts w:ascii="Arial" w:eastAsia="Times New Roman" w:hAnsi="Arial" w:cs="Arial"/>
              <w:color w:val="000000"/>
            </w:rPr>
            <w:t>A database is a location where large volumes of data is stored.</w:t>
          </w:r>
        </w:p>
      </w:sdtContent>
    </w:sdt>
    <w:bookmarkEnd w:id="0"/>
    <w:p w14:paraId="3746794F" w14:textId="77777777" w:rsidR="00D419FF" w:rsidRPr="008261F3" w:rsidRDefault="00D419FF" w:rsidP="00D419FF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8261F3">
        <w:rPr>
          <w:rFonts w:ascii="Arial" w:eastAsia="Times New Roman" w:hAnsi="Arial" w:cs="Arial"/>
          <w:color w:val="000000"/>
        </w:rPr>
        <w:t> What does a database do?</w:t>
      </w:r>
    </w:p>
    <w:sdt>
      <w:sdtPr>
        <w:rPr>
          <w:rFonts w:ascii="Arial" w:eastAsia="Times New Roman" w:hAnsi="Arial" w:cs="Arial"/>
          <w:color w:val="000000"/>
        </w:rPr>
        <w:id w:val="872342353"/>
        <w:placeholder>
          <w:docPart w:val="F219F7CAD29F4D02A0CA937088DB0ED4"/>
        </w:placeholder>
        <w15:color w:val="A75135"/>
      </w:sdtPr>
      <w:sdtContent>
        <w:p w14:paraId="25A898F4" w14:textId="44C5B18E" w:rsidR="00D419FF" w:rsidRPr="008261F3" w:rsidRDefault="009464C8" w:rsidP="00D419FF">
          <w:pPr>
            <w:spacing w:after="0" w:line="480" w:lineRule="auto"/>
            <w:textAlignment w:val="baseline"/>
            <w:rPr>
              <w:rFonts w:ascii="Arial" w:eastAsia="Times New Roman" w:hAnsi="Arial" w:cs="Arial"/>
              <w:color w:val="000000"/>
            </w:rPr>
          </w:pPr>
          <w:r>
            <w:rPr>
              <w:rFonts w:ascii="Arial" w:eastAsia="Times New Roman" w:hAnsi="Arial" w:cs="Arial"/>
              <w:color w:val="000000"/>
            </w:rPr>
            <w:t>A database stores large volumes of data in a tabular format.</w:t>
          </w:r>
        </w:p>
      </w:sdtContent>
    </w:sdt>
    <w:p w14:paraId="50008688" w14:textId="77777777" w:rsidR="00D419FF" w:rsidRPr="008261F3" w:rsidRDefault="00D419FF" w:rsidP="00D419FF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8261F3">
        <w:rPr>
          <w:rFonts w:ascii="Arial" w:eastAsia="Times New Roman" w:hAnsi="Arial" w:cs="Arial"/>
          <w:color w:val="000000"/>
        </w:rPr>
        <w:t> What is a relational database management system (RDMS)?</w:t>
      </w:r>
    </w:p>
    <w:sdt>
      <w:sdtPr>
        <w:rPr>
          <w:rFonts w:ascii="Arial" w:eastAsia="Times New Roman" w:hAnsi="Arial" w:cs="Arial"/>
          <w:color w:val="000000"/>
        </w:rPr>
        <w:id w:val="-323510740"/>
        <w:placeholder>
          <w:docPart w:val="455C94736A754B13A872111C05147041"/>
        </w:placeholder>
        <w15:color w:val="A75135"/>
      </w:sdtPr>
      <w:sdtEndPr/>
      <w:sdtContent>
        <w:p w14:paraId="1275A53C" w14:textId="63E9C9DA" w:rsidR="00D419FF" w:rsidRPr="008261F3" w:rsidRDefault="009464C8" w:rsidP="009464C8">
          <w:pPr>
            <w:spacing w:after="0" w:line="480" w:lineRule="auto"/>
            <w:textAlignment w:val="baseline"/>
            <w:rPr>
              <w:rFonts w:ascii="Arial" w:eastAsia="Times New Roman" w:hAnsi="Arial" w:cs="Arial"/>
              <w:color w:val="000000"/>
            </w:rPr>
          </w:pPr>
          <w:r>
            <w:rPr>
              <w:rFonts w:ascii="Arial" w:eastAsia="Times New Roman" w:hAnsi="Arial" w:cs="Arial"/>
              <w:color w:val="000000"/>
            </w:rPr>
            <w:t>A relational database management system allows data to be stored and accessed with connected values.</w:t>
          </w:r>
        </w:p>
      </w:sdtContent>
    </w:sdt>
    <w:sdt>
      <w:sdtPr>
        <w:rPr>
          <w:rFonts w:ascii="Arial" w:eastAsia="Times New Roman" w:hAnsi="Arial" w:cs="Arial"/>
          <w:color w:val="000000"/>
        </w:rPr>
        <w:id w:val="-818886925"/>
        <w:placeholder>
          <w:docPart w:val="C6AE2AAB819344E4984D5AD287AF21CA"/>
        </w:placeholder>
        <w15:color w:val="A75135"/>
      </w:sdtPr>
      <w:sdtContent>
        <w:p w14:paraId="4650A45F" w14:textId="77777777" w:rsidR="00D419FF" w:rsidRPr="008261F3" w:rsidRDefault="00D419FF" w:rsidP="00D419FF">
          <w:pPr>
            <w:spacing w:after="0" w:line="480" w:lineRule="auto"/>
            <w:textAlignment w:val="baseline"/>
            <w:rPr>
              <w:rFonts w:ascii="Arial" w:eastAsia="Times New Roman" w:hAnsi="Arial" w:cs="Arial"/>
              <w:color w:val="000000"/>
            </w:rPr>
          </w:pPr>
          <w:r w:rsidRPr="008261F3">
            <w:rPr>
              <w:rFonts w:ascii="Arial" w:eastAsia="Times New Roman" w:hAnsi="Arial" w:cs="Arial"/>
              <w:color w:val="000000"/>
            </w:rPr>
            <w:t>[Insert answer here.]</w:t>
          </w:r>
        </w:p>
      </w:sdtContent>
    </w:sdt>
    <w:p w14:paraId="1EBEA57C" w14:textId="77777777" w:rsidR="00D419FF" w:rsidRPr="008261F3" w:rsidRDefault="00D419FF" w:rsidP="00D419FF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8261F3">
        <w:rPr>
          <w:rFonts w:ascii="Arial" w:eastAsia="Times New Roman" w:hAnsi="Arial" w:cs="Arial"/>
          <w:color w:val="000000"/>
        </w:rPr>
        <w:t> What is one difference between a spreadsheet and a database?</w:t>
      </w:r>
    </w:p>
    <w:sdt>
      <w:sdtPr>
        <w:rPr>
          <w:rFonts w:ascii="Arial" w:eastAsia="Times New Roman" w:hAnsi="Arial" w:cs="Arial"/>
          <w:color w:val="000000"/>
        </w:rPr>
        <w:id w:val="119038012"/>
        <w:placeholder>
          <w:docPart w:val="B50DE3C02F71446CACF57A5F258E6DA9"/>
        </w:placeholder>
        <w15:color w:val="A75135"/>
      </w:sdtPr>
      <w:sdtContent>
        <w:p w14:paraId="12DF38C7" w14:textId="0BA83F48" w:rsidR="00D419FF" w:rsidRPr="008261F3" w:rsidRDefault="009464C8" w:rsidP="00D419FF">
          <w:pPr>
            <w:spacing w:after="0" w:line="480" w:lineRule="auto"/>
            <w:textAlignment w:val="baseline"/>
            <w:rPr>
              <w:rFonts w:ascii="Arial" w:eastAsia="Times New Roman" w:hAnsi="Arial" w:cs="Arial"/>
              <w:color w:val="000000"/>
            </w:rPr>
          </w:pPr>
          <w:r>
            <w:rPr>
              <w:rFonts w:ascii="Arial" w:eastAsia="Times New Roman" w:hAnsi="Arial" w:cs="Arial"/>
              <w:color w:val="000000"/>
            </w:rPr>
            <w:t>A spreadsheet can have duplicate values whereas a database cannot.</w:t>
          </w:r>
        </w:p>
      </w:sdtContent>
    </w:sdt>
    <w:p w14:paraId="1891DCA6" w14:textId="77777777" w:rsidR="00D419FF" w:rsidRPr="008261F3" w:rsidRDefault="00D419FF" w:rsidP="00D419FF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8261F3">
        <w:rPr>
          <w:rFonts w:ascii="Arial" w:eastAsia="Times New Roman" w:hAnsi="Arial" w:cs="Arial"/>
          <w:color w:val="000000"/>
        </w:rPr>
        <w:t> What are columns called in a database?</w:t>
      </w:r>
    </w:p>
    <w:sdt>
      <w:sdtPr>
        <w:rPr>
          <w:rFonts w:ascii="Arial" w:eastAsia="Times New Roman" w:hAnsi="Arial" w:cs="Arial"/>
          <w:color w:val="000000"/>
        </w:rPr>
        <w:id w:val="1514332877"/>
        <w:placeholder>
          <w:docPart w:val="9A9687EC5716459FB12957162EF96501"/>
        </w:placeholder>
        <w15:color w:val="A75135"/>
      </w:sdtPr>
      <w:sdtContent>
        <w:p w14:paraId="2ECA822E" w14:textId="6CF7FB45" w:rsidR="00D419FF" w:rsidRPr="008261F3" w:rsidRDefault="009464C8" w:rsidP="00D419FF">
          <w:pPr>
            <w:spacing w:after="0" w:line="480" w:lineRule="auto"/>
            <w:textAlignment w:val="baseline"/>
            <w:rPr>
              <w:rFonts w:ascii="Arial" w:eastAsia="Times New Roman" w:hAnsi="Arial" w:cs="Arial"/>
              <w:color w:val="000000"/>
            </w:rPr>
          </w:pPr>
          <w:r>
            <w:rPr>
              <w:rFonts w:ascii="Arial" w:eastAsia="Times New Roman" w:hAnsi="Arial" w:cs="Arial"/>
              <w:color w:val="000000"/>
            </w:rPr>
            <w:t>Columns are called fields.</w:t>
          </w:r>
        </w:p>
      </w:sdtContent>
    </w:sdt>
    <w:p w14:paraId="29F0E931" w14:textId="77777777" w:rsidR="00D419FF" w:rsidRPr="008261F3" w:rsidRDefault="00D419FF" w:rsidP="00D419FF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8261F3">
        <w:rPr>
          <w:rFonts w:ascii="Arial" w:eastAsia="Times New Roman" w:hAnsi="Arial" w:cs="Arial"/>
          <w:color w:val="000000"/>
        </w:rPr>
        <w:t> What are rows called in a database?</w:t>
      </w:r>
    </w:p>
    <w:sdt>
      <w:sdtPr>
        <w:rPr>
          <w:rFonts w:ascii="Arial" w:eastAsia="Times New Roman" w:hAnsi="Arial" w:cs="Arial"/>
          <w:color w:val="000000"/>
        </w:rPr>
        <w:id w:val="1897859864"/>
        <w:placeholder>
          <w:docPart w:val="7681A9D8131B40E0A9AE7565FF12B231"/>
        </w:placeholder>
        <w15:color w:val="A75135"/>
      </w:sdtPr>
      <w:sdtContent>
        <w:p w14:paraId="1A2EC569" w14:textId="4E9D310D" w:rsidR="00D419FF" w:rsidRPr="008261F3" w:rsidRDefault="009464C8" w:rsidP="00D419FF">
          <w:pPr>
            <w:spacing w:after="0" w:line="480" w:lineRule="auto"/>
            <w:textAlignment w:val="baseline"/>
            <w:rPr>
              <w:rFonts w:ascii="Arial" w:eastAsia="Times New Roman" w:hAnsi="Arial" w:cs="Arial"/>
              <w:color w:val="000000"/>
            </w:rPr>
          </w:pPr>
          <w:r>
            <w:rPr>
              <w:rFonts w:ascii="Arial" w:eastAsia="Times New Roman" w:hAnsi="Arial" w:cs="Arial"/>
              <w:color w:val="000000"/>
            </w:rPr>
            <w:t>Rows are called records.</w:t>
          </w:r>
        </w:p>
      </w:sdtContent>
    </w:sdt>
    <w:p w14:paraId="0F580100" w14:textId="77777777" w:rsidR="00D419FF" w:rsidRPr="008261F3" w:rsidRDefault="00D419FF" w:rsidP="00D419FF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8261F3">
        <w:rPr>
          <w:rFonts w:ascii="Arial" w:eastAsia="Times New Roman" w:hAnsi="Arial" w:cs="Arial"/>
          <w:color w:val="000000"/>
        </w:rPr>
        <w:t> Do databases house duplicate data?</w:t>
      </w:r>
    </w:p>
    <w:sdt>
      <w:sdtPr>
        <w:rPr>
          <w:rFonts w:ascii="Arial" w:eastAsia="Times New Roman" w:hAnsi="Arial" w:cs="Arial"/>
          <w:color w:val="000000"/>
        </w:rPr>
        <w:id w:val="-1897965156"/>
        <w:placeholder>
          <w:docPart w:val="E1501E217C77466E967127E3AB7AFED1"/>
        </w:placeholder>
        <w15:color w:val="A75135"/>
      </w:sdtPr>
      <w:sdtContent>
        <w:p w14:paraId="3E2B04CA" w14:textId="63A66484" w:rsidR="00D419FF" w:rsidRPr="008261F3" w:rsidRDefault="009464C8" w:rsidP="00D419FF">
          <w:pPr>
            <w:spacing w:after="0" w:line="480" w:lineRule="auto"/>
            <w:textAlignment w:val="baseline"/>
            <w:rPr>
              <w:rFonts w:ascii="Arial" w:eastAsia="Times New Roman" w:hAnsi="Arial" w:cs="Arial"/>
              <w:color w:val="000000"/>
            </w:rPr>
          </w:pPr>
          <w:r>
            <w:rPr>
              <w:rFonts w:ascii="Arial" w:eastAsia="Times New Roman" w:hAnsi="Arial" w:cs="Arial"/>
              <w:color w:val="000000"/>
            </w:rPr>
            <w:t>No.</w:t>
          </w:r>
        </w:p>
      </w:sdtContent>
    </w:sdt>
    <w:p w14:paraId="13637E2C" w14:textId="77777777" w:rsidR="00D419FF" w:rsidRPr="008261F3" w:rsidRDefault="00D419FF" w:rsidP="00D419FF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8261F3">
        <w:rPr>
          <w:rFonts w:ascii="Arial" w:eastAsia="Times New Roman" w:hAnsi="Arial" w:cs="Arial"/>
          <w:color w:val="000000"/>
        </w:rPr>
        <w:t> What are the unique ids called in a database?</w:t>
      </w:r>
    </w:p>
    <w:sdt>
      <w:sdtPr>
        <w:rPr>
          <w:rFonts w:ascii="Arial" w:eastAsia="Times New Roman" w:hAnsi="Arial" w:cs="Arial"/>
          <w:color w:val="000000"/>
        </w:rPr>
        <w:id w:val="1750917370"/>
        <w:placeholder>
          <w:docPart w:val="A22CE08A8D5C4E85A5A432EC8686536E"/>
        </w:placeholder>
        <w15:color w:val="A75135"/>
      </w:sdtPr>
      <w:sdtContent>
        <w:p w14:paraId="6AEC07B8" w14:textId="38E02204" w:rsidR="00D419FF" w:rsidRPr="008261F3" w:rsidRDefault="009464C8" w:rsidP="00D419FF">
          <w:pPr>
            <w:spacing w:after="0" w:line="480" w:lineRule="auto"/>
            <w:textAlignment w:val="baseline"/>
            <w:rPr>
              <w:rFonts w:ascii="Arial" w:eastAsia="Times New Roman" w:hAnsi="Arial" w:cs="Arial"/>
              <w:color w:val="000000"/>
            </w:rPr>
          </w:pPr>
          <w:r>
            <w:rPr>
              <w:rFonts w:ascii="Arial" w:eastAsia="Times New Roman" w:hAnsi="Arial" w:cs="Arial"/>
              <w:color w:val="000000"/>
            </w:rPr>
            <w:t>They are called primary keys.</w:t>
          </w:r>
        </w:p>
      </w:sdtContent>
    </w:sdt>
    <w:p w14:paraId="7BF0FE59" w14:textId="77777777" w:rsidR="00D419FF" w:rsidRPr="008261F3" w:rsidRDefault="00D419FF" w:rsidP="00D419FF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8261F3">
        <w:rPr>
          <w:rFonts w:ascii="Arial" w:eastAsia="Times New Roman" w:hAnsi="Arial" w:cs="Arial"/>
          <w:color w:val="000000"/>
        </w:rPr>
        <w:t> What is SQL?</w:t>
      </w:r>
    </w:p>
    <w:sdt>
      <w:sdtPr>
        <w:rPr>
          <w:rFonts w:ascii="Arial" w:eastAsia="Times New Roman" w:hAnsi="Arial" w:cs="Arial"/>
          <w:color w:val="000000"/>
        </w:rPr>
        <w:id w:val="-1838529759"/>
        <w:placeholder>
          <w:docPart w:val="78411955F1CE452B86CEA636021F19A3"/>
        </w:placeholder>
        <w15:color w:val="A75135"/>
      </w:sdtPr>
      <w:sdtContent>
        <w:p w14:paraId="675A9ABC" w14:textId="333851FF" w:rsidR="00D419FF" w:rsidRPr="008261F3" w:rsidRDefault="009464C8" w:rsidP="00D419FF">
          <w:pPr>
            <w:spacing w:after="0" w:line="480" w:lineRule="auto"/>
            <w:textAlignment w:val="baseline"/>
            <w:rPr>
              <w:rFonts w:ascii="Arial" w:eastAsia="Times New Roman" w:hAnsi="Arial" w:cs="Arial"/>
              <w:color w:val="000000"/>
            </w:rPr>
          </w:pPr>
          <w:r>
            <w:rPr>
              <w:rFonts w:ascii="Arial" w:eastAsia="Times New Roman" w:hAnsi="Arial" w:cs="Arial"/>
              <w:color w:val="000000"/>
            </w:rPr>
            <w:t>SQL is Structured Query Language.</w:t>
          </w:r>
        </w:p>
      </w:sdtContent>
    </w:sdt>
    <w:p w14:paraId="19EF089F" w14:textId="77777777" w:rsidR="00D419FF" w:rsidRPr="008261F3" w:rsidRDefault="00D419FF" w:rsidP="00D419FF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8261F3">
        <w:rPr>
          <w:rFonts w:ascii="Arial" w:eastAsia="Times New Roman" w:hAnsi="Arial" w:cs="Arial"/>
          <w:color w:val="000000"/>
        </w:rPr>
        <w:t> SQL is what kind of database language?</w:t>
      </w:r>
    </w:p>
    <w:sdt>
      <w:sdtPr>
        <w:rPr>
          <w:rFonts w:ascii="Arial" w:eastAsia="Times New Roman" w:hAnsi="Arial" w:cs="Arial"/>
          <w:color w:val="000000"/>
        </w:rPr>
        <w:id w:val="523368423"/>
        <w:placeholder>
          <w:docPart w:val="01DCBCB8CB0046D895D6C5FCE7FF480C"/>
        </w:placeholder>
        <w15:color w:val="A75135"/>
      </w:sdtPr>
      <w:sdtContent>
        <w:p w14:paraId="022A8BF0" w14:textId="579443E0" w:rsidR="00D419FF" w:rsidRPr="008261F3" w:rsidRDefault="009464C8" w:rsidP="00D419FF">
          <w:pPr>
            <w:spacing w:after="0" w:line="480" w:lineRule="auto"/>
            <w:textAlignment w:val="baseline"/>
            <w:rPr>
              <w:rFonts w:ascii="Arial" w:eastAsia="Times New Roman" w:hAnsi="Arial" w:cs="Arial"/>
              <w:color w:val="000000"/>
            </w:rPr>
          </w:pPr>
          <w:r>
            <w:rPr>
              <w:rFonts w:ascii="Arial" w:eastAsia="Times New Roman" w:hAnsi="Arial" w:cs="Arial"/>
              <w:color w:val="000000"/>
            </w:rPr>
            <w:t>SQL is a relational database language.</w:t>
          </w:r>
        </w:p>
      </w:sdtContent>
    </w:sdt>
    <w:p w14:paraId="3547374D" w14:textId="77777777" w:rsidR="00D419FF" w:rsidRPr="008261F3" w:rsidRDefault="00D419FF" w:rsidP="00D419FF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8261F3">
        <w:rPr>
          <w:rFonts w:ascii="Arial" w:eastAsia="Times New Roman" w:hAnsi="Arial" w:cs="Arial"/>
          <w:color w:val="000000"/>
        </w:rPr>
        <w:lastRenderedPageBreak/>
        <w:t> What is a query?</w:t>
      </w:r>
    </w:p>
    <w:sdt>
      <w:sdtPr>
        <w:rPr>
          <w:rFonts w:ascii="Arial" w:eastAsia="Times New Roman" w:hAnsi="Arial" w:cs="Arial"/>
          <w:color w:val="000000"/>
        </w:rPr>
        <w:id w:val="-1791896289"/>
        <w:placeholder>
          <w:docPart w:val="782AA173F0E8406484A5C9EF61E3B902"/>
        </w:placeholder>
        <w15:color w:val="A75135"/>
      </w:sdtPr>
      <w:sdtContent>
        <w:p w14:paraId="082158E6" w14:textId="5D56F620" w:rsidR="00D419FF" w:rsidRPr="008261F3" w:rsidRDefault="009464C8" w:rsidP="00D419FF">
          <w:pPr>
            <w:spacing w:after="0" w:line="480" w:lineRule="auto"/>
            <w:textAlignment w:val="baseline"/>
            <w:rPr>
              <w:rFonts w:ascii="Arial" w:eastAsia="Times New Roman" w:hAnsi="Arial" w:cs="Arial"/>
              <w:color w:val="000000"/>
            </w:rPr>
          </w:pPr>
          <w:r>
            <w:rPr>
              <w:rFonts w:ascii="Arial" w:eastAsia="Times New Roman" w:hAnsi="Arial" w:cs="Arial"/>
              <w:color w:val="000000"/>
            </w:rPr>
            <w:t>A query is a question.</w:t>
          </w:r>
        </w:p>
      </w:sdtContent>
    </w:sdt>
    <w:p w14:paraId="025C2475" w14:textId="77777777" w:rsidR="00D419FF" w:rsidRPr="008261F3" w:rsidRDefault="00D419FF" w:rsidP="00D419FF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8261F3">
        <w:rPr>
          <w:rFonts w:ascii="Arial" w:eastAsia="Times New Roman" w:hAnsi="Arial" w:cs="Arial"/>
          <w:color w:val="000000"/>
        </w:rPr>
        <w:t> What is a statement?</w:t>
      </w:r>
    </w:p>
    <w:sdt>
      <w:sdtPr>
        <w:rPr>
          <w:rFonts w:ascii="Arial" w:eastAsia="Times New Roman" w:hAnsi="Arial" w:cs="Arial"/>
          <w:color w:val="000000"/>
        </w:rPr>
        <w:id w:val="-2058231711"/>
        <w:placeholder>
          <w:docPart w:val="9200679EF8A74CFF880AC2DB80B122F9"/>
        </w:placeholder>
        <w15:color w:val="A75135"/>
      </w:sdtPr>
      <w:sdtContent>
        <w:p w14:paraId="23EF591F" w14:textId="34E8DA2D" w:rsidR="00D419FF" w:rsidRPr="008261F3" w:rsidRDefault="009464C8" w:rsidP="00D419FF">
          <w:pPr>
            <w:spacing w:after="0" w:line="480" w:lineRule="auto"/>
            <w:textAlignment w:val="baseline"/>
            <w:rPr>
              <w:rFonts w:ascii="Arial" w:eastAsia="Times New Roman" w:hAnsi="Arial" w:cs="Arial"/>
              <w:color w:val="000000"/>
            </w:rPr>
          </w:pPr>
          <w:r>
            <w:rPr>
              <w:rFonts w:ascii="Arial" w:eastAsia="Times New Roman" w:hAnsi="Arial" w:cs="Arial"/>
              <w:color w:val="000000"/>
            </w:rPr>
            <w:t>A statement is a complete query in SQL language formatted.</w:t>
          </w:r>
        </w:p>
      </w:sdtContent>
    </w:sdt>
    <w:p w14:paraId="303AD215" w14:textId="77777777" w:rsidR="00D419FF" w:rsidRPr="008261F3" w:rsidRDefault="00D419FF" w:rsidP="00D419FF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8261F3">
        <w:rPr>
          <w:rFonts w:ascii="Arial" w:eastAsia="Times New Roman" w:hAnsi="Arial" w:cs="Arial"/>
          <w:color w:val="000000"/>
        </w:rPr>
        <w:t> When would you want to use SQL?</w:t>
      </w:r>
    </w:p>
    <w:p w14:paraId="6559EF66" w14:textId="626229D7" w:rsidR="00232DF8" w:rsidRPr="008261F3" w:rsidRDefault="009464C8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You would want to use SQL when you want to access data from different tables with a unique identifier that connects them. Combining large datasets based on a common id can allow for analysis of data that cannot be done on Excel.</w:t>
      </w:r>
    </w:p>
    <w:sectPr w:rsidR="00232DF8" w:rsidRPr="00826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2D62"/>
    <w:multiLevelType w:val="multilevel"/>
    <w:tmpl w:val="6ECCF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2729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EE"/>
    <w:rsid w:val="00416EEE"/>
    <w:rsid w:val="006C7467"/>
    <w:rsid w:val="0076109D"/>
    <w:rsid w:val="008261F3"/>
    <w:rsid w:val="008715A6"/>
    <w:rsid w:val="009464C8"/>
    <w:rsid w:val="00B838C6"/>
    <w:rsid w:val="00D11CFE"/>
    <w:rsid w:val="00D4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693B"/>
  <w15:chartTrackingRefBased/>
  <w15:docId w15:val="{8B855EA5-B165-4928-BCA7-6863146C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ADB144685042909DD738094580A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A5F9F-4DC8-42CE-BB75-D1FA941C3978}"/>
      </w:docPartPr>
      <w:docPartBody>
        <w:p w:rsidR="0044649C" w:rsidRDefault="00771796" w:rsidP="00771796">
          <w:pPr>
            <w:pStyle w:val="1DADB144685042909DD738094580AC9E"/>
          </w:pPr>
          <w:r w:rsidRPr="00E206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19F7CAD29F4D02A0CA937088DB0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DC270-D870-4637-9871-9465A2AA09D4}"/>
      </w:docPartPr>
      <w:docPartBody>
        <w:p w:rsidR="0044649C" w:rsidRDefault="00771796" w:rsidP="00771796">
          <w:pPr>
            <w:pStyle w:val="F219F7CAD29F4D02A0CA937088DB0ED4"/>
          </w:pPr>
          <w:r w:rsidRPr="00E206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5C94736A754B13A872111C05147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3D72B-7D07-42B3-BBA3-2D0BA043ADDB}"/>
      </w:docPartPr>
      <w:docPartBody>
        <w:p w:rsidR="0044649C" w:rsidRDefault="00771796" w:rsidP="00771796">
          <w:pPr>
            <w:pStyle w:val="455C94736A754B13A872111C05147041"/>
          </w:pPr>
          <w:r w:rsidRPr="00E206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AE2AAB819344E4984D5AD287AF2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4E855-1388-450E-A98B-454B194D0D02}"/>
      </w:docPartPr>
      <w:docPartBody>
        <w:p w:rsidR="0044649C" w:rsidRDefault="00771796" w:rsidP="00771796">
          <w:pPr>
            <w:pStyle w:val="C6AE2AAB819344E4984D5AD287AF21CA"/>
          </w:pPr>
          <w:r w:rsidRPr="00E206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0DE3C02F71446CACF57A5F258E6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C39A8-24FC-4D3A-862B-CAFCD7736B5D}"/>
      </w:docPartPr>
      <w:docPartBody>
        <w:p w:rsidR="0044649C" w:rsidRDefault="00771796" w:rsidP="00771796">
          <w:pPr>
            <w:pStyle w:val="B50DE3C02F71446CACF57A5F258E6DA9"/>
          </w:pPr>
          <w:r w:rsidRPr="00E206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9687EC5716459FB12957162EF96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92659-91F6-412A-A707-6ECAEE1269E2}"/>
      </w:docPartPr>
      <w:docPartBody>
        <w:p w:rsidR="0044649C" w:rsidRDefault="00771796" w:rsidP="00771796">
          <w:pPr>
            <w:pStyle w:val="9A9687EC5716459FB12957162EF96501"/>
          </w:pPr>
          <w:r w:rsidRPr="00E206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81A9D8131B40E0A9AE7565FF12B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C3AC4-9420-42E2-ABE2-0D01420108FC}"/>
      </w:docPartPr>
      <w:docPartBody>
        <w:p w:rsidR="0044649C" w:rsidRDefault="00771796" w:rsidP="00771796">
          <w:pPr>
            <w:pStyle w:val="7681A9D8131B40E0A9AE7565FF12B231"/>
          </w:pPr>
          <w:r w:rsidRPr="00E206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501E217C77466E967127E3AB7AF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59C3A-709B-4A0D-A371-B8C2A6C97566}"/>
      </w:docPartPr>
      <w:docPartBody>
        <w:p w:rsidR="0044649C" w:rsidRDefault="00771796" w:rsidP="00771796">
          <w:pPr>
            <w:pStyle w:val="E1501E217C77466E967127E3AB7AFED1"/>
          </w:pPr>
          <w:r w:rsidRPr="00E206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2CE08A8D5C4E85A5A432EC86865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869CA-7E81-43BA-8348-7404863E9D15}"/>
      </w:docPartPr>
      <w:docPartBody>
        <w:p w:rsidR="0044649C" w:rsidRDefault="00771796" w:rsidP="00771796">
          <w:pPr>
            <w:pStyle w:val="A22CE08A8D5C4E85A5A432EC8686536E"/>
          </w:pPr>
          <w:r w:rsidRPr="00E206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411955F1CE452B86CEA636021F1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A0AD5-DDB3-4EDA-BB1B-9D48670D9374}"/>
      </w:docPartPr>
      <w:docPartBody>
        <w:p w:rsidR="0044649C" w:rsidRDefault="00771796" w:rsidP="00771796">
          <w:pPr>
            <w:pStyle w:val="78411955F1CE452B86CEA636021F19A3"/>
          </w:pPr>
          <w:r w:rsidRPr="00E206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DCBCB8CB0046D895D6C5FCE7FF4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E7B78-2937-4CAA-A3A2-7EF0948654FE}"/>
      </w:docPartPr>
      <w:docPartBody>
        <w:p w:rsidR="0044649C" w:rsidRDefault="00771796" w:rsidP="00771796">
          <w:pPr>
            <w:pStyle w:val="01DCBCB8CB0046D895D6C5FCE7FF480C"/>
          </w:pPr>
          <w:r w:rsidRPr="00E206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2AA173F0E8406484A5C9EF61E3B9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605AE-BDAF-46A7-97F5-6C2456C120FE}"/>
      </w:docPartPr>
      <w:docPartBody>
        <w:p w:rsidR="0044649C" w:rsidRDefault="00771796" w:rsidP="00771796">
          <w:pPr>
            <w:pStyle w:val="782AA173F0E8406484A5C9EF61E3B902"/>
          </w:pPr>
          <w:r w:rsidRPr="00E206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00679EF8A74CFF880AC2DB80B12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7F4CD-8DBE-4FEF-B26C-184284C0905B}"/>
      </w:docPartPr>
      <w:docPartBody>
        <w:p w:rsidR="0044649C" w:rsidRDefault="00771796" w:rsidP="00771796">
          <w:pPr>
            <w:pStyle w:val="9200679EF8A74CFF880AC2DB80B122F9"/>
          </w:pPr>
          <w:r w:rsidRPr="00E2061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96"/>
    <w:rsid w:val="0044649C"/>
    <w:rsid w:val="00771796"/>
    <w:rsid w:val="00EC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1796"/>
    <w:rPr>
      <w:color w:val="808080"/>
    </w:rPr>
  </w:style>
  <w:style w:type="paragraph" w:customStyle="1" w:styleId="1DADB144685042909DD738094580AC9E">
    <w:name w:val="1DADB144685042909DD738094580AC9E"/>
    <w:rsid w:val="00771796"/>
  </w:style>
  <w:style w:type="paragraph" w:customStyle="1" w:styleId="F219F7CAD29F4D02A0CA937088DB0ED4">
    <w:name w:val="F219F7CAD29F4D02A0CA937088DB0ED4"/>
    <w:rsid w:val="00771796"/>
  </w:style>
  <w:style w:type="paragraph" w:customStyle="1" w:styleId="455C94736A754B13A872111C05147041">
    <w:name w:val="455C94736A754B13A872111C05147041"/>
    <w:rsid w:val="00771796"/>
  </w:style>
  <w:style w:type="paragraph" w:customStyle="1" w:styleId="C6AE2AAB819344E4984D5AD287AF21CA">
    <w:name w:val="C6AE2AAB819344E4984D5AD287AF21CA"/>
    <w:rsid w:val="00771796"/>
  </w:style>
  <w:style w:type="paragraph" w:customStyle="1" w:styleId="B50DE3C02F71446CACF57A5F258E6DA9">
    <w:name w:val="B50DE3C02F71446CACF57A5F258E6DA9"/>
    <w:rsid w:val="00771796"/>
  </w:style>
  <w:style w:type="paragraph" w:customStyle="1" w:styleId="9A9687EC5716459FB12957162EF96501">
    <w:name w:val="9A9687EC5716459FB12957162EF96501"/>
    <w:rsid w:val="00771796"/>
  </w:style>
  <w:style w:type="paragraph" w:customStyle="1" w:styleId="7681A9D8131B40E0A9AE7565FF12B231">
    <w:name w:val="7681A9D8131B40E0A9AE7565FF12B231"/>
    <w:rsid w:val="00771796"/>
  </w:style>
  <w:style w:type="paragraph" w:customStyle="1" w:styleId="E1501E217C77466E967127E3AB7AFED1">
    <w:name w:val="E1501E217C77466E967127E3AB7AFED1"/>
    <w:rsid w:val="00771796"/>
  </w:style>
  <w:style w:type="paragraph" w:customStyle="1" w:styleId="A22CE08A8D5C4E85A5A432EC8686536E">
    <w:name w:val="A22CE08A8D5C4E85A5A432EC8686536E"/>
    <w:rsid w:val="00771796"/>
  </w:style>
  <w:style w:type="paragraph" w:customStyle="1" w:styleId="78411955F1CE452B86CEA636021F19A3">
    <w:name w:val="78411955F1CE452B86CEA636021F19A3"/>
    <w:rsid w:val="00771796"/>
  </w:style>
  <w:style w:type="paragraph" w:customStyle="1" w:styleId="01DCBCB8CB0046D895D6C5FCE7FF480C">
    <w:name w:val="01DCBCB8CB0046D895D6C5FCE7FF480C"/>
    <w:rsid w:val="00771796"/>
  </w:style>
  <w:style w:type="paragraph" w:customStyle="1" w:styleId="782AA173F0E8406484A5C9EF61E3B902">
    <w:name w:val="782AA173F0E8406484A5C9EF61E3B902"/>
    <w:rsid w:val="00771796"/>
  </w:style>
  <w:style w:type="paragraph" w:customStyle="1" w:styleId="9200679EF8A74CFF880AC2DB80B122F9">
    <w:name w:val="9200679EF8A74CFF880AC2DB80B122F9"/>
    <w:rsid w:val="00771796"/>
  </w:style>
  <w:style w:type="paragraph" w:customStyle="1" w:styleId="2C25A97CD8EE44B09C1426C1997DEF44">
    <w:name w:val="2C25A97CD8EE44B09C1426C1997DEF44"/>
    <w:rsid w:val="007717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Perry, Sarah</dc:creator>
  <cp:keywords/>
  <dc:description/>
  <cp:lastModifiedBy>Chas Davis</cp:lastModifiedBy>
  <cp:revision>2</cp:revision>
  <dcterms:created xsi:type="dcterms:W3CDTF">2023-06-12T13:26:00Z</dcterms:created>
  <dcterms:modified xsi:type="dcterms:W3CDTF">2023-06-12T13:26:00Z</dcterms:modified>
</cp:coreProperties>
</file>