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D117" w14:textId="28308A47" w:rsidR="00D419FF" w:rsidRPr="009B4501" w:rsidRDefault="001E347A" w:rsidP="001E347A">
      <w:pPr>
        <w:keepNext/>
        <w:keepLines/>
        <w:spacing w:before="40" w:after="0"/>
        <w:outlineLvl w:val="2"/>
        <w:rPr>
          <w:rFonts w:ascii="Arial" w:eastAsiaTheme="majorEastAsia" w:hAnsi="Arial" w:cs="Arial"/>
          <w:b/>
          <w:bCs/>
          <w:color w:val="A75135"/>
          <w:sz w:val="24"/>
          <w:szCs w:val="24"/>
        </w:rPr>
      </w:pPr>
      <w:r w:rsidRPr="009B4501">
        <w:rPr>
          <w:rFonts w:ascii="Arial" w:eastAsiaTheme="majorEastAsia" w:hAnsi="Arial" w:cs="Arial"/>
          <w:b/>
          <w:bCs/>
          <w:color w:val="A75135"/>
          <w:sz w:val="24"/>
          <w:szCs w:val="24"/>
        </w:rPr>
        <w:t>SQL Module 2 Challenge Worksheet</w:t>
      </w:r>
    </w:p>
    <w:p w14:paraId="486C2A0F" w14:textId="30C811DE" w:rsidR="001E347A" w:rsidRPr="009B4501" w:rsidRDefault="001E347A" w:rsidP="001E347A">
      <w:pPr>
        <w:rPr>
          <w:rFonts w:ascii="Arial" w:hAnsi="Arial" w:cs="Arial"/>
        </w:rPr>
      </w:pPr>
      <w:r w:rsidRPr="009B4501">
        <w:rPr>
          <w:rFonts w:ascii="Arial" w:hAnsi="Arial" w:cs="Arial"/>
        </w:rPr>
        <w:t xml:space="preserve">The Challenge Activity for this module asks you to answer the questions below. Use this space to record your responses. Then save and submit this document to Canvas as instructed in your online classroom. </w:t>
      </w:r>
    </w:p>
    <w:p w14:paraId="62A2EB05" w14:textId="06624366" w:rsidR="00232DF8" w:rsidRPr="009B4501" w:rsidRDefault="009B4501">
      <w:pPr>
        <w:rPr>
          <w:rFonts w:ascii="Arial" w:hAnsi="Arial" w:cs="Arial"/>
        </w:rPr>
      </w:pPr>
      <w:r w:rsidRPr="009B4501">
        <w:rPr>
          <w:rFonts w:ascii="Arial" w:eastAsia="Times New Roman" w:hAnsi="Arial" w:cs="Arial"/>
          <w:noProof/>
          <w:color w:val="000000"/>
        </w:rPr>
        <mc:AlternateContent>
          <mc:Choice Requires="wps">
            <w:drawing>
              <wp:anchor distT="0" distB="0" distL="114300" distR="114300" simplePos="0" relativeHeight="251659264" behindDoc="0" locked="0" layoutInCell="1" allowOverlap="1" wp14:anchorId="78965EF5" wp14:editId="399D5773">
                <wp:simplePos x="0" y="0"/>
                <wp:positionH relativeFrom="column">
                  <wp:posOffset>-73025</wp:posOffset>
                </wp:positionH>
                <wp:positionV relativeFrom="paragraph">
                  <wp:posOffset>19734</wp:posOffset>
                </wp:positionV>
                <wp:extent cx="6013094" cy="0"/>
                <wp:effectExtent l="0" t="19050" r="45085" b="38100"/>
                <wp:wrapNone/>
                <wp:docPr id="1" name="Straight Connector 1"/>
                <wp:cNvGraphicFramePr/>
                <a:graphic xmlns:a="http://schemas.openxmlformats.org/drawingml/2006/main">
                  <a:graphicData uri="http://schemas.microsoft.com/office/word/2010/wordprocessingShape">
                    <wps:wsp>
                      <wps:cNvCnPr/>
                      <wps:spPr>
                        <a:xfrm>
                          <a:off x="0" y="0"/>
                          <a:ext cx="6013094" cy="0"/>
                        </a:xfrm>
                        <a:prstGeom prst="line">
                          <a:avLst/>
                        </a:prstGeom>
                        <a:noFill/>
                        <a:ln w="57150" cap="flat" cmpd="sng" algn="ctr">
                          <a:solidFill>
                            <a:srgbClr val="A7513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06F3B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55pt" to="467.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" strokecolor="#a75135" strokeweight="4.5pt">
                <v:stroke joinstyle="miter"/>
              </v:line>
            </w:pict>
          </mc:Fallback>
        </mc:AlternateContent>
      </w:r>
    </w:p>
    <w:p w14:paraId="0B354FEB" w14:textId="77777777" w:rsidR="000E7D47" w:rsidRPr="009B4501" w:rsidRDefault="000E7D47" w:rsidP="000E7D47">
      <w:pPr>
        <w:numPr>
          <w:ilvl w:val="0"/>
          <w:numId w:val="1"/>
        </w:numPr>
        <w:rPr>
          <w:rFonts w:ascii="Arial" w:hAnsi="Arial" w:cs="Arial"/>
        </w:rPr>
      </w:pPr>
      <w:r w:rsidRPr="009B4501">
        <w:rPr>
          <w:rFonts w:ascii="Arial" w:hAnsi="Arial" w:cs="Arial"/>
        </w:rPr>
        <w:t>What is a SQL syntax?</w:t>
      </w:r>
    </w:p>
    <w:sdt>
      <w:sdtPr>
        <w:rPr>
          <w:rFonts w:ascii="Arial" w:hAnsi="Arial" w:cs="Arial"/>
        </w:rPr>
        <w:id w:val="-198478010"/>
        <w:placeholder>
          <w:docPart w:val="423C82DEBB6E4B97B6E391E8959178DC"/>
        </w:placeholder>
        <w15:color w:val="A75135"/>
      </w:sdtPr>
      <w:sdtContent>
        <w:p w14:paraId="17479A1A" w14:textId="2F92AE73" w:rsidR="000E7D47" w:rsidRPr="009B4501" w:rsidRDefault="00BF66BB" w:rsidP="000E7D47">
          <w:pPr>
            <w:rPr>
              <w:rFonts w:ascii="Arial" w:hAnsi="Arial" w:cs="Arial"/>
            </w:rPr>
          </w:pPr>
          <w:r>
            <w:rPr>
              <w:rFonts w:ascii="Arial" w:hAnsi="Arial" w:cs="Arial"/>
            </w:rPr>
            <w:t>It is the way a query is typed.</w:t>
          </w:r>
        </w:p>
      </w:sdtContent>
    </w:sdt>
    <w:p w14:paraId="30EFA5F9" w14:textId="77777777" w:rsidR="000E7D47" w:rsidRPr="009B4501" w:rsidRDefault="000E7D47" w:rsidP="000E7D47">
      <w:pPr>
        <w:numPr>
          <w:ilvl w:val="0"/>
          <w:numId w:val="1"/>
        </w:numPr>
        <w:rPr>
          <w:rFonts w:ascii="Arial" w:hAnsi="Arial" w:cs="Arial"/>
        </w:rPr>
      </w:pPr>
      <w:r w:rsidRPr="009B4501">
        <w:rPr>
          <w:rFonts w:ascii="Arial" w:hAnsi="Arial" w:cs="Arial"/>
        </w:rPr>
        <w:t>What is a query box?</w:t>
      </w:r>
    </w:p>
    <w:sdt>
      <w:sdtPr>
        <w:rPr>
          <w:rFonts w:ascii="Arial" w:hAnsi="Arial" w:cs="Arial"/>
        </w:rPr>
        <w:id w:val="773363754"/>
        <w:placeholder>
          <w:docPart w:val="1337C74F1918439A8DB1800BC839E2D3"/>
        </w:placeholder>
        <w15:color w:val="A75135"/>
      </w:sdtPr>
      <w:sdtContent>
        <w:p w14:paraId="74BF02B7" w14:textId="54F953AA" w:rsidR="000E7D47" w:rsidRPr="009B4501" w:rsidRDefault="00BF66BB" w:rsidP="000E7D47">
          <w:pPr>
            <w:rPr>
              <w:rFonts w:ascii="Arial" w:hAnsi="Arial" w:cs="Arial"/>
            </w:rPr>
          </w:pPr>
          <w:r>
            <w:rPr>
              <w:rFonts w:ascii="Arial" w:hAnsi="Arial" w:cs="Arial"/>
            </w:rPr>
            <w:t>A query box is the place queries are typed and executed.</w:t>
          </w:r>
        </w:p>
      </w:sdtContent>
    </w:sdt>
    <w:p w14:paraId="5ED82EB3" w14:textId="77777777" w:rsidR="000E7D47" w:rsidRPr="009B4501" w:rsidRDefault="000E7D47" w:rsidP="000E7D47">
      <w:pPr>
        <w:numPr>
          <w:ilvl w:val="0"/>
          <w:numId w:val="1"/>
        </w:numPr>
        <w:rPr>
          <w:rFonts w:ascii="Arial" w:hAnsi="Arial" w:cs="Arial"/>
        </w:rPr>
      </w:pPr>
      <w:r w:rsidRPr="009B4501">
        <w:rPr>
          <w:rFonts w:ascii="Arial" w:hAnsi="Arial" w:cs="Arial"/>
        </w:rPr>
        <w:t>When you have created your query, what do you do next?</w:t>
      </w:r>
    </w:p>
    <w:sdt>
      <w:sdtPr>
        <w:rPr>
          <w:rFonts w:ascii="Arial" w:hAnsi="Arial" w:cs="Arial"/>
        </w:rPr>
        <w:id w:val="-239330888"/>
        <w:placeholder>
          <w:docPart w:val="AAAB32A55C0A4688BACB1F1B658A7128"/>
        </w:placeholder>
        <w15:color w:val="A75135"/>
      </w:sdtPr>
      <w:sdtContent>
        <w:p w14:paraId="26846B8F" w14:textId="61DDD54B" w:rsidR="000E7D47" w:rsidRPr="009B4501" w:rsidRDefault="00BF66BB" w:rsidP="000E7D47">
          <w:pPr>
            <w:rPr>
              <w:rFonts w:ascii="Arial" w:hAnsi="Arial" w:cs="Arial"/>
            </w:rPr>
          </w:pPr>
          <w:r>
            <w:rPr>
              <w:rFonts w:ascii="Arial" w:hAnsi="Arial" w:cs="Arial"/>
            </w:rPr>
            <w:t>Add a semicolon then press the run key.</w:t>
          </w:r>
        </w:p>
      </w:sdtContent>
    </w:sdt>
    <w:p w14:paraId="411F2152" w14:textId="77777777" w:rsidR="000E7D47" w:rsidRPr="009B4501" w:rsidRDefault="000E7D47" w:rsidP="000E7D47">
      <w:pPr>
        <w:numPr>
          <w:ilvl w:val="0"/>
          <w:numId w:val="1"/>
        </w:numPr>
        <w:rPr>
          <w:rFonts w:ascii="Arial" w:hAnsi="Arial" w:cs="Arial"/>
        </w:rPr>
      </w:pPr>
      <w:r w:rsidRPr="009B4501">
        <w:rPr>
          <w:rFonts w:ascii="Arial" w:hAnsi="Arial" w:cs="Arial"/>
        </w:rPr>
        <w:t>What is the purpose of SELECT?</w:t>
      </w:r>
    </w:p>
    <w:sdt>
      <w:sdtPr>
        <w:rPr>
          <w:rFonts w:ascii="Arial" w:hAnsi="Arial" w:cs="Arial"/>
        </w:rPr>
        <w:id w:val="-1341307891"/>
        <w:placeholder>
          <w:docPart w:val="D962267A797F4C6992138929D38FA9A6"/>
        </w:placeholder>
        <w15:color w:val="A75135"/>
      </w:sdtPr>
      <w:sdtContent>
        <w:p w14:paraId="624E0E7E" w14:textId="56512599" w:rsidR="000E7D47" w:rsidRPr="009B4501" w:rsidRDefault="00BF66BB" w:rsidP="000E7D47">
          <w:pPr>
            <w:rPr>
              <w:rFonts w:ascii="Arial" w:hAnsi="Arial" w:cs="Arial"/>
            </w:rPr>
          </w:pPr>
          <w:r>
            <w:rPr>
              <w:rFonts w:ascii="Arial" w:hAnsi="Arial" w:cs="Arial"/>
            </w:rPr>
            <w:t>Select functions as the query function to view data.</w:t>
          </w:r>
        </w:p>
      </w:sdtContent>
    </w:sdt>
    <w:p w14:paraId="678EF174" w14:textId="77777777" w:rsidR="000E7D47" w:rsidRPr="009B4501" w:rsidRDefault="000E7D47" w:rsidP="000E7D47">
      <w:pPr>
        <w:numPr>
          <w:ilvl w:val="0"/>
          <w:numId w:val="1"/>
        </w:numPr>
        <w:rPr>
          <w:rFonts w:ascii="Arial" w:hAnsi="Arial" w:cs="Arial"/>
        </w:rPr>
      </w:pPr>
      <w:r w:rsidRPr="009B4501">
        <w:rPr>
          <w:rFonts w:ascii="Arial" w:hAnsi="Arial" w:cs="Arial"/>
        </w:rPr>
        <w:t>What is the purpose of the FROM clause?</w:t>
      </w:r>
    </w:p>
    <w:sdt>
      <w:sdtPr>
        <w:rPr>
          <w:rFonts w:ascii="Arial" w:hAnsi="Arial" w:cs="Arial"/>
        </w:rPr>
        <w:id w:val="-1069497545"/>
        <w:placeholder>
          <w:docPart w:val="2DAEBA270B444DD6A04B5187DB38CC9F"/>
        </w:placeholder>
        <w15:color w:val="A75135"/>
      </w:sdtPr>
      <w:sdtContent>
        <w:p w14:paraId="71D1EEBE" w14:textId="64A095AF" w:rsidR="000E7D47" w:rsidRPr="009B4501" w:rsidRDefault="00BF66BB" w:rsidP="000E7D47">
          <w:pPr>
            <w:rPr>
              <w:rFonts w:ascii="Arial" w:hAnsi="Arial" w:cs="Arial"/>
            </w:rPr>
          </w:pPr>
          <w:r>
            <w:rPr>
              <w:rFonts w:ascii="Arial" w:hAnsi="Arial" w:cs="Arial"/>
            </w:rPr>
            <w:t>The FROM clause indicates the table being referenced.</w:t>
          </w:r>
        </w:p>
      </w:sdtContent>
    </w:sdt>
    <w:p w14:paraId="1DC0D5AD" w14:textId="77777777" w:rsidR="000E7D47" w:rsidRPr="009B4501" w:rsidRDefault="000E7D47" w:rsidP="000E7D47">
      <w:pPr>
        <w:numPr>
          <w:ilvl w:val="0"/>
          <w:numId w:val="1"/>
        </w:numPr>
        <w:rPr>
          <w:rFonts w:ascii="Arial" w:hAnsi="Arial" w:cs="Arial"/>
        </w:rPr>
      </w:pPr>
      <w:r w:rsidRPr="009B4501">
        <w:rPr>
          <w:rFonts w:ascii="Arial" w:hAnsi="Arial" w:cs="Arial"/>
        </w:rPr>
        <w:t>When selecting more than one column from a table, what do you need to include?</w:t>
      </w:r>
    </w:p>
    <w:sdt>
      <w:sdtPr>
        <w:rPr>
          <w:rFonts w:ascii="Arial" w:hAnsi="Arial" w:cs="Arial"/>
        </w:rPr>
        <w:id w:val="-1866199760"/>
        <w:placeholder>
          <w:docPart w:val="4A37E51858304AD990E838E3C2E4A374"/>
        </w:placeholder>
        <w15:color w:val="A75135"/>
      </w:sdtPr>
      <w:sdtContent>
        <w:p w14:paraId="09D221FF" w14:textId="0099F1DE" w:rsidR="000E7D47" w:rsidRPr="009B4501" w:rsidRDefault="00BF66BB" w:rsidP="000E7D47">
          <w:pPr>
            <w:rPr>
              <w:rFonts w:ascii="Arial" w:hAnsi="Arial" w:cs="Arial"/>
            </w:rPr>
          </w:pPr>
          <w:r>
            <w:rPr>
              <w:rFonts w:ascii="Arial" w:hAnsi="Arial" w:cs="Arial"/>
            </w:rPr>
            <w:t>You need to include a comma.</w:t>
          </w:r>
        </w:p>
      </w:sdtContent>
    </w:sdt>
    <w:p w14:paraId="5D6EE670" w14:textId="77777777" w:rsidR="000E7D47" w:rsidRPr="009B4501" w:rsidRDefault="000E7D47" w:rsidP="000E7D47">
      <w:pPr>
        <w:numPr>
          <w:ilvl w:val="0"/>
          <w:numId w:val="1"/>
        </w:numPr>
        <w:rPr>
          <w:rFonts w:ascii="Arial" w:hAnsi="Arial" w:cs="Arial"/>
        </w:rPr>
      </w:pPr>
      <w:r w:rsidRPr="009B4501">
        <w:rPr>
          <w:rFonts w:ascii="Arial" w:hAnsi="Arial" w:cs="Arial"/>
        </w:rPr>
        <w:t>How do you select all records from a table?</w:t>
      </w:r>
    </w:p>
    <w:sdt>
      <w:sdtPr>
        <w:rPr>
          <w:rFonts w:ascii="Arial" w:hAnsi="Arial" w:cs="Arial"/>
        </w:rPr>
        <w:id w:val="1170224185"/>
        <w:placeholder>
          <w:docPart w:val="02C59F6BB0A24CB8A869109B81DDBD9B"/>
        </w:placeholder>
        <w15:color w:val="A75135"/>
      </w:sdtPr>
      <w:sdtContent>
        <w:p w14:paraId="028B3660" w14:textId="1D5266CD" w:rsidR="000E7D47" w:rsidRPr="009B4501" w:rsidRDefault="00BF66BB" w:rsidP="000E7D47">
          <w:pPr>
            <w:rPr>
              <w:rFonts w:ascii="Arial" w:hAnsi="Arial" w:cs="Arial"/>
            </w:rPr>
          </w:pPr>
          <w:r>
            <w:rPr>
              <w:rFonts w:ascii="Arial" w:hAnsi="Arial" w:cs="Arial"/>
            </w:rPr>
            <w:t>Type the following: Select *.</w:t>
          </w:r>
        </w:p>
      </w:sdtContent>
    </w:sdt>
    <w:p w14:paraId="31B1B2A1" w14:textId="77777777" w:rsidR="000E7D47" w:rsidRPr="009B4501" w:rsidRDefault="000E7D47" w:rsidP="000E7D47">
      <w:pPr>
        <w:numPr>
          <w:ilvl w:val="0"/>
          <w:numId w:val="1"/>
        </w:numPr>
        <w:rPr>
          <w:rFonts w:ascii="Arial" w:hAnsi="Arial" w:cs="Arial"/>
        </w:rPr>
      </w:pPr>
      <w:r w:rsidRPr="009B4501">
        <w:rPr>
          <w:rFonts w:ascii="Arial" w:hAnsi="Arial" w:cs="Arial"/>
        </w:rPr>
        <w:t>What is SFWGHO and what does it stand for?</w:t>
      </w:r>
    </w:p>
    <w:sdt>
      <w:sdtPr>
        <w:rPr>
          <w:rFonts w:ascii="Arial" w:hAnsi="Arial" w:cs="Arial"/>
        </w:rPr>
        <w:id w:val="-1450155898"/>
        <w:placeholder>
          <w:docPart w:val="6363CC94926B47FA88A55A053928D57B"/>
        </w:placeholder>
        <w15:color w:val="A75135"/>
      </w:sdtPr>
      <w:sdtContent>
        <w:p w14:paraId="091E9559" w14:textId="33E98EE1" w:rsidR="000E7D47" w:rsidRPr="009B4501" w:rsidRDefault="00BF66BB" w:rsidP="000E7D47">
          <w:pPr>
            <w:rPr>
              <w:rFonts w:ascii="Arial" w:hAnsi="Arial" w:cs="Arial"/>
            </w:rPr>
          </w:pPr>
          <w:r>
            <w:rPr>
              <w:rFonts w:ascii="Arial" w:hAnsi="Arial" w:cs="Arial"/>
            </w:rPr>
            <w:t xml:space="preserve">It is the order of operations for SQL and represents </w:t>
          </w:r>
          <w:r>
            <w:rPr>
              <w:rFonts w:ascii="Lato" w:hAnsi="Lato"/>
              <w:color w:val="000000"/>
              <w:sz w:val="21"/>
              <w:szCs w:val="21"/>
              <w:shd w:val="clear" w:color="auto" w:fill="FFFFFF"/>
            </w:rPr>
            <w:t xml:space="preserve">SELECT, FROM, </w:t>
          </w:r>
          <w:proofErr w:type="gramStart"/>
          <w:r>
            <w:rPr>
              <w:rFonts w:ascii="Lato" w:hAnsi="Lato"/>
              <w:color w:val="000000"/>
              <w:sz w:val="21"/>
              <w:szCs w:val="21"/>
              <w:shd w:val="clear" w:color="auto" w:fill="FFFFFF"/>
            </w:rPr>
            <w:t>WHERE,</w:t>
          </w:r>
          <w:proofErr w:type="gramEnd"/>
          <w:r>
            <w:rPr>
              <w:rFonts w:ascii="Lato" w:hAnsi="Lato"/>
              <w:color w:val="000000"/>
              <w:sz w:val="21"/>
              <w:szCs w:val="21"/>
              <w:shd w:val="clear" w:color="auto" w:fill="FFFFFF"/>
            </w:rPr>
            <w:t xml:space="preserve"> GROUP BY, HAVING, ORDER BY. </w:t>
          </w:r>
        </w:p>
      </w:sdtContent>
    </w:sdt>
    <w:p w14:paraId="55EA5E9A" w14:textId="53146B5F" w:rsidR="00F7116E" w:rsidRPr="009B4501" w:rsidRDefault="00F7116E" w:rsidP="000E7D47">
      <w:pPr>
        <w:rPr>
          <w:rFonts w:ascii="Arial" w:hAnsi="Arial" w:cs="Arial"/>
          <w:u w:val="single"/>
        </w:rPr>
      </w:pPr>
      <w:r w:rsidRPr="009B4501">
        <w:rPr>
          <w:rFonts w:ascii="Arial" w:hAnsi="Arial" w:cs="Arial"/>
          <w:noProof/>
          <w:u w:val="single"/>
        </w:rPr>
        <mc:AlternateContent>
          <mc:Choice Requires="wps">
            <w:drawing>
              <wp:anchor distT="0" distB="0" distL="114300" distR="114300" simplePos="0" relativeHeight="251660288" behindDoc="0" locked="0" layoutInCell="1" allowOverlap="1" wp14:anchorId="51680F80" wp14:editId="57D5AE5A">
                <wp:simplePos x="0" y="0"/>
                <wp:positionH relativeFrom="column">
                  <wp:posOffset>-111369</wp:posOffset>
                </wp:positionH>
                <wp:positionV relativeFrom="paragraph">
                  <wp:posOffset>157334</wp:posOffset>
                </wp:positionV>
                <wp:extent cx="5890846" cy="1523952"/>
                <wp:effectExtent l="0" t="0" r="15240" b="19685"/>
                <wp:wrapNone/>
                <wp:docPr id="2" name="Rectangle 2"/>
                <wp:cNvGraphicFramePr/>
                <a:graphic xmlns:a="http://schemas.openxmlformats.org/drawingml/2006/main">
                  <a:graphicData uri="http://schemas.microsoft.com/office/word/2010/wordprocessingShape">
                    <wps:wsp>
                      <wps:cNvSpPr/>
                      <wps:spPr>
                        <a:xfrm>
                          <a:off x="0" y="0"/>
                          <a:ext cx="5890846" cy="1523952"/>
                        </a:xfrm>
                        <a:prstGeom prst="rect">
                          <a:avLst/>
                        </a:prstGeom>
                        <a:noFill/>
                        <a:ln w="19050">
                          <a:solidFill>
                            <a:srgbClr val="A751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9D5894" id="Rectangle 2" o:spid="_x0000_s1026" style="position:absolute;margin-left:-8.75pt;margin-top:12.4pt;width:463.85pt;height:12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" filled="f" strokecolor="#a75135" strokeweight="1.5pt"/>
            </w:pict>
          </mc:Fallback>
        </mc:AlternateContent>
      </w:r>
    </w:p>
    <w:p w14:paraId="75542D0D" w14:textId="64D83807" w:rsidR="000E7D47" w:rsidRPr="009B4501" w:rsidRDefault="000E7D47" w:rsidP="000E7D47">
      <w:pPr>
        <w:rPr>
          <w:rFonts w:ascii="Arial" w:hAnsi="Arial" w:cs="Arial"/>
          <w:u w:val="single"/>
        </w:rPr>
      </w:pPr>
      <w:r w:rsidRPr="009B4501">
        <w:rPr>
          <w:rFonts w:ascii="Arial" w:hAnsi="Arial" w:cs="Arial"/>
          <w:u w:val="single"/>
        </w:rPr>
        <w:t>Challenge sample query</w:t>
      </w:r>
    </w:p>
    <w:p w14:paraId="395154FE" w14:textId="77777777" w:rsidR="000E7D47" w:rsidRPr="009B4501" w:rsidRDefault="000E7D47" w:rsidP="000E7D47">
      <w:pPr>
        <w:rPr>
          <w:rFonts w:ascii="Arial" w:hAnsi="Arial" w:cs="Arial"/>
        </w:rPr>
      </w:pPr>
      <w:r w:rsidRPr="009B4501">
        <w:rPr>
          <w:rFonts w:ascii="Arial" w:hAnsi="Arial" w:cs="Arial"/>
        </w:rPr>
        <w:t>You have been given access to an employee database to pull data on employee information. The database consists of the following:</w:t>
      </w:r>
    </w:p>
    <w:p w14:paraId="00366520" w14:textId="77777777" w:rsidR="000E7D47" w:rsidRPr="009B4501" w:rsidRDefault="000E7D47" w:rsidP="000E7D47">
      <w:pPr>
        <w:rPr>
          <w:rFonts w:ascii="Arial" w:hAnsi="Arial" w:cs="Arial"/>
        </w:rPr>
      </w:pPr>
      <w:r w:rsidRPr="009B4501">
        <w:rPr>
          <w:rFonts w:ascii="Arial" w:hAnsi="Arial" w:cs="Arial"/>
        </w:rPr>
        <w:t>Table name - Employee Data</w:t>
      </w:r>
    </w:p>
    <w:p w14:paraId="377DC7C4" w14:textId="4C470652" w:rsidR="000E7D47" w:rsidRPr="009B4501" w:rsidRDefault="000E7D47" w:rsidP="000E7D47">
      <w:pPr>
        <w:rPr>
          <w:rFonts w:ascii="Arial" w:hAnsi="Arial" w:cs="Arial"/>
        </w:rPr>
      </w:pPr>
      <w:r w:rsidRPr="009B4501">
        <w:rPr>
          <w:rFonts w:ascii="Arial" w:hAnsi="Arial" w:cs="Arial"/>
        </w:rPr>
        <w:t xml:space="preserve">Columns - ID, FirstName, </w:t>
      </w:r>
      <w:proofErr w:type="spellStart"/>
      <w:r w:rsidRPr="009B4501">
        <w:rPr>
          <w:rFonts w:ascii="Arial" w:hAnsi="Arial" w:cs="Arial"/>
        </w:rPr>
        <w:t>LastName</w:t>
      </w:r>
      <w:proofErr w:type="spellEnd"/>
      <w:r w:rsidRPr="009B4501">
        <w:rPr>
          <w:rFonts w:ascii="Arial" w:hAnsi="Arial" w:cs="Arial"/>
        </w:rPr>
        <w:t xml:space="preserve">, Location, </w:t>
      </w:r>
      <w:proofErr w:type="spellStart"/>
      <w:r w:rsidRPr="009B4501">
        <w:rPr>
          <w:rFonts w:ascii="Arial" w:hAnsi="Arial" w:cs="Arial"/>
        </w:rPr>
        <w:t>TotalCommission</w:t>
      </w:r>
      <w:proofErr w:type="spellEnd"/>
      <w:r w:rsidRPr="009B4501">
        <w:rPr>
          <w:rFonts w:ascii="Arial" w:hAnsi="Arial" w:cs="Arial"/>
        </w:rPr>
        <w:t xml:space="preserve">, </w:t>
      </w:r>
      <w:proofErr w:type="spellStart"/>
      <w:r w:rsidRPr="009B4501">
        <w:rPr>
          <w:rFonts w:ascii="Arial" w:hAnsi="Arial" w:cs="Arial"/>
        </w:rPr>
        <w:t>YearsWorked</w:t>
      </w:r>
      <w:proofErr w:type="spellEnd"/>
      <w:r w:rsidRPr="009B4501">
        <w:rPr>
          <w:rFonts w:ascii="Arial" w:hAnsi="Arial" w:cs="Arial"/>
        </w:rPr>
        <w:t xml:space="preserve">, </w:t>
      </w:r>
      <w:proofErr w:type="spellStart"/>
      <w:r w:rsidRPr="009B4501">
        <w:rPr>
          <w:rFonts w:ascii="Arial" w:hAnsi="Arial" w:cs="Arial"/>
        </w:rPr>
        <w:t>StillEmployed</w:t>
      </w:r>
      <w:proofErr w:type="spellEnd"/>
    </w:p>
    <w:p w14:paraId="6A31BECD" w14:textId="77777777" w:rsidR="00F7116E" w:rsidRPr="009B4501" w:rsidRDefault="00F7116E" w:rsidP="000E7D47">
      <w:pPr>
        <w:rPr>
          <w:rFonts w:ascii="Arial" w:hAnsi="Arial" w:cs="Arial"/>
        </w:rPr>
      </w:pPr>
    </w:p>
    <w:p w14:paraId="6F658038" w14:textId="1B3C0FAA" w:rsidR="000E7D47" w:rsidRPr="009B4501" w:rsidRDefault="000E7D47" w:rsidP="000E7D47">
      <w:pPr>
        <w:rPr>
          <w:rFonts w:ascii="Arial" w:hAnsi="Arial" w:cs="Arial"/>
        </w:rPr>
      </w:pPr>
      <w:r w:rsidRPr="009B4501">
        <w:rPr>
          <w:rFonts w:ascii="Arial" w:hAnsi="Arial" w:cs="Arial"/>
        </w:rPr>
        <w:t>Complete the following:</w:t>
      </w:r>
    </w:p>
    <w:p w14:paraId="23F4D244" w14:textId="77777777" w:rsidR="000E7D47" w:rsidRPr="009B4501" w:rsidRDefault="000E7D47" w:rsidP="000E7D47">
      <w:pPr>
        <w:numPr>
          <w:ilvl w:val="0"/>
          <w:numId w:val="2"/>
        </w:numPr>
        <w:rPr>
          <w:rFonts w:ascii="Arial" w:hAnsi="Arial" w:cs="Arial"/>
        </w:rPr>
      </w:pPr>
      <w:r w:rsidRPr="009B4501">
        <w:rPr>
          <w:rFonts w:ascii="Arial" w:hAnsi="Arial" w:cs="Arial"/>
        </w:rPr>
        <w:t xml:space="preserve">You want to select all data from the </w:t>
      </w:r>
      <w:proofErr w:type="spellStart"/>
      <w:r w:rsidRPr="009B4501">
        <w:rPr>
          <w:rFonts w:ascii="Arial" w:hAnsi="Arial" w:cs="Arial"/>
        </w:rPr>
        <w:t>TotalCommisson</w:t>
      </w:r>
      <w:proofErr w:type="spellEnd"/>
      <w:r w:rsidRPr="009B4501">
        <w:rPr>
          <w:rFonts w:ascii="Arial" w:hAnsi="Arial" w:cs="Arial"/>
        </w:rPr>
        <w:t xml:space="preserve"> column in the Employee Data table. How would you fill in the query below?</w:t>
      </w:r>
    </w:p>
    <w:sdt>
      <w:sdtPr>
        <w:rPr>
          <w:rFonts w:ascii="Arial" w:hAnsi="Arial" w:cs="Arial"/>
        </w:rPr>
        <w:id w:val="408127253"/>
        <w:placeholder>
          <w:docPart w:val="B0E5AFEDFDE74FD3BE3769BE775055A6"/>
        </w:placeholder>
        <w15:color w:val="A75135"/>
      </w:sdtPr>
      <w:sdtContent>
        <w:p w14:paraId="0233402A" w14:textId="01218CB1" w:rsidR="000E7D47" w:rsidRPr="009B4501" w:rsidRDefault="000E7D47" w:rsidP="000E7D47">
          <w:pPr>
            <w:rPr>
              <w:rFonts w:ascii="Arial" w:hAnsi="Arial" w:cs="Arial"/>
            </w:rPr>
          </w:pPr>
          <w:r w:rsidRPr="009B4501">
            <w:rPr>
              <w:rFonts w:ascii="Arial" w:hAnsi="Arial" w:cs="Arial"/>
            </w:rPr>
            <w:t xml:space="preserve">Select </w:t>
          </w:r>
          <w:proofErr w:type="spellStart"/>
          <w:r w:rsidR="00BF66BB">
            <w:rPr>
              <w:rFonts w:ascii="Arial" w:hAnsi="Arial" w:cs="Arial"/>
            </w:rPr>
            <w:t>TotalCommisson</w:t>
          </w:r>
          <w:proofErr w:type="spellEnd"/>
        </w:p>
        <w:p w14:paraId="03314D59" w14:textId="334FB9DA" w:rsidR="000E7D47" w:rsidRPr="009B4501" w:rsidRDefault="000E7D47" w:rsidP="000E7D47">
          <w:pPr>
            <w:rPr>
              <w:rFonts w:ascii="Arial" w:hAnsi="Arial" w:cs="Arial"/>
            </w:rPr>
          </w:pPr>
          <w:r w:rsidRPr="009B4501">
            <w:rPr>
              <w:rFonts w:ascii="Arial" w:hAnsi="Arial" w:cs="Arial"/>
            </w:rPr>
            <w:t xml:space="preserve">From </w:t>
          </w:r>
          <w:r w:rsidR="00BF66BB">
            <w:rPr>
              <w:rFonts w:ascii="Arial" w:hAnsi="Arial" w:cs="Arial"/>
            </w:rPr>
            <w:t>Employee Data;</w:t>
          </w:r>
        </w:p>
      </w:sdtContent>
    </w:sdt>
    <w:p w14:paraId="15710AC1" w14:textId="77777777" w:rsidR="000E7D47" w:rsidRPr="009B4501" w:rsidRDefault="000E7D47" w:rsidP="000E7D47">
      <w:pPr>
        <w:rPr>
          <w:rFonts w:ascii="Arial" w:hAnsi="Arial" w:cs="Arial"/>
        </w:rPr>
      </w:pPr>
      <w:r w:rsidRPr="009B4501">
        <w:rPr>
          <w:rFonts w:ascii="Arial" w:hAnsi="Arial" w:cs="Arial"/>
        </w:rPr>
        <w:br/>
      </w:r>
    </w:p>
    <w:p w14:paraId="2CB65A2A" w14:textId="77777777" w:rsidR="000E7D47" w:rsidRPr="009B4501" w:rsidRDefault="000E7D47" w:rsidP="000E7D47">
      <w:pPr>
        <w:numPr>
          <w:ilvl w:val="0"/>
          <w:numId w:val="2"/>
        </w:numPr>
        <w:rPr>
          <w:rFonts w:ascii="Arial" w:hAnsi="Arial" w:cs="Arial"/>
        </w:rPr>
      </w:pPr>
      <w:r w:rsidRPr="009B4501">
        <w:rPr>
          <w:rFonts w:ascii="Arial" w:hAnsi="Arial" w:cs="Arial"/>
        </w:rPr>
        <w:t xml:space="preserve">You want to select data from the Location column in the Employee Data table. What should your query look like? How would you fill in the query below. </w:t>
      </w:r>
    </w:p>
    <w:sdt>
      <w:sdtPr>
        <w:rPr>
          <w:rFonts w:ascii="Arial" w:hAnsi="Arial" w:cs="Arial"/>
        </w:rPr>
        <w:id w:val="925080476"/>
        <w:placeholder>
          <w:docPart w:val="8E297094144749AAA9F8F381691AC015"/>
        </w:placeholder>
        <w15:color w:val="A75135"/>
      </w:sdtPr>
      <w:sdtContent>
        <w:p w14:paraId="6AADB71E" w14:textId="6059FED3" w:rsidR="000E7D47" w:rsidRPr="009B4501" w:rsidRDefault="000E7D47" w:rsidP="000E7D47">
          <w:pPr>
            <w:rPr>
              <w:rFonts w:ascii="Arial" w:hAnsi="Arial" w:cs="Arial"/>
            </w:rPr>
          </w:pPr>
          <w:r w:rsidRPr="009B4501">
            <w:rPr>
              <w:rFonts w:ascii="Arial" w:hAnsi="Arial" w:cs="Arial"/>
            </w:rPr>
            <w:t>Select</w:t>
          </w:r>
          <w:r w:rsidR="00BF66BB">
            <w:rPr>
              <w:rFonts w:ascii="Arial" w:hAnsi="Arial" w:cs="Arial"/>
            </w:rPr>
            <w:t xml:space="preserve"> Location</w:t>
          </w:r>
        </w:p>
        <w:p w14:paraId="2556FAED" w14:textId="1499A6A2" w:rsidR="000E7D47" w:rsidRPr="009B4501" w:rsidRDefault="000E7D47" w:rsidP="000E7D47">
          <w:pPr>
            <w:rPr>
              <w:rFonts w:ascii="Arial" w:hAnsi="Arial" w:cs="Arial"/>
            </w:rPr>
          </w:pPr>
          <w:r w:rsidRPr="009B4501">
            <w:rPr>
              <w:rFonts w:ascii="Arial" w:hAnsi="Arial" w:cs="Arial"/>
            </w:rPr>
            <w:t>From</w:t>
          </w:r>
          <w:r w:rsidR="00BF66BB">
            <w:rPr>
              <w:rFonts w:ascii="Arial" w:hAnsi="Arial" w:cs="Arial"/>
            </w:rPr>
            <w:t xml:space="preserve"> Employee Data;</w:t>
          </w:r>
        </w:p>
      </w:sdtContent>
    </w:sdt>
    <w:p w14:paraId="14E527B3" w14:textId="77777777" w:rsidR="000E7D47" w:rsidRPr="009B4501" w:rsidRDefault="000E7D47" w:rsidP="000E7D47">
      <w:pPr>
        <w:numPr>
          <w:ilvl w:val="0"/>
          <w:numId w:val="2"/>
        </w:numPr>
        <w:rPr>
          <w:rFonts w:ascii="Arial" w:hAnsi="Arial" w:cs="Arial"/>
        </w:rPr>
      </w:pPr>
      <w:r w:rsidRPr="009B4501">
        <w:rPr>
          <w:rFonts w:ascii="Arial" w:hAnsi="Arial" w:cs="Arial"/>
        </w:rPr>
        <w:t xml:space="preserve">You want to pull data from </w:t>
      </w:r>
      <w:proofErr w:type="spellStart"/>
      <w:r w:rsidRPr="009B4501">
        <w:rPr>
          <w:rFonts w:ascii="Arial" w:hAnsi="Arial" w:cs="Arial"/>
        </w:rPr>
        <w:t>TotalCommisson</w:t>
      </w:r>
      <w:proofErr w:type="spellEnd"/>
      <w:r w:rsidRPr="009B4501">
        <w:rPr>
          <w:rFonts w:ascii="Arial" w:hAnsi="Arial" w:cs="Arial"/>
        </w:rPr>
        <w:t xml:space="preserve">, </w:t>
      </w:r>
      <w:proofErr w:type="spellStart"/>
      <w:r w:rsidRPr="009B4501">
        <w:rPr>
          <w:rFonts w:ascii="Arial" w:hAnsi="Arial" w:cs="Arial"/>
        </w:rPr>
        <w:t>YearsWorked</w:t>
      </w:r>
      <w:proofErr w:type="spellEnd"/>
      <w:r w:rsidRPr="009B4501">
        <w:rPr>
          <w:rFonts w:ascii="Arial" w:hAnsi="Arial" w:cs="Arial"/>
        </w:rPr>
        <w:t xml:space="preserve">, and </w:t>
      </w:r>
      <w:proofErr w:type="spellStart"/>
      <w:r w:rsidRPr="009B4501">
        <w:rPr>
          <w:rFonts w:ascii="Arial" w:hAnsi="Arial" w:cs="Arial"/>
        </w:rPr>
        <w:t>StillEmployed</w:t>
      </w:r>
      <w:proofErr w:type="spellEnd"/>
      <w:r w:rsidRPr="009B4501">
        <w:rPr>
          <w:rFonts w:ascii="Arial" w:hAnsi="Arial" w:cs="Arial"/>
        </w:rPr>
        <w:t xml:space="preserve"> columns. From the Employee Data table. What should your query look like? How would you fill in the query below?</w:t>
      </w:r>
    </w:p>
    <w:sdt>
      <w:sdtPr>
        <w:rPr>
          <w:rFonts w:ascii="Arial" w:hAnsi="Arial" w:cs="Arial"/>
        </w:rPr>
        <w:id w:val="1155186975"/>
        <w:placeholder>
          <w:docPart w:val="57458826461549929CECC6B5318D45E1"/>
        </w:placeholder>
        <w15:color w:val="A75135"/>
      </w:sdtPr>
      <w:sdtContent>
        <w:p w14:paraId="3630AA16" w14:textId="27171272" w:rsidR="000E7D47" w:rsidRPr="009B4501" w:rsidRDefault="000E7D47" w:rsidP="000E7D47">
          <w:pPr>
            <w:rPr>
              <w:rFonts w:ascii="Arial" w:hAnsi="Arial" w:cs="Arial"/>
            </w:rPr>
          </w:pPr>
          <w:r w:rsidRPr="009B4501">
            <w:rPr>
              <w:rFonts w:ascii="Arial" w:hAnsi="Arial" w:cs="Arial"/>
            </w:rPr>
            <w:t xml:space="preserve">Select </w:t>
          </w:r>
          <w:proofErr w:type="spellStart"/>
          <w:r w:rsidR="00BF66BB" w:rsidRPr="009B4501">
            <w:rPr>
              <w:rFonts w:ascii="Arial" w:hAnsi="Arial" w:cs="Arial"/>
            </w:rPr>
            <w:t>TotalCommisson</w:t>
          </w:r>
          <w:proofErr w:type="spellEnd"/>
          <w:r w:rsidR="00BF66BB" w:rsidRPr="009B4501">
            <w:rPr>
              <w:rFonts w:ascii="Arial" w:hAnsi="Arial" w:cs="Arial"/>
            </w:rPr>
            <w:t xml:space="preserve">, </w:t>
          </w:r>
          <w:proofErr w:type="spellStart"/>
          <w:r w:rsidR="00BF66BB" w:rsidRPr="009B4501">
            <w:rPr>
              <w:rFonts w:ascii="Arial" w:hAnsi="Arial" w:cs="Arial"/>
            </w:rPr>
            <w:t>YearsWorked</w:t>
          </w:r>
          <w:proofErr w:type="spellEnd"/>
          <w:r w:rsidR="00BF66BB" w:rsidRPr="009B4501">
            <w:rPr>
              <w:rFonts w:ascii="Arial" w:hAnsi="Arial" w:cs="Arial"/>
            </w:rPr>
            <w:t xml:space="preserve">, </w:t>
          </w:r>
          <w:proofErr w:type="spellStart"/>
          <w:r w:rsidR="00BF66BB" w:rsidRPr="009B4501">
            <w:rPr>
              <w:rFonts w:ascii="Arial" w:hAnsi="Arial" w:cs="Arial"/>
            </w:rPr>
            <w:t>StillEmployed</w:t>
          </w:r>
          <w:proofErr w:type="spellEnd"/>
        </w:p>
        <w:p w14:paraId="65BD8FC5" w14:textId="3472CDD8" w:rsidR="005645C8" w:rsidRPr="009B4501" w:rsidRDefault="000E7D47" w:rsidP="000E7D47">
          <w:pPr>
            <w:rPr>
              <w:rFonts w:ascii="Arial" w:hAnsi="Arial" w:cs="Arial"/>
            </w:rPr>
          </w:pPr>
          <w:r w:rsidRPr="009B4501">
            <w:rPr>
              <w:rFonts w:ascii="Arial" w:hAnsi="Arial" w:cs="Arial"/>
            </w:rPr>
            <w:t>From</w:t>
          </w:r>
          <w:r w:rsidR="00BF66BB">
            <w:rPr>
              <w:rFonts w:ascii="Arial" w:hAnsi="Arial" w:cs="Arial"/>
            </w:rPr>
            <w:t xml:space="preserve"> Employee Data;</w:t>
          </w:r>
        </w:p>
      </w:sdtContent>
    </w:sdt>
    <w:sectPr w:rsidR="005645C8" w:rsidRPr="009B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roman"/>
    <w:notTrueType/>
    <w:pitch w:val="default"/>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1284E"/>
    <w:multiLevelType w:val="multilevel"/>
    <w:tmpl w:val="FB72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E5A0F"/>
    <w:multiLevelType w:val="multilevel"/>
    <w:tmpl w:val="94D8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704929">
    <w:abstractNumId w:val="0"/>
  </w:num>
  <w:num w:numId="2" w16cid:durableId="184124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13"/>
    <w:rsid w:val="000E7D47"/>
    <w:rsid w:val="001C6DD3"/>
    <w:rsid w:val="001E0213"/>
    <w:rsid w:val="001E347A"/>
    <w:rsid w:val="005645C8"/>
    <w:rsid w:val="006C7467"/>
    <w:rsid w:val="008715A6"/>
    <w:rsid w:val="0093331E"/>
    <w:rsid w:val="009B4501"/>
    <w:rsid w:val="009D3AB6"/>
    <w:rsid w:val="00BF00A6"/>
    <w:rsid w:val="00BF66BB"/>
    <w:rsid w:val="00D11CFE"/>
    <w:rsid w:val="00F711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CB3B"/>
  <w15:chartTrackingRefBased/>
  <w15:docId w15:val="{A32883B9-0500-4437-ADEC-C1284F01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3C82DEBB6E4B97B6E391E8959178DC"/>
        <w:category>
          <w:name w:val="General"/>
          <w:gallery w:val="placeholder"/>
        </w:category>
        <w:types>
          <w:type w:val="bbPlcHdr"/>
        </w:types>
        <w:behaviors>
          <w:behavior w:val="content"/>
        </w:behaviors>
        <w:guid w:val="{4038EC78-8301-4217-9B2B-F84F3156849A}"/>
      </w:docPartPr>
      <w:docPartBody>
        <w:p w:rsidR="00CA42DD" w:rsidRDefault="00973FCB" w:rsidP="00973FCB">
          <w:pPr>
            <w:pStyle w:val="423C82DEBB6E4B97B6E391E8959178DC"/>
          </w:pPr>
          <w:r w:rsidRPr="00E2061B">
            <w:rPr>
              <w:rStyle w:val="PlaceholderText"/>
            </w:rPr>
            <w:t>Click or tap here to enter text.</w:t>
          </w:r>
        </w:p>
      </w:docPartBody>
    </w:docPart>
    <w:docPart>
      <w:docPartPr>
        <w:name w:val="1337C74F1918439A8DB1800BC839E2D3"/>
        <w:category>
          <w:name w:val="General"/>
          <w:gallery w:val="placeholder"/>
        </w:category>
        <w:types>
          <w:type w:val="bbPlcHdr"/>
        </w:types>
        <w:behaviors>
          <w:behavior w:val="content"/>
        </w:behaviors>
        <w:guid w:val="{4F278966-0CA5-49AF-9BE7-69E0E2A0D7BF}"/>
      </w:docPartPr>
      <w:docPartBody>
        <w:p w:rsidR="00CA42DD" w:rsidRDefault="00973FCB" w:rsidP="00973FCB">
          <w:pPr>
            <w:pStyle w:val="1337C74F1918439A8DB1800BC839E2D3"/>
          </w:pPr>
          <w:r w:rsidRPr="00E2061B">
            <w:rPr>
              <w:rStyle w:val="PlaceholderText"/>
            </w:rPr>
            <w:t>Click or tap here to enter text.</w:t>
          </w:r>
        </w:p>
      </w:docPartBody>
    </w:docPart>
    <w:docPart>
      <w:docPartPr>
        <w:name w:val="AAAB32A55C0A4688BACB1F1B658A7128"/>
        <w:category>
          <w:name w:val="General"/>
          <w:gallery w:val="placeholder"/>
        </w:category>
        <w:types>
          <w:type w:val="bbPlcHdr"/>
        </w:types>
        <w:behaviors>
          <w:behavior w:val="content"/>
        </w:behaviors>
        <w:guid w:val="{87F80C77-393E-4DC2-B5BA-FA37C18F40DB}"/>
      </w:docPartPr>
      <w:docPartBody>
        <w:p w:rsidR="00CA42DD" w:rsidRDefault="00973FCB" w:rsidP="00973FCB">
          <w:pPr>
            <w:pStyle w:val="AAAB32A55C0A4688BACB1F1B658A7128"/>
          </w:pPr>
          <w:r w:rsidRPr="00E2061B">
            <w:rPr>
              <w:rStyle w:val="PlaceholderText"/>
            </w:rPr>
            <w:t>Click or tap here to enter text.</w:t>
          </w:r>
        </w:p>
      </w:docPartBody>
    </w:docPart>
    <w:docPart>
      <w:docPartPr>
        <w:name w:val="D962267A797F4C6992138929D38FA9A6"/>
        <w:category>
          <w:name w:val="General"/>
          <w:gallery w:val="placeholder"/>
        </w:category>
        <w:types>
          <w:type w:val="bbPlcHdr"/>
        </w:types>
        <w:behaviors>
          <w:behavior w:val="content"/>
        </w:behaviors>
        <w:guid w:val="{CD30F956-0F3C-4B0C-9C83-724618AE80B2}"/>
      </w:docPartPr>
      <w:docPartBody>
        <w:p w:rsidR="00CA42DD" w:rsidRDefault="00973FCB" w:rsidP="00973FCB">
          <w:pPr>
            <w:pStyle w:val="D962267A797F4C6992138929D38FA9A6"/>
          </w:pPr>
          <w:r w:rsidRPr="00E2061B">
            <w:rPr>
              <w:rStyle w:val="PlaceholderText"/>
            </w:rPr>
            <w:t>Click or tap here to enter text.</w:t>
          </w:r>
        </w:p>
      </w:docPartBody>
    </w:docPart>
    <w:docPart>
      <w:docPartPr>
        <w:name w:val="2DAEBA270B444DD6A04B5187DB38CC9F"/>
        <w:category>
          <w:name w:val="General"/>
          <w:gallery w:val="placeholder"/>
        </w:category>
        <w:types>
          <w:type w:val="bbPlcHdr"/>
        </w:types>
        <w:behaviors>
          <w:behavior w:val="content"/>
        </w:behaviors>
        <w:guid w:val="{B5654E83-AE22-41C4-BBCC-F9B421FFE7EC}"/>
      </w:docPartPr>
      <w:docPartBody>
        <w:p w:rsidR="00CA42DD" w:rsidRDefault="00973FCB" w:rsidP="00973FCB">
          <w:pPr>
            <w:pStyle w:val="2DAEBA270B444DD6A04B5187DB38CC9F"/>
          </w:pPr>
          <w:r w:rsidRPr="00E2061B">
            <w:rPr>
              <w:rStyle w:val="PlaceholderText"/>
            </w:rPr>
            <w:t>Click or tap here to enter text.</w:t>
          </w:r>
        </w:p>
      </w:docPartBody>
    </w:docPart>
    <w:docPart>
      <w:docPartPr>
        <w:name w:val="4A37E51858304AD990E838E3C2E4A374"/>
        <w:category>
          <w:name w:val="General"/>
          <w:gallery w:val="placeholder"/>
        </w:category>
        <w:types>
          <w:type w:val="bbPlcHdr"/>
        </w:types>
        <w:behaviors>
          <w:behavior w:val="content"/>
        </w:behaviors>
        <w:guid w:val="{0BAD906D-98D5-46DE-8866-B99888FD2F98}"/>
      </w:docPartPr>
      <w:docPartBody>
        <w:p w:rsidR="00CA42DD" w:rsidRDefault="00973FCB" w:rsidP="00973FCB">
          <w:pPr>
            <w:pStyle w:val="4A37E51858304AD990E838E3C2E4A374"/>
          </w:pPr>
          <w:r w:rsidRPr="00E2061B">
            <w:rPr>
              <w:rStyle w:val="PlaceholderText"/>
            </w:rPr>
            <w:t>Click or tap here to enter text.</w:t>
          </w:r>
        </w:p>
      </w:docPartBody>
    </w:docPart>
    <w:docPart>
      <w:docPartPr>
        <w:name w:val="02C59F6BB0A24CB8A869109B81DDBD9B"/>
        <w:category>
          <w:name w:val="General"/>
          <w:gallery w:val="placeholder"/>
        </w:category>
        <w:types>
          <w:type w:val="bbPlcHdr"/>
        </w:types>
        <w:behaviors>
          <w:behavior w:val="content"/>
        </w:behaviors>
        <w:guid w:val="{7260EFE9-7AB7-4203-A4AA-2B921DB87233}"/>
      </w:docPartPr>
      <w:docPartBody>
        <w:p w:rsidR="00CA42DD" w:rsidRDefault="00973FCB" w:rsidP="00973FCB">
          <w:pPr>
            <w:pStyle w:val="02C59F6BB0A24CB8A869109B81DDBD9B"/>
          </w:pPr>
          <w:r w:rsidRPr="00E2061B">
            <w:rPr>
              <w:rStyle w:val="PlaceholderText"/>
            </w:rPr>
            <w:t>Click or tap here to enter text.</w:t>
          </w:r>
        </w:p>
      </w:docPartBody>
    </w:docPart>
    <w:docPart>
      <w:docPartPr>
        <w:name w:val="6363CC94926B47FA88A55A053928D57B"/>
        <w:category>
          <w:name w:val="General"/>
          <w:gallery w:val="placeholder"/>
        </w:category>
        <w:types>
          <w:type w:val="bbPlcHdr"/>
        </w:types>
        <w:behaviors>
          <w:behavior w:val="content"/>
        </w:behaviors>
        <w:guid w:val="{FCC1C681-CEA4-4C55-87A5-65E17BDF8DBC}"/>
      </w:docPartPr>
      <w:docPartBody>
        <w:p w:rsidR="00CA42DD" w:rsidRDefault="00973FCB" w:rsidP="00973FCB">
          <w:pPr>
            <w:pStyle w:val="6363CC94926B47FA88A55A053928D57B"/>
          </w:pPr>
          <w:r w:rsidRPr="00E2061B">
            <w:rPr>
              <w:rStyle w:val="PlaceholderText"/>
            </w:rPr>
            <w:t>Click or tap here to enter text.</w:t>
          </w:r>
        </w:p>
      </w:docPartBody>
    </w:docPart>
    <w:docPart>
      <w:docPartPr>
        <w:name w:val="B0E5AFEDFDE74FD3BE3769BE775055A6"/>
        <w:category>
          <w:name w:val="General"/>
          <w:gallery w:val="placeholder"/>
        </w:category>
        <w:types>
          <w:type w:val="bbPlcHdr"/>
        </w:types>
        <w:behaviors>
          <w:behavior w:val="content"/>
        </w:behaviors>
        <w:guid w:val="{E3F39750-4331-4108-8907-F4EACEB5AC89}"/>
      </w:docPartPr>
      <w:docPartBody>
        <w:p w:rsidR="00CA42DD" w:rsidRDefault="00973FCB" w:rsidP="00973FCB">
          <w:pPr>
            <w:pStyle w:val="B0E5AFEDFDE74FD3BE3769BE775055A6"/>
          </w:pPr>
          <w:r w:rsidRPr="00E2061B">
            <w:rPr>
              <w:rStyle w:val="PlaceholderText"/>
            </w:rPr>
            <w:t>Click or tap here to enter text.</w:t>
          </w:r>
        </w:p>
      </w:docPartBody>
    </w:docPart>
    <w:docPart>
      <w:docPartPr>
        <w:name w:val="8E297094144749AAA9F8F381691AC015"/>
        <w:category>
          <w:name w:val="General"/>
          <w:gallery w:val="placeholder"/>
        </w:category>
        <w:types>
          <w:type w:val="bbPlcHdr"/>
        </w:types>
        <w:behaviors>
          <w:behavior w:val="content"/>
        </w:behaviors>
        <w:guid w:val="{201DE9A9-C886-45C6-A20A-6BDEA6267584}"/>
      </w:docPartPr>
      <w:docPartBody>
        <w:p w:rsidR="00CA42DD" w:rsidRDefault="00973FCB" w:rsidP="00973FCB">
          <w:pPr>
            <w:pStyle w:val="8E297094144749AAA9F8F381691AC015"/>
          </w:pPr>
          <w:r w:rsidRPr="00E2061B">
            <w:rPr>
              <w:rStyle w:val="PlaceholderText"/>
            </w:rPr>
            <w:t>Click or tap here to enter text.</w:t>
          </w:r>
        </w:p>
      </w:docPartBody>
    </w:docPart>
    <w:docPart>
      <w:docPartPr>
        <w:name w:val="57458826461549929CECC6B5318D45E1"/>
        <w:category>
          <w:name w:val="General"/>
          <w:gallery w:val="placeholder"/>
        </w:category>
        <w:types>
          <w:type w:val="bbPlcHdr"/>
        </w:types>
        <w:behaviors>
          <w:behavior w:val="content"/>
        </w:behaviors>
        <w:guid w:val="{E2803CAA-646D-4AFC-A210-A0F661068E1D}"/>
      </w:docPartPr>
      <w:docPartBody>
        <w:p w:rsidR="00CA42DD" w:rsidRDefault="00973FCB" w:rsidP="00973FCB">
          <w:pPr>
            <w:pStyle w:val="57458826461549929CECC6B5318D45E1"/>
          </w:pPr>
          <w:r w:rsidRPr="00E2061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roman"/>
    <w:notTrueType/>
    <w:pitch w:val="default"/>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CB"/>
    <w:rsid w:val="00973FCB"/>
    <w:rsid w:val="009835D4"/>
    <w:rsid w:val="00CA42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3FCB"/>
    <w:rPr>
      <w:color w:val="808080"/>
    </w:rPr>
  </w:style>
  <w:style w:type="paragraph" w:customStyle="1" w:styleId="423C82DEBB6E4B97B6E391E8959178DC">
    <w:name w:val="423C82DEBB6E4B97B6E391E8959178DC"/>
    <w:rsid w:val="00973FCB"/>
  </w:style>
  <w:style w:type="paragraph" w:customStyle="1" w:styleId="1337C74F1918439A8DB1800BC839E2D3">
    <w:name w:val="1337C74F1918439A8DB1800BC839E2D3"/>
    <w:rsid w:val="00973FCB"/>
  </w:style>
  <w:style w:type="paragraph" w:customStyle="1" w:styleId="AAAB32A55C0A4688BACB1F1B658A7128">
    <w:name w:val="AAAB32A55C0A4688BACB1F1B658A7128"/>
    <w:rsid w:val="00973FCB"/>
  </w:style>
  <w:style w:type="paragraph" w:customStyle="1" w:styleId="D962267A797F4C6992138929D38FA9A6">
    <w:name w:val="D962267A797F4C6992138929D38FA9A6"/>
    <w:rsid w:val="00973FCB"/>
  </w:style>
  <w:style w:type="paragraph" w:customStyle="1" w:styleId="2DAEBA270B444DD6A04B5187DB38CC9F">
    <w:name w:val="2DAEBA270B444DD6A04B5187DB38CC9F"/>
    <w:rsid w:val="00973FCB"/>
  </w:style>
  <w:style w:type="paragraph" w:customStyle="1" w:styleId="4A37E51858304AD990E838E3C2E4A374">
    <w:name w:val="4A37E51858304AD990E838E3C2E4A374"/>
    <w:rsid w:val="00973FCB"/>
  </w:style>
  <w:style w:type="paragraph" w:customStyle="1" w:styleId="02C59F6BB0A24CB8A869109B81DDBD9B">
    <w:name w:val="02C59F6BB0A24CB8A869109B81DDBD9B"/>
    <w:rsid w:val="00973FCB"/>
  </w:style>
  <w:style w:type="paragraph" w:customStyle="1" w:styleId="6363CC94926B47FA88A55A053928D57B">
    <w:name w:val="6363CC94926B47FA88A55A053928D57B"/>
    <w:rsid w:val="00973FCB"/>
  </w:style>
  <w:style w:type="paragraph" w:customStyle="1" w:styleId="B0E5AFEDFDE74FD3BE3769BE775055A6">
    <w:name w:val="B0E5AFEDFDE74FD3BE3769BE775055A6"/>
    <w:rsid w:val="00973FCB"/>
  </w:style>
  <w:style w:type="paragraph" w:customStyle="1" w:styleId="8E297094144749AAA9F8F381691AC015">
    <w:name w:val="8E297094144749AAA9F8F381691AC015"/>
    <w:rsid w:val="00973FCB"/>
  </w:style>
  <w:style w:type="paragraph" w:customStyle="1" w:styleId="57458826461549929CECC6B5318D45E1">
    <w:name w:val="57458826461549929CECC6B5318D45E1"/>
    <w:rsid w:val="00973F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Sarah</dc:creator>
  <cp:keywords/>
  <dc:description/>
  <cp:lastModifiedBy>Chas Davis</cp:lastModifiedBy>
  <cp:revision>2</cp:revision>
  <dcterms:created xsi:type="dcterms:W3CDTF">2023-06-14T19:58:00Z</dcterms:created>
  <dcterms:modified xsi:type="dcterms:W3CDTF">2023-06-14T19:58:00Z</dcterms:modified>
</cp:coreProperties>
</file>