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D4BD" w14:textId="0C1FA56E" w:rsidR="00E91A62" w:rsidRPr="00AA60FB" w:rsidRDefault="00FB48EF" w:rsidP="00245029">
      <w:pPr>
        <w:rPr>
          <w:rFonts w:ascii="Calibri" w:hAnsi="Calibri" w:cs="Calibri"/>
        </w:rPr>
      </w:pPr>
      <w:r>
        <w:rPr>
          <w:rFonts w:ascii="Calibri" w:hAnsi="Calibri" w:cs="Calibri"/>
        </w:rPr>
        <w:t>45</w:t>
      </w:r>
      <w:r w:rsidR="5A4E9565" w:rsidRPr="00AA60FB">
        <w:rPr>
          <w:rFonts w:ascii="Calibri" w:hAnsi="Calibri" w:cs="Calibri"/>
          <w:noProof/>
        </w:rPr>
        <w:drawing>
          <wp:inline distT="0" distB="0" distL="0" distR="0" wp14:anchorId="2D789C98" wp14:editId="216EC1A1">
            <wp:extent cx="1402322" cy="1781175"/>
            <wp:effectExtent l="0" t="0" r="0" b="0"/>
            <wp:docPr id="67901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8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32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3A86" w14:textId="77777777" w:rsidR="00826886" w:rsidRPr="00AA60FB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College</w:t>
      </w:r>
      <w:r w:rsidRPr="00AA60F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of</w:t>
      </w:r>
      <w:r w:rsidRPr="00AA60F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Engineering,</w:t>
      </w:r>
      <w:r w:rsidRPr="00AA60F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Construction</w:t>
      </w:r>
      <w:r w:rsidRPr="00AA60FB">
        <w:rPr>
          <w:rFonts w:ascii="Calibri" w:hAnsi="Calibri" w:cs="Calibri"/>
          <w:spacing w:val="-17"/>
          <w:sz w:val="24"/>
          <w:szCs w:val="24"/>
        </w:rPr>
        <w:t xml:space="preserve"> </w:t>
      </w:r>
      <w:r w:rsidR="00826886" w:rsidRPr="00AA60FB">
        <w:rPr>
          <w:rFonts w:ascii="Calibri" w:hAnsi="Calibri" w:cs="Calibri"/>
          <w:sz w:val="24"/>
          <w:szCs w:val="24"/>
        </w:rPr>
        <w:t>and</w:t>
      </w:r>
      <w:r w:rsidRPr="00AA60F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Living</w:t>
      </w:r>
      <w:r w:rsidRPr="00AA60F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Sciences Bachelor of Information Technology</w:t>
      </w:r>
    </w:p>
    <w:p w14:paraId="559A1E3B" w14:textId="77777777" w:rsidR="00826886" w:rsidRPr="00AA60FB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ID511001:</w:t>
      </w:r>
      <w:r w:rsidRPr="00AA60FB">
        <w:rPr>
          <w:rFonts w:ascii="Calibri" w:hAnsi="Calibri" w:cs="Calibri"/>
          <w:spacing w:val="26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Programming</w:t>
      </w:r>
      <w:r w:rsidRPr="00AA60FB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AA60FB">
        <w:rPr>
          <w:rFonts w:ascii="Calibri" w:hAnsi="Calibri" w:cs="Calibri"/>
          <w:spacing w:val="-10"/>
          <w:sz w:val="24"/>
          <w:szCs w:val="24"/>
        </w:rPr>
        <w:t>2</w:t>
      </w:r>
    </w:p>
    <w:p w14:paraId="37AE76C5" w14:textId="20C8E230" w:rsidR="00E91A62" w:rsidRPr="00AA60FB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Level</w:t>
      </w:r>
      <w:r w:rsidRPr="00AA60FB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5,</w:t>
      </w:r>
      <w:r w:rsidRPr="00AA60FB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Credits</w:t>
      </w:r>
      <w:r w:rsidRPr="00AA60FB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AA60FB">
        <w:rPr>
          <w:rFonts w:ascii="Calibri" w:hAnsi="Calibri" w:cs="Calibri"/>
          <w:spacing w:val="-5"/>
          <w:sz w:val="24"/>
          <w:szCs w:val="24"/>
        </w:rPr>
        <w:t>15</w:t>
      </w:r>
    </w:p>
    <w:p w14:paraId="2C3CFBB2" w14:textId="4E74CDC4" w:rsidR="00E91A62" w:rsidRPr="00AA60FB" w:rsidRDefault="006D0342" w:rsidP="00E91A62">
      <w:pPr>
        <w:spacing w:before="47"/>
        <w:ind w:left="1425" w:right="1425"/>
        <w:jc w:val="center"/>
        <w:rPr>
          <w:rFonts w:ascii="Calibri" w:hAnsi="Calibri" w:cs="Calibri"/>
          <w:spacing w:val="-5"/>
          <w:sz w:val="24"/>
          <w:szCs w:val="24"/>
        </w:rPr>
      </w:pPr>
      <w:r>
        <w:rPr>
          <w:rFonts w:ascii="Calibri" w:hAnsi="Calibri" w:cs="Calibri"/>
          <w:spacing w:val="-5"/>
          <w:sz w:val="24"/>
          <w:szCs w:val="24"/>
        </w:rPr>
        <w:t xml:space="preserve">Practice </w:t>
      </w:r>
      <w:r w:rsidR="00245029" w:rsidRPr="00AA60FB">
        <w:rPr>
          <w:rFonts w:ascii="Calibri" w:hAnsi="Calibri" w:cs="Calibri"/>
          <w:spacing w:val="-5"/>
          <w:sz w:val="24"/>
          <w:szCs w:val="24"/>
        </w:rPr>
        <w:t>Skills-Based Assessment</w:t>
      </w:r>
    </w:p>
    <w:p w14:paraId="35AF43E1" w14:textId="3CECCB98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Assessment overview</w:t>
      </w:r>
    </w:p>
    <w:p w14:paraId="68584686" w14:textId="7B37CDC2" w:rsidR="00BB0BA8" w:rsidRPr="00AA60FB" w:rsidRDefault="00E91A62" w:rsidP="00BB0BA8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this individual </w:t>
      </w:r>
      <w:r w:rsidR="004B6EA7" w:rsidRPr="00AA60FB">
        <w:rPr>
          <w:rFonts w:ascii="Calibri" w:hAnsi="Calibri" w:cs="Calibri"/>
          <w:sz w:val="24"/>
          <w:szCs w:val="24"/>
        </w:rPr>
        <w:t xml:space="preserve">practice </w:t>
      </w:r>
      <w:r w:rsidRPr="00AA60FB">
        <w:rPr>
          <w:rFonts w:ascii="Calibri" w:hAnsi="Calibri" w:cs="Calibri"/>
          <w:sz w:val="24"/>
          <w:szCs w:val="24"/>
        </w:rPr>
        <w:t xml:space="preserve">assessment, you will </w:t>
      </w:r>
      <w:r w:rsidR="00BB0BA8" w:rsidRPr="00AA60FB">
        <w:rPr>
          <w:rFonts w:ascii="Calibri" w:hAnsi="Calibri" w:cs="Calibri"/>
          <w:sz w:val="24"/>
          <w:szCs w:val="24"/>
        </w:rPr>
        <w:t>develop code solutions to a range of problems that cover the key concepts taught in this course.</w:t>
      </w:r>
    </w:p>
    <w:p w14:paraId="74D94A32" w14:textId="7D83EE5C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Learning outcomes</w:t>
      </w:r>
    </w:p>
    <w:p w14:paraId="3EEA3C30" w14:textId="77777777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At the successful completion of this course, learners will be able to:</w:t>
      </w:r>
    </w:p>
    <w:p w14:paraId="262BE795" w14:textId="49C3F283" w:rsidR="00E91A62" w:rsidRPr="00AA60FB" w:rsidRDefault="00E91A62" w:rsidP="00E91A62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Build interactive, event-driven GUI applications using pre-built components.</w:t>
      </w:r>
    </w:p>
    <w:p w14:paraId="731B8DA1" w14:textId="3B63E874" w:rsidR="00E91A62" w:rsidRPr="00AA60FB" w:rsidRDefault="00E91A62" w:rsidP="00E91A62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Declare and implement user-defined classes using encapsulation, inheritance and polymorphism.</w:t>
      </w:r>
    </w:p>
    <w:p w14:paraId="653E4BB3" w14:textId="6ED56CB2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Condition of assessment</w:t>
      </w:r>
    </w:p>
    <w:p w14:paraId="0300A5EB" w14:textId="00495C6E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You will complete this assessment during your learner-managed time. This assessment will need to be completed by </w:t>
      </w:r>
      <w:r w:rsidR="00B14C3E" w:rsidRPr="00AA60FB">
        <w:rPr>
          <w:rFonts w:ascii="Calibri" w:hAnsi="Calibri" w:cs="Calibri"/>
          <w:sz w:val="24"/>
          <w:szCs w:val="24"/>
        </w:rPr>
        <w:t>TBC</w:t>
      </w:r>
      <w:r w:rsidR="00B040BC" w:rsidRPr="00AA60FB">
        <w:rPr>
          <w:rFonts w:ascii="Calibri" w:hAnsi="Calibri" w:cs="Calibri"/>
          <w:sz w:val="24"/>
          <w:szCs w:val="24"/>
        </w:rPr>
        <w:t>.</w:t>
      </w:r>
    </w:p>
    <w:p w14:paraId="7CE2DDCD" w14:textId="32488700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Pass criteria</w:t>
      </w:r>
    </w:p>
    <w:p w14:paraId="149CD572" w14:textId="2514F71D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This assessment is criterion-referenced (CRA) with a cumulative pass mark of 50% over all assessments in ID511001: Programming 2.</w:t>
      </w:r>
    </w:p>
    <w:p w14:paraId="0526AEB4" w14:textId="2755E87B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lastRenderedPageBreak/>
        <w:t>Authenticity</w:t>
      </w:r>
    </w:p>
    <w:p w14:paraId="26E74AAB" w14:textId="33C2EB7C" w:rsidR="0030389E" w:rsidRPr="00AA60FB" w:rsidRDefault="0030389E" w:rsidP="00E91A62">
      <w:pPr>
        <w:pStyle w:val="Heading1"/>
        <w:rPr>
          <w:rFonts w:ascii="Calibri" w:eastAsiaTheme="minorHAnsi" w:hAnsi="Calibri" w:cs="Calibri"/>
          <w:color w:val="auto"/>
          <w:sz w:val="24"/>
          <w:szCs w:val="24"/>
        </w:rPr>
      </w:pPr>
      <w:r w:rsidRPr="00AA60FB">
        <w:rPr>
          <w:rFonts w:ascii="Calibri" w:eastAsiaTheme="minorHAnsi" w:hAnsi="Calibri" w:cs="Calibri"/>
          <w:color w:val="auto"/>
          <w:sz w:val="24"/>
          <w:szCs w:val="24"/>
        </w:rPr>
        <w:t>You may bring one double-sided A4 cheat sheet to this assessment. Only Microsoft Word and Visual Studio may be used during the exam. Do not discuss your theory exam answers with students from</w:t>
      </w:r>
      <w:r w:rsidR="002C558E" w:rsidRPr="00AA60FB">
        <w:rPr>
          <w:rFonts w:ascii="Calibri" w:eastAsiaTheme="minorHAnsi" w:hAnsi="Calibri" w:cs="Calibri"/>
          <w:color w:val="auto"/>
          <w:sz w:val="24"/>
          <w:szCs w:val="24"/>
        </w:rPr>
        <w:t xml:space="preserve"> the</w:t>
      </w:r>
      <w:r w:rsidRPr="00AA60FB">
        <w:rPr>
          <w:rFonts w:ascii="Calibri" w:eastAsiaTheme="minorHAnsi" w:hAnsi="Calibri" w:cs="Calibri"/>
          <w:color w:val="auto"/>
          <w:sz w:val="24"/>
          <w:szCs w:val="24"/>
        </w:rPr>
        <w:t xml:space="preserve"> other </w:t>
      </w:r>
      <w:r w:rsidR="002C558E" w:rsidRPr="00AA60FB">
        <w:rPr>
          <w:rFonts w:ascii="Calibri" w:eastAsiaTheme="minorHAnsi" w:hAnsi="Calibri" w:cs="Calibri"/>
          <w:color w:val="auto"/>
          <w:sz w:val="24"/>
          <w:szCs w:val="24"/>
        </w:rPr>
        <w:t>stream</w:t>
      </w:r>
      <w:r w:rsidRPr="00AA60FB">
        <w:rPr>
          <w:rFonts w:ascii="Calibri" w:eastAsiaTheme="minorHAnsi" w:hAnsi="Calibri" w:cs="Calibri"/>
          <w:color w:val="auto"/>
          <w:sz w:val="24"/>
          <w:szCs w:val="24"/>
        </w:rPr>
        <w:t>. Doing so will result in a mark of zero for this assessment.</w:t>
      </w:r>
    </w:p>
    <w:p w14:paraId="6B4200F1" w14:textId="3318E289" w:rsidR="00E91A62" w:rsidRPr="00450FDA" w:rsidRDefault="00E91A62" w:rsidP="00E91A62">
      <w:pPr>
        <w:pStyle w:val="Heading1"/>
        <w:rPr>
          <w:caps/>
        </w:rPr>
      </w:pPr>
      <w:r w:rsidRPr="00AA60FB">
        <w:rPr>
          <w:rFonts w:ascii="Calibri" w:hAnsi="Calibri" w:cs="Calibri"/>
          <w:sz w:val="24"/>
          <w:szCs w:val="24"/>
        </w:rPr>
        <w:t>Submission</w:t>
      </w:r>
      <w:r w:rsidR="00450FDA">
        <w:rPr>
          <w:rFonts w:ascii="Calibri" w:hAnsi="Calibri" w:cs="Calibri"/>
          <w:sz w:val="24"/>
          <w:szCs w:val="24"/>
        </w:rPr>
        <w:t>m,.cxzaQ</w:t>
      </w:r>
      <w:r w:rsidR="00450FDA">
        <w:rPr>
          <w:rFonts w:ascii="Calibri" w:hAnsi="Calibri" w:cs="Calibri"/>
          <w:sz w:val="24"/>
          <w:szCs w:val="24"/>
        </w:rPr>
        <w:tab/>
        <w:t>1QA</w:t>
      </w:r>
      <w:r w:rsidR="00450FDA">
        <w:rPr>
          <w:caps/>
        </w:rPr>
        <w:t>Q</w:t>
      </w:r>
      <w:r w:rsidR="00450FDA">
        <w:rPr>
          <w:caps/>
        </w:rPr>
        <w:tab/>
        <w:t>1wqSAXZ</w:t>
      </w:r>
    </w:p>
    <w:p w14:paraId="216F01FF" w14:textId="7E19E778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You must submit your assessment via GitHub no later than </w:t>
      </w:r>
      <w:r w:rsidR="001A3199" w:rsidRPr="00AA60FB">
        <w:rPr>
          <w:rFonts w:ascii="Calibri" w:hAnsi="Calibri" w:cs="Calibri"/>
          <w:sz w:val="24"/>
          <w:szCs w:val="24"/>
        </w:rPr>
        <w:t>TBC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01083FFE" w14:textId="65A24FFC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Extensions</w:t>
      </w:r>
    </w:p>
    <w:p w14:paraId="170A7887" w14:textId="4E25104E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Extensions are not applicable for this assessment.</w:t>
      </w:r>
    </w:p>
    <w:p w14:paraId="367D087C" w14:textId="2F4043BF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Resubmissions</w:t>
      </w:r>
    </w:p>
    <w:p w14:paraId="61198E3A" w14:textId="3008D6CB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Resubmissions are not applicable for this assessment.</w:t>
      </w:r>
    </w:p>
    <w:p w14:paraId="35B6574F" w14:textId="05632FF7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Resits and reassessments</w:t>
      </w:r>
    </w:p>
    <w:p w14:paraId="7A1DB4D5" w14:textId="7F7D21D7" w:rsidR="00E91A62" w:rsidRPr="00AA60FB" w:rsidRDefault="00E91A62" w:rsidP="00826886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Resits and reassessments are not applicable for this assessment.</w:t>
      </w:r>
    </w:p>
    <w:p w14:paraId="4C54D3B8" w14:textId="1C3406F8" w:rsidR="00826886" w:rsidRPr="00AA60FB" w:rsidRDefault="00450FDA" w:rsidP="00826886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pict w14:anchorId="12FC2041">
          <v:rect id="_x0000_i1025" style="width:0;height:1.5pt" o:hralign="center" o:hrstd="t" o:hr="t" fillcolor="#a0a0a0" stroked="f"/>
        </w:pict>
      </w:r>
    </w:p>
    <w:p w14:paraId="28CF0F6C" w14:textId="4C7ACC82" w:rsidR="00AA60FB" w:rsidRPr="00AA60FB" w:rsidRDefault="0000359F" w:rsidP="00826886">
      <w:pPr>
        <w:rPr>
          <w:rFonts w:ascii="Calibri" w:hAnsi="Calibri" w:cs="Calibri"/>
          <w:b/>
          <w:bCs/>
        </w:rPr>
      </w:pPr>
      <w:r w:rsidRPr="00AA60FB">
        <w:rPr>
          <w:rFonts w:ascii="Calibri" w:hAnsi="Calibri" w:cs="Calibri"/>
          <w:b/>
          <w:bCs/>
        </w:rPr>
        <w:t>Remember to save your work regularly as you complete thi</w:t>
      </w:r>
      <w:r w:rsidR="00AA60FB" w:rsidRPr="00AA60FB">
        <w:rPr>
          <w:rFonts w:ascii="Calibri" w:hAnsi="Calibri" w:cs="Calibri"/>
          <w:b/>
          <w:bCs/>
        </w:rPr>
        <w:t>s skills-based assessment.</w:t>
      </w:r>
    </w:p>
    <w:p w14:paraId="5D437AF3" w14:textId="77777777" w:rsidR="00AA60FB" w:rsidRDefault="00AA60F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4930E24F" w14:textId="11434890" w:rsidR="006451D8" w:rsidRPr="00AA60FB" w:rsidRDefault="006451D8" w:rsidP="001E2DE3">
      <w:pPr>
        <w:pStyle w:val="Heading2"/>
        <w:rPr>
          <w:rFonts w:ascii="Calibri" w:hAnsi="Calibri" w:cs="Calibri"/>
          <w:sz w:val="30"/>
          <w:szCs w:val="30"/>
        </w:rPr>
      </w:pPr>
      <w:r w:rsidRPr="00AA60FB">
        <w:rPr>
          <w:rFonts w:ascii="Calibri" w:hAnsi="Calibri" w:cs="Calibri"/>
        </w:rPr>
        <w:lastRenderedPageBreak/>
        <w:t>Task one</w:t>
      </w:r>
      <w:r w:rsidR="004F5202" w:rsidRPr="00AA60FB">
        <w:rPr>
          <w:rFonts w:ascii="Calibri" w:hAnsi="Calibri" w:cs="Calibri"/>
        </w:rPr>
        <w:t xml:space="preserve"> (</w:t>
      </w:r>
      <w:r w:rsidR="003C7E9D" w:rsidRPr="00AA60FB">
        <w:rPr>
          <w:rFonts w:ascii="Calibri" w:hAnsi="Calibri" w:cs="Calibri"/>
        </w:rPr>
        <w:t>10</w:t>
      </w:r>
      <w:r w:rsidR="004F5202" w:rsidRPr="00AA60FB">
        <w:rPr>
          <w:rFonts w:ascii="Calibri" w:hAnsi="Calibri" w:cs="Calibri"/>
        </w:rPr>
        <w:t xml:space="preserve"> marks)</w:t>
      </w:r>
      <w:r w:rsidRPr="00AA60FB">
        <w:rPr>
          <w:rFonts w:ascii="Calibri" w:hAnsi="Calibri" w:cs="Calibri"/>
        </w:rPr>
        <w:t>:</w:t>
      </w:r>
    </w:p>
    <w:p w14:paraId="305ED593" w14:textId="77777777" w:rsidR="008A5114" w:rsidRPr="00AA60FB" w:rsidRDefault="008A5114" w:rsidP="006451D8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the </w:t>
      </w:r>
      <w:r w:rsidRPr="00AA60FB">
        <w:rPr>
          <w:rFonts w:ascii="Calibri" w:hAnsi="Calibri" w:cs="Calibri"/>
          <w:b/>
          <w:bCs/>
          <w:sz w:val="24"/>
          <w:szCs w:val="24"/>
        </w:rPr>
        <w:t>assessment repository</w:t>
      </w:r>
      <w:r w:rsidRPr="00AA60FB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r w:rsidRPr="00AA60FB">
        <w:rPr>
          <w:rFonts w:ascii="Calibri" w:hAnsi="Calibri" w:cs="Calibri"/>
          <w:b/>
          <w:bCs/>
          <w:sz w:val="24"/>
          <w:szCs w:val="24"/>
        </w:rPr>
        <w:t>TaskOne</w:t>
      </w:r>
      <w:r w:rsidRPr="00AA60FB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AA60FB">
        <w:rPr>
          <w:rFonts w:ascii="Calibri" w:hAnsi="Calibri" w:cs="Calibri"/>
          <w:b/>
          <w:bCs/>
          <w:sz w:val="24"/>
          <w:szCs w:val="24"/>
        </w:rPr>
        <w:t>GitHub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6D410C36" w14:textId="3ADFA236" w:rsidR="006451D8" w:rsidRPr="00AA60FB" w:rsidRDefault="006451D8" w:rsidP="006451D8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Person class:</w:t>
      </w:r>
    </w:p>
    <w:p w14:paraId="31E1CD43" w14:textId="0D885DD1" w:rsidR="006451D8" w:rsidRPr="00AA60FB" w:rsidRDefault="006451D8" w:rsidP="006451D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constructor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="00AE15A8" w:rsidRPr="00AA60FB">
        <w:rPr>
          <w:rFonts w:ascii="Calibri" w:hAnsi="Calibri" w:cs="Calibri"/>
          <w:sz w:val="24"/>
          <w:szCs w:val="24"/>
        </w:rPr>
        <w:t>that</w:t>
      </w:r>
      <w:r w:rsidRPr="00AA60FB">
        <w:rPr>
          <w:rFonts w:ascii="Calibri" w:hAnsi="Calibri" w:cs="Calibri"/>
          <w:sz w:val="24"/>
          <w:szCs w:val="24"/>
        </w:rPr>
        <w:t xml:space="preserve"> accepts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 xml:space="preserve"> firstName</w:t>
      </w:r>
      <w:r w:rsidRPr="00AA60FB">
        <w:rPr>
          <w:rFonts w:ascii="Calibri" w:hAnsi="Calibri" w:cs="Calibri"/>
          <w:sz w:val="24"/>
          <w:szCs w:val="24"/>
        </w:rPr>
        <w:t xml:space="preserve">,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lastName</w:t>
      </w:r>
      <w:r w:rsidR="003C7E9D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and </w:t>
      </w:r>
      <w:r w:rsidRPr="00AA60FB">
        <w:rPr>
          <w:rFonts w:ascii="Calibri" w:hAnsi="Calibri" w:cs="Calibri"/>
          <w:b/>
          <w:bCs/>
          <w:sz w:val="24"/>
          <w:szCs w:val="24"/>
        </w:rPr>
        <w:t>age</w:t>
      </w:r>
      <w:r w:rsidRPr="00AA60FB">
        <w:rPr>
          <w:rFonts w:ascii="Calibri" w:hAnsi="Calibri" w:cs="Calibri"/>
          <w:sz w:val="24"/>
          <w:szCs w:val="24"/>
        </w:rPr>
        <w:t>.</w:t>
      </w:r>
      <w:r w:rsidR="00C30581" w:rsidRPr="00AA60FB">
        <w:rPr>
          <w:rFonts w:ascii="Calibri" w:hAnsi="Calibri" w:cs="Calibri"/>
          <w:sz w:val="24"/>
          <w:szCs w:val="24"/>
        </w:rPr>
        <w:t xml:space="preserve"> (</w:t>
      </w:r>
      <w:r w:rsidR="003C7E9D" w:rsidRPr="00AA60FB">
        <w:rPr>
          <w:rFonts w:ascii="Calibri" w:hAnsi="Calibri" w:cs="Calibri"/>
          <w:sz w:val="24"/>
          <w:szCs w:val="24"/>
        </w:rPr>
        <w:t>1.5</w:t>
      </w:r>
      <w:r w:rsidR="00C30581"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4D48D5E2" w14:textId="3B381655" w:rsidR="006451D8" w:rsidRPr="00AA60FB" w:rsidRDefault="006451D8" w:rsidP="006451D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property</w:t>
      </w:r>
      <w:r w:rsidRPr="00AA60FB">
        <w:rPr>
          <w:rFonts w:ascii="Calibri" w:hAnsi="Calibri" w:cs="Calibri"/>
          <w:sz w:val="24"/>
          <w:szCs w:val="24"/>
        </w:rPr>
        <w:t xml:space="preserve"> for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firstName</w:t>
      </w:r>
      <w:r w:rsidR="003C7E9D" w:rsidRPr="00AA60FB">
        <w:rPr>
          <w:rFonts w:ascii="Calibri" w:hAnsi="Calibri" w:cs="Calibri"/>
          <w:sz w:val="24"/>
          <w:szCs w:val="24"/>
        </w:rPr>
        <w:t xml:space="preserve">,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lastName</w:t>
      </w:r>
      <w:r w:rsidR="003C7E9D" w:rsidRPr="00AA60FB">
        <w:rPr>
          <w:rFonts w:ascii="Calibri" w:hAnsi="Calibri" w:cs="Calibri"/>
          <w:sz w:val="24"/>
          <w:szCs w:val="24"/>
        </w:rPr>
        <w:t xml:space="preserve"> and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age</w:t>
      </w:r>
      <w:r w:rsidRPr="00AA60FB">
        <w:rPr>
          <w:rFonts w:ascii="Calibri" w:hAnsi="Calibri" w:cs="Calibri"/>
          <w:sz w:val="24"/>
          <w:szCs w:val="24"/>
        </w:rPr>
        <w:t>.</w:t>
      </w:r>
      <w:r w:rsidR="00C30581" w:rsidRPr="00AA60FB">
        <w:rPr>
          <w:rFonts w:ascii="Calibri" w:hAnsi="Calibri" w:cs="Calibri"/>
          <w:sz w:val="24"/>
          <w:szCs w:val="24"/>
        </w:rPr>
        <w:t xml:space="preserve"> (</w:t>
      </w:r>
      <w:r w:rsidR="003C7E9D" w:rsidRPr="00AA60FB">
        <w:rPr>
          <w:rFonts w:ascii="Calibri" w:hAnsi="Calibri" w:cs="Calibri"/>
          <w:sz w:val="24"/>
          <w:szCs w:val="24"/>
        </w:rPr>
        <w:t>1.5</w:t>
      </w:r>
      <w:r w:rsidR="00C30581"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20D71AB1" w14:textId="164609EE" w:rsidR="00944A72" w:rsidRPr="00AA60FB" w:rsidRDefault="00944A72" w:rsidP="00944A72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5751CA90" w14:textId="61124666" w:rsidR="00B27221" w:rsidRPr="00AA60FB" w:rsidRDefault="00B27221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Using the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 people</w:t>
      </w:r>
      <w:r w:rsidRPr="00AA60FB">
        <w:rPr>
          <w:rFonts w:ascii="Calibri" w:hAnsi="Calibri" w:cs="Calibri"/>
          <w:sz w:val="24"/>
          <w:szCs w:val="24"/>
        </w:rPr>
        <w:t xml:space="preserve">, write a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that returns a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</w:t>
      </w:r>
      <w:r w:rsidRPr="00AA60FB">
        <w:rPr>
          <w:rFonts w:ascii="Calibri" w:hAnsi="Calibri" w:cs="Calibri"/>
          <w:sz w:val="24"/>
          <w:szCs w:val="24"/>
        </w:rPr>
        <w:t xml:space="preserve"> where a person’s last name starts with</w:t>
      </w:r>
      <w:r w:rsidR="003C7E9D" w:rsidRPr="00AA60FB">
        <w:rPr>
          <w:rFonts w:ascii="Calibri" w:hAnsi="Calibri" w:cs="Calibri"/>
          <w:sz w:val="24"/>
          <w:szCs w:val="24"/>
        </w:rPr>
        <w:t xml:space="preserve">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“</w:t>
      </w:r>
      <w:r w:rsidR="00985A6A" w:rsidRPr="00AA60FB">
        <w:rPr>
          <w:rFonts w:ascii="Calibri" w:hAnsi="Calibri" w:cs="Calibri"/>
          <w:b/>
          <w:bCs/>
          <w:sz w:val="24"/>
          <w:szCs w:val="24"/>
        </w:rPr>
        <w:t>D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”</w:t>
      </w:r>
      <w:r w:rsidRPr="00AA60FB">
        <w:rPr>
          <w:rFonts w:ascii="Calibri" w:hAnsi="Calibri" w:cs="Calibri"/>
          <w:sz w:val="24"/>
          <w:szCs w:val="24"/>
        </w:rPr>
        <w:t>. (2 marks)</w:t>
      </w:r>
    </w:p>
    <w:p w14:paraId="70D480E3" w14:textId="4C412188" w:rsidR="008C357C" w:rsidRPr="00AA60FB" w:rsidRDefault="008C357C" w:rsidP="008C357C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Pr="00AA60FB">
        <w:rPr>
          <w:rFonts w:ascii="Calibri" w:hAnsi="Calibri" w:cs="Calibri"/>
          <w:b/>
          <w:bCs/>
          <w:sz w:val="24"/>
          <w:szCs w:val="24"/>
        </w:rPr>
        <w:t>button1</w:t>
      </w:r>
      <w:r w:rsidRPr="00AA60FB">
        <w:rPr>
          <w:rFonts w:ascii="Calibri" w:hAnsi="Calibri" w:cs="Calibri"/>
          <w:sz w:val="24"/>
          <w:szCs w:val="24"/>
        </w:rPr>
        <w:t xml:space="preserve"> is clicked, display the result of the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from 1.3 in </w:t>
      </w:r>
      <w:r w:rsidRPr="00AA60FB">
        <w:rPr>
          <w:rFonts w:ascii="Calibri" w:hAnsi="Calibri" w:cs="Calibri"/>
          <w:b/>
          <w:bCs/>
          <w:sz w:val="24"/>
          <w:szCs w:val="24"/>
        </w:rPr>
        <w:t>listBox1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77D4CEBA" w14:textId="0E35FE8F" w:rsidR="00B27221" w:rsidRPr="00AA60FB" w:rsidRDefault="00B27221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Using the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 people</w:t>
      </w:r>
      <w:r w:rsidRPr="00AA60FB">
        <w:rPr>
          <w:rFonts w:ascii="Calibri" w:hAnsi="Calibri" w:cs="Calibri"/>
          <w:sz w:val="24"/>
          <w:szCs w:val="24"/>
        </w:rPr>
        <w:t xml:space="preserve">, write another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that returns a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</w:t>
      </w:r>
      <w:r w:rsidRPr="00AA60FB">
        <w:rPr>
          <w:rFonts w:ascii="Calibri" w:hAnsi="Calibri" w:cs="Calibri"/>
          <w:sz w:val="24"/>
          <w:szCs w:val="24"/>
        </w:rPr>
        <w:t xml:space="preserve"> where a person’s age is between </w:t>
      </w:r>
      <w:r w:rsidR="00985A6A" w:rsidRPr="00AA60FB">
        <w:rPr>
          <w:rFonts w:ascii="Calibri" w:hAnsi="Calibri" w:cs="Calibri"/>
          <w:b/>
          <w:bCs/>
          <w:sz w:val="24"/>
          <w:szCs w:val="24"/>
        </w:rPr>
        <w:t>25</w:t>
      </w:r>
      <w:r w:rsidRPr="00AA60FB">
        <w:rPr>
          <w:rFonts w:ascii="Calibri" w:hAnsi="Calibri" w:cs="Calibri"/>
          <w:sz w:val="24"/>
          <w:szCs w:val="24"/>
        </w:rPr>
        <w:t xml:space="preserve"> and </w:t>
      </w:r>
      <w:r w:rsidR="00985A6A" w:rsidRPr="00AA60FB">
        <w:rPr>
          <w:rFonts w:ascii="Calibri" w:hAnsi="Calibri" w:cs="Calibri"/>
          <w:b/>
          <w:bCs/>
          <w:sz w:val="24"/>
          <w:szCs w:val="24"/>
        </w:rPr>
        <w:t>50</w:t>
      </w:r>
      <w:r w:rsidRPr="00AA60FB">
        <w:rPr>
          <w:rFonts w:ascii="Calibri" w:hAnsi="Calibri" w:cs="Calibri"/>
          <w:sz w:val="24"/>
          <w:szCs w:val="24"/>
        </w:rPr>
        <w:t>. (2 marks)</w:t>
      </w:r>
    </w:p>
    <w:p w14:paraId="6A77EAA5" w14:textId="368FE117" w:rsidR="00B27221" w:rsidRPr="00AA60FB" w:rsidRDefault="00B27221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="00CB108B" w:rsidRPr="00AA60FB">
        <w:rPr>
          <w:rFonts w:ascii="Calibri" w:hAnsi="Calibri" w:cs="Calibri"/>
          <w:b/>
          <w:bCs/>
          <w:sz w:val="24"/>
          <w:szCs w:val="24"/>
        </w:rPr>
        <w:t>button2</w:t>
      </w:r>
      <w:r w:rsidRPr="00AA60FB">
        <w:rPr>
          <w:rFonts w:ascii="Calibri" w:hAnsi="Calibri" w:cs="Calibri"/>
          <w:sz w:val="24"/>
          <w:szCs w:val="24"/>
        </w:rPr>
        <w:t xml:space="preserve"> is clicked, display the result of the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</w:t>
      </w:r>
      <w:r w:rsidR="00C01921" w:rsidRPr="00AA60FB">
        <w:rPr>
          <w:rFonts w:ascii="Calibri" w:hAnsi="Calibri" w:cs="Calibri"/>
          <w:sz w:val="24"/>
          <w:szCs w:val="24"/>
        </w:rPr>
        <w:t>from</w:t>
      </w:r>
      <w:r w:rsidRPr="00AA60FB">
        <w:rPr>
          <w:rFonts w:ascii="Calibri" w:hAnsi="Calibri" w:cs="Calibri"/>
          <w:sz w:val="24"/>
          <w:szCs w:val="24"/>
        </w:rPr>
        <w:t xml:space="preserve"> 1.4 in </w:t>
      </w:r>
      <w:r w:rsidR="00CB108B" w:rsidRPr="00AA60FB">
        <w:rPr>
          <w:rFonts w:ascii="Calibri" w:hAnsi="Calibri" w:cs="Calibri"/>
          <w:b/>
          <w:bCs/>
          <w:sz w:val="24"/>
          <w:szCs w:val="24"/>
        </w:rPr>
        <w:t>listBox2</w:t>
      </w:r>
      <w:r w:rsidRPr="00AA60FB">
        <w:rPr>
          <w:rFonts w:ascii="Calibri" w:hAnsi="Calibri" w:cs="Calibri"/>
          <w:sz w:val="24"/>
          <w:szCs w:val="24"/>
        </w:rPr>
        <w:t>. (</w:t>
      </w:r>
      <w:r w:rsidR="003C7E9D" w:rsidRPr="00AA60FB">
        <w:rPr>
          <w:rFonts w:ascii="Calibri" w:hAnsi="Calibri" w:cs="Calibri"/>
          <w:sz w:val="24"/>
          <w:szCs w:val="24"/>
        </w:rPr>
        <w:t>1</w:t>
      </w:r>
      <w:r w:rsidRPr="00AA60FB">
        <w:rPr>
          <w:rFonts w:ascii="Calibri" w:hAnsi="Calibri" w:cs="Calibri"/>
          <w:sz w:val="24"/>
          <w:szCs w:val="24"/>
        </w:rPr>
        <w:t xml:space="preserve"> mark)</w:t>
      </w:r>
    </w:p>
    <w:p w14:paraId="4A0C1875" w14:textId="6E8C4730" w:rsidR="004F3F45" w:rsidRPr="00AA60FB" w:rsidRDefault="004F3F45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button3 </w:t>
      </w:r>
      <w:r w:rsidRPr="00AA60FB">
        <w:rPr>
          <w:rFonts w:ascii="Calibri" w:hAnsi="Calibri" w:cs="Calibri"/>
          <w:sz w:val="24"/>
          <w:szCs w:val="24"/>
        </w:rPr>
        <w:t xml:space="preserve">is clicked, clear both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listBox1 </w:t>
      </w:r>
      <w:r w:rsidRPr="00AA60FB">
        <w:rPr>
          <w:rFonts w:ascii="Calibri" w:hAnsi="Calibri" w:cs="Calibri"/>
          <w:sz w:val="24"/>
          <w:szCs w:val="24"/>
        </w:rPr>
        <w:t xml:space="preserve">and </w:t>
      </w:r>
      <w:r w:rsidRPr="00AA60FB">
        <w:rPr>
          <w:rFonts w:ascii="Calibri" w:hAnsi="Calibri" w:cs="Calibri"/>
          <w:b/>
          <w:bCs/>
          <w:sz w:val="24"/>
          <w:szCs w:val="24"/>
        </w:rPr>
        <w:t>listBox2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783F76B6" w14:textId="5D64F4B8" w:rsidR="00460142" w:rsidRPr="00AA60FB" w:rsidRDefault="007243C2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Expected output when the application runs:</w:t>
      </w:r>
    </w:p>
    <w:p w14:paraId="622BD0E6" w14:textId="7DDF13CD" w:rsidR="00170A4E" w:rsidRPr="00AA60FB" w:rsidRDefault="00884DF7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7207A178" wp14:editId="6F444C3A">
            <wp:extent cx="3303431" cy="2895600"/>
            <wp:effectExtent l="76200" t="76200" r="125730" b="133350"/>
            <wp:docPr id="1666885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52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491" cy="2899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01162F" w14:textId="77777777" w:rsidR="00AA60FB" w:rsidRDefault="00AA60F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7B29A3E1" w14:textId="00D0B6CA" w:rsidR="00D04B51" w:rsidRPr="00AA60FB" w:rsidRDefault="00D04B51" w:rsidP="001E2DE3">
      <w:pPr>
        <w:pStyle w:val="Heading2"/>
        <w:rPr>
          <w:rFonts w:ascii="Calibri" w:hAnsi="Calibri" w:cs="Calibri"/>
        </w:rPr>
      </w:pPr>
      <w:r w:rsidRPr="00AA60FB">
        <w:rPr>
          <w:rFonts w:ascii="Calibri" w:hAnsi="Calibri" w:cs="Calibri"/>
        </w:rPr>
        <w:lastRenderedPageBreak/>
        <w:t>Task two</w:t>
      </w:r>
      <w:r w:rsidR="008121C9" w:rsidRPr="00AA60FB">
        <w:rPr>
          <w:rFonts w:ascii="Calibri" w:hAnsi="Calibri" w:cs="Calibri"/>
        </w:rPr>
        <w:t xml:space="preserve"> (1</w:t>
      </w:r>
      <w:r w:rsidR="000D4BCD" w:rsidRPr="00AA60FB">
        <w:rPr>
          <w:rFonts w:ascii="Calibri" w:hAnsi="Calibri" w:cs="Calibri"/>
        </w:rPr>
        <w:t>2</w:t>
      </w:r>
      <w:r w:rsidR="008121C9" w:rsidRPr="00AA60FB">
        <w:rPr>
          <w:rFonts w:ascii="Calibri" w:hAnsi="Calibri" w:cs="Calibri"/>
        </w:rPr>
        <w:t xml:space="preserve"> marks)</w:t>
      </w:r>
      <w:r w:rsidRPr="00AA60FB">
        <w:rPr>
          <w:rFonts w:ascii="Calibri" w:hAnsi="Calibri" w:cs="Calibri"/>
        </w:rPr>
        <w:t>:</w:t>
      </w:r>
    </w:p>
    <w:p w14:paraId="1143ABDE" w14:textId="5F0919EE" w:rsidR="003C7E9D" w:rsidRPr="00AA60FB" w:rsidRDefault="003C7E9D" w:rsidP="003C7E9D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the </w:t>
      </w:r>
      <w:r w:rsidRPr="00AA60FB">
        <w:rPr>
          <w:rFonts w:ascii="Calibri" w:hAnsi="Calibri" w:cs="Calibri"/>
          <w:b/>
          <w:bCs/>
          <w:sz w:val="24"/>
          <w:szCs w:val="24"/>
        </w:rPr>
        <w:t>assessment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repository</w:t>
      </w:r>
      <w:r w:rsidRPr="00AA60FB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r w:rsidRPr="00AA60FB">
        <w:rPr>
          <w:rFonts w:ascii="Calibri" w:hAnsi="Calibri" w:cs="Calibri"/>
          <w:b/>
          <w:bCs/>
          <w:sz w:val="24"/>
          <w:szCs w:val="24"/>
        </w:rPr>
        <w:t>TaskTwo</w:t>
      </w:r>
      <w:r w:rsidRPr="00AA60FB">
        <w:rPr>
          <w:rFonts w:ascii="Calibri" w:hAnsi="Calibri" w:cs="Calibri"/>
          <w:sz w:val="24"/>
          <w:szCs w:val="24"/>
        </w:rPr>
        <w:t>.</w:t>
      </w:r>
      <w:r w:rsidR="00165B0D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Once you have completed this task, add, commit and push your code to </w:t>
      </w:r>
      <w:r w:rsidRPr="00AA60FB">
        <w:rPr>
          <w:rFonts w:ascii="Calibri" w:hAnsi="Calibri" w:cs="Calibri"/>
          <w:b/>
          <w:bCs/>
          <w:sz w:val="24"/>
          <w:szCs w:val="24"/>
        </w:rPr>
        <w:t>GitHub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6C2527FB" w14:textId="007A3355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 xml:space="preserve">In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Employee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class:</w:t>
      </w:r>
    </w:p>
    <w:p w14:paraId="687BBB32" w14:textId="366EFAAA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two </w:t>
      </w:r>
      <w:r w:rsidRPr="00AA60FB">
        <w:rPr>
          <w:rFonts w:ascii="Calibri" w:hAnsi="Calibri" w:cs="Calibri"/>
          <w:b/>
          <w:bCs/>
          <w:sz w:val="24"/>
          <w:szCs w:val="24"/>
        </w:rPr>
        <w:t>fields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Pr="00AA60FB">
        <w:rPr>
          <w:rFonts w:ascii="Calibri" w:hAnsi="Calibri" w:cs="Calibri"/>
          <w:sz w:val="24"/>
          <w:szCs w:val="24"/>
        </w:rPr>
        <w:t xml:space="preserve"> and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sz w:val="24"/>
          <w:szCs w:val="24"/>
        </w:rPr>
        <w:t xml:space="preserve">.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Note: </w:t>
      </w:r>
      <w:r w:rsidRPr="00AA60FB">
        <w:rPr>
          <w:rFonts w:ascii="Calibri" w:hAnsi="Calibri" w:cs="Calibri"/>
          <w:sz w:val="24"/>
          <w:szCs w:val="24"/>
        </w:rPr>
        <w:t xml:space="preserve">Use the appropriate </w:t>
      </w:r>
      <w:r w:rsidRPr="00AA60FB">
        <w:rPr>
          <w:rFonts w:ascii="Calibri" w:hAnsi="Calibri" w:cs="Calibri"/>
          <w:b/>
          <w:bCs/>
          <w:sz w:val="24"/>
          <w:szCs w:val="24"/>
        </w:rPr>
        <w:t>access modifier</w:t>
      </w:r>
      <w:r w:rsidR="004F3F45"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4F3F45" w:rsidRPr="00AA60FB">
        <w:rPr>
          <w:rFonts w:ascii="Calibri" w:hAnsi="Calibri" w:cs="Calibri"/>
          <w:sz w:val="24"/>
          <w:szCs w:val="24"/>
        </w:rPr>
        <w:t xml:space="preserve">as per the </w:t>
      </w:r>
      <w:r w:rsidR="004F3F45" w:rsidRPr="00AA60FB">
        <w:rPr>
          <w:rFonts w:ascii="Calibri" w:hAnsi="Calibri" w:cs="Calibri"/>
          <w:b/>
          <w:bCs/>
          <w:sz w:val="24"/>
          <w:szCs w:val="24"/>
        </w:rPr>
        <w:t>lecture notes</w:t>
      </w:r>
      <w:r w:rsidR="004F3F45" w:rsidRPr="00AA60FB">
        <w:rPr>
          <w:rFonts w:ascii="Calibri" w:hAnsi="Calibri" w:cs="Calibri"/>
          <w:sz w:val="24"/>
          <w:szCs w:val="24"/>
        </w:rPr>
        <w:t>.</w:t>
      </w:r>
      <w:r w:rsidRPr="00AA60FB">
        <w:rPr>
          <w:rFonts w:ascii="Calibri" w:hAnsi="Calibri" w:cs="Calibri"/>
          <w:sz w:val="24"/>
          <w:szCs w:val="24"/>
        </w:rPr>
        <w:t xml:space="preserve"> (1 mark)</w:t>
      </w:r>
    </w:p>
    <w:p w14:paraId="6DC96678" w14:textId="480B9FD0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an </w:t>
      </w:r>
      <w:r w:rsidRPr="00AA60FB">
        <w:rPr>
          <w:rFonts w:ascii="Calibri" w:hAnsi="Calibri" w:cs="Calibri"/>
          <w:b/>
          <w:bCs/>
          <w:sz w:val="24"/>
          <w:szCs w:val="24"/>
        </w:rPr>
        <w:t>abstract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method</w:t>
      </w:r>
      <w:r w:rsidRPr="00AA60FB">
        <w:rPr>
          <w:rFonts w:ascii="Calibri" w:hAnsi="Calibri" w:cs="Calibri"/>
          <w:sz w:val="24"/>
          <w:szCs w:val="24"/>
        </w:rPr>
        <w:t xml:space="preserve"> called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Work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which returns a </w:t>
      </w:r>
      <w:r w:rsidRPr="00AA60FB">
        <w:rPr>
          <w:rFonts w:ascii="Calibri" w:hAnsi="Calibri" w:cs="Calibri"/>
          <w:b/>
          <w:bCs/>
          <w:sz w:val="24"/>
          <w:szCs w:val="24"/>
        </w:rPr>
        <w:t>string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0E33BC5C" w14:textId="31E516A1" w:rsidR="00B9281B" w:rsidRPr="00AA60FB" w:rsidRDefault="00B9281B" w:rsidP="00B9281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property</w:t>
      </w:r>
      <w:r w:rsidRPr="00AA60FB">
        <w:rPr>
          <w:rFonts w:ascii="Calibri" w:hAnsi="Calibri" w:cs="Calibri"/>
          <w:sz w:val="24"/>
          <w:szCs w:val="24"/>
        </w:rPr>
        <w:t xml:space="preserve"> for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Pr="00AA60FB">
        <w:rPr>
          <w:rFonts w:ascii="Calibri" w:hAnsi="Calibri" w:cs="Calibri"/>
          <w:sz w:val="24"/>
          <w:szCs w:val="24"/>
        </w:rPr>
        <w:t xml:space="preserve"> and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626D0CB7" w14:textId="5351DBC8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 xml:space="preserve">In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Manager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class:</w:t>
      </w:r>
    </w:p>
    <w:p w14:paraId="0C8DC3E4" w14:textId="1B4265E0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constructor</w:t>
      </w:r>
      <w:r w:rsidRPr="00AA60FB">
        <w:rPr>
          <w:rFonts w:ascii="Calibri" w:hAnsi="Calibri" w:cs="Calibri"/>
          <w:sz w:val="24"/>
          <w:szCs w:val="24"/>
        </w:rPr>
        <w:t xml:space="preserve"> that inherits from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 xml:space="preserve">Employee </w:t>
      </w:r>
      <w:r w:rsidRPr="00AA60FB">
        <w:rPr>
          <w:rFonts w:ascii="Calibri" w:hAnsi="Calibri" w:cs="Calibri"/>
          <w:sz w:val="24"/>
          <w:szCs w:val="24"/>
        </w:rPr>
        <w:t>class. (1 mark)</w:t>
      </w:r>
    </w:p>
    <w:p w14:paraId="35A0BB86" w14:textId="5C906CC0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Override</w:t>
      </w:r>
      <w:r w:rsidRPr="00AA60FB">
        <w:rPr>
          <w:rFonts w:ascii="Calibri" w:hAnsi="Calibri" w:cs="Calibri"/>
          <w:sz w:val="24"/>
          <w:szCs w:val="24"/>
        </w:rPr>
        <w:t xml:space="preserve">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Work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method and return </w:t>
      </w:r>
      <w:r w:rsidRPr="00AA60FB">
        <w:rPr>
          <w:rFonts w:ascii="Calibri" w:hAnsi="Calibri" w:cs="Calibri"/>
          <w:b/>
          <w:bCs/>
          <w:sz w:val="24"/>
          <w:szCs w:val="24"/>
        </w:rPr>
        <w:t>“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Managing team</w:t>
      </w:r>
      <w:r w:rsidRPr="00AA60FB">
        <w:rPr>
          <w:rFonts w:ascii="Calibri" w:hAnsi="Calibri" w:cs="Calibri"/>
          <w:b/>
          <w:bCs/>
          <w:sz w:val="24"/>
          <w:szCs w:val="24"/>
        </w:rPr>
        <w:t>!”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7246D845" w14:textId="01679771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 xml:space="preserve">In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Developer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class:</w:t>
      </w:r>
    </w:p>
    <w:p w14:paraId="22E3D20B" w14:textId="2389728C" w:rsidR="003C7E9D" w:rsidRPr="00AA60FB" w:rsidRDefault="003C7E9D" w:rsidP="00546C9F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constructor that inherits from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 xml:space="preserve">Employee </w:t>
      </w:r>
      <w:r w:rsidRPr="00AA60FB">
        <w:rPr>
          <w:rFonts w:ascii="Calibri" w:hAnsi="Calibri" w:cs="Calibri"/>
          <w:sz w:val="24"/>
          <w:szCs w:val="24"/>
        </w:rPr>
        <w:t>class. (1 mark)</w:t>
      </w:r>
    </w:p>
    <w:p w14:paraId="18FDB6F5" w14:textId="6189D811" w:rsidR="003C7E9D" w:rsidRPr="00AA60FB" w:rsidRDefault="003C7E9D" w:rsidP="00546C9F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Override</w:t>
      </w:r>
      <w:r w:rsidRPr="00AA60FB">
        <w:rPr>
          <w:rFonts w:ascii="Calibri" w:hAnsi="Calibri" w:cs="Calibri"/>
          <w:sz w:val="24"/>
          <w:szCs w:val="24"/>
        </w:rPr>
        <w:t xml:space="preserve">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Work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method and return </w:t>
      </w:r>
      <w:r w:rsidRPr="00AA60FB">
        <w:rPr>
          <w:rFonts w:ascii="Calibri" w:hAnsi="Calibri" w:cs="Calibri"/>
          <w:b/>
          <w:bCs/>
          <w:sz w:val="24"/>
          <w:szCs w:val="24"/>
        </w:rPr>
        <w:t>“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Writing code</w:t>
      </w:r>
      <w:r w:rsidRPr="00AA60FB">
        <w:rPr>
          <w:rFonts w:ascii="Calibri" w:hAnsi="Calibri" w:cs="Calibri"/>
          <w:b/>
          <w:bCs/>
          <w:sz w:val="24"/>
          <w:szCs w:val="24"/>
        </w:rPr>
        <w:t>!”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58608901" w14:textId="77777777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047FF3B0" w14:textId="190535CB" w:rsidR="00000C76" w:rsidRPr="00AA60FB" w:rsidRDefault="003C7E9D" w:rsidP="00397584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Add two columns to </w:t>
      </w:r>
      <w:r w:rsidR="00567D5D" w:rsidRPr="00AA60FB">
        <w:rPr>
          <w:rFonts w:ascii="Calibri" w:hAnsi="Calibri" w:cs="Calibri"/>
          <w:b/>
          <w:bCs/>
          <w:sz w:val="24"/>
          <w:szCs w:val="24"/>
        </w:rPr>
        <w:t>dataGridView1</w:t>
      </w:r>
      <w:r w:rsidRPr="00AA60FB">
        <w:rPr>
          <w:rFonts w:ascii="Calibri" w:hAnsi="Calibri" w:cs="Calibri"/>
          <w:sz w:val="24"/>
          <w:szCs w:val="24"/>
        </w:rPr>
        <w:t xml:space="preserve">. The first column is </w:t>
      </w:r>
      <w:r w:rsidR="00B250A9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Pr="00AA60FB">
        <w:rPr>
          <w:rFonts w:ascii="Calibri" w:hAnsi="Calibri" w:cs="Calibri"/>
          <w:sz w:val="24"/>
          <w:szCs w:val="24"/>
        </w:rPr>
        <w:t xml:space="preserve">, and the second column is </w:t>
      </w:r>
      <w:r w:rsidR="00B250A9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sz w:val="24"/>
          <w:szCs w:val="24"/>
        </w:rPr>
        <w:t>. (</w:t>
      </w:r>
      <w:r w:rsidR="004F3F45" w:rsidRPr="00AA60FB">
        <w:rPr>
          <w:rFonts w:ascii="Calibri" w:hAnsi="Calibri" w:cs="Calibri"/>
          <w:sz w:val="24"/>
          <w:szCs w:val="24"/>
        </w:rPr>
        <w:t>1</w:t>
      </w:r>
      <w:r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6033C28E" w14:textId="04A05F19" w:rsidR="00000C76" w:rsidRPr="00AA60FB" w:rsidRDefault="003C7E9D" w:rsidP="00397584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foreach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loop</w:t>
      </w:r>
      <w:r w:rsidRPr="00AA60FB">
        <w:rPr>
          <w:rFonts w:ascii="Calibri" w:hAnsi="Calibri" w:cs="Calibri"/>
          <w:sz w:val="24"/>
          <w:szCs w:val="24"/>
        </w:rPr>
        <w:t xml:space="preserve"> that displays the 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="002044F2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and 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="002044F2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of each </w:t>
      </w:r>
      <w:r w:rsidR="0023023B" w:rsidRPr="00AA60FB">
        <w:rPr>
          <w:rFonts w:ascii="Calibri" w:hAnsi="Calibri" w:cs="Calibri"/>
          <w:sz w:val="24"/>
          <w:szCs w:val="24"/>
        </w:rPr>
        <w:t>vehicle</w:t>
      </w:r>
      <w:r w:rsidRPr="00AA60FB">
        <w:rPr>
          <w:rFonts w:ascii="Calibri" w:hAnsi="Calibri" w:cs="Calibri"/>
          <w:sz w:val="24"/>
          <w:szCs w:val="24"/>
        </w:rPr>
        <w:t xml:space="preserve"> in the </w:t>
      </w:r>
      <w:r w:rsidRPr="00AA60FB">
        <w:rPr>
          <w:rFonts w:ascii="Calibri" w:hAnsi="Calibri" w:cs="Calibri"/>
          <w:b/>
          <w:bCs/>
          <w:sz w:val="24"/>
          <w:szCs w:val="24"/>
        </w:rPr>
        <w:t>List&lt;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Employee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&gt; 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employees</w:t>
      </w:r>
      <w:r w:rsidRPr="00AA60FB">
        <w:rPr>
          <w:rFonts w:ascii="Calibri" w:hAnsi="Calibri" w:cs="Calibri"/>
          <w:sz w:val="24"/>
          <w:szCs w:val="24"/>
        </w:rPr>
        <w:t xml:space="preserve"> in the </w:t>
      </w:r>
      <w:r w:rsidR="007B70B7" w:rsidRPr="00AA60FB">
        <w:rPr>
          <w:rFonts w:ascii="Calibri" w:hAnsi="Calibri" w:cs="Calibri"/>
          <w:b/>
          <w:bCs/>
          <w:sz w:val="24"/>
          <w:szCs w:val="24"/>
        </w:rPr>
        <w:t>dataGridView1</w:t>
      </w:r>
      <w:r w:rsidRPr="00AA60FB">
        <w:rPr>
          <w:rFonts w:ascii="Calibri" w:hAnsi="Calibri" w:cs="Calibri"/>
          <w:sz w:val="24"/>
          <w:szCs w:val="24"/>
        </w:rPr>
        <w:t>. (</w:t>
      </w:r>
      <w:r w:rsidR="0023023B" w:rsidRPr="00AA60FB">
        <w:rPr>
          <w:rFonts w:ascii="Calibri" w:hAnsi="Calibri" w:cs="Calibri"/>
          <w:sz w:val="24"/>
          <w:szCs w:val="24"/>
        </w:rPr>
        <w:t>2</w:t>
      </w:r>
      <w:r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7FFC1A76" w14:textId="70B763C2" w:rsidR="000E2F0D" w:rsidRPr="00AA60FB" w:rsidRDefault="000E2F0D" w:rsidP="000E2F0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Display the number of </w:t>
      </w:r>
      <w:r w:rsidR="00B6354B" w:rsidRPr="00AA60FB">
        <w:rPr>
          <w:rFonts w:ascii="Calibri" w:hAnsi="Calibri" w:cs="Calibri"/>
          <w:b/>
          <w:bCs/>
          <w:sz w:val="24"/>
          <w:szCs w:val="24"/>
        </w:rPr>
        <w:t>Employee</w:t>
      </w:r>
      <w:r w:rsidR="00B6354B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that have a </w:t>
      </w:r>
      <w:r w:rsidR="00B6354B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greater than or equal to </w:t>
      </w:r>
      <w:r w:rsidR="00B6354B" w:rsidRPr="00AA60FB">
        <w:rPr>
          <w:rFonts w:ascii="Calibri" w:hAnsi="Calibri" w:cs="Calibri"/>
          <w:b/>
          <w:bCs/>
          <w:sz w:val="24"/>
          <w:szCs w:val="24"/>
        </w:rPr>
        <w:t>50000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in a </w:t>
      </w:r>
      <w:r w:rsidRPr="00AA60FB">
        <w:rPr>
          <w:rFonts w:ascii="Calibri" w:hAnsi="Calibri" w:cs="Calibri"/>
          <w:b/>
          <w:bCs/>
          <w:sz w:val="24"/>
          <w:szCs w:val="24"/>
        </w:rPr>
        <w:t>MessageBox</w:t>
      </w:r>
      <w:r w:rsidRPr="00AA60FB">
        <w:rPr>
          <w:rFonts w:ascii="Calibri" w:hAnsi="Calibri" w:cs="Calibri"/>
          <w:sz w:val="24"/>
          <w:szCs w:val="24"/>
        </w:rPr>
        <w:t>.</w:t>
      </w:r>
      <w:r w:rsidR="00000C76" w:rsidRPr="00AA60FB">
        <w:rPr>
          <w:rFonts w:ascii="Calibri" w:hAnsi="Calibri" w:cs="Calibri"/>
          <w:sz w:val="24"/>
          <w:szCs w:val="24"/>
        </w:rPr>
        <w:t xml:space="preserve"> (2 marks)</w:t>
      </w:r>
    </w:p>
    <w:p w14:paraId="3D269042" w14:textId="208D573E" w:rsidR="00165B0D" w:rsidRPr="00AA60FB" w:rsidRDefault="00FA21F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Expected output</w:t>
      </w:r>
      <w:r w:rsidR="00384D1C" w:rsidRPr="00AA60FB">
        <w:rPr>
          <w:rFonts w:ascii="Calibri" w:hAnsi="Calibri" w:cs="Calibri"/>
          <w:b/>
          <w:bCs/>
          <w:sz w:val="24"/>
          <w:szCs w:val="24"/>
          <w:u w:val="single"/>
        </w:rPr>
        <w:t xml:space="preserve"> when the application runs</w:t>
      </w: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14:paraId="089BD389" w14:textId="42D4316C" w:rsidR="00170A4E" w:rsidRPr="00AA60FB" w:rsidRDefault="00302FC6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6E9BBC6F" wp14:editId="4AD45653">
            <wp:extent cx="2724150" cy="1711684"/>
            <wp:effectExtent l="76200" t="76200" r="133350" b="136525"/>
            <wp:docPr id="1746835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01" cy="1722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05C50" w:rsidRPr="00605C50">
        <w:rPr>
          <w:rFonts w:ascii="Calibri" w:hAnsi="Calibri" w:cs="Calibri"/>
          <w:b/>
          <w:bCs/>
          <w:noProof/>
          <w:sz w:val="24"/>
          <w:szCs w:val="24"/>
        </w:rPr>
        <w:t xml:space="preserve"> </w:t>
      </w:r>
      <w:r w:rsidR="00605C50" w:rsidRPr="00AA60FB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40E36D4E" wp14:editId="6FE517EF">
            <wp:extent cx="2543175" cy="1133475"/>
            <wp:effectExtent l="76200" t="76200" r="142875" b="142875"/>
            <wp:docPr id="1765531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133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0A87FC" w14:textId="3C6E224D" w:rsidR="00302FC6" w:rsidRPr="00AA60FB" w:rsidRDefault="00302FC6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03A3E0F" w14:textId="77777777" w:rsidR="00AA60FB" w:rsidRDefault="00AA60F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7CF3EEA0" w14:textId="5EBCE8C2" w:rsidR="005030D9" w:rsidRPr="00AA60FB" w:rsidRDefault="005030D9" w:rsidP="001E2DE3">
      <w:pPr>
        <w:pStyle w:val="Heading2"/>
        <w:rPr>
          <w:rFonts w:ascii="Calibri" w:hAnsi="Calibri" w:cs="Calibri"/>
        </w:rPr>
      </w:pPr>
      <w:r w:rsidRPr="00AA60FB">
        <w:rPr>
          <w:rFonts w:ascii="Calibri" w:hAnsi="Calibri" w:cs="Calibri"/>
        </w:rPr>
        <w:lastRenderedPageBreak/>
        <w:t xml:space="preserve">Task </w:t>
      </w:r>
      <w:r w:rsidR="00826304" w:rsidRPr="00AA60FB">
        <w:rPr>
          <w:rFonts w:ascii="Calibri" w:hAnsi="Calibri" w:cs="Calibri"/>
        </w:rPr>
        <w:t>three</w:t>
      </w:r>
      <w:r w:rsidR="00BD448A" w:rsidRPr="00AA60FB">
        <w:rPr>
          <w:rFonts w:ascii="Calibri" w:hAnsi="Calibri" w:cs="Calibri"/>
        </w:rPr>
        <w:t xml:space="preserve"> (1</w:t>
      </w:r>
      <w:r w:rsidR="0045087B" w:rsidRPr="00AA60FB">
        <w:rPr>
          <w:rFonts w:ascii="Calibri" w:hAnsi="Calibri" w:cs="Calibri"/>
        </w:rPr>
        <w:t>5</w:t>
      </w:r>
      <w:r w:rsidR="00BD448A" w:rsidRPr="00AA60FB">
        <w:rPr>
          <w:rFonts w:ascii="Calibri" w:hAnsi="Calibri" w:cs="Calibri"/>
        </w:rPr>
        <w:t xml:space="preserve"> marks)</w:t>
      </w:r>
      <w:r w:rsidRPr="00AA60FB">
        <w:rPr>
          <w:rFonts w:ascii="Calibri" w:hAnsi="Calibri" w:cs="Calibri"/>
        </w:rPr>
        <w:t>:</w:t>
      </w:r>
    </w:p>
    <w:p w14:paraId="4C4B35A4" w14:textId="75182F69" w:rsidR="00F7296A" w:rsidRPr="00AA60FB" w:rsidRDefault="008A5114" w:rsidP="008A5114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the </w:t>
      </w:r>
      <w:r w:rsidRPr="00AA60FB">
        <w:rPr>
          <w:rFonts w:ascii="Calibri" w:hAnsi="Calibri" w:cs="Calibri"/>
          <w:b/>
          <w:bCs/>
          <w:sz w:val="24"/>
          <w:szCs w:val="24"/>
        </w:rPr>
        <w:t>assessment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repository</w:t>
      </w:r>
      <w:r w:rsidRPr="00AA60FB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r w:rsidR="0017649E" w:rsidRPr="00AA60FB">
        <w:rPr>
          <w:rFonts w:ascii="Calibri" w:hAnsi="Calibri" w:cs="Calibri"/>
          <w:b/>
          <w:bCs/>
          <w:sz w:val="24"/>
          <w:szCs w:val="24"/>
        </w:rPr>
        <w:t>TaskThree</w:t>
      </w:r>
      <w:r w:rsidRPr="00AA60FB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AA60FB">
        <w:rPr>
          <w:rFonts w:ascii="Calibri" w:hAnsi="Calibri" w:cs="Calibri"/>
          <w:b/>
          <w:bCs/>
          <w:sz w:val="24"/>
          <w:szCs w:val="24"/>
        </w:rPr>
        <w:t>GitHub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720760F6" w14:textId="77777777" w:rsidR="00754BA5" w:rsidRPr="00AA60FB" w:rsidRDefault="00754BA5" w:rsidP="00754BA5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7662AC57" w14:textId="359C4AD6" w:rsidR="00754BA5" w:rsidRPr="00AA60FB" w:rsidRDefault="007A55C6" w:rsidP="007A55C6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button1 </w:t>
      </w:r>
      <w:r w:rsidRPr="00AA60FB">
        <w:rPr>
          <w:rFonts w:ascii="Calibri" w:hAnsi="Calibri" w:cs="Calibri"/>
          <w:sz w:val="24"/>
          <w:szCs w:val="24"/>
        </w:rPr>
        <w:t>is clicked</w:t>
      </w:r>
      <w:r w:rsidR="003640E5" w:rsidRPr="00AA60FB">
        <w:rPr>
          <w:rFonts w:ascii="Calibri" w:hAnsi="Calibri" w:cs="Calibri"/>
          <w:sz w:val="24"/>
          <w:szCs w:val="24"/>
        </w:rPr>
        <w:t xml:space="preserve">, generate </w:t>
      </w:r>
      <w:r w:rsidR="00D813E0" w:rsidRPr="00AA60FB">
        <w:rPr>
          <w:rFonts w:ascii="Calibri" w:hAnsi="Calibri" w:cs="Calibri"/>
          <w:sz w:val="24"/>
          <w:szCs w:val="24"/>
        </w:rPr>
        <w:t>15</w:t>
      </w:r>
      <w:r w:rsidR="00395E84" w:rsidRPr="00AA60FB">
        <w:rPr>
          <w:rFonts w:ascii="Calibri" w:hAnsi="Calibri" w:cs="Calibri"/>
          <w:sz w:val="24"/>
          <w:szCs w:val="24"/>
        </w:rPr>
        <w:t xml:space="preserve"> random </w:t>
      </w:r>
      <w:r w:rsidR="005D2578" w:rsidRPr="00AA60FB">
        <w:rPr>
          <w:rFonts w:ascii="Calibri" w:hAnsi="Calibri" w:cs="Calibri"/>
          <w:sz w:val="24"/>
          <w:szCs w:val="24"/>
        </w:rPr>
        <w:t>square</w:t>
      </w:r>
      <w:r w:rsidR="002742DB" w:rsidRPr="00AA60FB">
        <w:rPr>
          <w:rFonts w:ascii="Calibri" w:hAnsi="Calibri" w:cs="Calibri"/>
          <w:sz w:val="24"/>
          <w:szCs w:val="24"/>
        </w:rPr>
        <w:t xml:space="preserve"> numbers</w:t>
      </w:r>
      <w:r w:rsidR="00395E84" w:rsidRPr="00AA60FB">
        <w:rPr>
          <w:rFonts w:ascii="Calibri" w:hAnsi="Calibri" w:cs="Calibri"/>
          <w:sz w:val="24"/>
          <w:szCs w:val="24"/>
        </w:rPr>
        <w:t xml:space="preserve"> between 1 and </w:t>
      </w:r>
      <w:r w:rsidR="00000DD6" w:rsidRPr="00AA60FB">
        <w:rPr>
          <w:rFonts w:ascii="Calibri" w:hAnsi="Calibri" w:cs="Calibri"/>
          <w:sz w:val="24"/>
          <w:szCs w:val="24"/>
        </w:rPr>
        <w:t>300</w:t>
      </w:r>
      <w:r w:rsidRPr="00AA60FB">
        <w:rPr>
          <w:rFonts w:ascii="Calibri" w:hAnsi="Calibri" w:cs="Calibri"/>
          <w:sz w:val="24"/>
          <w:szCs w:val="24"/>
        </w:rPr>
        <w:t xml:space="preserve"> using the </w:t>
      </w:r>
      <w:r w:rsidRPr="00AA60FB">
        <w:rPr>
          <w:rFonts w:ascii="Calibri" w:hAnsi="Calibri" w:cs="Calibri"/>
          <w:b/>
          <w:bCs/>
          <w:sz w:val="24"/>
          <w:szCs w:val="24"/>
        </w:rPr>
        <w:t>GenerateRandom</w:t>
      </w:r>
      <w:r w:rsidR="00490D00" w:rsidRPr="00AA60FB">
        <w:rPr>
          <w:rFonts w:ascii="Calibri" w:hAnsi="Calibri" w:cs="Calibri"/>
          <w:b/>
          <w:bCs/>
          <w:sz w:val="24"/>
          <w:szCs w:val="24"/>
        </w:rPr>
        <w:t>Squares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method.</w:t>
      </w:r>
      <w:r w:rsidR="00D56ED6" w:rsidRPr="00AA60FB">
        <w:rPr>
          <w:rFonts w:ascii="Calibri" w:hAnsi="Calibri" w:cs="Calibri"/>
          <w:sz w:val="24"/>
          <w:szCs w:val="24"/>
        </w:rPr>
        <w:t xml:space="preserve"> (3 marks)</w:t>
      </w:r>
    </w:p>
    <w:p w14:paraId="3C7892D4" w14:textId="73C25431" w:rsidR="004F22D5" w:rsidRPr="00AA60FB" w:rsidRDefault="009B4203" w:rsidP="007A55C6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Categorise the generated </w:t>
      </w:r>
      <w:r w:rsidR="00490D00" w:rsidRPr="00AA60FB">
        <w:rPr>
          <w:rFonts w:ascii="Calibri" w:hAnsi="Calibri" w:cs="Calibri"/>
          <w:sz w:val="24"/>
          <w:szCs w:val="24"/>
        </w:rPr>
        <w:t>square</w:t>
      </w:r>
      <w:r w:rsidRPr="00AA60FB">
        <w:rPr>
          <w:rFonts w:ascii="Calibri" w:hAnsi="Calibri" w:cs="Calibri"/>
          <w:sz w:val="24"/>
          <w:szCs w:val="24"/>
        </w:rPr>
        <w:t xml:space="preserve"> numbers into three groups</w:t>
      </w:r>
      <w:r w:rsidR="00D56ED6" w:rsidRPr="00AA60FB">
        <w:rPr>
          <w:rFonts w:ascii="Calibri" w:hAnsi="Calibri" w:cs="Calibri"/>
          <w:sz w:val="24"/>
          <w:szCs w:val="24"/>
        </w:rPr>
        <w:t xml:space="preserve"> (6 marks)</w:t>
      </w:r>
      <w:r w:rsidR="004F22D5" w:rsidRPr="00AA60FB">
        <w:rPr>
          <w:rFonts w:ascii="Calibri" w:hAnsi="Calibri" w:cs="Calibri"/>
          <w:sz w:val="24"/>
          <w:szCs w:val="24"/>
        </w:rPr>
        <w:t>:</w:t>
      </w:r>
    </w:p>
    <w:p w14:paraId="39AFE536" w14:textId="1F841DC5" w:rsidR="004F22D5" w:rsidRPr="00AA60FB" w:rsidRDefault="00490D00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Squares</w:t>
      </w:r>
      <w:r w:rsidR="009B4203" w:rsidRPr="00AA60FB">
        <w:rPr>
          <w:rFonts w:ascii="Calibri" w:hAnsi="Calibri" w:cs="Calibri"/>
          <w:sz w:val="24"/>
          <w:szCs w:val="24"/>
        </w:rPr>
        <w:t xml:space="preserve"> from 1-100</w:t>
      </w:r>
    </w:p>
    <w:p w14:paraId="32E21110" w14:textId="495FFE51" w:rsidR="004F22D5" w:rsidRPr="00AA60FB" w:rsidRDefault="00490D00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Squares </w:t>
      </w:r>
      <w:r w:rsidR="009B4203" w:rsidRPr="00AA60FB">
        <w:rPr>
          <w:rFonts w:ascii="Calibri" w:hAnsi="Calibri" w:cs="Calibri"/>
          <w:sz w:val="24"/>
          <w:szCs w:val="24"/>
        </w:rPr>
        <w:t>from 101-200</w:t>
      </w:r>
    </w:p>
    <w:p w14:paraId="4BDCBF72" w14:textId="23C5EE96" w:rsidR="004F22D5" w:rsidRPr="00AA60FB" w:rsidRDefault="00490D00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Squares </w:t>
      </w:r>
      <w:r w:rsidR="009B4203" w:rsidRPr="00AA60FB">
        <w:rPr>
          <w:rFonts w:ascii="Calibri" w:hAnsi="Calibri" w:cs="Calibri"/>
          <w:sz w:val="24"/>
          <w:szCs w:val="24"/>
        </w:rPr>
        <w:t>from 201-300</w:t>
      </w:r>
    </w:p>
    <w:p w14:paraId="7569EDA9" w14:textId="1F6F5B88" w:rsidR="007A55C6" w:rsidRPr="00AA60FB" w:rsidRDefault="004F22D5" w:rsidP="004F22D5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Display the groups in their appropriate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Label </w:t>
      </w:r>
      <w:r w:rsidRPr="00AA60FB">
        <w:rPr>
          <w:rFonts w:ascii="Calibri" w:hAnsi="Calibri" w:cs="Calibri"/>
          <w:sz w:val="24"/>
          <w:szCs w:val="24"/>
        </w:rPr>
        <w:t>controls</w:t>
      </w:r>
      <w:r w:rsidR="00D56ED6" w:rsidRPr="00AA60FB">
        <w:rPr>
          <w:rFonts w:ascii="Calibri" w:hAnsi="Calibri" w:cs="Calibri"/>
          <w:sz w:val="24"/>
          <w:szCs w:val="24"/>
        </w:rPr>
        <w:t xml:space="preserve"> (3 marks)</w:t>
      </w:r>
      <w:r w:rsidRPr="00AA60FB">
        <w:rPr>
          <w:rFonts w:ascii="Calibri" w:hAnsi="Calibri" w:cs="Calibri"/>
          <w:sz w:val="24"/>
          <w:szCs w:val="24"/>
        </w:rPr>
        <w:t>:</w:t>
      </w:r>
    </w:p>
    <w:p w14:paraId="5AD7CF8B" w14:textId="43084C97" w:rsidR="004F22D5" w:rsidRPr="00AA60FB" w:rsidRDefault="004F22D5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label1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490D00" w:rsidRPr="00AA60FB">
        <w:rPr>
          <w:rFonts w:ascii="Calibri" w:hAnsi="Calibri" w:cs="Calibri"/>
          <w:sz w:val="24"/>
          <w:szCs w:val="24"/>
        </w:rPr>
        <w:t>squares</w:t>
      </w:r>
      <w:r w:rsidRPr="00AA60FB">
        <w:rPr>
          <w:rFonts w:ascii="Calibri" w:hAnsi="Calibri" w:cs="Calibri"/>
          <w:sz w:val="24"/>
          <w:szCs w:val="24"/>
        </w:rPr>
        <w:t xml:space="preserve"> from 1-100</w:t>
      </w:r>
    </w:p>
    <w:p w14:paraId="24420142" w14:textId="759ED5B4" w:rsidR="004F22D5" w:rsidRPr="00AA60FB" w:rsidRDefault="004F22D5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label2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490D00" w:rsidRPr="00AA60FB">
        <w:rPr>
          <w:rFonts w:ascii="Calibri" w:hAnsi="Calibri" w:cs="Calibri"/>
          <w:sz w:val="24"/>
          <w:szCs w:val="24"/>
        </w:rPr>
        <w:t xml:space="preserve">squares </w:t>
      </w:r>
      <w:r w:rsidRPr="00AA60FB">
        <w:rPr>
          <w:rFonts w:ascii="Calibri" w:hAnsi="Calibri" w:cs="Calibri"/>
          <w:sz w:val="24"/>
          <w:szCs w:val="24"/>
        </w:rPr>
        <w:t>from 101-200</w:t>
      </w:r>
    </w:p>
    <w:p w14:paraId="62380F22" w14:textId="6E95768C" w:rsidR="0002092C" w:rsidRPr="00AA60FB" w:rsidRDefault="0002092C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label3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490D00" w:rsidRPr="00AA60FB">
        <w:rPr>
          <w:rFonts w:ascii="Calibri" w:hAnsi="Calibri" w:cs="Calibri"/>
          <w:sz w:val="24"/>
          <w:szCs w:val="24"/>
        </w:rPr>
        <w:t xml:space="preserve">squares </w:t>
      </w:r>
      <w:r w:rsidRPr="00AA60FB">
        <w:rPr>
          <w:rFonts w:ascii="Calibri" w:hAnsi="Calibri" w:cs="Calibri"/>
          <w:sz w:val="24"/>
          <w:szCs w:val="24"/>
        </w:rPr>
        <w:t>from 201-300</w:t>
      </w:r>
    </w:p>
    <w:p w14:paraId="69C1279D" w14:textId="44120D2E" w:rsidR="0002092C" w:rsidRPr="00AA60FB" w:rsidRDefault="0002092C" w:rsidP="0002092C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For each </w:t>
      </w:r>
      <w:r w:rsidRPr="00AA60FB">
        <w:rPr>
          <w:rFonts w:ascii="Calibri" w:hAnsi="Calibri" w:cs="Calibri"/>
          <w:b/>
          <w:bCs/>
          <w:sz w:val="24"/>
          <w:szCs w:val="24"/>
        </w:rPr>
        <w:t>Label</w:t>
      </w:r>
      <w:r w:rsidRPr="00AA60FB">
        <w:rPr>
          <w:rFonts w:ascii="Calibri" w:hAnsi="Calibri" w:cs="Calibri"/>
          <w:sz w:val="24"/>
          <w:szCs w:val="24"/>
        </w:rPr>
        <w:t xml:space="preserve"> control, set the text colour using the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ForeColor </w:t>
      </w:r>
      <w:r w:rsidRPr="00AA60FB">
        <w:rPr>
          <w:rFonts w:ascii="Calibri" w:hAnsi="Calibri" w:cs="Calibri"/>
          <w:sz w:val="24"/>
          <w:szCs w:val="24"/>
        </w:rPr>
        <w:t>property to</w:t>
      </w:r>
      <w:r w:rsidR="00D56ED6" w:rsidRPr="00AA60FB">
        <w:rPr>
          <w:rFonts w:ascii="Calibri" w:hAnsi="Calibri" w:cs="Calibri"/>
          <w:sz w:val="24"/>
          <w:szCs w:val="24"/>
        </w:rPr>
        <w:t xml:space="preserve"> (3 marks)</w:t>
      </w:r>
      <w:r w:rsidRPr="00AA60FB">
        <w:rPr>
          <w:rFonts w:ascii="Calibri" w:hAnsi="Calibri" w:cs="Calibri"/>
          <w:sz w:val="24"/>
          <w:szCs w:val="24"/>
        </w:rPr>
        <w:t>:</w:t>
      </w:r>
    </w:p>
    <w:p w14:paraId="3219917F" w14:textId="1D1FB58C" w:rsidR="0002092C" w:rsidRPr="00AA60FB" w:rsidRDefault="0002092C" w:rsidP="0002092C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label1</w:t>
      </w:r>
      <w:r w:rsidRPr="00AA60FB">
        <w:rPr>
          <w:rFonts w:ascii="Calibri" w:hAnsi="Calibri" w:cs="Calibri"/>
          <w:sz w:val="24"/>
          <w:szCs w:val="24"/>
        </w:rPr>
        <w:t xml:space="preserve"> - red</w:t>
      </w:r>
    </w:p>
    <w:p w14:paraId="19EF785A" w14:textId="43D835A7" w:rsidR="0002092C" w:rsidRPr="00AA60FB" w:rsidRDefault="0002092C" w:rsidP="0002092C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label2</w:t>
      </w:r>
      <w:r w:rsidRPr="00AA60FB">
        <w:rPr>
          <w:rFonts w:ascii="Calibri" w:hAnsi="Calibri" w:cs="Calibri"/>
          <w:sz w:val="24"/>
          <w:szCs w:val="24"/>
        </w:rPr>
        <w:t xml:space="preserve"> - green</w:t>
      </w:r>
    </w:p>
    <w:p w14:paraId="49614358" w14:textId="4F00015D" w:rsidR="0002092C" w:rsidRPr="00AA60FB" w:rsidRDefault="0002092C" w:rsidP="00A644A0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label3</w:t>
      </w:r>
      <w:r w:rsidRPr="00AA60FB">
        <w:rPr>
          <w:rFonts w:ascii="Calibri" w:hAnsi="Calibri" w:cs="Calibri"/>
          <w:sz w:val="24"/>
          <w:szCs w:val="24"/>
        </w:rPr>
        <w:t xml:space="preserve"> - blue</w:t>
      </w:r>
    </w:p>
    <w:p w14:paraId="29B4D994" w14:textId="3C0313E9" w:rsidR="00384D1C" w:rsidRPr="00AA60FB" w:rsidRDefault="00384D1C" w:rsidP="00384D1C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Expected output when the application runs:</w:t>
      </w:r>
    </w:p>
    <w:p w14:paraId="7F55E1ED" w14:textId="306F278E" w:rsidR="00F7296A" w:rsidRPr="00AA60FB" w:rsidRDefault="0034598A" w:rsidP="008A5114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34D3F3D" wp14:editId="31ED899F">
            <wp:extent cx="4705350" cy="1009650"/>
            <wp:effectExtent l="76200" t="76200" r="133350" b="133350"/>
            <wp:docPr id="502335205" name="Picture 4" descr="A white background with re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5205" name="Picture 4" descr="A white background with re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9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7D087B" w14:textId="256B884A" w:rsidR="00944A72" w:rsidRPr="00AA60FB" w:rsidRDefault="00944A72" w:rsidP="00944A72">
      <w:pPr>
        <w:rPr>
          <w:rFonts w:ascii="Calibri" w:hAnsi="Calibri" w:cs="Calibri"/>
          <w:b/>
          <w:bCs/>
          <w:sz w:val="40"/>
          <w:szCs w:val="40"/>
        </w:rPr>
      </w:pPr>
    </w:p>
    <w:sectPr w:rsidR="00944A72" w:rsidRPr="00AA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A57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9E841F4"/>
    <w:multiLevelType w:val="multilevel"/>
    <w:tmpl w:val="4F06F4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685A48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6365D07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6CC3F59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077325A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A6D4631"/>
    <w:multiLevelType w:val="hybridMultilevel"/>
    <w:tmpl w:val="37E49944"/>
    <w:lvl w:ilvl="0" w:tplc="AC32A1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22B5C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0223513"/>
    <w:multiLevelType w:val="multilevel"/>
    <w:tmpl w:val="4882F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AC1DB4"/>
    <w:multiLevelType w:val="hybridMultilevel"/>
    <w:tmpl w:val="F7EA767E"/>
    <w:lvl w:ilvl="0" w:tplc="AC32A1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06381"/>
    <w:multiLevelType w:val="multilevel"/>
    <w:tmpl w:val="A8A4051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4484DE0"/>
    <w:multiLevelType w:val="hybridMultilevel"/>
    <w:tmpl w:val="F404BD2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E402D5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DB053E3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E28331A"/>
    <w:multiLevelType w:val="hybridMultilevel"/>
    <w:tmpl w:val="9E9EACB2"/>
    <w:lvl w:ilvl="0" w:tplc="387AF0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784AA0"/>
    <w:multiLevelType w:val="multilevel"/>
    <w:tmpl w:val="9B0A4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B9A1623"/>
    <w:multiLevelType w:val="multilevel"/>
    <w:tmpl w:val="F006DE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68921266">
    <w:abstractNumId w:val="11"/>
  </w:num>
  <w:num w:numId="2" w16cid:durableId="1338968112">
    <w:abstractNumId w:val="13"/>
  </w:num>
  <w:num w:numId="3" w16cid:durableId="374627044">
    <w:abstractNumId w:val="15"/>
  </w:num>
  <w:num w:numId="4" w16cid:durableId="1803426132">
    <w:abstractNumId w:val="5"/>
  </w:num>
  <w:num w:numId="5" w16cid:durableId="1039279357">
    <w:abstractNumId w:val="2"/>
  </w:num>
  <w:num w:numId="6" w16cid:durableId="289095049">
    <w:abstractNumId w:val="3"/>
  </w:num>
  <w:num w:numId="7" w16cid:durableId="1600335939">
    <w:abstractNumId w:val="12"/>
  </w:num>
  <w:num w:numId="8" w16cid:durableId="1960993642">
    <w:abstractNumId w:val="4"/>
  </w:num>
  <w:num w:numId="9" w16cid:durableId="1880166534">
    <w:abstractNumId w:val="1"/>
  </w:num>
  <w:num w:numId="10" w16cid:durableId="1165323273">
    <w:abstractNumId w:val="9"/>
  </w:num>
  <w:num w:numId="11" w16cid:durableId="1849128014">
    <w:abstractNumId w:val="6"/>
  </w:num>
  <w:num w:numId="12" w16cid:durableId="451286058">
    <w:abstractNumId w:val="10"/>
  </w:num>
  <w:num w:numId="13" w16cid:durableId="842235214">
    <w:abstractNumId w:val="8"/>
  </w:num>
  <w:num w:numId="14" w16cid:durableId="859441295">
    <w:abstractNumId w:val="7"/>
  </w:num>
  <w:num w:numId="15" w16cid:durableId="906257619">
    <w:abstractNumId w:val="0"/>
  </w:num>
  <w:num w:numId="16" w16cid:durableId="2105566474">
    <w:abstractNumId w:val="16"/>
  </w:num>
  <w:num w:numId="17" w16cid:durableId="13526852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D8"/>
    <w:rsid w:val="00000C76"/>
    <w:rsid w:val="00000DD6"/>
    <w:rsid w:val="0000359F"/>
    <w:rsid w:val="0001581D"/>
    <w:rsid w:val="000168F6"/>
    <w:rsid w:val="0002092C"/>
    <w:rsid w:val="00026F31"/>
    <w:rsid w:val="00035C10"/>
    <w:rsid w:val="00036E43"/>
    <w:rsid w:val="00036FB2"/>
    <w:rsid w:val="00054210"/>
    <w:rsid w:val="00067E64"/>
    <w:rsid w:val="000844A8"/>
    <w:rsid w:val="000B2A1D"/>
    <w:rsid w:val="000D4BCD"/>
    <w:rsid w:val="000E1398"/>
    <w:rsid w:val="000E2F0D"/>
    <w:rsid w:val="00116135"/>
    <w:rsid w:val="00130C05"/>
    <w:rsid w:val="00130C2C"/>
    <w:rsid w:val="00165B0D"/>
    <w:rsid w:val="00170A4E"/>
    <w:rsid w:val="00174FD4"/>
    <w:rsid w:val="0017649E"/>
    <w:rsid w:val="001A1AF4"/>
    <w:rsid w:val="001A3199"/>
    <w:rsid w:val="001A6F38"/>
    <w:rsid w:val="001D58D4"/>
    <w:rsid w:val="001E2DE3"/>
    <w:rsid w:val="002044F2"/>
    <w:rsid w:val="00216261"/>
    <w:rsid w:val="0023023B"/>
    <w:rsid w:val="002345DE"/>
    <w:rsid w:val="00245029"/>
    <w:rsid w:val="0025363F"/>
    <w:rsid w:val="00260547"/>
    <w:rsid w:val="00262A15"/>
    <w:rsid w:val="002742DB"/>
    <w:rsid w:val="0029377B"/>
    <w:rsid w:val="002A1138"/>
    <w:rsid w:val="002C558E"/>
    <w:rsid w:val="002C7BD4"/>
    <w:rsid w:val="002E6A6C"/>
    <w:rsid w:val="002E75A5"/>
    <w:rsid w:val="002F015A"/>
    <w:rsid w:val="00302F35"/>
    <w:rsid w:val="00302FC6"/>
    <w:rsid w:val="0030389E"/>
    <w:rsid w:val="0032202B"/>
    <w:rsid w:val="0033279D"/>
    <w:rsid w:val="003432A3"/>
    <w:rsid w:val="0034598A"/>
    <w:rsid w:val="003466FC"/>
    <w:rsid w:val="003640E5"/>
    <w:rsid w:val="0037225F"/>
    <w:rsid w:val="00375E63"/>
    <w:rsid w:val="00384D1C"/>
    <w:rsid w:val="00395E84"/>
    <w:rsid w:val="003962FA"/>
    <w:rsid w:val="00397584"/>
    <w:rsid w:val="003B3E7F"/>
    <w:rsid w:val="003C1189"/>
    <w:rsid w:val="003C3390"/>
    <w:rsid w:val="003C7E9D"/>
    <w:rsid w:val="003F5B62"/>
    <w:rsid w:val="00415043"/>
    <w:rsid w:val="00447D46"/>
    <w:rsid w:val="0045087B"/>
    <w:rsid w:val="00450FDA"/>
    <w:rsid w:val="00460142"/>
    <w:rsid w:val="004742E5"/>
    <w:rsid w:val="004871F5"/>
    <w:rsid w:val="00490D00"/>
    <w:rsid w:val="004A733A"/>
    <w:rsid w:val="004B575C"/>
    <w:rsid w:val="004B6EA7"/>
    <w:rsid w:val="004C0A0F"/>
    <w:rsid w:val="004E062E"/>
    <w:rsid w:val="004E2787"/>
    <w:rsid w:val="004F22D5"/>
    <w:rsid w:val="004F3F45"/>
    <w:rsid w:val="004F5202"/>
    <w:rsid w:val="005030D9"/>
    <w:rsid w:val="00530FBC"/>
    <w:rsid w:val="00532A68"/>
    <w:rsid w:val="00536935"/>
    <w:rsid w:val="00546C9F"/>
    <w:rsid w:val="0056645F"/>
    <w:rsid w:val="00567D5D"/>
    <w:rsid w:val="00596A06"/>
    <w:rsid w:val="005A405E"/>
    <w:rsid w:val="005B3C90"/>
    <w:rsid w:val="005C2B3F"/>
    <w:rsid w:val="005D2578"/>
    <w:rsid w:val="005E196C"/>
    <w:rsid w:val="00605C50"/>
    <w:rsid w:val="006113AF"/>
    <w:rsid w:val="0061595D"/>
    <w:rsid w:val="006170C4"/>
    <w:rsid w:val="00620B7D"/>
    <w:rsid w:val="00627A32"/>
    <w:rsid w:val="00644232"/>
    <w:rsid w:val="006451D8"/>
    <w:rsid w:val="006633E5"/>
    <w:rsid w:val="006B3B2B"/>
    <w:rsid w:val="006C2EC0"/>
    <w:rsid w:val="006D0342"/>
    <w:rsid w:val="006D6BBC"/>
    <w:rsid w:val="006E1A59"/>
    <w:rsid w:val="007243C2"/>
    <w:rsid w:val="00733E51"/>
    <w:rsid w:val="00744487"/>
    <w:rsid w:val="00754BA5"/>
    <w:rsid w:val="00757553"/>
    <w:rsid w:val="007A55C6"/>
    <w:rsid w:val="007B5F0E"/>
    <w:rsid w:val="007B70B7"/>
    <w:rsid w:val="007C2D5A"/>
    <w:rsid w:val="007D71A8"/>
    <w:rsid w:val="008121C9"/>
    <w:rsid w:val="00826304"/>
    <w:rsid w:val="00826886"/>
    <w:rsid w:val="008545F0"/>
    <w:rsid w:val="008779D4"/>
    <w:rsid w:val="008807D2"/>
    <w:rsid w:val="00884DF7"/>
    <w:rsid w:val="00897CE2"/>
    <w:rsid w:val="008A5114"/>
    <w:rsid w:val="008C357C"/>
    <w:rsid w:val="008C447D"/>
    <w:rsid w:val="008E0CFA"/>
    <w:rsid w:val="008F6A0A"/>
    <w:rsid w:val="009133D5"/>
    <w:rsid w:val="0091754B"/>
    <w:rsid w:val="00944A72"/>
    <w:rsid w:val="00944E45"/>
    <w:rsid w:val="0096640A"/>
    <w:rsid w:val="00974345"/>
    <w:rsid w:val="009845C0"/>
    <w:rsid w:val="00985A6A"/>
    <w:rsid w:val="00986D42"/>
    <w:rsid w:val="009B4203"/>
    <w:rsid w:val="009C39B7"/>
    <w:rsid w:val="009D6500"/>
    <w:rsid w:val="00A57867"/>
    <w:rsid w:val="00A644A0"/>
    <w:rsid w:val="00A66A93"/>
    <w:rsid w:val="00A74C68"/>
    <w:rsid w:val="00AA60FB"/>
    <w:rsid w:val="00AA6E1A"/>
    <w:rsid w:val="00AB2FA5"/>
    <w:rsid w:val="00AE15A8"/>
    <w:rsid w:val="00AE3480"/>
    <w:rsid w:val="00B040BC"/>
    <w:rsid w:val="00B14406"/>
    <w:rsid w:val="00B14C3E"/>
    <w:rsid w:val="00B250A9"/>
    <w:rsid w:val="00B2528A"/>
    <w:rsid w:val="00B27221"/>
    <w:rsid w:val="00B43CFD"/>
    <w:rsid w:val="00B6354B"/>
    <w:rsid w:val="00B9281B"/>
    <w:rsid w:val="00BA0E58"/>
    <w:rsid w:val="00BA6C01"/>
    <w:rsid w:val="00BB0BA8"/>
    <w:rsid w:val="00BB0FE5"/>
    <w:rsid w:val="00BB6353"/>
    <w:rsid w:val="00BD0F3C"/>
    <w:rsid w:val="00BD448A"/>
    <w:rsid w:val="00C01921"/>
    <w:rsid w:val="00C134AF"/>
    <w:rsid w:val="00C30581"/>
    <w:rsid w:val="00C47B7C"/>
    <w:rsid w:val="00C646A8"/>
    <w:rsid w:val="00CB108B"/>
    <w:rsid w:val="00CC0D78"/>
    <w:rsid w:val="00CC72DC"/>
    <w:rsid w:val="00CF5127"/>
    <w:rsid w:val="00D04801"/>
    <w:rsid w:val="00D04B51"/>
    <w:rsid w:val="00D350D1"/>
    <w:rsid w:val="00D37EE4"/>
    <w:rsid w:val="00D56ED6"/>
    <w:rsid w:val="00D61BD0"/>
    <w:rsid w:val="00D742C4"/>
    <w:rsid w:val="00D760CE"/>
    <w:rsid w:val="00D813E0"/>
    <w:rsid w:val="00D84A31"/>
    <w:rsid w:val="00D95560"/>
    <w:rsid w:val="00DA67B3"/>
    <w:rsid w:val="00DD33FA"/>
    <w:rsid w:val="00DD7C7F"/>
    <w:rsid w:val="00DF534F"/>
    <w:rsid w:val="00E0712C"/>
    <w:rsid w:val="00E206D0"/>
    <w:rsid w:val="00E319AA"/>
    <w:rsid w:val="00E91A62"/>
    <w:rsid w:val="00E93C91"/>
    <w:rsid w:val="00EA7DB1"/>
    <w:rsid w:val="00F07851"/>
    <w:rsid w:val="00F178EE"/>
    <w:rsid w:val="00F24597"/>
    <w:rsid w:val="00F65463"/>
    <w:rsid w:val="00F7296A"/>
    <w:rsid w:val="00FA21FA"/>
    <w:rsid w:val="00FA7AA2"/>
    <w:rsid w:val="00FB48EF"/>
    <w:rsid w:val="00FC74C9"/>
    <w:rsid w:val="00FF1C8F"/>
    <w:rsid w:val="13C7F94A"/>
    <w:rsid w:val="5A4E9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F14130"/>
  <w15:chartTrackingRefBased/>
  <w15:docId w15:val="{30B9487D-C288-4AC2-8DCC-F9F9B4DD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51"/>
  </w:style>
  <w:style w:type="paragraph" w:styleId="Heading1">
    <w:name w:val="heading 1"/>
    <w:basedOn w:val="Normal"/>
    <w:next w:val="Normal"/>
    <w:link w:val="Heading1Char"/>
    <w:uiPriority w:val="9"/>
    <w:qFormat/>
    <w:rsid w:val="0064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8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AF1EDC8545B4EAC0CAEDF3EE82B3A" ma:contentTypeVersion="19" ma:contentTypeDescription="Create a new document." ma:contentTypeScope="" ma:versionID="6bfbc4626f2de0b6f4025bf9124540c7">
  <xsd:schema xmlns:xsd="http://www.w3.org/2001/XMLSchema" xmlns:xs="http://www.w3.org/2001/XMLSchema" xmlns:p="http://schemas.microsoft.com/office/2006/metadata/properties" xmlns:ns2="18803adf-6d5b-4eba-9d9b-04b8a679c415" xmlns:ns3="8a14d3de-863f-4a64-b088-163a7b845e37" xmlns:ns4="69cf2d07-47cf-4007-8b28-8e99e3ade41f" targetNamespace="http://schemas.microsoft.com/office/2006/metadata/properties" ma:root="true" ma:fieldsID="c633a9af4ad6c0e784e2217c4cbc2ac8" ns2:_="" ns3:_="" ns4:_="">
    <xsd:import namespace="18803adf-6d5b-4eba-9d9b-04b8a679c415"/>
    <xsd:import namespace="8a14d3de-863f-4a64-b088-163a7b845e37"/>
    <xsd:import namespace="69cf2d07-47cf-4007-8b28-8e99e3ad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803adf-6d5b-4eba-9d9b-04b8a679c4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4d3de-863f-4a64-b088-163a7b845e3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2d07-47cf-4007-8b28-8e99e3ade4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124785f4-d1b0-4478-b24a-53f7dffb8680}" ma:internalName="TaxCatchAll" ma:showField="CatchAllData" ma:web="8a14d3de-863f-4a64-b088-163a7b845e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cf2d07-47cf-4007-8b28-8e99e3ade41f" xsi:nil="true"/>
    <lcf76f155ced4ddcb4097134ff3c332f xmlns="18803adf-6d5b-4eba-9d9b-04b8a679c415">
      <Terms xmlns="http://schemas.microsoft.com/office/infopath/2007/PartnerControls"/>
    </lcf76f155ced4ddcb4097134ff3c332f>
    <_Flow_SignoffStatus xmlns="18803adf-6d5b-4eba-9d9b-04b8a679c415" xsi:nil="true"/>
  </documentManagement>
</p:properties>
</file>

<file path=customXml/itemProps1.xml><?xml version="1.0" encoding="utf-8"?>
<ds:datastoreItem xmlns:ds="http://schemas.openxmlformats.org/officeDocument/2006/customXml" ds:itemID="{BB144549-6EE8-47E4-869C-EDBA45024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803adf-6d5b-4eba-9d9b-04b8a679c415"/>
    <ds:schemaRef ds:uri="8a14d3de-863f-4a64-b088-163a7b845e37"/>
    <ds:schemaRef ds:uri="69cf2d07-47cf-4007-8b28-8e99e3ad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1010F7-ACC3-4E02-A043-CB396C9C9A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DC96D1-4E88-4F2D-B349-8A78D4EA1FF9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18803adf-6d5b-4eba-9d9b-04b8a679c4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Chang (1000140835)</dc:creator>
  <cp:keywords/>
  <dc:description/>
  <cp:lastModifiedBy>Nathalie Chang (1000140835)</cp:lastModifiedBy>
  <cp:revision>93</cp:revision>
  <dcterms:created xsi:type="dcterms:W3CDTF">2024-06-10T23:42:00Z</dcterms:created>
  <dcterms:modified xsi:type="dcterms:W3CDTF">2026-09-23T22:35:00Z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0x010100769AF1EDC8545B4EAC0CAEDF3EE82B3A</vt:lpwstr>
  </property>
  <property fmtid="{D5CDD505-2E9C-101B-9397-08002B2CF9AE}" pid="3" name="MediaServiceImageTags">
    <vt:lpwstr/>
  </property>
</Properties>
</file>