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Boss Cuts DDL 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by </w:t>
      </w:r>
      <w:r w:rsidDel="00000000" w:rsidR="00000000" w:rsidRPr="00000000">
        <w:rPr>
          <w:rtl w:val="0"/>
        </w:rPr>
        <w:t xml:space="preserve">Alistair Clark 14403362, Jack Dean 09302152, Campbell Reid 1354940, Ashton Church 11356788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on 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April 2016 @ 9am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operationHours;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CompanyContact;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address;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news;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aboutUs;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status;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message;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messageTypes;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stylistslookup;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specialistSkills;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staffCertifications;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certifications;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staffQualifications;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qualifications;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services;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products;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preBookingDetails;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preBookingHead;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bookingDetails;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bookingHead;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userLogon;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stylists;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clients;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userTypes;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userTypes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userTypeCode char(1), /* S = staff; C = client; A = admin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typeDesc varchar(60), /* staff; client; admin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userTypePK_invalid PRIMARY KEY (userTypeCode)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tl w:val="0"/>
        </w:rPr>
        <w:t xml:space="preserve"> NOT NULL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varchar(60),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varchar(60),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char(1),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birthdate date,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joinedDate timestamp DEFAULT CURRENT_TIMESTAMP,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tl w:val="0"/>
        </w:rPr>
        <w:t xml:space="preserve">VARCHAR(11)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varchar(60),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streetAddress varchar(60),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 varchar(60),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varchar(60),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 varchar(10),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customerPK_invalid PRIMARY KEY (clientNO)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stylists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varchar(60),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varchar(60),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knownName varchar(60),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yearsExperience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aboutMe varchar(500),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joinedDate timestamp DEFAULT CURRENT_TIMESTAMP,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varchar(60),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char(1),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homeTown varchar(60),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birthdate date,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streetAddress varchar(60),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 varchar(60),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varchar(60),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 varchar(10),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stylistPK_invalid PRIMARY KEY (staffNO)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userLogon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varchar(20),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varchar(20),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userTypeCode char(1),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int(11),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logonPK_invalid PRIMARY KEY (username),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logonUserTypesFK_invalid FOREIGN KEY(userTypeCode) references userTypes(userTypeCode),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logonCustomerFK_invalid FOREIGN KEY(clientNO) references clients(clientNO),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logonStylistFK_invalid FOREIGN KEY(staffNO) references stylists(staffNO)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bookingHead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bookingDate date,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bookingTime varchar(6), /* deal with it later &gt;_&gt;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endTime varchar(6),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bookingPK_invalid PRIMARY KEY (bookingNo),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bookingCustomerFK_invalid FOREIGN KEY(clientNO) references clients(clientNO)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preBookingHead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preBookingNO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preferredDate </w:t>
      </w:r>
      <w:r w:rsidDel="00000000" w:rsidR="00000000" w:rsidRPr="00000000">
        <w:rPr>
          <w:rtl w:val="0"/>
        </w:rPr>
        <w:t xml:space="preserve">varchar(20)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preferredTime varchar(8),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prebookingPK_invalid PRIMARY KEY (prebookingNo),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prebookingCustomerFK_invalid FOREIGN KEY(clientNO) references clients(clientNO)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preBookingDetails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preBookingNo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preferredStylists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prebookingdetailsPK_invalid PRIMARY KEY (prebookingNo),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prebookingDetailsFK_invalid FOREIGN KEY (clientNO) references clients(clientNO)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bookingDetails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bookingDetailNo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 bookingdetailsPK_invalid PRIMARY KEY (bookingDetailNo)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productName varchar(12) NOT NULL,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productDesc varchar(60),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unitPrice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qoh what the balls is this, quality of hair? imageLink varchar(100),*/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products_productCode_PK PRIMARY KEY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services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(serviceNo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serviceDesc varchar(30),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costLowRange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costHighRange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timeRequired varchar(15),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services_serviceNo_PK PRIMARY KEY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qualifications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(qualificationCode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PRIMARY KEY,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qualificationName varchar(10),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qualificationDesc varchar(30),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varchar(2)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staffQualifications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(qualificationCode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tl w:val="0"/>
        </w:rPr>
        <w:t xml:space="preserve">NOT NULL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dateObtained date,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staffQualifications_qualificationCode_PK PRIMARY KEY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certifications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(certificationCode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tl w:val="0"/>
        </w:rPr>
        <w:t xml:space="preserve">NOT NULL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certificationName varchar(15) NOT NULL,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certificationDesc varchar(100),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certifications_certificationCode_PK PRIMARY KEY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staffCertifications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(certificationCode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tl w:val="0"/>
        </w:rPr>
        <w:t xml:space="preserve">NOT NULL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dateObtained date,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Constraint staffCertifications_certificationCode_PK PRIMARY KEY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specialistSkills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(serviceNo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PRIMARY KEY,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dateObtained date,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ServiceNoFK_invalid FOREIGN KEY(staffNo) references stylists(staffNo)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stylistslookup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PRIMARY KEY,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varchar(15) NOT NULL,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varchar(15) NOT NULL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messageTypes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messageTypesCode varchar(5),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typeDescription varchar(8),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varchar(100),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messageTypesPK_invalid PRIMARY KEY(messageTypesCode)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message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NOT NULL AUTO_INCREMENT,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messageTypeCode varchar(5),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staffNo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fullName varchar(30),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varchar(30),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messageDate </w:t>
      </w:r>
      <w:r w:rsidDel="00000000" w:rsidR="00000000" w:rsidRPr="00000000">
        <w:rPr>
          <w:rtl w:val="0"/>
        </w:rPr>
        <w:t xml:space="preserve">timestamp DEFAULT CURRENT_TIMESTAMP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varchar(30),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messageDescription varchar(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starRating varchar(3),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serviceReceived varchar(15),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replyDescription varchar(30),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replyDate date,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replyStaff varchar(20),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messagePK_invalid PRIMARY KEY (messageNo),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messagetypecodeFK_invalid FOREIGN KEY (messageTypeCode) references messageTypes(messageTypesCode),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messageclientnoFK_invalid FOREIGN KEY (clientNo) references clients(clientNo),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messagestaffnoFK_invalid FOREIGN KEY (staffNo ) references stylists(staffNo)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status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 char(2) PRIMARY KEY,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statusDescription varchar(100)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news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newsId varchar(5) </w:t>
      </w:r>
      <w:r w:rsidDel="00000000" w:rsidR="00000000" w:rsidRPr="00000000">
        <w:rPr>
          <w:rtl w:val="0"/>
        </w:rPr>
        <w:t xml:space="preserve">NOT NULL AUTO_INCREMENT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newsDate date,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varchar(20),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searchWords varchar(15),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newsText varchar(255),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/*Visible Visible,*/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expireDate date,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newsOrder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newsPK_invalid PRIMARY KEY (newsId)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aboutUs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aboutId varchar(5),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aboutText varchar(255),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/*Visible Visible,*/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aboutUsOrder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aboutUsPK_invalid PRIMARY KEY (aboutId)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address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addressNo char(30),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 varchar(20),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varchar(30),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addressPK_invalid PRIMARY KEY(addressNo)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CompanyContact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branchNo varchar(5),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branchName varchar(20),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varchar(20),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aboutUs varchar(60),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foundedDate date,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varchar(30),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varchar(11),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streetAddress char(30),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 varchar(20),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varchar(20),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varchar(5),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CompanyContactPK_invalid PRIMARY KEY (branchNo)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operationHours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branchNo varchar(3),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varchar(8),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startTime varchar(10),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finishTime varchar(10),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varchar(5),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operationHoursPK_invalid PRIMARY KEY (branchNo)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