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1D" w:rsidRDefault="00D022A8">
      <w:pPr>
        <w:rPr>
          <w:rFonts w:hint="eastAsia"/>
        </w:rPr>
      </w:pP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林建丞</w:t>
      </w:r>
    </w:p>
    <w:p w:rsidR="00D022A8" w:rsidRDefault="00D022A8">
      <w:pPr>
        <w:rPr>
          <w:rFonts w:hint="eastAsia"/>
        </w:rPr>
      </w:pPr>
      <w:r>
        <w:rPr>
          <w:rFonts w:hint="eastAsia"/>
        </w:rPr>
        <w:t>語言特性</w:t>
      </w:r>
      <w:r>
        <w:rPr>
          <w:rFonts w:hint="eastAsia"/>
        </w:rPr>
        <w:t xml:space="preserve"> (</w:t>
      </w:r>
      <w:r>
        <w:rPr>
          <w:rFonts w:hint="eastAsia"/>
        </w:rPr>
        <w:t>變數</w:t>
      </w:r>
      <w:r>
        <w:rPr>
          <w:rFonts w:hint="eastAsia"/>
        </w:rPr>
        <w:t xml:space="preserve">(matrix), operator, flow) </w:t>
      </w:r>
      <w:r>
        <w:rPr>
          <w:rFonts w:hint="eastAsia"/>
        </w:rPr>
        <w:t>林建丞</w:t>
      </w:r>
    </w:p>
    <w:p w:rsidR="00CD609A" w:rsidRDefault="00CD609A" w:rsidP="00CD609A">
      <w:pPr>
        <w:rPr>
          <w:rFonts w:hint="eastAsia"/>
        </w:rPr>
      </w:pPr>
      <w:r>
        <w:rPr>
          <w:rFonts w:hint="eastAsia"/>
        </w:rPr>
        <w:t>(</w:t>
      </w:r>
    </w:p>
    <w:p w:rsidR="00CD609A" w:rsidRPr="00CD609A" w:rsidRDefault="00D022A8" w:rsidP="00CD609A">
      <w:r>
        <w:rPr>
          <w:rFonts w:hint="eastAsia"/>
        </w:rPr>
        <w:t>支援呼叫其他語言</w:t>
      </w:r>
      <w:r w:rsidR="00CD609A">
        <w:rPr>
          <w:rFonts w:hint="eastAsia"/>
        </w:rPr>
        <w:t xml:space="preserve"> </w:t>
      </w:r>
      <w:proofErr w:type="gramStart"/>
      <w:r w:rsidR="00CD609A">
        <w:rPr>
          <w:rFonts w:hint="eastAsia"/>
        </w:rPr>
        <w:t>蔡侑</w:t>
      </w:r>
      <w:proofErr w:type="gramEnd"/>
      <w:r w:rsidR="00CD609A">
        <w:rPr>
          <w:rFonts w:hint="eastAsia"/>
        </w:rPr>
        <w:t>軒</w:t>
      </w:r>
    </w:p>
    <w:p w:rsidR="00CD609A" w:rsidRPr="00CD609A" w:rsidRDefault="00CD609A" w:rsidP="00CD609A">
      <w:pPr>
        <w:pStyle w:val="Default"/>
        <w:ind w:firstLine="480"/>
        <w:rPr>
          <w:rFonts w:asciiTheme="minorEastAsia" w:hAnsiTheme="minorEastAsia" w:cs="微軟正黑體" w:hint="eastAsia"/>
          <w:color w:val="B8CCE4" w:themeColor="accent1" w:themeTint="66"/>
        </w:rPr>
      </w:pPr>
      <w:r w:rsidRPr="00CD609A">
        <w:rPr>
          <w:rFonts w:asciiTheme="minorEastAsia" w:hAnsiTheme="minorEastAsia" w:cstheme="minorBidi"/>
          <w:color w:val="B8CCE4" w:themeColor="accent1" w:themeTint="66"/>
        </w:rPr>
        <w:t>可以呼叫C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、</w:t>
      </w:r>
      <w:r w:rsidRPr="00CD609A">
        <w:rPr>
          <w:rFonts w:asciiTheme="minorEastAsia" w:hAnsiTheme="minorEastAsia"/>
          <w:color w:val="B8CCE4" w:themeColor="accent1" w:themeTint="66"/>
        </w:rPr>
        <w:t>java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、</w:t>
      </w:r>
      <w:proofErr w:type="spellStart"/>
      <w:r w:rsidRPr="00CD609A">
        <w:rPr>
          <w:rFonts w:asciiTheme="minorEastAsia" w:hAnsiTheme="minorEastAsia"/>
          <w:color w:val="B8CCE4" w:themeColor="accent1" w:themeTint="66"/>
        </w:rPr>
        <w:t>fortran</w:t>
      </w:r>
      <w:proofErr w:type="spellEnd"/>
      <w:r w:rsidRPr="00CD609A">
        <w:rPr>
          <w:rFonts w:asciiTheme="minorEastAsia" w:hAnsiTheme="minorEastAsia" w:cs="微軟正黑體" w:hint="eastAsia"/>
          <w:color w:val="B8CCE4" w:themeColor="accent1" w:themeTint="66"/>
        </w:rPr>
        <w:t>等其他語言</w:t>
      </w:r>
    </w:p>
    <w:p w:rsidR="00CD609A" w:rsidRPr="00CD609A" w:rsidRDefault="00CD609A" w:rsidP="00CD609A">
      <w:pPr>
        <w:pStyle w:val="Default"/>
        <w:rPr>
          <w:rFonts w:asciiTheme="minorEastAsia" w:hAnsiTheme="minorEastAsia" w:cs="微軟正黑體"/>
          <w:color w:val="B8CCE4" w:themeColor="accent1" w:themeTint="66"/>
        </w:rPr>
      </w:pPr>
      <w:r w:rsidRPr="00CD609A">
        <w:rPr>
          <w:rFonts w:asciiTheme="minorEastAsia" w:hAnsiTheme="minorEastAsia" w:cs="Wingdings 3"/>
          <w:color w:val="B8CCE4" w:themeColor="accent1" w:themeTint="66"/>
        </w:rPr>
        <w:t>從</w:t>
      </w:r>
      <w:r w:rsidRPr="00CD609A">
        <w:rPr>
          <w:rFonts w:asciiTheme="minorEastAsia" w:hAnsiTheme="minorEastAsia"/>
          <w:color w:val="B8CCE4" w:themeColor="accent1" w:themeTint="66"/>
        </w:rPr>
        <w:t xml:space="preserve">MATLAB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呼叫</w:t>
      </w:r>
      <w:r w:rsidRPr="00CD609A">
        <w:rPr>
          <w:rFonts w:asciiTheme="minorEastAsia" w:hAnsiTheme="minorEastAsia"/>
          <w:color w:val="B8CCE4" w:themeColor="accent1" w:themeTint="66"/>
        </w:rPr>
        <w:t xml:space="preserve">C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語言或</w:t>
      </w:r>
      <w:r w:rsidRPr="00CD609A">
        <w:rPr>
          <w:rFonts w:asciiTheme="minorEastAsia" w:hAnsiTheme="minorEastAsia"/>
          <w:color w:val="B8CCE4" w:themeColor="accent1" w:themeTint="66"/>
        </w:rPr>
        <w:t xml:space="preserve">Fortran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語言撰寫的函數</w:t>
      </w:r>
    </w:p>
    <w:p w:rsidR="00CD609A" w:rsidRPr="00CD609A" w:rsidRDefault="00CD609A" w:rsidP="00CD609A">
      <w:pPr>
        <w:pStyle w:val="Default"/>
        <w:rPr>
          <w:rFonts w:asciiTheme="minorEastAsia" w:hAnsiTheme="minorEastAsia" w:cs="微軟正黑體"/>
          <w:color w:val="B8CCE4" w:themeColor="accent1" w:themeTint="66"/>
          <w:sz w:val="44"/>
          <w:szCs w:val="44"/>
        </w:rPr>
      </w:pPr>
      <w:r w:rsidRPr="00CD609A">
        <w:rPr>
          <w:rFonts w:asciiTheme="minorEastAsia" w:hAnsiTheme="minorEastAsia" w:cs="Wingdings 3"/>
          <w:color w:val="B8CCE4" w:themeColor="accent1" w:themeTint="66"/>
        </w:rPr>
        <w:t>將</w:t>
      </w:r>
      <w:r w:rsidRPr="00CD609A">
        <w:rPr>
          <w:rFonts w:asciiTheme="minorEastAsia" w:hAnsiTheme="minorEastAsia"/>
          <w:color w:val="B8CCE4" w:themeColor="accent1" w:themeTint="66"/>
        </w:rPr>
        <w:t xml:space="preserve">MATLAB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當成計算引擎，並從獨立的</w:t>
      </w:r>
      <w:r w:rsidRPr="00CD609A">
        <w:rPr>
          <w:rFonts w:asciiTheme="minorEastAsia" w:hAnsiTheme="minorEastAsia"/>
          <w:color w:val="B8CCE4" w:themeColor="accent1" w:themeTint="66"/>
        </w:rPr>
        <w:t xml:space="preserve">C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或</w:t>
      </w:r>
      <w:r w:rsidRPr="00CD609A">
        <w:rPr>
          <w:rFonts w:asciiTheme="minorEastAsia" w:hAnsiTheme="minorEastAsia"/>
          <w:color w:val="B8CCE4" w:themeColor="accent1" w:themeTint="66"/>
        </w:rPr>
        <w:t xml:space="preserve">Fortran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程式呼叫此</w:t>
      </w:r>
      <w:r w:rsidRPr="00CD609A">
        <w:rPr>
          <w:rFonts w:asciiTheme="minorEastAsia" w:hAnsiTheme="minorEastAsia"/>
          <w:color w:val="B8CCE4" w:themeColor="accent1" w:themeTint="66"/>
        </w:rPr>
        <w:t xml:space="preserve">MATLAB </w:t>
      </w:r>
      <w:r w:rsidRPr="00CD609A">
        <w:rPr>
          <w:rFonts w:asciiTheme="minorEastAsia" w:hAnsiTheme="minorEastAsia" w:cs="微軟正黑體" w:hint="eastAsia"/>
          <w:color w:val="B8CCE4" w:themeColor="accent1" w:themeTint="66"/>
        </w:rPr>
        <w:t>引擎，進行各種運算或圖形顯示</w:t>
      </w:r>
    </w:p>
    <w:p w:rsidR="00CD609A" w:rsidRPr="00CD609A" w:rsidRDefault="00CD609A">
      <w:pPr>
        <w:rPr>
          <w:rFonts w:hint="eastAsia"/>
        </w:rPr>
      </w:pPr>
      <w:r>
        <w:rPr>
          <w:rFonts w:hint="eastAsia"/>
        </w:rPr>
        <w:t>)</w:t>
      </w:r>
    </w:p>
    <w:p w:rsidR="00D022A8" w:rsidRDefault="00D022A8">
      <w:pPr>
        <w:rPr>
          <w:rFonts w:hint="eastAsia"/>
        </w:rPr>
      </w:pPr>
      <w:r>
        <w:t>T</w:t>
      </w:r>
      <w:r>
        <w:rPr>
          <w:rFonts w:hint="eastAsia"/>
        </w:rPr>
        <w:t>oolbox</w:t>
      </w:r>
      <w:r w:rsidR="00CD609A">
        <w:rPr>
          <w:rFonts w:hint="eastAsia"/>
        </w:rPr>
        <w:t xml:space="preserve"> </w:t>
      </w:r>
      <w:r w:rsidR="00CD609A">
        <w:rPr>
          <w:rFonts w:hint="eastAsia"/>
        </w:rPr>
        <w:t>羅小翰</w:t>
      </w:r>
    </w:p>
    <w:p w:rsidR="00D022A8" w:rsidRDefault="0059753E">
      <w:pPr>
        <w:rPr>
          <w:rFonts w:hint="eastAsia"/>
        </w:rPr>
      </w:pPr>
      <w:r>
        <w:rPr>
          <w:rFonts w:hint="eastAsia"/>
        </w:rPr>
        <w:t>GUI(</w:t>
      </w:r>
      <w:r>
        <w:rPr>
          <w:rFonts w:hint="eastAsia"/>
        </w:rPr>
        <w:t>影像處理</w:t>
      </w:r>
      <w:bookmarkStart w:id="0" w:name="_GoBack"/>
      <w:bookmarkEnd w:id="0"/>
      <w:r>
        <w:rPr>
          <w:rFonts w:hint="eastAsia"/>
        </w:rPr>
        <w:t>)</w:t>
      </w:r>
      <w:r w:rsidR="00CD609A">
        <w:rPr>
          <w:rFonts w:hint="eastAsia"/>
        </w:rPr>
        <w:t xml:space="preserve"> </w:t>
      </w:r>
      <w:r w:rsidR="00CD609A">
        <w:rPr>
          <w:rFonts w:hint="eastAsia"/>
        </w:rPr>
        <w:t>柯明君</w:t>
      </w:r>
    </w:p>
    <w:p w:rsidR="00D022A8" w:rsidRDefault="00D022A8">
      <w:pPr>
        <w:rPr>
          <w:rFonts w:hint="eastAsia"/>
        </w:rPr>
      </w:pPr>
      <w:r>
        <w:t>C</w:t>
      </w:r>
      <w:r>
        <w:rPr>
          <w:rFonts w:hint="eastAsia"/>
        </w:rPr>
        <w:t>oncurrency</w:t>
      </w:r>
      <w:r w:rsidR="00CD609A">
        <w:rPr>
          <w:rFonts w:hint="eastAsia"/>
        </w:rPr>
        <w:t xml:space="preserve"> </w:t>
      </w:r>
      <w:r w:rsidR="00CD609A">
        <w:rPr>
          <w:rFonts w:hint="eastAsia"/>
        </w:rPr>
        <w:t>王心平</w:t>
      </w:r>
    </w:p>
    <w:p w:rsidR="00D022A8" w:rsidRDefault="00D022A8">
      <w:r>
        <w:t>D</w:t>
      </w:r>
      <w:r>
        <w:rPr>
          <w:rFonts w:hint="eastAsia"/>
        </w:rPr>
        <w:t xml:space="preserve">emo </w:t>
      </w:r>
      <w:r w:rsidR="00CD609A">
        <w:rPr>
          <w:rFonts w:hint="eastAsia"/>
        </w:rPr>
        <w:t>劉亮谷</w:t>
      </w:r>
    </w:p>
    <w:sectPr w:rsidR="00D02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微軟正黑體">
    <w:altName w:val="微軟正黑體,..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A8"/>
    <w:rsid w:val="00000C52"/>
    <w:rsid w:val="000022DF"/>
    <w:rsid w:val="00006345"/>
    <w:rsid w:val="00013916"/>
    <w:rsid w:val="00014964"/>
    <w:rsid w:val="0001598F"/>
    <w:rsid w:val="00015F44"/>
    <w:rsid w:val="00017D2C"/>
    <w:rsid w:val="00036A0A"/>
    <w:rsid w:val="00044ADE"/>
    <w:rsid w:val="000525BA"/>
    <w:rsid w:val="00052C7D"/>
    <w:rsid w:val="00053743"/>
    <w:rsid w:val="00054209"/>
    <w:rsid w:val="00056945"/>
    <w:rsid w:val="00056E1D"/>
    <w:rsid w:val="00066086"/>
    <w:rsid w:val="00075677"/>
    <w:rsid w:val="00084CFE"/>
    <w:rsid w:val="00086580"/>
    <w:rsid w:val="00090C04"/>
    <w:rsid w:val="000A3397"/>
    <w:rsid w:val="000A39EB"/>
    <w:rsid w:val="000A52D5"/>
    <w:rsid w:val="000A6303"/>
    <w:rsid w:val="000A740B"/>
    <w:rsid w:val="000B05D6"/>
    <w:rsid w:val="000B22D8"/>
    <w:rsid w:val="000B4CBF"/>
    <w:rsid w:val="000C3644"/>
    <w:rsid w:val="000D1421"/>
    <w:rsid w:val="000D7D8F"/>
    <w:rsid w:val="000E24EE"/>
    <w:rsid w:val="000E3D70"/>
    <w:rsid w:val="000F044A"/>
    <w:rsid w:val="000F7B3A"/>
    <w:rsid w:val="0010148A"/>
    <w:rsid w:val="00101FA3"/>
    <w:rsid w:val="001030F8"/>
    <w:rsid w:val="00103449"/>
    <w:rsid w:val="001118A7"/>
    <w:rsid w:val="001133FE"/>
    <w:rsid w:val="00115FEC"/>
    <w:rsid w:val="00116A23"/>
    <w:rsid w:val="00121C70"/>
    <w:rsid w:val="001275AE"/>
    <w:rsid w:val="00135509"/>
    <w:rsid w:val="00135AF4"/>
    <w:rsid w:val="00147C04"/>
    <w:rsid w:val="00154B9C"/>
    <w:rsid w:val="00160B49"/>
    <w:rsid w:val="00182576"/>
    <w:rsid w:val="001A1085"/>
    <w:rsid w:val="001A1D62"/>
    <w:rsid w:val="001A21E6"/>
    <w:rsid w:val="001A391E"/>
    <w:rsid w:val="001A615F"/>
    <w:rsid w:val="001A685D"/>
    <w:rsid w:val="001B4F7E"/>
    <w:rsid w:val="001C31EF"/>
    <w:rsid w:val="001C783C"/>
    <w:rsid w:val="001D0557"/>
    <w:rsid w:val="001E3BA1"/>
    <w:rsid w:val="001E66E1"/>
    <w:rsid w:val="001F39F5"/>
    <w:rsid w:val="001F40DA"/>
    <w:rsid w:val="00201219"/>
    <w:rsid w:val="00206D89"/>
    <w:rsid w:val="00210AFC"/>
    <w:rsid w:val="0024202B"/>
    <w:rsid w:val="00242D65"/>
    <w:rsid w:val="00253710"/>
    <w:rsid w:val="002552A0"/>
    <w:rsid w:val="002618E6"/>
    <w:rsid w:val="002623EC"/>
    <w:rsid w:val="00263233"/>
    <w:rsid w:val="00281EA3"/>
    <w:rsid w:val="00285D5A"/>
    <w:rsid w:val="00294253"/>
    <w:rsid w:val="0029615C"/>
    <w:rsid w:val="002A2716"/>
    <w:rsid w:val="002A4B32"/>
    <w:rsid w:val="002A6279"/>
    <w:rsid w:val="002B77CC"/>
    <w:rsid w:val="002B7B02"/>
    <w:rsid w:val="002C4E9C"/>
    <w:rsid w:val="002D2555"/>
    <w:rsid w:val="002D2B04"/>
    <w:rsid w:val="002D52B0"/>
    <w:rsid w:val="002D7B16"/>
    <w:rsid w:val="002E3CC2"/>
    <w:rsid w:val="00300ABB"/>
    <w:rsid w:val="00300FCE"/>
    <w:rsid w:val="00301B1B"/>
    <w:rsid w:val="00302186"/>
    <w:rsid w:val="003035F3"/>
    <w:rsid w:val="0030609E"/>
    <w:rsid w:val="00307F5F"/>
    <w:rsid w:val="00311091"/>
    <w:rsid w:val="00312B9C"/>
    <w:rsid w:val="00312FEE"/>
    <w:rsid w:val="00326A9B"/>
    <w:rsid w:val="00326E3C"/>
    <w:rsid w:val="00331811"/>
    <w:rsid w:val="00335C1A"/>
    <w:rsid w:val="00336023"/>
    <w:rsid w:val="00352C45"/>
    <w:rsid w:val="003536C2"/>
    <w:rsid w:val="0036280C"/>
    <w:rsid w:val="00364F2D"/>
    <w:rsid w:val="0036727A"/>
    <w:rsid w:val="0037021A"/>
    <w:rsid w:val="003715C8"/>
    <w:rsid w:val="00372CDC"/>
    <w:rsid w:val="00384713"/>
    <w:rsid w:val="00392CF7"/>
    <w:rsid w:val="003A52BC"/>
    <w:rsid w:val="003B6589"/>
    <w:rsid w:val="003B6945"/>
    <w:rsid w:val="003C399E"/>
    <w:rsid w:val="003D1EF7"/>
    <w:rsid w:val="003D2470"/>
    <w:rsid w:val="003D62CC"/>
    <w:rsid w:val="003E059A"/>
    <w:rsid w:val="003E4B52"/>
    <w:rsid w:val="003E4CD9"/>
    <w:rsid w:val="003E710F"/>
    <w:rsid w:val="0040345A"/>
    <w:rsid w:val="00406D90"/>
    <w:rsid w:val="00420D56"/>
    <w:rsid w:val="004235ED"/>
    <w:rsid w:val="00424458"/>
    <w:rsid w:val="0042499B"/>
    <w:rsid w:val="004314F2"/>
    <w:rsid w:val="004329B7"/>
    <w:rsid w:val="00434D50"/>
    <w:rsid w:val="0043777A"/>
    <w:rsid w:val="00445DD5"/>
    <w:rsid w:val="0044652B"/>
    <w:rsid w:val="00451BC0"/>
    <w:rsid w:val="004602B4"/>
    <w:rsid w:val="004678E8"/>
    <w:rsid w:val="00474302"/>
    <w:rsid w:val="00477FD8"/>
    <w:rsid w:val="00485F7E"/>
    <w:rsid w:val="004941E7"/>
    <w:rsid w:val="0049434B"/>
    <w:rsid w:val="0049495D"/>
    <w:rsid w:val="004A03A9"/>
    <w:rsid w:val="004A4CBB"/>
    <w:rsid w:val="004B6814"/>
    <w:rsid w:val="004B7B79"/>
    <w:rsid w:val="004C682D"/>
    <w:rsid w:val="004D4D4F"/>
    <w:rsid w:val="004D73E4"/>
    <w:rsid w:val="004E46E0"/>
    <w:rsid w:val="004E661D"/>
    <w:rsid w:val="004F0DE1"/>
    <w:rsid w:val="004F5990"/>
    <w:rsid w:val="0051093C"/>
    <w:rsid w:val="00510B05"/>
    <w:rsid w:val="00510BA1"/>
    <w:rsid w:val="00521A48"/>
    <w:rsid w:val="0053325E"/>
    <w:rsid w:val="00535FD8"/>
    <w:rsid w:val="00537A33"/>
    <w:rsid w:val="00540938"/>
    <w:rsid w:val="0054786F"/>
    <w:rsid w:val="00547F93"/>
    <w:rsid w:val="005509A2"/>
    <w:rsid w:val="00552DF3"/>
    <w:rsid w:val="005853B0"/>
    <w:rsid w:val="005870AC"/>
    <w:rsid w:val="005915E7"/>
    <w:rsid w:val="00593DE2"/>
    <w:rsid w:val="005945B1"/>
    <w:rsid w:val="005964F1"/>
    <w:rsid w:val="0059753E"/>
    <w:rsid w:val="005A2DBC"/>
    <w:rsid w:val="005A6C56"/>
    <w:rsid w:val="005B0D89"/>
    <w:rsid w:val="005B3763"/>
    <w:rsid w:val="005B7E04"/>
    <w:rsid w:val="005C05FB"/>
    <w:rsid w:val="005D21AC"/>
    <w:rsid w:val="005E4E76"/>
    <w:rsid w:val="00623108"/>
    <w:rsid w:val="006232D2"/>
    <w:rsid w:val="00623BCB"/>
    <w:rsid w:val="0063100D"/>
    <w:rsid w:val="00632C90"/>
    <w:rsid w:val="00633F16"/>
    <w:rsid w:val="00634DA7"/>
    <w:rsid w:val="00643B5D"/>
    <w:rsid w:val="006476A8"/>
    <w:rsid w:val="00657A9A"/>
    <w:rsid w:val="00672797"/>
    <w:rsid w:val="0067656E"/>
    <w:rsid w:val="006824F7"/>
    <w:rsid w:val="00685172"/>
    <w:rsid w:val="00687E55"/>
    <w:rsid w:val="00690D7F"/>
    <w:rsid w:val="00695316"/>
    <w:rsid w:val="006A733D"/>
    <w:rsid w:val="006C4235"/>
    <w:rsid w:val="006D684A"/>
    <w:rsid w:val="006D78F4"/>
    <w:rsid w:val="006E0257"/>
    <w:rsid w:val="006E4471"/>
    <w:rsid w:val="006E717E"/>
    <w:rsid w:val="006E7565"/>
    <w:rsid w:val="006E774A"/>
    <w:rsid w:val="00700028"/>
    <w:rsid w:val="00700312"/>
    <w:rsid w:val="0070154F"/>
    <w:rsid w:val="007049E2"/>
    <w:rsid w:val="007135E4"/>
    <w:rsid w:val="007167FF"/>
    <w:rsid w:val="00724FDB"/>
    <w:rsid w:val="00744BAC"/>
    <w:rsid w:val="00750456"/>
    <w:rsid w:val="00753A4C"/>
    <w:rsid w:val="00754D49"/>
    <w:rsid w:val="00764563"/>
    <w:rsid w:val="00770D40"/>
    <w:rsid w:val="0078352F"/>
    <w:rsid w:val="00790C8C"/>
    <w:rsid w:val="00791BF3"/>
    <w:rsid w:val="00791CE7"/>
    <w:rsid w:val="007A4000"/>
    <w:rsid w:val="007A46E5"/>
    <w:rsid w:val="007B0CE1"/>
    <w:rsid w:val="007B3F88"/>
    <w:rsid w:val="007C158F"/>
    <w:rsid w:val="007C37A9"/>
    <w:rsid w:val="007D7C9F"/>
    <w:rsid w:val="007F50EF"/>
    <w:rsid w:val="007F7810"/>
    <w:rsid w:val="008012B1"/>
    <w:rsid w:val="0080652C"/>
    <w:rsid w:val="00811456"/>
    <w:rsid w:val="00811C5C"/>
    <w:rsid w:val="0081357B"/>
    <w:rsid w:val="008146A7"/>
    <w:rsid w:val="008229D4"/>
    <w:rsid w:val="00823221"/>
    <w:rsid w:val="00824076"/>
    <w:rsid w:val="008276B8"/>
    <w:rsid w:val="00830B26"/>
    <w:rsid w:val="00833CD0"/>
    <w:rsid w:val="00843146"/>
    <w:rsid w:val="00845287"/>
    <w:rsid w:val="00845977"/>
    <w:rsid w:val="0084782A"/>
    <w:rsid w:val="00850F60"/>
    <w:rsid w:val="008620B4"/>
    <w:rsid w:val="00872DA8"/>
    <w:rsid w:val="00895AEF"/>
    <w:rsid w:val="00896A30"/>
    <w:rsid w:val="00897BCD"/>
    <w:rsid w:val="008A348D"/>
    <w:rsid w:val="008A57F7"/>
    <w:rsid w:val="008A7B2E"/>
    <w:rsid w:val="008B6A6B"/>
    <w:rsid w:val="008C2A6F"/>
    <w:rsid w:val="008D4B74"/>
    <w:rsid w:val="008D5633"/>
    <w:rsid w:val="008E05D8"/>
    <w:rsid w:val="008E457D"/>
    <w:rsid w:val="008F7D38"/>
    <w:rsid w:val="00904734"/>
    <w:rsid w:val="00914060"/>
    <w:rsid w:val="0092336A"/>
    <w:rsid w:val="009301F9"/>
    <w:rsid w:val="00933DAC"/>
    <w:rsid w:val="00944301"/>
    <w:rsid w:val="00951C7E"/>
    <w:rsid w:val="00952084"/>
    <w:rsid w:val="00962D07"/>
    <w:rsid w:val="00962D20"/>
    <w:rsid w:val="0096549A"/>
    <w:rsid w:val="0098046B"/>
    <w:rsid w:val="00987466"/>
    <w:rsid w:val="00990537"/>
    <w:rsid w:val="0099177E"/>
    <w:rsid w:val="00992863"/>
    <w:rsid w:val="009A0630"/>
    <w:rsid w:val="009C038B"/>
    <w:rsid w:val="009C27F6"/>
    <w:rsid w:val="009C4099"/>
    <w:rsid w:val="009C5D0B"/>
    <w:rsid w:val="009E3F8B"/>
    <w:rsid w:val="009E6092"/>
    <w:rsid w:val="009F2B98"/>
    <w:rsid w:val="009F382F"/>
    <w:rsid w:val="009F74BE"/>
    <w:rsid w:val="00A0140B"/>
    <w:rsid w:val="00A01533"/>
    <w:rsid w:val="00A0318F"/>
    <w:rsid w:val="00A134AE"/>
    <w:rsid w:val="00A17AF4"/>
    <w:rsid w:val="00A407D0"/>
    <w:rsid w:val="00A4220A"/>
    <w:rsid w:val="00A47E31"/>
    <w:rsid w:val="00A510E3"/>
    <w:rsid w:val="00A573F9"/>
    <w:rsid w:val="00A60C01"/>
    <w:rsid w:val="00A655F5"/>
    <w:rsid w:val="00A65907"/>
    <w:rsid w:val="00A67B19"/>
    <w:rsid w:val="00A72872"/>
    <w:rsid w:val="00A763FC"/>
    <w:rsid w:val="00A77D1E"/>
    <w:rsid w:val="00A82C86"/>
    <w:rsid w:val="00A94430"/>
    <w:rsid w:val="00A966A8"/>
    <w:rsid w:val="00AA0569"/>
    <w:rsid w:val="00AB190D"/>
    <w:rsid w:val="00AB5E56"/>
    <w:rsid w:val="00AB6FCB"/>
    <w:rsid w:val="00AB781D"/>
    <w:rsid w:val="00AC2BE4"/>
    <w:rsid w:val="00AD23E2"/>
    <w:rsid w:val="00AD3955"/>
    <w:rsid w:val="00AE1D98"/>
    <w:rsid w:val="00AE7A07"/>
    <w:rsid w:val="00AF6107"/>
    <w:rsid w:val="00B00BBF"/>
    <w:rsid w:val="00B01969"/>
    <w:rsid w:val="00B0417F"/>
    <w:rsid w:val="00B14433"/>
    <w:rsid w:val="00B17B39"/>
    <w:rsid w:val="00B230F4"/>
    <w:rsid w:val="00B24B26"/>
    <w:rsid w:val="00B31FDF"/>
    <w:rsid w:val="00B35797"/>
    <w:rsid w:val="00B35AE0"/>
    <w:rsid w:val="00B474F4"/>
    <w:rsid w:val="00B500DE"/>
    <w:rsid w:val="00B513F8"/>
    <w:rsid w:val="00B52330"/>
    <w:rsid w:val="00B616FF"/>
    <w:rsid w:val="00B63920"/>
    <w:rsid w:val="00B67460"/>
    <w:rsid w:val="00B729DE"/>
    <w:rsid w:val="00B84782"/>
    <w:rsid w:val="00BA42D7"/>
    <w:rsid w:val="00BE6B05"/>
    <w:rsid w:val="00BE6B80"/>
    <w:rsid w:val="00BF3759"/>
    <w:rsid w:val="00C072A3"/>
    <w:rsid w:val="00C1169A"/>
    <w:rsid w:val="00C11E2E"/>
    <w:rsid w:val="00C15DAA"/>
    <w:rsid w:val="00C320F2"/>
    <w:rsid w:val="00C407CF"/>
    <w:rsid w:val="00C4099B"/>
    <w:rsid w:val="00C414B1"/>
    <w:rsid w:val="00C42F78"/>
    <w:rsid w:val="00C50318"/>
    <w:rsid w:val="00C540AA"/>
    <w:rsid w:val="00C62860"/>
    <w:rsid w:val="00C62E24"/>
    <w:rsid w:val="00C72FD9"/>
    <w:rsid w:val="00C84E51"/>
    <w:rsid w:val="00C877DB"/>
    <w:rsid w:val="00C91E43"/>
    <w:rsid w:val="00CA18AC"/>
    <w:rsid w:val="00CA3C97"/>
    <w:rsid w:val="00CA503E"/>
    <w:rsid w:val="00CB1E64"/>
    <w:rsid w:val="00CB6D8A"/>
    <w:rsid w:val="00CC2638"/>
    <w:rsid w:val="00CC3528"/>
    <w:rsid w:val="00CD609A"/>
    <w:rsid w:val="00CD7715"/>
    <w:rsid w:val="00CE1408"/>
    <w:rsid w:val="00CF319A"/>
    <w:rsid w:val="00CF79C8"/>
    <w:rsid w:val="00D022A8"/>
    <w:rsid w:val="00D07E27"/>
    <w:rsid w:val="00D12C07"/>
    <w:rsid w:val="00D15602"/>
    <w:rsid w:val="00D1707E"/>
    <w:rsid w:val="00D21295"/>
    <w:rsid w:val="00D35707"/>
    <w:rsid w:val="00D44AC2"/>
    <w:rsid w:val="00D55A61"/>
    <w:rsid w:val="00D7309C"/>
    <w:rsid w:val="00D82942"/>
    <w:rsid w:val="00D82AA0"/>
    <w:rsid w:val="00D875E8"/>
    <w:rsid w:val="00D96FEC"/>
    <w:rsid w:val="00DA59C8"/>
    <w:rsid w:val="00DB0FE2"/>
    <w:rsid w:val="00DB4CCC"/>
    <w:rsid w:val="00DC5EBA"/>
    <w:rsid w:val="00DD2533"/>
    <w:rsid w:val="00DD4A0E"/>
    <w:rsid w:val="00DE30E8"/>
    <w:rsid w:val="00DF0559"/>
    <w:rsid w:val="00DF1758"/>
    <w:rsid w:val="00E00227"/>
    <w:rsid w:val="00E00C97"/>
    <w:rsid w:val="00E02483"/>
    <w:rsid w:val="00E17B4C"/>
    <w:rsid w:val="00E200FC"/>
    <w:rsid w:val="00E25A80"/>
    <w:rsid w:val="00E42C5F"/>
    <w:rsid w:val="00E475DA"/>
    <w:rsid w:val="00E53ADF"/>
    <w:rsid w:val="00E61D35"/>
    <w:rsid w:val="00E6305D"/>
    <w:rsid w:val="00E76B5E"/>
    <w:rsid w:val="00E84FEA"/>
    <w:rsid w:val="00E85A7C"/>
    <w:rsid w:val="00E9137A"/>
    <w:rsid w:val="00EA0AF2"/>
    <w:rsid w:val="00EB5AD0"/>
    <w:rsid w:val="00EC5466"/>
    <w:rsid w:val="00EC7CA0"/>
    <w:rsid w:val="00ED02F8"/>
    <w:rsid w:val="00ED0911"/>
    <w:rsid w:val="00ED1415"/>
    <w:rsid w:val="00ED2112"/>
    <w:rsid w:val="00ED26A0"/>
    <w:rsid w:val="00EE145B"/>
    <w:rsid w:val="00EE2479"/>
    <w:rsid w:val="00EF07D6"/>
    <w:rsid w:val="00EF338F"/>
    <w:rsid w:val="00EF53D6"/>
    <w:rsid w:val="00EF5AB8"/>
    <w:rsid w:val="00EF5F4D"/>
    <w:rsid w:val="00EF7497"/>
    <w:rsid w:val="00F00E27"/>
    <w:rsid w:val="00F02540"/>
    <w:rsid w:val="00F05F9F"/>
    <w:rsid w:val="00F06AFF"/>
    <w:rsid w:val="00F1168B"/>
    <w:rsid w:val="00F216FC"/>
    <w:rsid w:val="00F22180"/>
    <w:rsid w:val="00F239FB"/>
    <w:rsid w:val="00F25583"/>
    <w:rsid w:val="00F25ADB"/>
    <w:rsid w:val="00F26BAC"/>
    <w:rsid w:val="00F463C8"/>
    <w:rsid w:val="00F534EC"/>
    <w:rsid w:val="00F53F7B"/>
    <w:rsid w:val="00F57435"/>
    <w:rsid w:val="00F576F2"/>
    <w:rsid w:val="00F61381"/>
    <w:rsid w:val="00F66BAF"/>
    <w:rsid w:val="00F66F08"/>
    <w:rsid w:val="00F701AF"/>
    <w:rsid w:val="00F76D7C"/>
    <w:rsid w:val="00F80557"/>
    <w:rsid w:val="00F94F10"/>
    <w:rsid w:val="00FA3004"/>
    <w:rsid w:val="00FA3C53"/>
    <w:rsid w:val="00FA51F0"/>
    <w:rsid w:val="00FA583A"/>
    <w:rsid w:val="00FB0E1B"/>
    <w:rsid w:val="00FB272D"/>
    <w:rsid w:val="00FB5F42"/>
    <w:rsid w:val="00FC450D"/>
    <w:rsid w:val="00FC568D"/>
    <w:rsid w:val="00FC7281"/>
    <w:rsid w:val="00FD1F35"/>
    <w:rsid w:val="00FF22E1"/>
    <w:rsid w:val="00FF25F8"/>
    <w:rsid w:val="00F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609A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609A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2015-06-04T13:41:00Z</dcterms:created>
  <dcterms:modified xsi:type="dcterms:W3CDTF">2015-06-04T14:07:00Z</dcterms:modified>
</cp:coreProperties>
</file>