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6024C" w14:textId="30077A19" w:rsidR="0067160A" w:rsidRDefault="004645ED" w:rsidP="004645ED">
      <w:pPr>
        <w:jc w:val="center"/>
        <w:rPr>
          <w:sz w:val="40"/>
          <w:szCs w:val="40"/>
        </w:rPr>
      </w:pPr>
      <w:r w:rsidRPr="004645ED">
        <w:rPr>
          <w:sz w:val="40"/>
          <w:szCs w:val="40"/>
        </w:rPr>
        <w:t>Постановка Задачи приложения</w:t>
      </w:r>
    </w:p>
    <w:p w14:paraId="29E3E262" w14:textId="26708E8A" w:rsidR="004645ED" w:rsidRDefault="004645ED" w:rsidP="004645ED">
      <w:pPr>
        <w:rPr>
          <w:sz w:val="40"/>
          <w:szCs w:val="40"/>
        </w:rPr>
      </w:pPr>
    </w:p>
    <w:p w14:paraId="4718FBCE" w14:textId="00166B14" w:rsidR="004645ED" w:rsidRPr="004645ED" w:rsidRDefault="004645ED" w:rsidP="004645ED">
      <w:pPr>
        <w:pStyle w:val="aa"/>
        <w:numPr>
          <w:ilvl w:val="0"/>
          <w:numId w:val="1"/>
        </w:numPr>
        <w:rPr>
          <w:sz w:val="32"/>
          <w:szCs w:val="32"/>
        </w:rPr>
      </w:pPr>
      <w:r w:rsidRPr="004645ED">
        <w:rPr>
          <w:sz w:val="32"/>
          <w:szCs w:val="32"/>
        </w:rPr>
        <w:t>Проблема</w:t>
      </w:r>
    </w:p>
    <w:p w14:paraId="125977AD" w14:textId="77777777" w:rsidR="004645ED" w:rsidRDefault="004645ED" w:rsidP="004645ED">
      <w:pPr>
        <w:pStyle w:val="aa"/>
        <w:rPr>
          <w:sz w:val="20"/>
          <w:szCs w:val="20"/>
        </w:rPr>
      </w:pPr>
    </w:p>
    <w:p w14:paraId="77169D0D" w14:textId="2CB53B05" w:rsidR="004645ED" w:rsidRDefault="004645ED" w:rsidP="004645ED">
      <w:pPr>
        <w:pStyle w:val="aa"/>
        <w:rPr>
          <w:sz w:val="20"/>
          <w:szCs w:val="20"/>
        </w:rPr>
      </w:pPr>
      <w:r w:rsidRPr="000B486D">
        <w:t>С каждым днём количество транспортов растёт и тем самым растёт количество платных парковок. Целью проекта является спроектировать удобную, простую и безопасную для пользователя систему. Для достижения поставленных целей, необходимо рассмотреть следующие задачи: проанализировать предметную область, спроектировать и создать База данных, которая будет содержать сведения о платной парковке: информацию о владельце, информацию о машине и действующую оплату; планировать возможность просмотра информации о посетителе и учесть возможность модифицирования данных для администратора</w:t>
      </w:r>
    </w:p>
    <w:p w14:paraId="75EBC36E" w14:textId="70B537A9" w:rsidR="004645ED" w:rsidRDefault="004645ED" w:rsidP="004645ED">
      <w:pPr>
        <w:pStyle w:val="aa"/>
        <w:rPr>
          <w:sz w:val="20"/>
          <w:szCs w:val="20"/>
        </w:rPr>
      </w:pPr>
    </w:p>
    <w:p w14:paraId="73255364" w14:textId="78DD5DC1" w:rsidR="004645ED" w:rsidRPr="004645ED" w:rsidRDefault="004645ED" w:rsidP="004645ED">
      <w:pPr>
        <w:pStyle w:val="aa"/>
        <w:numPr>
          <w:ilvl w:val="0"/>
          <w:numId w:val="1"/>
        </w:numPr>
      </w:pPr>
      <w:r>
        <w:rPr>
          <w:sz w:val="32"/>
          <w:szCs w:val="32"/>
        </w:rPr>
        <w:t xml:space="preserve">Сценарий </w:t>
      </w:r>
    </w:p>
    <w:p w14:paraId="7068F0D3" w14:textId="04EBCA10" w:rsidR="000B486D" w:rsidRDefault="000B486D" w:rsidP="004645ED">
      <w:pPr>
        <w:pStyle w:val="aa"/>
      </w:pPr>
    </w:p>
    <w:p w14:paraId="594DF9CD" w14:textId="093F99B2" w:rsidR="00B14F0F" w:rsidRDefault="000B486D" w:rsidP="00B14F0F">
      <w:pPr>
        <w:pStyle w:val="aa"/>
      </w:pPr>
      <w:r>
        <w:t xml:space="preserve">Посетитель заходит в территорию парковки </w:t>
      </w:r>
      <w:r w:rsidR="00A76D65">
        <w:t>подъезжает к шлагбауму и у посетителя на телефоне или на планшетном компьютере автоматический открывается страница Автостоянки</w:t>
      </w:r>
      <w:r w:rsidR="00B14F0F">
        <w:t xml:space="preserve"> и маршрут к свободному месту стоянки</w:t>
      </w:r>
      <w:r w:rsidR="00A76D65">
        <w:t>. Посетитель проходит</w:t>
      </w:r>
      <w:r w:rsidR="00561F0F">
        <w:t xml:space="preserve"> полную</w:t>
      </w:r>
      <w:r w:rsidR="00A76D65">
        <w:t xml:space="preserve"> регистрацию если хочет в дальнейшем пользоваться приложением и забронировать место удалённо, а для одноразового посещения проходить </w:t>
      </w:r>
      <w:r w:rsidR="00561F0F">
        <w:t xml:space="preserve">частичную </w:t>
      </w:r>
      <w:r w:rsidR="00B14F0F">
        <w:t>регистрацию после парковки автомобиля. Примерное сценария проекта можно посмотреть на этой картинке.</w:t>
      </w:r>
    </w:p>
    <w:p w14:paraId="1760BA6F" w14:textId="77777777" w:rsidR="00B14F0F" w:rsidRDefault="00B14F0F" w:rsidP="004645ED">
      <w:pPr>
        <w:pStyle w:val="aa"/>
      </w:pPr>
    </w:p>
    <w:p w14:paraId="534BB026" w14:textId="67F7F271" w:rsidR="004645ED" w:rsidRDefault="004645ED" w:rsidP="004645ED">
      <w:pPr>
        <w:pStyle w:val="aa"/>
      </w:pPr>
      <w:r w:rsidRPr="00955657">
        <w:rPr>
          <w:b/>
          <w:noProof/>
          <w:lang w:eastAsia="ru-RU"/>
        </w:rPr>
        <w:drawing>
          <wp:inline distT="0" distB="0" distL="0" distR="0" wp14:anchorId="01B709B5" wp14:editId="07EBB723">
            <wp:extent cx="5940425" cy="3974861"/>
            <wp:effectExtent l="0" t="0" r="3175" b="698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4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BC68" w14:textId="1F74B614" w:rsidR="00B14F0F" w:rsidRDefault="00B14F0F" w:rsidP="004645ED">
      <w:pPr>
        <w:pStyle w:val="aa"/>
      </w:pPr>
    </w:p>
    <w:p w14:paraId="437B8F19" w14:textId="5FB8B9B4" w:rsidR="00B14F0F" w:rsidRDefault="00B14F0F" w:rsidP="00B14F0F"/>
    <w:p w14:paraId="4CB91D36" w14:textId="77777777" w:rsidR="00B14F0F" w:rsidRDefault="00B14F0F" w:rsidP="00B14F0F"/>
    <w:p w14:paraId="20D2748A" w14:textId="74C1B1B3" w:rsidR="00B14F0F" w:rsidRDefault="00B14F0F" w:rsidP="00B14F0F">
      <w:pPr>
        <w:pStyle w:val="aa"/>
        <w:numPr>
          <w:ilvl w:val="0"/>
          <w:numId w:val="1"/>
        </w:numPr>
        <w:rPr>
          <w:sz w:val="32"/>
          <w:szCs w:val="32"/>
        </w:rPr>
      </w:pPr>
      <w:r w:rsidRPr="00B14F0F">
        <w:rPr>
          <w:sz w:val="32"/>
          <w:szCs w:val="32"/>
        </w:rPr>
        <w:lastRenderedPageBreak/>
        <w:t>Требования</w:t>
      </w:r>
    </w:p>
    <w:p w14:paraId="45CB2301" w14:textId="50650C4F" w:rsidR="00B14F0F" w:rsidRDefault="00B14F0F" w:rsidP="00B14F0F">
      <w:r>
        <w:rPr>
          <w:sz w:val="32"/>
          <w:szCs w:val="32"/>
        </w:rPr>
        <w:br/>
      </w:r>
      <w:r w:rsidRPr="006D700D">
        <w:t xml:space="preserve">В проекте должны быть учтены </w:t>
      </w:r>
      <w:r w:rsidR="006D700D" w:rsidRPr="006D700D">
        <w:t>следующие функциональные требование (</w:t>
      </w:r>
      <w:r w:rsidR="00D92CF7">
        <w:t>ФТ)</w:t>
      </w:r>
      <w:r w:rsidR="00D92CF7">
        <w:br/>
        <w:t>И не функциональные требования (НФТ):</w:t>
      </w:r>
    </w:p>
    <w:p w14:paraId="4FC069C3" w14:textId="7B223011" w:rsidR="00D92CF7" w:rsidRDefault="00D92CF7" w:rsidP="00D92CF7">
      <w:pPr>
        <w:pStyle w:val="aa"/>
        <w:numPr>
          <w:ilvl w:val="0"/>
          <w:numId w:val="2"/>
        </w:numPr>
      </w:pPr>
      <w:r>
        <w:rPr>
          <w:lang w:val="uz-Cyrl-UZ"/>
        </w:rPr>
        <w:t>ФТ</w:t>
      </w:r>
      <w:r w:rsidRPr="00D92CF7">
        <w:t xml:space="preserve">: Поиск доступных </w:t>
      </w:r>
      <w:r>
        <w:t>мест</w:t>
      </w:r>
      <w:r w:rsidRPr="00D92CF7">
        <w:t xml:space="preserve">: </w:t>
      </w:r>
      <w:r>
        <w:t>Водитель</w:t>
      </w:r>
      <w:r w:rsidRPr="00D92CF7">
        <w:t xml:space="preserve"> может просмотреть все</w:t>
      </w:r>
      <w:r>
        <w:t xml:space="preserve"> свободные места стоянки и выбрать удобное место для себя </w:t>
      </w:r>
      <w:r w:rsidRPr="00D92CF7">
        <w:t>.</w:t>
      </w:r>
    </w:p>
    <w:p w14:paraId="68653EDD" w14:textId="77777777" w:rsidR="002E69AE" w:rsidRPr="002E69AE" w:rsidRDefault="002E69AE" w:rsidP="00D92CF7">
      <w:pPr>
        <w:pStyle w:val="aa"/>
        <w:numPr>
          <w:ilvl w:val="0"/>
          <w:numId w:val="2"/>
        </w:numPr>
      </w:pPr>
      <w:r>
        <w:t>ФТ</w:t>
      </w:r>
      <w:r w:rsidRPr="002E69AE">
        <w:t>:</w:t>
      </w:r>
      <w:r>
        <w:rPr>
          <w:lang w:val="uz-Cyrl-UZ"/>
        </w:rPr>
        <w:t xml:space="preserve"> Пользователь может удалённо забронировать место для парковки авто.</w:t>
      </w:r>
    </w:p>
    <w:p w14:paraId="699AEDEA" w14:textId="03609DD0" w:rsidR="00D92CF7" w:rsidRDefault="002E69AE" w:rsidP="00D92CF7">
      <w:pPr>
        <w:pStyle w:val="aa"/>
        <w:numPr>
          <w:ilvl w:val="0"/>
          <w:numId w:val="2"/>
        </w:numPr>
      </w:pPr>
      <w:r>
        <w:rPr>
          <w:lang w:val="uz-Cyrl-UZ"/>
        </w:rPr>
        <w:t xml:space="preserve">ФТ </w:t>
      </w:r>
      <w:r w:rsidRPr="002E69AE">
        <w:t xml:space="preserve">: </w:t>
      </w:r>
      <w:r>
        <w:t>Пользователь может просматривать состоянии авто в приложений.</w:t>
      </w:r>
    </w:p>
    <w:p w14:paraId="2C92F3BB" w14:textId="2484A0DB" w:rsidR="002E69AE" w:rsidRDefault="002E69AE" w:rsidP="00D92CF7">
      <w:pPr>
        <w:pStyle w:val="aa"/>
        <w:numPr>
          <w:ilvl w:val="0"/>
          <w:numId w:val="2"/>
        </w:numPr>
      </w:pPr>
      <w:r>
        <w:t>ФТ:</w:t>
      </w:r>
      <w:r w:rsidRPr="002E69AE">
        <w:t xml:space="preserve"> </w:t>
      </w:r>
      <w:r>
        <w:t xml:space="preserve">Пользователь может оплачивать стоянку онлайн </w:t>
      </w:r>
    </w:p>
    <w:p w14:paraId="15231A12" w14:textId="10A8700A" w:rsidR="002E69AE" w:rsidRPr="00F5034E" w:rsidRDefault="00F5034E" w:rsidP="00D92CF7">
      <w:pPr>
        <w:pStyle w:val="aa"/>
        <w:numPr>
          <w:ilvl w:val="0"/>
          <w:numId w:val="2"/>
        </w:numPr>
      </w:pPr>
      <w:r>
        <w:t>ФТ</w:t>
      </w:r>
      <w:r w:rsidRPr="00F5034E">
        <w:t xml:space="preserve">: </w:t>
      </w:r>
      <w:r>
        <w:rPr>
          <w:lang w:val="uz-Cyrl-UZ"/>
        </w:rPr>
        <w:t xml:space="preserve">Пользователь может выбрать себе тариф </w:t>
      </w:r>
    </w:p>
    <w:p w14:paraId="28DEDBC4" w14:textId="70865B0D" w:rsidR="00F5034E" w:rsidRDefault="00F5034E" w:rsidP="00D92CF7">
      <w:pPr>
        <w:pStyle w:val="aa"/>
        <w:numPr>
          <w:ilvl w:val="0"/>
          <w:numId w:val="2"/>
        </w:numPr>
      </w:pPr>
      <w:r>
        <w:t>ФТ</w:t>
      </w:r>
      <w:r w:rsidRPr="00F5034E">
        <w:t>:</w:t>
      </w:r>
      <w:r>
        <w:t xml:space="preserve"> Пользователь может оставлять комментарии или читать комментарии пользователей </w:t>
      </w:r>
    </w:p>
    <w:p w14:paraId="6D6007EB" w14:textId="610E7F24" w:rsidR="00F5034E" w:rsidRDefault="00F5034E" w:rsidP="00F5034E">
      <w:pPr>
        <w:pStyle w:val="aa"/>
        <w:numPr>
          <w:ilvl w:val="0"/>
          <w:numId w:val="3"/>
        </w:numPr>
      </w:pPr>
      <w:r>
        <w:t>НФТ</w:t>
      </w:r>
      <w:r w:rsidRPr="00F5034E">
        <w:t>: Удобство использования: Приложение должно быть интуитивно понятным в использовании, а пользовательский интерфейс должен быть простым для понимания. Все взаимодействия должны быть завершены менее чем за три клика.</w:t>
      </w:r>
    </w:p>
    <w:p w14:paraId="04307A20" w14:textId="7AD9CF62" w:rsidR="00F5034E" w:rsidRDefault="00F5034E" w:rsidP="00F5034E">
      <w:pPr>
        <w:pStyle w:val="aa"/>
        <w:numPr>
          <w:ilvl w:val="0"/>
          <w:numId w:val="3"/>
        </w:numPr>
      </w:pPr>
      <w:r>
        <w:t>НФТ: Соответствие руководящим принципам: Дизайн приложения должен</w:t>
      </w:r>
      <w:r w:rsidRPr="00F5034E">
        <w:t xml:space="preserve"> </w:t>
      </w:r>
      <w:r>
        <w:t>соответствовать рекомендациям по удобству использования для выбранной</w:t>
      </w:r>
      <w:r w:rsidRPr="00F5034E">
        <w:t xml:space="preserve"> </w:t>
      </w:r>
      <w:r>
        <w:t>операционной системы.</w:t>
      </w:r>
    </w:p>
    <w:p w14:paraId="28A36C13" w14:textId="79A46B72" w:rsidR="00F5034E" w:rsidRDefault="00F5034E" w:rsidP="00F5034E">
      <w:pPr>
        <w:pStyle w:val="aa"/>
        <w:numPr>
          <w:ilvl w:val="0"/>
          <w:numId w:val="3"/>
        </w:numPr>
      </w:pPr>
      <w:r>
        <w:t>НФТ</w:t>
      </w:r>
      <w:r w:rsidRPr="00F5034E">
        <w:t>: Целевая платформа: Приложение должно быть разработано на Python.</w:t>
      </w:r>
    </w:p>
    <w:p w14:paraId="3D0C0619" w14:textId="2585DA3A" w:rsidR="00F5034E" w:rsidRDefault="00F5034E" w:rsidP="00F5034E">
      <w:pPr>
        <w:pStyle w:val="aa"/>
        <w:numPr>
          <w:ilvl w:val="0"/>
          <w:numId w:val="3"/>
        </w:numPr>
      </w:pPr>
      <w:r>
        <w:t>НФТ: Серверная система: Клиент предоставляет серверную систему с</w:t>
      </w:r>
    </w:p>
    <w:p w14:paraId="2C4B580C" w14:textId="4C56CEED" w:rsidR="00D92CF7" w:rsidRDefault="00F5034E" w:rsidP="00B14F0F">
      <w:pPr>
        <w:pStyle w:val="aa"/>
        <w:numPr>
          <w:ilvl w:val="0"/>
          <w:numId w:val="3"/>
        </w:numPr>
      </w:pPr>
      <w:r>
        <w:t>несколькими сервисами, которые необходимо использовать в приложении.</w:t>
      </w:r>
    </w:p>
    <w:p w14:paraId="665FAD23" w14:textId="77777777" w:rsidR="00F5034E" w:rsidRDefault="00F5034E" w:rsidP="00F5034E">
      <w:pPr>
        <w:pStyle w:val="aa"/>
        <w:numPr>
          <w:ilvl w:val="0"/>
          <w:numId w:val="3"/>
        </w:numPr>
      </w:pPr>
      <w:r>
        <w:t>Дополнительные ограничения:</w:t>
      </w:r>
    </w:p>
    <w:p w14:paraId="7F81FD2A" w14:textId="77777777" w:rsidR="00F5034E" w:rsidRDefault="00F5034E" w:rsidP="00F5034E">
      <w:pPr>
        <w:pStyle w:val="aa"/>
        <w:ind w:left="1080"/>
      </w:pPr>
      <w:r>
        <w:t>• Система контроля версий должна быть git.</w:t>
      </w:r>
    </w:p>
    <w:p w14:paraId="394D2EC4" w14:textId="38DA3237" w:rsidR="00F5034E" w:rsidRPr="006D700D" w:rsidRDefault="00F5034E" w:rsidP="00F5034E">
      <w:pPr>
        <w:pStyle w:val="aa"/>
        <w:ind w:left="1080"/>
      </w:pPr>
      <w:r>
        <w:t>• Документация по исходному коду должна быть в формате HTML.</w:t>
      </w:r>
    </w:p>
    <w:p w14:paraId="638F7D90" w14:textId="77777777" w:rsidR="00B14F0F" w:rsidRPr="004645ED" w:rsidRDefault="00B14F0F" w:rsidP="004645ED">
      <w:pPr>
        <w:pStyle w:val="aa"/>
      </w:pPr>
    </w:p>
    <w:sectPr w:rsidR="00B14F0F" w:rsidRPr="00464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62C6A"/>
    <w:multiLevelType w:val="hybridMultilevel"/>
    <w:tmpl w:val="F998E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4912"/>
    <w:multiLevelType w:val="hybridMultilevel"/>
    <w:tmpl w:val="2D9C476C"/>
    <w:lvl w:ilvl="0" w:tplc="60B6928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44360"/>
    <w:multiLevelType w:val="hybridMultilevel"/>
    <w:tmpl w:val="142A0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6A"/>
    <w:rsid w:val="000B486D"/>
    <w:rsid w:val="002E69AE"/>
    <w:rsid w:val="004645ED"/>
    <w:rsid w:val="00561F0F"/>
    <w:rsid w:val="0062176A"/>
    <w:rsid w:val="0067160A"/>
    <w:rsid w:val="006D700D"/>
    <w:rsid w:val="008C3050"/>
    <w:rsid w:val="008C5439"/>
    <w:rsid w:val="00A76D65"/>
    <w:rsid w:val="00B14F0F"/>
    <w:rsid w:val="00B36E2B"/>
    <w:rsid w:val="00C519E7"/>
    <w:rsid w:val="00D92CF7"/>
    <w:rsid w:val="00F5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C02A"/>
  <w15:chartTrackingRefBased/>
  <w15:docId w15:val="{93DAA9C6-C46D-4FA4-9445-616D9681A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5E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45E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5E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45E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45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45E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45ED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45ED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5ED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45E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5E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645E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645E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645E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4645E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4645ED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4645ED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645ED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4645ED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645E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4645E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645E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4645ED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645ED"/>
    <w:rPr>
      <w:b/>
      <w:bCs/>
    </w:rPr>
  </w:style>
  <w:style w:type="character" w:styleId="a8">
    <w:name w:val="Emphasis"/>
    <w:basedOn w:val="a0"/>
    <w:uiPriority w:val="20"/>
    <w:qFormat/>
    <w:rsid w:val="004645ED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645ED"/>
    <w:rPr>
      <w:szCs w:val="32"/>
    </w:rPr>
  </w:style>
  <w:style w:type="paragraph" w:styleId="aa">
    <w:name w:val="List Paragraph"/>
    <w:basedOn w:val="a"/>
    <w:uiPriority w:val="34"/>
    <w:qFormat/>
    <w:rsid w:val="004645E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645ED"/>
    <w:rPr>
      <w:i/>
    </w:rPr>
  </w:style>
  <w:style w:type="character" w:customStyle="1" w:styleId="22">
    <w:name w:val="Цитата 2 Знак"/>
    <w:basedOn w:val="a0"/>
    <w:link w:val="21"/>
    <w:uiPriority w:val="29"/>
    <w:rsid w:val="004645ED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4645ED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4645ED"/>
    <w:rPr>
      <w:b/>
      <w:i/>
      <w:sz w:val="24"/>
    </w:rPr>
  </w:style>
  <w:style w:type="character" w:styleId="ad">
    <w:name w:val="Subtle Emphasis"/>
    <w:uiPriority w:val="19"/>
    <w:qFormat/>
    <w:rsid w:val="004645ED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4645ED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4645ED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4645ED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4645ED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4645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Сарвар Абдусалямов</dc:creator>
  <cp:keywords/>
  <dc:description/>
  <cp:lastModifiedBy>Сарвар Абдусалямов</cp:lastModifiedBy>
  <cp:revision>26</cp:revision>
  <dcterms:created xsi:type="dcterms:W3CDTF">2022-04-26T04:26:00Z</dcterms:created>
  <dcterms:modified xsi:type="dcterms:W3CDTF">2022-04-27T06:07:00Z</dcterms:modified>
</cp:coreProperties>
</file>