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1E0F1" w14:textId="77777777" w:rsidR="009C049D" w:rsidRPr="00E6664B" w:rsidRDefault="009C049D" w:rsidP="009C049D">
      <w:pPr>
        <w:pStyle w:val="Title"/>
        <w:rPr>
          <w:b w:val="0"/>
          <w:lang w:val="ru-RU"/>
        </w:rPr>
      </w:pPr>
      <w:r w:rsidRPr="00E6664B">
        <w:rPr>
          <w:b w:val="0"/>
          <w:lang w:val="ru-RU"/>
        </w:rPr>
        <w:t>Министерство образования и науки Кыргызской Республики</w:t>
      </w:r>
    </w:p>
    <w:p w14:paraId="52DF555E" w14:textId="77777777" w:rsidR="009C049D" w:rsidRPr="00E6664B" w:rsidRDefault="009C049D" w:rsidP="009C04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64B">
        <w:rPr>
          <w:rFonts w:ascii="Times New Roman" w:hAnsi="Times New Roman" w:cs="Times New Roman"/>
          <w:b/>
          <w:sz w:val="28"/>
          <w:szCs w:val="28"/>
          <w:lang w:val="ru-RU"/>
        </w:rPr>
        <w:t>Кыргызский Государственный Технический Университет</w:t>
      </w:r>
    </w:p>
    <w:p w14:paraId="5CDACC7E" w14:textId="77777777" w:rsidR="009C049D" w:rsidRPr="00E6664B" w:rsidRDefault="009C049D" w:rsidP="009C04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64B">
        <w:rPr>
          <w:rFonts w:ascii="Times New Roman" w:hAnsi="Times New Roman" w:cs="Times New Roman"/>
          <w:b/>
          <w:sz w:val="28"/>
          <w:szCs w:val="28"/>
          <w:lang w:val="ru-RU"/>
        </w:rPr>
        <w:t>им. И. Раззакова</w:t>
      </w:r>
    </w:p>
    <w:p w14:paraId="50E3D357" w14:textId="77777777" w:rsidR="009C049D" w:rsidRPr="00E6664B" w:rsidRDefault="009C049D" w:rsidP="009C04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64B">
        <w:rPr>
          <w:rFonts w:ascii="Times New Roman" w:hAnsi="Times New Roman" w:cs="Times New Roman"/>
          <w:sz w:val="28"/>
          <w:szCs w:val="28"/>
          <w:lang w:val="ru-RU"/>
        </w:rPr>
        <w:t>Кафедра программного обеспечения компьютерных систем</w:t>
      </w:r>
    </w:p>
    <w:p w14:paraId="4F2F9B14" w14:textId="77777777" w:rsidR="009C049D" w:rsidRPr="00E6664B" w:rsidRDefault="009C049D" w:rsidP="009C04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64B">
        <w:rPr>
          <w:rFonts w:ascii="Times New Roman" w:hAnsi="Times New Roman" w:cs="Times New Roman"/>
          <w:sz w:val="28"/>
          <w:szCs w:val="28"/>
          <w:lang w:val="ru-RU"/>
        </w:rPr>
        <w:t>НАПРАВЛЕНИЕ БАКАЛАВРСКОЙ ПОДГОТОВКИ 710400</w:t>
      </w:r>
    </w:p>
    <w:p w14:paraId="705D2C5F" w14:textId="77777777" w:rsidR="009C049D" w:rsidRPr="00E6664B" w:rsidRDefault="009C049D" w:rsidP="009C049D">
      <w:pPr>
        <w:pStyle w:val="BodyText"/>
        <w:spacing w:after="0"/>
        <w:jc w:val="center"/>
        <w:rPr>
          <w:sz w:val="28"/>
        </w:rPr>
      </w:pPr>
      <w:r w:rsidRPr="00E6664B">
        <w:rPr>
          <w:b/>
          <w:sz w:val="28"/>
        </w:rPr>
        <w:t>ПРОГРАММНАЯ ИНЖЕНЕРИЯ</w:t>
      </w:r>
    </w:p>
    <w:p w14:paraId="417C3E1C" w14:textId="77777777" w:rsidR="009C049D" w:rsidRPr="00711FC5" w:rsidRDefault="009C049D" w:rsidP="009C049D">
      <w:pPr>
        <w:pStyle w:val="BodyText"/>
        <w:jc w:val="center"/>
        <w:rPr>
          <w:b/>
          <w:sz w:val="40"/>
          <w:szCs w:val="40"/>
        </w:rPr>
      </w:pPr>
    </w:p>
    <w:p w14:paraId="56678CEA" w14:textId="77777777" w:rsidR="009C049D" w:rsidRPr="00711FC5" w:rsidRDefault="009C049D" w:rsidP="009C049D">
      <w:pPr>
        <w:pStyle w:val="BodyText"/>
        <w:rPr>
          <w:b/>
          <w:sz w:val="40"/>
          <w:szCs w:val="40"/>
        </w:rPr>
      </w:pPr>
    </w:p>
    <w:p w14:paraId="5D95D78E" w14:textId="77777777" w:rsidR="009C049D" w:rsidRPr="00711FC5" w:rsidRDefault="009C049D" w:rsidP="009C049D">
      <w:pPr>
        <w:pStyle w:val="BodyText"/>
        <w:jc w:val="right"/>
        <w:rPr>
          <w:b/>
          <w:bCs/>
          <w:sz w:val="28"/>
          <w:szCs w:val="40"/>
        </w:rPr>
      </w:pPr>
      <w:r w:rsidRPr="00711FC5">
        <w:rPr>
          <w:b/>
          <w:bCs/>
          <w:sz w:val="28"/>
          <w:szCs w:val="40"/>
        </w:rPr>
        <w:t>«</w:t>
      </w:r>
      <w:r w:rsidRPr="00711FC5">
        <w:rPr>
          <w:sz w:val="28"/>
          <w:szCs w:val="40"/>
        </w:rPr>
        <w:t>УТВЕРЖДАЮ</w:t>
      </w:r>
      <w:r w:rsidRPr="00711FC5">
        <w:rPr>
          <w:b/>
          <w:bCs/>
          <w:sz w:val="28"/>
          <w:szCs w:val="40"/>
        </w:rPr>
        <w:t>»</w:t>
      </w:r>
    </w:p>
    <w:p w14:paraId="587B47AA" w14:textId="77777777" w:rsidR="009C049D" w:rsidRPr="00711FC5" w:rsidRDefault="009C049D" w:rsidP="009C049D">
      <w:pPr>
        <w:pStyle w:val="BodyText"/>
        <w:jc w:val="right"/>
        <w:rPr>
          <w:sz w:val="28"/>
          <w:szCs w:val="40"/>
        </w:rPr>
      </w:pPr>
      <w:r w:rsidRPr="00711FC5">
        <w:rPr>
          <w:sz w:val="28"/>
          <w:szCs w:val="40"/>
        </w:rPr>
        <w:t>Зав.каф.ПОКС_______________________Тен И.Г</w:t>
      </w:r>
    </w:p>
    <w:p w14:paraId="0C791FE0" w14:textId="21801834" w:rsidR="009C049D" w:rsidRPr="00711FC5" w:rsidRDefault="009C049D" w:rsidP="009C049D">
      <w:pPr>
        <w:pStyle w:val="BodyText"/>
        <w:jc w:val="right"/>
        <w:rPr>
          <w:sz w:val="28"/>
          <w:szCs w:val="40"/>
        </w:rPr>
      </w:pPr>
      <w:r w:rsidRPr="00711FC5">
        <w:rPr>
          <w:b/>
          <w:bCs/>
          <w:sz w:val="28"/>
          <w:szCs w:val="40"/>
        </w:rPr>
        <w:t>«</w:t>
      </w:r>
      <w:r w:rsidRPr="00711FC5">
        <w:rPr>
          <w:sz w:val="28"/>
          <w:szCs w:val="40"/>
        </w:rPr>
        <w:t>______</w:t>
      </w:r>
      <w:r w:rsidRPr="00711FC5">
        <w:rPr>
          <w:b/>
          <w:bCs/>
          <w:sz w:val="28"/>
          <w:szCs w:val="40"/>
        </w:rPr>
        <w:t>»</w:t>
      </w:r>
      <w:r w:rsidR="00DE6B7E" w:rsidRPr="00711FC5">
        <w:rPr>
          <w:sz w:val="28"/>
          <w:szCs w:val="40"/>
        </w:rPr>
        <w:t xml:space="preserve"> __________________________2018</w:t>
      </w:r>
      <w:r w:rsidRPr="00711FC5">
        <w:rPr>
          <w:sz w:val="28"/>
          <w:szCs w:val="40"/>
        </w:rPr>
        <w:t>г.</w:t>
      </w:r>
    </w:p>
    <w:p w14:paraId="1DC8830F" w14:textId="77777777" w:rsidR="009C049D" w:rsidRPr="00711FC5" w:rsidRDefault="009C049D" w:rsidP="009C049D">
      <w:pPr>
        <w:pStyle w:val="BodyText"/>
        <w:jc w:val="center"/>
        <w:rPr>
          <w:b/>
          <w:sz w:val="40"/>
          <w:szCs w:val="40"/>
        </w:rPr>
      </w:pPr>
    </w:p>
    <w:p w14:paraId="30589025" w14:textId="77777777" w:rsidR="009C049D" w:rsidRPr="00711FC5" w:rsidRDefault="009C049D" w:rsidP="009C049D">
      <w:pPr>
        <w:pStyle w:val="BodyText"/>
        <w:jc w:val="center"/>
        <w:rPr>
          <w:b/>
          <w:sz w:val="40"/>
          <w:szCs w:val="40"/>
        </w:rPr>
      </w:pPr>
    </w:p>
    <w:p w14:paraId="509EB009" w14:textId="77777777" w:rsidR="009C049D" w:rsidRPr="00711FC5" w:rsidRDefault="009C049D" w:rsidP="009C049D">
      <w:pPr>
        <w:pStyle w:val="BodyText"/>
        <w:jc w:val="center"/>
        <w:rPr>
          <w:b/>
          <w:sz w:val="48"/>
          <w:szCs w:val="40"/>
        </w:rPr>
      </w:pPr>
    </w:p>
    <w:p w14:paraId="31B5A220" w14:textId="464D0B80" w:rsidR="004229EB" w:rsidRPr="00711FC5" w:rsidRDefault="004229EB" w:rsidP="004229E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711FC5">
        <w:rPr>
          <w:rFonts w:ascii="Times New Roman" w:hAnsi="Times New Roman" w:cs="Times New Roman"/>
          <w:b/>
          <w:sz w:val="32"/>
          <w:szCs w:val="24"/>
          <w:lang w:val="ru-RU"/>
        </w:rPr>
        <w:t>Мобильное приложение для системы социального опроса студентов и профессорско-преподавательского состава КГТУ</w:t>
      </w:r>
    </w:p>
    <w:p w14:paraId="4FBE160F" w14:textId="77777777" w:rsidR="009C049D" w:rsidRPr="00711FC5" w:rsidRDefault="009C049D" w:rsidP="009C049D">
      <w:pPr>
        <w:pStyle w:val="Subtitle"/>
        <w:jc w:val="center"/>
        <w:rPr>
          <w:rFonts w:ascii="Times New Roman" w:hAnsi="Times New Roman" w:cs="Times New Roman"/>
          <w:sz w:val="28"/>
          <w:lang w:val="ru-RU"/>
        </w:rPr>
      </w:pPr>
      <w:r w:rsidRPr="00711FC5">
        <w:rPr>
          <w:rStyle w:val="TitleChar"/>
          <w:rFonts w:eastAsiaTheme="minorEastAsia"/>
          <w:color w:val="262626" w:themeColor="text1" w:themeTint="D9"/>
          <w:lang w:val="ru-RU"/>
        </w:rPr>
        <w:t>ТЕХНИЧЕСКОЕ ЗАДАНИЕ</w:t>
      </w:r>
      <w:r w:rsidRPr="00711FC5">
        <w:rPr>
          <w:rFonts w:ascii="Times New Roman" w:eastAsia="Times New Roman" w:hAnsi="Times New Roman" w:cs="Times New Roman"/>
          <w:color w:val="262626" w:themeColor="text1" w:themeTint="D9"/>
          <w:sz w:val="32"/>
          <w:szCs w:val="24"/>
          <w:lang w:val="ru-RU"/>
        </w:rPr>
        <w:br/>
      </w:r>
    </w:p>
    <w:p w14:paraId="4A6117E3" w14:textId="77777777" w:rsidR="009C049D" w:rsidRPr="00711FC5" w:rsidRDefault="009C049D" w:rsidP="009C049D">
      <w:pPr>
        <w:pStyle w:val="BodyText"/>
      </w:pPr>
    </w:p>
    <w:p w14:paraId="09DE4286" w14:textId="77777777" w:rsidR="009C049D" w:rsidRPr="00711FC5" w:rsidRDefault="009C049D" w:rsidP="009C049D">
      <w:pPr>
        <w:pStyle w:val="BodyText"/>
        <w:jc w:val="center"/>
      </w:pPr>
    </w:p>
    <w:tbl>
      <w:tblPr>
        <w:tblW w:w="9356" w:type="dxa"/>
        <w:tblInd w:w="250" w:type="dxa"/>
        <w:tblLook w:val="04A0" w:firstRow="1" w:lastRow="0" w:firstColumn="1" w:lastColumn="0" w:noHBand="0" w:noVBand="1"/>
      </w:tblPr>
      <w:tblGrid>
        <w:gridCol w:w="5245"/>
        <w:gridCol w:w="4111"/>
      </w:tblGrid>
      <w:tr w:rsidR="009C049D" w:rsidRPr="00711FC5" w14:paraId="1D3DD311" w14:textId="77777777" w:rsidTr="000E13F9">
        <w:trPr>
          <w:trHeight w:val="227"/>
        </w:trPr>
        <w:tc>
          <w:tcPr>
            <w:tcW w:w="5245" w:type="dxa"/>
            <w:vAlign w:val="center"/>
            <w:hideMark/>
          </w:tcPr>
          <w:p w14:paraId="2EAAC71A" w14:textId="77777777" w:rsidR="009C049D" w:rsidRPr="00711FC5" w:rsidRDefault="009C049D" w:rsidP="000E13F9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11" w:type="dxa"/>
            <w:vAlign w:val="center"/>
            <w:hideMark/>
          </w:tcPr>
          <w:p w14:paraId="68A501AA" w14:textId="6DACE55A" w:rsidR="009C049D" w:rsidRPr="00711FC5" w:rsidRDefault="009C049D" w:rsidP="00E87EE2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</w:pPr>
            <w:r w:rsidRPr="00711FC5"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  <w:t xml:space="preserve">Студент: </w:t>
            </w:r>
            <w:r w:rsidR="00E87EE2" w:rsidRPr="00711FC5">
              <w:rPr>
                <w:rFonts w:ascii="Times New Roman" w:hAnsi="Times New Roman" w:cs="Times New Roman"/>
                <w:bCs/>
                <w:color w:val="000000"/>
                <w:lang w:val="ru-RU"/>
              </w:rPr>
              <w:t>Ортикалиев А.Д</w:t>
            </w:r>
          </w:p>
        </w:tc>
      </w:tr>
      <w:tr w:rsidR="009C049D" w:rsidRPr="00711FC5" w14:paraId="419453DC" w14:textId="77777777" w:rsidTr="000E13F9">
        <w:trPr>
          <w:trHeight w:val="283"/>
        </w:trPr>
        <w:tc>
          <w:tcPr>
            <w:tcW w:w="5245" w:type="dxa"/>
            <w:vAlign w:val="center"/>
            <w:hideMark/>
          </w:tcPr>
          <w:p w14:paraId="67D6F3C3" w14:textId="77777777" w:rsidR="009C049D" w:rsidRPr="00711FC5" w:rsidRDefault="009C049D" w:rsidP="000E13F9">
            <w:pPr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111" w:type="dxa"/>
            <w:vAlign w:val="center"/>
            <w:hideMark/>
          </w:tcPr>
          <w:p w14:paraId="3C526FB5" w14:textId="77777777" w:rsidR="009C049D" w:rsidRPr="00711FC5" w:rsidRDefault="009C049D" w:rsidP="009C049D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</w:pPr>
            <w:r w:rsidRPr="00711FC5"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  <w:t xml:space="preserve">Группа: </w:t>
            </w:r>
            <w:r w:rsidRPr="00711FC5">
              <w:rPr>
                <w:rFonts w:ascii="Times New Roman" w:hAnsi="Times New Roman" w:cs="Times New Roman"/>
                <w:bCs/>
                <w:color w:val="000000"/>
                <w:lang w:val="ru-RU"/>
              </w:rPr>
              <w:t>ПИ-1-14</w:t>
            </w:r>
          </w:p>
        </w:tc>
      </w:tr>
    </w:tbl>
    <w:p w14:paraId="72620858" w14:textId="47EF88D1" w:rsidR="009C049D" w:rsidRPr="00711FC5" w:rsidRDefault="009C049D" w:rsidP="009C049D">
      <w:pPr>
        <w:pStyle w:val="BodyText"/>
        <w:jc w:val="center"/>
      </w:pPr>
      <w:r w:rsidRPr="00711FC5">
        <w:tab/>
      </w:r>
      <w:r w:rsidRPr="00711FC5">
        <w:tab/>
      </w:r>
      <w:r w:rsidRPr="00711FC5">
        <w:tab/>
      </w:r>
      <w:r w:rsidRPr="00711FC5">
        <w:tab/>
      </w:r>
      <w:r w:rsidRPr="00711FC5">
        <w:tab/>
      </w:r>
      <w:r w:rsidRPr="00711FC5">
        <w:tab/>
        <w:t xml:space="preserve">   </w:t>
      </w:r>
      <w:r w:rsidR="00C4523D">
        <w:rPr>
          <w:lang w:val="en-US"/>
        </w:rPr>
        <w:t xml:space="preserve">  </w:t>
      </w:r>
      <w:r w:rsidRPr="00711FC5">
        <w:t xml:space="preserve">  </w:t>
      </w:r>
      <w:r w:rsidRPr="00711FC5">
        <w:rPr>
          <w:rFonts w:eastAsiaTheme="minorHAnsi"/>
          <w:b/>
          <w:bCs/>
          <w:color w:val="000000"/>
          <w:sz w:val="22"/>
          <w:szCs w:val="22"/>
          <w:lang w:eastAsia="en-US"/>
        </w:rPr>
        <w:t>Руководитель:</w:t>
      </w:r>
      <w:r w:rsidRPr="00711FC5">
        <w:t xml:space="preserve"> Искаков Р. Т.</w:t>
      </w:r>
    </w:p>
    <w:p w14:paraId="35E7079D" w14:textId="77777777" w:rsidR="009C049D" w:rsidRPr="00711FC5" w:rsidRDefault="009C049D" w:rsidP="009C049D">
      <w:pPr>
        <w:pStyle w:val="BodyText"/>
        <w:jc w:val="center"/>
      </w:pPr>
    </w:p>
    <w:p w14:paraId="7B1BDE62" w14:textId="77777777" w:rsidR="009C049D" w:rsidRPr="00711FC5" w:rsidRDefault="009C049D" w:rsidP="009C049D">
      <w:pPr>
        <w:pStyle w:val="BodyText"/>
        <w:jc w:val="center"/>
      </w:pPr>
    </w:p>
    <w:p w14:paraId="772F5953" w14:textId="77777777" w:rsidR="009C049D" w:rsidRDefault="009C049D" w:rsidP="009C049D">
      <w:pPr>
        <w:pStyle w:val="BodyText"/>
        <w:rPr>
          <w:b/>
        </w:rPr>
      </w:pPr>
    </w:p>
    <w:p w14:paraId="60F01496" w14:textId="77777777" w:rsidR="00B56AF4" w:rsidRDefault="00B56AF4" w:rsidP="009C049D">
      <w:pPr>
        <w:pStyle w:val="BodyText"/>
        <w:rPr>
          <w:b/>
        </w:rPr>
      </w:pPr>
    </w:p>
    <w:p w14:paraId="7E76B1DB" w14:textId="77777777" w:rsidR="00B56AF4" w:rsidRPr="00711FC5" w:rsidRDefault="00B56AF4" w:rsidP="009C049D">
      <w:pPr>
        <w:pStyle w:val="BodyText"/>
        <w:rPr>
          <w:b/>
        </w:rPr>
      </w:pPr>
    </w:p>
    <w:p w14:paraId="6E82AB94" w14:textId="77777777" w:rsidR="009C049D" w:rsidRPr="00711FC5" w:rsidRDefault="009C049D" w:rsidP="009C049D">
      <w:pPr>
        <w:pStyle w:val="BodyText"/>
        <w:jc w:val="center"/>
        <w:rPr>
          <w:b/>
        </w:rPr>
      </w:pPr>
    </w:p>
    <w:p w14:paraId="25FD324C" w14:textId="5FBE1CBC" w:rsidR="00E6664B" w:rsidRDefault="009C049D" w:rsidP="009C049D">
      <w:pPr>
        <w:pStyle w:val="BodyText"/>
        <w:jc w:val="center"/>
        <w:rPr>
          <w:b/>
          <w:szCs w:val="22"/>
        </w:rPr>
      </w:pPr>
      <w:r w:rsidRPr="00B56AF4">
        <w:rPr>
          <w:b/>
          <w:szCs w:val="22"/>
        </w:rPr>
        <w:t>Бишкек 2018</w:t>
      </w:r>
      <w:r w:rsidR="00E6664B">
        <w:rPr>
          <w:b/>
          <w:szCs w:val="22"/>
        </w:rPr>
        <w:br w:type="page"/>
      </w:r>
    </w:p>
    <w:p w14:paraId="2C17A1A3" w14:textId="77777777" w:rsidR="003F0046" w:rsidRPr="00711FC5" w:rsidRDefault="003F0046" w:rsidP="00E6664B">
      <w:pPr>
        <w:pStyle w:val="BodyText"/>
      </w:pPr>
    </w:p>
    <w:p w14:paraId="7E2BB719" w14:textId="77777777" w:rsidR="003F0046" w:rsidRPr="00711FC5" w:rsidRDefault="003F0046" w:rsidP="009C049D">
      <w:pPr>
        <w:pStyle w:val="BodyText"/>
        <w:jc w:val="center"/>
      </w:pPr>
    </w:p>
    <w:bookmarkStart w:id="0" w:name="Глава1ОписаниеПроблемы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1578816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7F45E1" w14:textId="77777777" w:rsidR="009C049D" w:rsidRPr="00711FC5" w:rsidRDefault="009C049D" w:rsidP="009C049D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  <w:lang w:val="ru-RU"/>
            </w:rPr>
          </w:pPr>
          <w:r w:rsidRPr="00711FC5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14:paraId="16A8B264" w14:textId="77777777" w:rsidR="009C049D" w:rsidRPr="00B56AF4" w:rsidRDefault="009C049D" w:rsidP="009C049D">
          <w:pPr>
            <w:rPr>
              <w:rFonts w:ascii="Times New Roman" w:hAnsi="Times New Roman" w:cs="Times New Roman"/>
              <w:sz w:val="28"/>
              <w:lang w:val="ru-RU"/>
            </w:rPr>
          </w:pPr>
        </w:p>
        <w:p w14:paraId="7E3E78CF" w14:textId="77777777" w:rsidR="00A068F7" w:rsidRPr="00B56AF4" w:rsidRDefault="009C04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r w:rsidRPr="00B56AF4">
            <w:rPr>
              <w:rFonts w:ascii="Times New Roman" w:hAnsi="Times New Roman" w:cs="Times New Roman"/>
              <w:sz w:val="28"/>
              <w:lang w:val="ru-RU"/>
            </w:rPr>
            <w:fldChar w:fldCharType="begin"/>
          </w:r>
          <w:r w:rsidRPr="00B56AF4">
            <w:rPr>
              <w:rFonts w:ascii="Times New Roman" w:hAnsi="Times New Roman" w:cs="Times New Roman"/>
              <w:sz w:val="28"/>
              <w:lang w:val="ru-RU"/>
            </w:rPr>
            <w:instrText xml:space="preserve"> TOC \o "1-3" \h \z \u </w:instrText>
          </w:r>
          <w:r w:rsidRPr="00B56AF4">
            <w:rPr>
              <w:rFonts w:ascii="Times New Roman" w:hAnsi="Times New Roman" w:cs="Times New Roman"/>
              <w:sz w:val="28"/>
              <w:lang w:val="ru-RU"/>
            </w:rPr>
            <w:fldChar w:fldCharType="separate"/>
          </w:r>
          <w:hyperlink w:anchor="_Toc512454217" w:history="1">
            <w:r w:rsidR="00A068F7" w:rsidRPr="00B56AF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lang w:val="ru-RU"/>
              </w:rPr>
              <w:t>Глава 1: Описание проблемы</w:t>
            </w:r>
            <w:r w:rsidR="00A068F7" w:rsidRPr="00B56AF4">
              <w:rPr>
                <w:noProof/>
                <w:webHidden/>
                <w:sz w:val="28"/>
              </w:rPr>
              <w:tab/>
            </w:r>
            <w:r w:rsidR="00A068F7" w:rsidRPr="00B56AF4">
              <w:rPr>
                <w:noProof/>
                <w:webHidden/>
                <w:sz w:val="28"/>
              </w:rPr>
              <w:fldChar w:fldCharType="begin"/>
            </w:r>
            <w:r w:rsidR="00A068F7" w:rsidRPr="00B56AF4">
              <w:rPr>
                <w:noProof/>
                <w:webHidden/>
                <w:sz w:val="28"/>
              </w:rPr>
              <w:instrText xml:space="preserve"> PAGEREF _Toc512454217 \h </w:instrText>
            </w:r>
            <w:r w:rsidR="00A068F7" w:rsidRPr="00B56AF4">
              <w:rPr>
                <w:noProof/>
                <w:webHidden/>
                <w:sz w:val="28"/>
              </w:rPr>
            </w:r>
            <w:r w:rsidR="00A068F7" w:rsidRPr="00B56AF4">
              <w:rPr>
                <w:noProof/>
                <w:webHidden/>
                <w:sz w:val="28"/>
              </w:rPr>
              <w:fldChar w:fldCharType="separate"/>
            </w:r>
            <w:r w:rsidR="00A068F7" w:rsidRPr="00B56AF4">
              <w:rPr>
                <w:noProof/>
                <w:webHidden/>
                <w:sz w:val="28"/>
              </w:rPr>
              <w:t>3</w:t>
            </w:r>
            <w:r w:rsidR="00A068F7"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3DADA5F2" w14:textId="77777777" w:rsidR="00A068F7" w:rsidRPr="00B56AF4" w:rsidRDefault="003D03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18" w:history="1">
            <w:r w:rsidR="00A068F7" w:rsidRPr="00B56AF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lang w:val="ru-RU"/>
              </w:rPr>
              <w:t>Глава 2: Спецификация требований к программному обеспечению</w:t>
            </w:r>
            <w:r w:rsidR="00A068F7" w:rsidRPr="00B56AF4">
              <w:rPr>
                <w:noProof/>
                <w:webHidden/>
                <w:sz w:val="28"/>
              </w:rPr>
              <w:tab/>
            </w:r>
            <w:r w:rsidR="00A068F7" w:rsidRPr="00B56AF4">
              <w:rPr>
                <w:noProof/>
                <w:webHidden/>
                <w:sz w:val="28"/>
              </w:rPr>
              <w:fldChar w:fldCharType="begin"/>
            </w:r>
            <w:r w:rsidR="00A068F7" w:rsidRPr="00B56AF4">
              <w:rPr>
                <w:noProof/>
                <w:webHidden/>
                <w:sz w:val="28"/>
              </w:rPr>
              <w:instrText xml:space="preserve"> PAGEREF _Toc512454218 \h </w:instrText>
            </w:r>
            <w:r w:rsidR="00A068F7" w:rsidRPr="00B56AF4">
              <w:rPr>
                <w:noProof/>
                <w:webHidden/>
                <w:sz w:val="28"/>
              </w:rPr>
            </w:r>
            <w:r w:rsidR="00A068F7" w:rsidRPr="00B56AF4">
              <w:rPr>
                <w:noProof/>
                <w:webHidden/>
                <w:sz w:val="28"/>
              </w:rPr>
              <w:fldChar w:fldCharType="separate"/>
            </w:r>
            <w:r w:rsidR="00A068F7" w:rsidRPr="00B56AF4">
              <w:rPr>
                <w:noProof/>
                <w:webHidden/>
                <w:sz w:val="28"/>
              </w:rPr>
              <w:t>4</w:t>
            </w:r>
            <w:r w:rsidR="00A068F7"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49C3FB6C" w14:textId="77777777" w:rsidR="00A068F7" w:rsidRPr="00B56AF4" w:rsidRDefault="003D03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19" w:history="1">
            <w:r w:rsidR="00A068F7" w:rsidRPr="00B56AF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lang w:val="ru-RU"/>
              </w:rPr>
              <w:t>2.1. Наименование программной разработки</w:t>
            </w:r>
            <w:r w:rsidR="00A068F7" w:rsidRPr="00B56AF4">
              <w:rPr>
                <w:noProof/>
                <w:webHidden/>
                <w:sz w:val="28"/>
              </w:rPr>
              <w:tab/>
            </w:r>
            <w:r w:rsidR="00A068F7" w:rsidRPr="00B56AF4">
              <w:rPr>
                <w:noProof/>
                <w:webHidden/>
                <w:sz w:val="28"/>
              </w:rPr>
              <w:fldChar w:fldCharType="begin"/>
            </w:r>
            <w:r w:rsidR="00A068F7" w:rsidRPr="00B56AF4">
              <w:rPr>
                <w:noProof/>
                <w:webHidden/>
                <w:sz w:val="28"/>
              </w:rPr>
              <w:instrText xml:space="preserve"> PAGEREF _Toc512454219 \h </w:instrText>
            </w:r>
            <w:r w:rsidR="00A068F7" w:rsidRPr="00B56AF4">
              <w:rPr>
                <w:noProof/>
                <w:webHidden/>
                <w:sz w:val="28"/>
              </w:rPr>
            </w:r>
            <w:r w:rsidR="00A068F7" w:rsidRPr="00B56AF4">
              <w:rPr>
                <w:noProof/>
                <w:webHidden/>
                <w:sz w:val="28"/>
              </w:rPr>
              <w:fldChar w:fldCharType="separate"/>
            </w:r>
            <w:r w:rsidR="00A068F7" w:rsidRPr="00B56AF4">
              <w:rPr>
                <w:noProof/>
                <w:webHidden/>
                <w:sz w:val="28"/>
              </w:rPr>
              <w:t>4</w:t>
            </w:r>
            <w:r w:rsidR="00A068F7"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7E913526" w14:textId="77777777" w:rsidR="00A068F7" w:rsidRPr="00B56AF4" w:rsidRDefault="003D03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20" w:history="1">
            <w:r w:rsidR="00A068F7" w:rsidRPr="00B56AF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lang w:val="ru-RU"/>
              </w:rPr>
              <w:t>2.2. Бизнес-цель разработки программного обеспечения</w:t>
            </w:r>
            <w:r w:rsidR="00A068F7" w:rsidRPr="00B56AF4">
              <w:rPr>
                <w:noProof/>
                <w:webHidden/>
                <w:sz w:val="28"/>
              </w:rPr>
              <w:tab/>
            </w:r>
            <w:r w:rsidR="00A068F7" w:rsidRPr="00B56AF4">
              <w:rPr>
                <w:noProof/>
                <w:webHidden/>
                <w:sz w:val="28"/>
              </w:rPr>
              <w:fldChar w:fldCharType="begin"/>
            </w:r>
            <w:r w:rsidR="00A068F7" w:rsidRPr="00B56AF4">
              <w:rPr>
                <w:noProof/>
                <w:webHidden/>
                <w:sz w:val="28"/>
              </w:rPr>
              <w:instrText xml:space="preserve"> PAGEREF _Toc512454220 \h </w:instrText>
            </w:r>
            <w:r w:rsidR="00A068F7" w:rsidRPr="00B56AF4">
              <w:rPr>
                <w:noProof/>
                <w:webHidden/>
                <w:sz w:val="28"/>
              </w:rPr>
            </w:r>
            <w:r w:rsidR="00A068F7" w:rsidRPr="00B56AF4">
              <w:rPr>
                <w:noProof/>
                <w:webHidden/>
                <w:sz w:val="28"/>
              </w:rPr>
              <w:fldChar w:fldCharType="separate"/>
            </w:r>
            <w:r w:rsidR="00A068F7" w:rsidRPr="00B56AF4">
              <w:rPr>
                <w:noProof/>
                <w:webHidden/>
                <w:sz w:val="28"/>
              </w:rPr>
              <w:t>4</w:t>
            </w:r>
            <w:r w:rsidR="00A068F7"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23B0E79F" w14:textId="77777777" w:rsidR="00A068F7" w:rsidRPr="00B56AF4" w:rsidRDefault="003D03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21" w:history="1">
            <w:r w:rsidR="00A068F7" w:rsidRPr="00B56AF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lang w:val="ru-RU"/>
              </w:rPr>
              <w:t>2.3. Пользовательские требования</w:t>
            </w:r>
            <w:r w:rsidR="00A068F7" w:rsidRPr="00B56AF4">
              <w:rPr>
                <w:noProof/>
                <w:webHidden/>
                <w:sz w:val="28"/>
              </w:rPr>
              <w:tab/>
            </w:r>
            <w:r w:rsidR="00A068F7" w:rsidRPr="00B56AF4">
              <w:rPr>
                <w:noProof/>
                <w:webHidden/>
                <w:sz w:val="28"/>
              </w:rPr>
              <w:fldChar w:fldCharType="begin"/>
            </w:r>
            <w:r w:rsidR="00A068F7" w:rsidRPr="00B56AF4">
              <w:rPr>
                <w:noProof/>
                <w:webHidden/>
                <w:sz w:val="28"/>
              </w:rPr>
              <w:instrText xml:space="preserve"> PAGEREF _Toc512454221 \h </w:instrText>
            </w:r>
            <w:r w:rsidR="00A068F7" w:rsidRPr="00B56AF4">
              <w:rPr>
                <w:noProof/>
                <w:webHidden/>
                <w:sz w:val="28"/>
              </w:rPr>
            </w:r>
            <w:r w:rsidR="00A068F7" w:rsidRPr="00B56AF4">
              <w:rPr>
                <w:noProof/>
                <w:webHidden/>
                <w:sz w:val="28"/>
              </w:rPr>
              <w:fldChar w:fldCharType="separate"/>
            </w:r>
            <w:r w:rsidR="00A068F7" w:rsidRPr="00B56AF4">
              <w:rPr>
                <w:noProof/>
                <w:webHidden/>
                <w:sz w:val="28"/>
              </w:rPr>
              <w:t>4</w:t>
            </w:r>
            <w:r w:rsidR="00A068F7"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54B27921" w14:textId="77777777" w:rsidR="00A068F7" w:rsidRPr="00B56AF4" w:rsidRDefault="003D03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22" w:history="1">
            <w:r w:rsidR="00A068F7" w:rsidRPr="00B56AF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lang w:val="ru-RU"/>
              </w:rPr>
              <w:t>2.4. Функциональные требования к разработке программного обеспечения</w:t>
            </w:r>
            <w:r w:rsidR="00A068F7" w:rsidRPr="00B56AF4">
              <w:rPr>
                <w:noProof/>
                <w:webHidden/>
                <w:sz w:val="28"/>
              </w:rPr>
              <w:tab/>
            </w:r>
            <w:r w:rsidR="00A068F7" w:rsidRPr="00B56AF4">
              <w:rPr>
                <w:noProof/>
                <w:webHidden/>
                <w:sz w:val="28"/>
              </w:rPr>
              <w:fldChar w:fldCharType="begin"/>
            </w:r>
            <w:r w:rsidR="00A068F7" w:rsidRPr="00B56AF4">
              <w:rPr>
                <w:noProof/>
                <w:webHidden/>
                <w:sz w:val="28"/>
              </w:rPr>
              <w:instrText xml:space="preserve"> PAGEREF _Toc512454222 \h </w:instrText>
            </w:r>
            <w:r w:rsidR="00A068F7" w:rsidRPr="00B56AF4">
              <w:rPr>
                <w:noProof/>
                <w:webHidden/>
                <w:sz w:val="28"/>
              </w:rPr>
            </w:r>
            <w:r w:rsidR="00A068F7" w:rsidRPr="00B56AF4">
              <w:rPr>
                <w:noProof/>
                <w:webHidden/>
                <w:sz w:val="28"/>
              </w:rPr>
              <w:fldChar w:fldCharType="separate"/>
            </w:r>
            <w:r w:rsidR="00A068F7" w:rsidRPr="00B56AF4">
              <w:rPr>
                <w:noProof/>
                <w:webHidden/>
                <w:sz w:val="28"/>
              </w:rPr>
              <w:t>5</w:t>
            </w:r>
            <w:r w:rsidR="00A068F7"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5DDDD3EF" w14:textId="77777777" w:rsidR="00A068F7" w:rsidRPr="00B56AF4" w:rsidRDefault="003D03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23" w:history="1">
            <w:r w:rsidR="00A068F7" w:rsidRPr="00B56AF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lang w:val="ru-RU"/>
              </w:rPr>
              <w:t>2.6 Данные системы</w:t>
            </w:r>
            <w:r w:rsidR="00A068F7" w:rsidRPr="00B56AF4">
              <w:rPr>
                <w:noProof/>
                <w:webHidden/>
                <w:sz w:val="28"/>
              </w:rPr>
              <w:tab/>
            </w:r>
            <w:r w:rsidR="00A068F7" w:rsidRPr="00B56AF4">
              <w:rPr>
                <w:noProof/>
                <w:webHidden/>
                <w:sz w:val="28"/>
              </w:rPr>
              <w:fldChar w:fldCharType="begin"/>
            </w:r>
            <w:r w:rsidR="00A068F7" w:rsidRPr="00B56AF4">
              <w:rPr>
                <w:noProof/>
                <w:webHidden/>
                <w:sz w:val="28"/>
              </w:rPr>
              <w:instrText xml:space="preserve"> PAGEREF _Toc512454223 \h </w:instrText>
            </w:r>
            <w:r w:rsidR="00A068F7" w:rsidRPr="00B56AF4">
              <w:rPr>
                <w:noProof/>
                <w:webHidden/>
                <w:sz w:val="28"/>
              </w:rPr>
            </w:r>
            <w:r w:rsidR="00A068F7" w:rsidRPr="00B56AF4">
              <w:rPr>
                <w:noProof/>
                <w:webHidden/>
                <w:sz w:val="28"/>
              </w:rPr>
              <w:fldChar w:fldCharType="separate"/>
            </w:r>
            <w:r w:rsidR="00A068F7" w:rsidRPr="00B56AF4">
              <w:rPr>
                <w:noProof/>
                <w:webHidden/>
                <w:sz w:val="28"/>
              </w:rPr>
              <w:t>6</w:t>
            </w:r>
            <w:r w:rsidR="00A068F7"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221855B6" w14:textId="77777777" w:rsidR="00A068F7" w:rsidRPr="00B56AF4" w:rsidRDefault="003D03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24" w:history="1">
            <w:r w:rsidR="00A068F7" w:rsidRPr="00B56AF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lang w:val="ru-RU"/>
              </w:rPr>
              <w:t>2.7. Ограничения на разработку программного обеспечения</w:t>
            </w:r>
            <w:r w:rsidR="00A068F7" w:rsidRPr="00B56AF4">
              <w:rPr>
                <w:noProof/>
                <w:webHidden/>
                <w:sz w:val="28"/>
              </w:rPr>
              <w:tab/>
            </w:r>
            <w:r w:rsidR="00A068F7" w:rsidRPr="00B56AF4">
              <w:rPr>
                <w:noProof/>
                <w:webHidden/>
                <w:sz w:val="28"/>
              </w:rPr>
              <w:fldChar w:fldCharType="begin"/>
            </w:r>
            <w:r w:rsidR="00A068F7" w:rsidRPr="00B56AF4">
              <w:rPr>
                <w:noProof/>
                <w:webHidden/>
                <w:sz w:val="28"/>
              </w:rPr>
              <w:instrText xml:space="preserve"> PAGEREF _Toc512454224 \h </w:instrText>
            </w:r>
            <w:r w:rsidR="00A068F7" w:rsidRPr="00B56AF4">
              <w:rPr>
                <w:noProof/>
                <w:webHidden/>
                <w:sz w:val="28"/>
              </w:rPr>
            </w:r>
            <w:r w:rsidR="00A068F7" w:rsidRPr="00B56AF4">
              <w:rPr>
                <w:noProof/>
                <w:webHidden/>
                <w:sz w:val="28"/>
              </w:rPr>
              <w:fldChar w:fldCharType="separate"/>
            </w:r>
            <w:r w:rsidR="00A068F7" w:rsidRPr="00B56AF4">
              <w:rPr>
                <w:noProof/>
                <w:webHidden/>
                <w:sz w:val="28"/>
              </w:rPr>
              <w:t>6</w:t>
            </w:r>
            <w:r w:rsidR="00A068F7"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6ECFA4F1" w14:textId="77777777" w:rsidR="009C049D" w:rsidRPr="00711FC5" w:rsidRDefault="009C049D" w:rsidP="009C049D">
          <w:pPr>
            <w:rPr>
              <w:rFonts w:ascii="Times New Roman" w:hAnsi="Times New Roman" w:cs="Times New Roman"/>
              <w:lang w:val="ru-RU"/>
            </w:rPr>
          </w:pPr>
          <w:r w:rsidRPr="00B56AF4">
            <w:rPr>
              <w:rFonts w:ascii="Times New Roman" w:hAnsi="Times New Roman" w:cs="Times New Roman"/>
              <w:bCs/>
              <w:noProof/>
              <w:sz w:val="28"/>
              <w:lang w:val="ru-RU"/>
            </w:rPr>
            <w:fldChar w:fldCharType="end"/>
          </w:r>
        </w:p>
      </w:sdtContent>
    </w:sdt>
    <w:p w14:paraId="2EF7925D" w14:textId="77777777" w:rsidR="009C049D" w:rsidRPr="00711FC5" w:rsidRDefault="009C049D" w:rsidP="009C049D">
      <w:pPr>
        <w:pStyle w:val="ListParagraph"/>
        <w:spacing w:after="0" w:line="360" w:lineRule="auto"/>
        <w:ind w:left="360"/>
        <w:contextualSpacing w:val="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</w:pPr>
      <w:r w:rsidRPr="00711FC5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br w:type="page"/>
      </w:r>
    </w:p>
    <w:p w14:paraId="6AB6B80C" w14:textId="77777777" w:rsidR="009C049D" w:rsidRPr="00711FC5" w:rsidRDefault="009C049D" w:rsidP="009C049D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lang w:val="ru-RU"/>
        </w:rPr>
      </w:pPr>
      <w:bookmarkStart w:id="1" w:name="_Toc512454217"/>
      <w:r w:rsidRPr="00711FC5">
        <w:rPr>
          <w:rFonts w:ascii="Times New Roman" w:hAnsi="Times New Roman" w:cs="Times New Roman"/>
          <w:b/>
          <w:color w:val="000000" w:themeColor="text1"/>
          <w:sz w:val="36"/>
          <w:lang w:val="ru-RU"/>
        </w:rPr>
        <w:lastRenderedPageBreak/>
        <w:t>Глава 1: Описание проблемы</w:t>
      </w:r>
      <w:bookmarkEnd w:id="0"/>
      <w:bookmarkEnd w:id="1"/>
    </w:p>
    <w:p w14:paraId="4596CF37" w14:textId="77777777" w:rsidR="008D3279" w:rsidRPr="00A068F7" w:rsidRDefault="008D3279" w:rsidP="008D327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Развитие мобильных технологий и обширное использования мобильных устройств со стороны молодого поколения даёт возможность и мотивацию для использование данной сферы в разработке и развитии новых инструментов повышения качества учебного материала и успеваемости студентов.  Возможность использования мобильных устройств везде и всегда, создаёт огромный потенциал для любого приложения разработанного для мобильных устройств и большинство научных работников находят мобильные приложение полезными для процесса обучения студентов. </w:t>
      </w:r>
    </w:p>
    <w:p w14:paraId="12B85B64" w14:textId="45983A2F" w:rsidR="008D3279" w:rsidRPr="00A068F7" w:rsidRDefault="008D3279" w:rsidP="008D327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>Так же исследования по теме ожиданий студентов от высших образовательных учреждений было выявлено что одно из первых мест среди потребностей занимает онлайн уроки и учебные материалы. Конечно технические проблемы, сбои в интернет связи и не полное знание мобильных устройств негативно сказывается на мотивации студентов, но возможность использования мобильных приложений независимо от интернет соединения в частности компенсирует данную проблему.</w:t>
      </w:r>
    </w:p>
    <w:p w14:paraId="5E85EB32" w14:textId="77777777" w:rsidR="00B86535" w:rsidRPr="00A068F7" w:rsidRDefault="00B86535" w:rsidP="008D327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4B0D8C4" w14:textId="0BD6C69C" w:rsidR="00F62BCF" w:rsidRPr="005909C3" w:rsidRDefault="00B86535" w:rsidP="008D327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КГТУ иметь более 19000 студентов и </w:t>
      </w:r>
      <w:r w:rsidR="00711FC5" w:rsidRPr="00A068F7">
        <w:rPr>
          <w:rFonts w:ascii="Times New Roman" w:hAnsi="Times New Roman" w:cs="Times New Roman"/>
          <w:sz w:val="24"/>
          <w:szCs w:val="24"/>
          <w:lang w:val="ru-RU"/>
        </w:rPr>
        <w:t>около</w:t>
      </w: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 1000 </w:t>
      </w:r>
      <w:r w:rsidR="00711FC5" w:rsidRPr="00A068F7">
        <w:rPr>
          <w:rFonts w:ascii="Times New Roman" w:hAnsi="Times New Roman" w:cs="Times New Roman"/>
          <w:sz w:val="24"/>
          <w:szCs w:val="24"/>
          <w:lang w:val="ru-RU"/>
        </w:rPr>
        <w:t>человек профессорско-преподавательского состава</w:t>
      </w: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. Руководство </w:t>
      </w:r>
      <w:r w:rsidR="00F62BCF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каждый год проводит </w:t>
      </w:r>
      <w:r w:rsidR="004850AF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анонимные </w:t>
      </w:r>
      <w:r w:rsidR="007E2067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разные </w:t>
      </w:r>
      <w:r w:rsidR="00F62BCF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опросы для улучшение качество образования и качество услуг среди студентов и ППС.  </w:t>
      </w:r>
      <w:r w:rsidR="007E2067" w:rsidRPr="00A068F7">
        <w:rPr>
          <w:rFonts w:ascii="Times New Roman" w:hAnsi="Times New Roman" w:cs="Times New Roman"/>
          <w:sz w:val="24"/>
          <w:szCs w:val="24"/>
          <w:lang w:val="ru-RU"/>
        </w:rPr>
        <w:t>Для этого сотрудники КГТУ напечатают опросы на бумагу и раздают всем соответствующим личностям. Потом собирают их и анализируют. В конце получают результаты. В этих процессах они</w:t>
      </w:r>
      <w:r w:rsidR="007E2067" w:rsidRPr="005909C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8A20043" w14:textId="34A8D978" w:rsidR="007E2067" w:rsidRPr="00A068F7" w:rsidRDefault="007E2067" w:rsidP="007E20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Для раздачу </w:t>
      </w:r>
      <w:r w:rsidR="00EC42DD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и собрание </w:t>
      </w: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листы </w:t>
      </w:r>
      <w:r w:rsidR="00EC42DD" w:rsidRPr="00A068F7">
        <w:rPr>
          <w:rFonts w:ascii="Times New Roman" w:hAnsi="Times New Roman" w:cs="Times New Roman"/>
          <w:sz w:val="24"/>
          <w:szCs w:val="24"/>
          <w:lang w:val="ru-RU"/>
        </w:rPr>
        <w:t>много тратят времени</w:t>
      </w:r>
      <w:r w:rsidR="00E16A9C" w:rsidRPr="00A068F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F4710C" w14:textId="4CAB8FD5" w:rsidR="00EC42DD" w:rsidRPr="00A068F7" w:rsidRDefault="00EC42DD" w:rsidP="007E20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>Им необходимо будет включат дополнительные сотрудники</w:t>
      </w:r>
      <w:r w:rsidR="00E16A9C" w:rsidRPr="00A068F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BC61EF" w14:textId="15FD9F0E" w:rsidR="003801C3" w:rsidRPr="00A068F7" w:rsidRDefault="003801C3" w:rsidP="00B62E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Для обеспечение анонимности всегда возникает трудности. Как главы </w:t>
      </w:r>
      <w:r w:rsidR="000A07F4" w:rsidRPr="00A068F7">
        <w:rPr>
          <w:rFonts w:ascii="Times New Roman" w:hAnsi="Times New Roman" w:cs="Times New Roman"/>
          <w:sz w:val="24"/>
          <w:szCs w:val="24"/>
          <w:lang w:val="ru-RU"/>
        </w:rPr>
        <w:t>предметной области</w:t>
      </w: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A07F4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опроса могут узнать кто проходил опроса. </w:t>
      </w:r>
    </w:p>
    <w:p w14:paraId="4D919CB4" w14:textId="5FC43757" w:rsidR="00EC42DD" w:rsidRPr="00A068F7" w:rsidRDefault="00EC42DD" w:rsidP="007E20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>Тратят расходы на бумагу и печать</w:t>
      </w:r>
      <w:r w:rsidR="004B5A50" w:rsidRPr="00A068F7">
        <w:rPr>
          <w:rFonts w:ascii="Times New Roman" w:hAnsi="Times New Roman" w:cs="Times New Roman"/>
          <w:sz w:val="24"/>
          <w:szCs w:val="24"/>
          <w:lang w:val="ru-RU"/>
        </w:rPr>
        <w:t>. Количество листы могут быт превышать 1000.</w:t>
      </w:r>
    </w:p>
    <w:p w14:paraId="67EBBC0C" w14:textId="0449B372" w:rsidR="00EC42DD" w:rsidRPr="00711FC5" w:rsidRDefault="00EC42DD" w:rsidP="007E20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>Для анализа ответов больше тратят времени и труд сотрудников. Это получается длинная и мучительная работа</w:t>
      </w:r>
      <w:r w:rsidRPr="00711FC5">
        <w:rPr>
          <w:rFonts w:ascii="Times New Roman" w:hAnsi="Times New Roman" w:cs="Times New Roman"/>
          <w:lang w:val="ru-RU"/>
        </w:rPr>
        <w:t>.</w:t>
      </w:r>
    </w:p>
    <w:p w14:paraId="130552C2" w14:textId="77777777" w:rsidR="00EC42DD" w:rsidRPr="00711FC5" w:rsidRDefault="00EC42DD" w:rsidP="00AD2A55">
      <w:pPr>
        <w:pStyle w:val="ListParagraph"/>
        <w:ind w:left="1440"/>
        <w:rPr>
          <w:rFonts w:ascii="Times New Roman" w:hAnsi="Times New Roman" w:cs="Times New Roman"/>
          <w:lang w:val="ru-RU"/>
        </w:rPr>
      </w:pPr>
    </w:p>
    <w:p w14:paraId="3559B0F6" w14:textId="77777777" w:rsidR="00DF2619" w:rsidRPr="00711FC5" w:rsidRDefault="00DF2619" w:rsidP="008D3279">
      <w:pPr>
        <w:ind w:firstLine="720"/>
        <w:rPr>
          <w:rFonts w:ascii="Times New Roman" w:hAnsi="Times New Roman" w:cs="Times New Roman"/>
          <w:lang w:val="ru-RU"/>
        </w:rPr>
      </w:pPr>
    </w:p>
    <w:p w14:paraId="604DB9E1" w14:textId="77777777" w:rsidR="00623AF5" w:rsidRPr="00711FC5" w:rsidRDefault="00623AF5" w:rsidP="00623AF5">
      <w:pPr>
        <w:rPr>
          <w:rFonts w:ascii="Times New Roman" w:hAnsi="Times New Roman" w:cs="Times New Roman"/>
          <w:lang w:val="ru-RU"/>
        </w:rPr>
      </w:pPr>
    </w:p>
    <w:p w14:paraId="4663263D" w14:textId="06E70AB3" w:rsidR="00630332" w:rsidRPr="00711FC5" w:rsidRDefault="00630332" w:rsidP="00215948">
      <w:pPr>
        <w:rPr>
          <w:rFonts w:ascii="Times New Roman" w:hAnsi="Times New Roman" w:cs="Times New Roman"/>
          <w:lang w:val="ru-RU"/>
        </w:rPr>
      </w:pPr>
    </w:p>
    <w:p w14:paraId="19B42664" w14:textId="77777777" w:rsidR="009D3F8D" w:rsidRPr="00711FC5" w:rsidRDefault="009D3F8D" w:rsidP="009C049D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lang w:val="ru-RU"/>
        </w:rPr>
      </w:pPr>
      <w:bookmarkStart w:id="2" w:name="Глава3СпецификацияТребований_к_ПО"/>
      <w:r w:rsidRPr="00711FC5">
        <w:rPr>
          <w:rFonts w:ascii="Times New Roman" w:hAnsi="Times New Roman" w:cs="Times New Roman"/>
          <w:color w:val="000000" w:themeColor="text1"/>
          <w:sz w:val="36"/>
          <w:lang w:val="ru-RU"/>
        </w:rPr>
        <w:br w:type="page"/>
      </w:r>
    </w:p>
    <w:p w14:paraId="7041132E" w14:textId="65BCDE97" w:rsidR="009C049D" w:rsidRPr="00711FC5" w:rsidRDefault="009C049D" w:rsidP="009C049D">
      <w:pPr>
        <w:pStyle w:val="Heading1"/>
        <w:jc w:val="center"/>
        <w:rPr>
          <w:rFonts w:ascii="Times New Roman" w:hAnsi="Times New Roman" w:cs="Times New Roman"/>
          <w:b/>
          <w:lang w:val="ru-RU"/>
        </w:rPr>
      </w:pPr>
      <w:bookmarkStart w:id="3" w:name="_Toc512454218"/>
      <w:r w:rsidRPr="00711FC5">
        <w:rPr>
          <w:rFonts w:ascii="Times New Roman" w:hAnsi="Times New Roman" w:cs="Times New Roman"/>
          <w:b/>
          <w:color w:val="000000" w:themeColor="text1"/>
          <w:sz w:val="36"/>
          <w:lang w:val="ru-RU"/>
        </w:rPr>
        <w:lastRenderedPageBreak/>
        <w:t>Глава 2: Спецификация требований к программному обеспечению</w:t>
      </w:r>
      <w:bookmarkEnd w:id="3"/>
    </w:p>
    <w:bookmarkEnd w:id="2"/>
    <w:p w14:paraId="0B89BC68" w14:textId="77777777" w:rsidR="009C049D" w:rsidRPr="00711FC5" w:rsidRDefault="009C049D" w:rsidP="009C049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3E0D9C73" w14:textId="77777777" w:rsidR="009C049D" w:rsidRPr="00A068F7" w:rsidRDefault="009C049D" w:rsidP="009C049D">
      <w:pPr>
        <w:pStyle w:val="Subtitle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4" w:name="_Toc512454219"/>
      <w:bookmarkStart w:id="5" w:name="НаименованиеРазработки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2.1. Наименование программной разработки</w:t>
      </w:r>
      <w:bookmarkEnd w:id="4"/>
    </w:p>
    <w:bookmarkEnd w:id="5"/>
    <w:p w14:paraId="2B37CA3C" w14:textId="4CE6A0B0" w:rsidR="009C049D" w:rsidRPr="00A068F7" w:rsidRDefault="00681EEA" w:rsidP="00DF2619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>Мобильное приложение</w:t>
      </w:r>
      <w:r w:rsidR="00176A9F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 для системы социального опроса студентов и профессорско-преподавательского состава КГТУ</w:t>
      </w:r>
      <w:r w:rsidR="00176A9F" w:rsidRPr="00A068F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16562D33" w14:textId="77777777" w:rsidR="009C049D" w:rsidRPr="00A068F7" w:rsidRDefault="009C049D" w:rsidP="009C049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4"/>
          <w:lang w:val="ru-RU"/>
        </w:rPr>
      </w:pPr>
    </w:p>
    <w:p w14:paraId="0310C95C" w14:textId="77777777" w:rsidR="009C049D" w:rsidRPr="00A068F7" w:rsidRDefault="009C049D" w:rsidP="009C049D">
      <w:pPr>
        <w:pStyle w:val="Subtitle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6" w:name="БизнесЦельРазработки"/>
      <w:bookmarkStart w:id="7" w:name="_Toc512454220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2.2. Бизнес-цель разработки программного обеспечения</w:t>
      </w:r>
      <w:bookmarkEnd w:id="6"/>
      <w:bookmarkEnd w:id="7"/>
    </w:p>
    <w:p w14:paraId="72ACE57B" w14:textId="77777777" w:rsidR="00153247" w:rsidRPr="00A068F7" w:rsidRDefault="00623AF5" w:rsidP="001532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highlight w:val="yellow"/>
          <w:lang w:val="ru-RU"/>
        </w:rPr>
      </w:pPr>
      <w:r w:rsidRPr="00A068F7">
        <w:rPr>
          <w:rFonts w:ascii="Times New Roman" w:eastAsia="Times New Roman" w:hAnsi="Times New Roman" w:cs="Times New Roman"/>
          <w:sz w:val="24"/>
          <w:lang w:val="ru-RU" w:eastAsia="ru-RU"/>
        </w:rPr>
        <w:t xml:space="preserve">Необходимо разработать приложение под </w:t>
      </w:r>
      <w:r w:rsidRPr="00A068F7">
        <w:rPr>
          <w:rFonts w:ascii="Times New Roman" w:eastAsia="Times New Roman" w:hAnsi="Times New Roman" w:cs="Times New Roman"/>
          <w:sz w:val="24"/>
          <w:lang w:eastAsia="ru-RU"/>
        </w:rPr>
        <w:t>Android</w:t>
      </w:r>
      <w:r w:rsidRPr="00A068F7">
        <w:rPr>
          <w:rFonts w:ascii="Times New Roman" w:eastAsia="Times New Roman" w:hAnsi="Times New Roman" w:cs="Times New Roman"/>
          <w:sz w:val="24"/>
          <w:lang w:val="ru-RU" w:eastAsia="ru-RU"/>
        </w:rPr>
        <w:t xml:space="preserve"> для социологических исследований среди ППС и студентов КГТУ.</w:t>
      </w:r>
    </w:p>
    <w:p w14:paraId="01E77B6C" w14:textId="77777777" w:rsidR="00814B60" w:rsidRPr="00A068F7" w:rsidRDefault="00176A9F" w:rsidP="00176A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highlight w:val="yellow"/>
          <w:lang w:val="ru-RU"/>
        </w:rPr>
      </w:pPr>
      <w:r w:rsidRPr="00A068F7">
        <w:rPr>
          <w:rFonts w:ascii="Times New Roman" w:hAnsi="Times New Roman" w:cs="Times New Roman"/>
          <w:sz w:val="24"/>
          <w:highlight w:val="yellow"/>
          <w:lang w:val="ru-RU"/>
        </w:rPr>
        <w:t>Минимизировать затраты времени для проведения опроса студентов и профессорско-преподавательского состава КГТУ.</w:t>
      </w:r>
      <w:r w:rsidR="00153247" w:rsidRPr="00A068F7">
        <w:rPr>
          <w:rFonts w:ascii="Times New Roman" w:hAnsi="Times New Roman" w:cs="Times New Roman"/>
          <w:sz w:val="24"/>
          <w:highlight w:val="yellow"/>
          <w:lang w:val="ru-RU"/>
        </w:rPr>
        <w:t xml:space="preserve"> </w:t>
      </w:r>
    </w:p>
    <w:p w14:paraId="24C0B221" w14:textId="651F4A53" w:rsidR="009C049D" w:rsidRPr="00A068F7" w:rsidRDefault="00153247" w:rsidP="00176A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highlight w:val="yellow"/>
          <w:lang w:val="ru-RU"/>
        </w:rPr>
      </w:pPr>
      <w:r w:rsidRPr="00A068F7">
        <w:rPr>
          <w:rFonts w:ascii="Times New Roman" w:hAnsi="Times New Roman" w:cs="Times New Roman"/>
          <w:sz w:val="24"/>
          <w:highlight w:val="yellow"/>
          <w:lang w:val="ru-RU"/>
        </w:rPr>
        <w:t xml:space="preserve">Минимизировать затраты </w:t>
      </w:r>
      <w:r w:rsidR="00814B60" w:rsidRPr="00A068F7">
        <w:rPr>
          <w:rFonts w:ascii="Times New Roman" w:hAnsi="Times New Roman" w:cs="Times New Roman"/>
          <w:sz w:val="24"/>
          <w:highlight w:val="yellow"/>
          <w:lang w:val="ru-RU"/>
        </w:rPr>
        <w:t>труда и расходы</w:t>
      </w:r>
      <w:r w:rsidRPr="00A068F7">
        <w:rPr>
          <w:rFonts w:ascii="Times New Roman" w:hAnsi="Times New Roman" w:cs="Times New Roman"/>
          <w:sz w:val="24"/>
          <w:highlight w:val="yellow"/>
          <w:lang w:val="ru-RU"/>
        </w:rPr>
        <w:t xml:space="preserve"> для проведения опроса студентов и профессорско-преподавательского состава КГТУ.</w:t>
      </w:r>
    </w:p>
    <w:p w14:paraId="0F7E6186" w14:textId="36EB38CD" w:rsidR="009C049D" w:rsidRPr="00A068F7" w:rsidRDefault="009C049D" w:rsidP="009C049D">
      <w:pPr>
        <w:pStyle w:val="Subtitle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8" w:name="ПользовательскаяИсторияПО"/>
      <w:bookmarkStart w:id="9" w:name="_Toc512454221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2.3. Пользовательск</w:t>
      </w:r>
      <w:bookmarkEnd w:id="8"/>
      <w:r w:rsidR="00FA28DA"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ие требования</w:t>
      </w:r>
      <w:bookmarkEnd w:id="9"/>
    </w:p>
    <w:p w14:paraId="7E701ABB" w14:textId="7538A81C" w:rsidR="009C049D" w:rsidRPr="00A068F7" w:rsidRDefault="0079142D" w:rsidP="009C049D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</w:pPr>
      <w:r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 xml:space="preserve">Система позволит студенту </w:t>
      </w:r>
      <w:r w:rsidR="009C049D"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>:</w:t>
      </w:r>
    </w:p>
    <w:p w14:paraId="6B9B5369" w14:textId="739BABC7" w:rsidR="0079142D" w:rsidRPr="00A068F7" w:rsidRDefault="0079142D" w:rsidP="0079142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bookmarkStart w:id="10" w:name="ФункциональныеТребованияПО"/>
      <w:r w:rsidRPr="00A068F7">
        <w:rPr>
          <w:rFonts w:ascii="Times New Roman" w:hAnsi="Times New Roman" w:cs="Times New Roman"/>
          <w:sz w:val="24"/>
          <w:lang w:val="ru-RU"/>
        </w:rPr>
        <w:t xml:space="preserve">Выбрать язык </w:t>
      </w:r>
      <w:r w:rsidR="005909C3">
        <w:rPr>
          <w:rFonts w:ascii="Times New Roman" w:hAnsi="Times New Roman" w:cs="Times New Roman"/>
          <w:sz w:val="24"/>
          <w:lang w:val="ru-RU"/>
        </w:rPr>
        <w:t>интерфейса</w:t>
      </w:r>
      <w:r w:rsidR="0077247A" w:rsidRPr="005909C3">
        <w:rPr>
          <w:rFonts w:ascii="Times New Roman" w:hAnsi="Times New Roman" w:cs="Times New Roman"/>
          <w:sz w:val="24"/>
          <w:lang w:val="ru-RU"/>
        </w:rPr>
        <w:t>.</w:t>
      </w:r>
    </w:p>
    <w:p w14:paraId="464005DF" w14:textId="40E1FFBA" w:rsidR="0079142D" w:rsidRPr="00A068F7" w:rsidRDefault="0079142D" w:rsidP="0079142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Выбрать </w:t>
      </w:r>
      <w:r w:rsidR="00E831E5">
        <w:rPr>
          <w:rFonts w:ascii="Times New Roman" w:hAnsi="Times New Roman" w:cs="Times New Roman"/>
          <w:sz w:val="24"/>
          <w:lang w:val="ru-RU"/>
        </w:rPr>
        <w:t>определенный опрос</w:t>
      </w:r>
      <w:r w:rsidR="0077247A" w:rsidRPr="005909C3">
        <w:rPr>
          <w:rFonts w:ascii="Times New Roman" w:hAnsi="Times New Roman" w:cs="Times New Roman"/>
          <w:sz w:val="24"/>
          <w:lang w:val="ru-RU"/>
        </w:rPr>
        <w:t>.</w:t>
      </w:r>
    </w:p>
    <w:p w14:paraId="7E291376" w14:textId="746A34D7" w:rsidR="0079142D" w:rsidRPr="00A068F7" w:rsidRDefault="0079142D" w:rsidP="0079142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Проходит опрос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05AD7768" w14:textId="4C6C5E4B" w:rsidR="009C049D" w:rsidRPr="00A068F7" w:rsidRDefault="0079142D" w:rsidP="0079142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Посмотреть результат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 </w:t>
      </w:r>
    </w:p>
    <w:p w14:paraId="5820BB41" w14:textId="51E3BAF3" w:rsidR="00931B36" w:rsidRPr="00A068F7" w:rsidRDefault="00E10813" w:rsidP="0079142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Получать</w:t>
      </w:r>
      <w:bookmarkStart w:id="11" w:name="_GoBack"/>
      <w:bookmarkEnd w:id="11"/>
      <w:r w:rsidR="00931B36" w:rsidRPr="00A068F7">
        <w:rPr>
          <w:rFonts w:ascii="Times New Roman" w:hAnsi="Times New Roman" w:cs="Times New Roman"/>
          <w:sz w:val="24"/>
          <w:lang w:val="ru-RU"/>
        </w:rPr>
        <w:t xml:space="preserve"> уведомления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="00931B36"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32B89AA6" w14:textId="77777777" w:rsidR="00931B36" w:rsidRPr="00A068F7" w:rsidRDefault="00931B36" w:rsidP="00931B3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6F11B32F" w14:textId="77777777" w:rsidR="00931B36" w:rsidRPr="00A068F7" w:rsidRDefault="00931B36" w:rsidP="00931B3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38B0D42E" w14:textId="655C134F" w:rsidR="00B212CE" w:rsidRPr="00A068F7" w:rsidRDefault="00B212CE" w:rsidP="00B212C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</w:pPr>
      <w:r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>Система позволит ППС:</w:t>
      </w:r>
    </w:p>
    <w:p w14:paraId="72C8CBC3" w14:textId="25CAEFE6" w:rsidR="00B212CE" w:rsidRPr="00A068F7" w:rsidRDefault="00B212CE" w:rsidP="00B212C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Выбрать язык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1C3DFCFD" w14:textId="52AF2FD5" w:rsidR="00B212CE" w:rsidRPr="00A068F7" w:rsidRDefault="00B212CE" w:rsidP="00B212C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Выбрать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111F4736" w14:textId="6B23ACF5" w:rsidR="00B212CE" w:rsidRPr="00A068F7" w:rsidRDefault="00B212CE" w:rsidP="00B212C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Проходит опрос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77FB9929" w14:textId="3FD50B6A" w:rsidR="00B212CE" w:rsidRPr="00A068F7" w:rsidRDefault="00B212CE" w:rsidP="00B212C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Посмотреть результат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 </w:t>
      </w:r>
    </w:p>
    <w:p w14:paraId="6833D097" w14:textId="5AFD3B33" w:rsidR="00931B36" w:rsidRPr="00A068F7" w:rsidRDefault="00931B36" w:rsidP="00931B3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Получит уведомления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2486F363" w14:textId="77777777" w:rsidR="00931B36" w:rsidRPr="00A068F7" w:rsidRDefault="00931B36" w:rsidP="00931B3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7F1F6C8C" w14:textId="77777777" w:rsidR="008407A9" w:rsidRPr="00A068F7" w:rsidRDefault="008407A9" w:rsidP="008407A9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</w:pPr>
    </w:p>
    <w:p w14:paraId="09BD2698" w14:textId="151D4753" w:rsidR="008407A9" w:rsidRPr="00A068F7" w:rsidRDefault="008407A9" w:rsidP="008407A9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</w:pPr>
      <w:r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 xml:space="preserve">Система позволит </w:t>
      </w:r>
      <w:r w:rsidR="00FB37CC"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>администратору:</w:t>
      </w:r>
    </w:p>
    <w:p w14:paraId="764B0699" w14:textId="28839523" w:rsidR="008407A9" w:rsidRPr="00A068F7" w:rsidRDefault="008407A9" w:rsidP="00B212C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Создать новые опросы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72A25C29" w14:textId="7F6A3516" w:rsidR="008407A9" w:rsidRPr="00A068F7" w:rsidRDefault="008407A9" w:rsidP="00B212C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Удалить опросы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59B673A6" w14:textId="2097ECF5" w:rsidR="008407A9" w:rsidRPr="00A068F7" w:rsidRDefault="008407A9" w:rsidP="00B212C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Редактировать опросы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0C7CB073" w14:textId="52E46F8A" w:rsidR="008407A9" w:rsidRPr="00A068F7" w:rsidRDefault="008407A9" w:rsidP="00B212C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lastRenderedPageBreak/>
        <w:t>Просмотреть результаты опросов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3BCB858D" w14:textId="190E411B" w:rsidR="0006648C" w:rsidRDefault="002C45C7" w:rsidP="00B212C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Уведомит в</w:t>
      </w:r>
      <w:r w:rsidR="0006648C" w:rsidRPr="00A068F7">
        <w:rPr>
          <w:rFonts w:ascii="Times New Roman" w:hAnsi="Times New Roman" w:cs="Times New Roman"/>
          <w:sz w:val="24"/>
          <w:lang w:val="ru-RU"/>
        </w:rPr>
        <w:t>се участников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1F46063C" w14:textId="0E561FCA" w:rsidR="00FB37CC" w:rsidRPr="00A068F7" w:rsidRDefault="00FB37CC" w:rsidP="00B212C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Назначит статус/приоритет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0CEA172B" w14:textId="77777777" w:rsidR="008407A9" w:rsidRPr="00A068F7" w:rsidRDefault="008407A9" w:rsidP="008407A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068508D7" w14:textId="77777777" w:rsidR="00B212CE" w:rsidRPr="00A068F7" w:rsidRDefault="00B212CE" w:rsidP="00B212C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6ACA81C8" w14:textId="0616E80B" w:rsidR="009C049D" w:rsidRPr="00A068F7" w:rsidRDefault="009C049D" w:rsidP="009C049D">
      <w:pPr>
        <w:pStyle w:val="Subtitle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2" w:name="_Toc512454222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2.4. Функциональные требования к разработке программного обеспечения</w:t>
      </w:r>
      <w:bookmarkEnd w:id="12"/>
    </w:p>
    <w:p w14:paraId="0C110409" w14:textId="54235519" w:rsidR="008742E6" w:rsidRPr="00A068F7" w:rsidRDefault="00D32CFC" w:rsidP="004172E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4172EE">
        <w:rPr>
          <w:rFonts w:ascii="Times New Roman" w:hAnsi="Times New Roman" w:cs="Times New Roman"/>
          <w:sz w:val="28"/>
          <w:u w:val="single"/>
          <w:lang w:val="ru-RU"/>
        </w:rPr>
        <w:t xml:space="preserve">Приложение должно </w:t>
      </w:r>
      <w:r w:rsidR="007D2F37" w:rsidRPr="004172EE">
        <w:rPr>
          <w:rFonts w:ascii="Times New Roman" w:hAnsi="Times New Roman" w:cs="Times New Roman"/>
          <w:sz w:val="28"/>
          <w:u w:val="single"/>
          <w:lang w:val="ru-RU"/>
        </w:rPr>
        <w:t>обеспечить</w:t>
      </w:r>
      <w:r w:rsidR="007D2F37" w:rsidRPr="00A068F7">
        <w:rPr>
          <w:rFonts w:ascii="Times New Roman" w:hAnsi="Times New Roman" w:cs="Times New Roman"/>
          <w:sz w:val="24"/>
        </w:rPr>
        <w:t>:</w:t>
      </w:r>
    </w:p>
    <w:p w14:paraId="34CCB8B9" w14:textId="72343224" w:rsidR="00D11C36" w:rsidRPr="00A068F7" w:rsidRDefault="00D32CFC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bookmarkStart w:id="13" w:name="НеФункциональныеТребованияПО"/>
      <w:bookmarkEnd w:id="10"/>
      <w:r w:rsidRPr="00A068F7">
        <w:rPr>
          <w:rFonts w:ascii="Times New Roman" w:hAnsi="Times New Roman" w:cs="Times New Roman"/>
          <w:sz w:val="24"/>
          <w:lang w:val="ru-RU"/>
        </w:rPr>
        <w:t>А</w:t>
      </w:r>
      <w:r w:rsidR="007D2F37" w:rsidRPr="00A068F7">
        <w:rPr>
          <w:rFonts w:ascii="Times New Roman" w:hAnsi="Times New Roman" w:cs="Times New Roman"/>
          <w:sz w:val="24"/>
          <w:lang w:val="ru-RU"/>
        </w:rPr>
        <w:t xml:space="preserve">вторизацию </w:t>
      </w:r>
      <w:r w:rsidRPr="00A068F7">
        <w:rPr>
          <w:rFonts w:ascii="Times New Roman" w:hAnsi="Times New Roman" w:cs="Times New Roman"/>
          <w:sz w:val="24"/>
          <w:lang w:val="ru-RU"/>
        </w:rPr>
        <w:t>всех пользователей</w:t>
      </w:r>
      <w:r w:rsidR="00665189" w:rsidRPr="00A068F7">
        <w:rPr>
          <w:rFonts w:ascii="Times New Roman" w:hAnsi="Times New Roman" w:cs="Times New Roman"/>
          <w:sz w:val="24"/>
          <w:lang w:val="ru-RU"/>
        </w:rPr>
        <w:t xml:space="preserve"> (Для авторизацию необходимо будет доступ к интернету).</w:t>
      </w:r>
    </w:p>
    <w:p w14:paraId="718E8E28" w14:textId="04F09B2E" w:rsidR="00A33352" w:rsidRPr="00A068F7" w:rsidRDefault="00A33352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Анонимность участников опроса.</w:t>
      </w:r>
    </w:p>
    <w:p w14:paraId="0DFE5E11" w14:textId="7AA6F193" w:rsidR="00931B36" w:rsidRPr="00A068F7" w:rsidRDefault="00931B36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Для Администратора приложения должен быть модуль где он сможет </w:t>
      </w:r>
      <w:r w:rsidR="00A33352" w:rsidRPr="00A068F7">
        <w:rPr>
          <w:rFonts w:ascii="Times New Roman" w:hAnsi="Times New Roman" w:cs="Times New Roman"/>
          <w:sz w:val="24"/>
          <w:lang w:val="ru-RU"/>
        </w:rPr>
        <w:t>управлять опросами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и </w:t>
      </w:r>
      <w:r w:rsidR="00A33352" w:rsidRPr="00A068F7">
        <w:rPr>
          <w:rFonts w:ascii="Times New Roman" w:hAnsi="Times New Roman" w:cs="Times New Roman"/>
          <w:sz w:val="24"/>
          <w:lang w:val="ru-RU"/>
        </w:rPr>
        <w:t>уведомлять все участников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опроса.</w:t>
      </w:r>
    </w:p>
    <w:p w14:paraId="7F913560" w14:textId="795D60C3" w:rsidR="002C45C7" w:rsidRPr="00A068F7" w:rsidRDefault="002C45C7" w:rsidP="00316C3C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Создать новые опросы</w:t>
      </w:r>
      <w:r w:rsidR="0077247A">
        <w:rPr>
          <w:rFonts w:ascii="Times New Roman" w:hAnsi="Times New Roman" w:cs="Times New Roman"/>
          <w:sz w:val="24"/>
        </w:rPr>
        <w:t>.</w:t>
      </w:r>
    </w:p>
    <w:p w14:paraId="00B9ADAC" w14:textId="0A730397" w:rsidR="002C45C7" w:rsidRPr="00A068F7" w:rsidRDefault="002C45C7" w:rsidP="00316C3C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Удалить опросы</w:t>
      </w:r>
      <w:r w:rsidR="0077247A">
        <w:rPr>
          <w:rFonts w:ascii="Times New Roman" w:hAnsi="Times New Roman" w:cs="Times New Roman"/>
          <w:sz w:val="24"/>
        </w:rPr>
        <w:t>.</w:t>
      </w:r>
    </w:p>
    <w:p w14:paraId="6E485475" w14:textId="2EDBBB6D" w:rsidR="002C45C7" w:rsidRPr="00A068F7" w:rsidRDefault="002C45C7" w:rsidP="00316C3C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Редактировать опросы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79373EAA" w14:textId="0770B8ED" w:rsidR="002C45C7" w:rsidRPr="00A068F7" w:rsidRDefault="002C45C7" w:rsidP="00316C3C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Задать статус/приоритет</w:t>
      </w:r>
      <w:r w:rsidR="0077247A">
        <w:rPr>
          <w:rFonts w:ascii="Times New Roman" w:hAnsi="Times New Roman" w:cs="Times New Roman"/>
          <w:sz w:val="24"/>
          <w:lang w:val="ru-RU"/>
        </w:rPr>
        <w:t xml:space="preserve"> опроса.</w:t>
      </w:r>
    </w:p>
    <w:p w14:paraId="67DCF674" w14:textId="348415C5" w:rsidR="002C45C7" w:rsidRPr="00A068F7" w:rsidRDefault="002C45C7" w:rsidP="00316C3C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Просмотреть результаты опросов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22E79F60" w14:textId="631EED57" w:rsidR="002C45C7" w:rsidRPr="00A068F7" w:rsidRDefault="002C45C7" w:rsidP="00316C3C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Все участников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354B7430" w14:textId="0A5F80B8" w:rsidR="002C45C7" w:rsidRPr="00A068F7" w:rsidRDefault="002C45C7" w:rsidP="00316C3C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lang w:val="ru-RU"/>
        </w:rPr>
      </w:pPr>
    </w:p>
    <w:p w14:paraId="2FDF9148" w14:textId="35366416" w:rsidR="00FA737D" w:rsidRPr="00A068F7" w:rsidRDefault="00041E3E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Автоматически</w:t>
      </w:r>
      <w:r w:rsidR="00FA737D" w:rsidRPr="00A068F7">
        <w:rPr>
          <w:rFonts w:ascii="Times New Roman" w:hAnsi="Times New Roman" w:cs="Times New Roman"/>
          <w:sz w:val="24"/>
          <w:lang w:val="ru-RU"/>
        </w:rPr>
        <w:t xml:space="preserve"> 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данные </w:t>
      </w:r>
      <w:r w:rsidR="00FA737D" w:rsidRPr="00A068F7">
        <w:rPr>
          <w:rFonts w:ascii="Times New Roman" w:hAnsi="Times New Roman" w:cs="Times New Roman"/>
          <w:sz w:val="24"/>
          <w:lang w:val="ru-RU"/>
        </w:rPr>
        <w:t>подтягиваться, что бы Администратор видел картину происходящих опросов.</w:t>
      </w:r>
    </w:p>
    <w:p w14:paraId="7B9076BC" w14:textId="73252C6F" w:rsidR="00FA737D" w:rsidRPr="00A068F7" w:rsidRDefault="00FA737D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Возможност</w:t>
      </w:r>
      <w:r w:rsidR="00962C16" w:rsidRPr="00A068F7">
        <w:rPr>
          <w:rFonts w:ascii="Times New Roman" w:hAnsi="Times New Roman" w:cs="Times New Roman"/>
          <w:sz w:val="24"/>
          <w:lang w:val="ru-RU"/>
        </w:rPr>
        <w:t>и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работы везде, в горах, в населённых пунктах где нету интернета.</w:t>
      </w:r>
    </w:p>
    <w:p w14:paraId="7027FF68" w14:textId="77777777" w:rsidR="00FA737D" w:rsidRPr="00A068F7" w:rsidRDefault="00FA737D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Автоматическая синхронизация с приложением сервера. </w:t>
      </w:r>
    </w:p>
    <w:p w14:paraId="729DEED0" w14:textId="54B2AD4A" w:rsidR="00FA737D" w:rsidRPr="00A068F7" w:rsidRDefault="00FA737D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Одновременно должно выдерживать нагрузку 300-500 опросов.</w:t>
      </w:r>
    </w:p>
    <w:p w14:paraId="703E8E70" w14:textId="1DDDDAC8" w:rsidR="00706C45" w:rsidRPr="00A068F7" w:rsidRDefault="00962C16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Возможности</w:t>
      </w:r>
      <w:r w:rsidR="00706C45" w:rsidRPr="00A068F7">
        <w:rPr>
          <w:rFonts w:ascii="Times New Roman" w:hAnsi="Times New Roman" w:cs="Times New Roman"/>
          <w:sz w:val="24"/>
          <w:lang w:val="ru-RU"/>
        </w:rPr>
        <w:t xml:space="preserve"> опрашивать параллельно более двух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6C68D6BC" w14:textId="3C92664C" w:rsidR="00041363" w:rsidRPr="00A068F7" w:rsidRDefault="00041363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Автоматически отображать результат</w:t>
      </w:r>
      <w:r w:rsidR="00A26552" w:rsidRPr="00A068F7">
        <w:rPr>
          <w:rFonts w:ascii="Times New Roman" w:hAnsi="Times New Roman" w:cs="Times New Roman"/>
          <w:sz w:val="24"/>
          <w:lang w:val="ru-RU"/>
        </w:rPr>
        <w:t xml:space="preserve"> виде отчета</w:t>
      </w:r>
      <w:r w:rsidRPr="00A068F7">
        <w:rPr>
          <w:rFonts w:ascii="Times New Roman" w:hAnsi="Times New Roman" w:cs="Times New Roman"/>
          <w:sz w:val="24"/>
          <w:lang w:val="ru-RU"/>
        </w:rPr>
        <w:t>.</w:t>
      </w:r>
    </w:p>
    <w:p w14:paraId="343D6C6D" w14:textId="77777777" w:rsidR="00F237FE" w:rsidRPr="00A068F7" w:rsidRDefault="00A26552" w:rsidP="00F237F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Отчеты которые генерируются после опросов могут видеть соответствующий пользователь только соответствующий отчет: </w:t>
      </w:r>
    </w:p>
    <w:p w14:paraId="576B4DFF" w14:textId="41BD063A" w:rsidR="00A26552" w:rsidRPr="00A068F7" w:rsidRDefault="00A47156" w:rsidP="00F237F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Пользователь</w:t>
      </w:r>
      <w:r w:rsidR="00A26552" w:rsidRPr="00A068F7">
        <w:rPr>
          <w:rFonts w:ascii="Times New Roman" w:hAnsi="Times New Roman" w:cs="Times New Roman"/>
          <w:sz w:val="24"/>
          <w:lang w:val="ru-RU"/>
        </w:rPr>
        <w:t xml:space="preserve"> может видеть только свой отчет и не видит отчет другого пользователя.</w:t>
      </w:r>
    </w:p>
    <w:p w14:paraId="32F24BCC" w14:textId="32A1EA25" w:rsidR="00A47156" w:rsidRPr="00A068F7" w:rsidRDefault="00A47156" w:rsidP="00F237F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Отчеты для администратора по критериям: Сколько участников проходили опрос по факультетам</w:t>
      </w:r>
      <w:r w:rsidR="00711FC5" w:rsidRPr="00A068F7">
        <w:rPr>
          <w:rFonts w:ascii="Times New Roman" w:hAnsi="Times New Roman" w:cs="Times New Roman"/>
          <w:sz w:val="24"/>
          <w:lang w:val="ru-RU"/>
        </w:rPr>
        <w:t xml:space="preserve">, 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по </w:t>
      </w:r>
      <w:r w:rsidR="00711FC5" w:rsidRPr="00A068F7">
        <w:rPr>
          <w:rFonts w:ascii="Times New Roman" w:hAnsi="Times New Roman" w:cs="Times New Roman"/>
          <w:sz w:val="24"/>
          <w:lang w:val="ru-RU"/>
        </w:rPr>
        <w:t>курсам, по университетам.</w:t>
      </w:r>
    </w:p>
    <w:p w14:paraId="7354EBF4" w14:textId="3D5F5FCC" w:rsidR="00A15217" w:rsidRPr="00A068F7" w:rsidRDefault="00A15217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Возможност</w:t>
      </w:r>
      <w:r w:rsidR="00962C16" w:rsidRPr="00A068F7">
        <w:rPr>
          <w:rFonts w:ascii="Times New Roman" w:hAnsi="Times New Roman" w:cs="Times New Roman"/>
          <w:sz w:val="24"/>
          <w:lang w:val="ru-RU"/>
        </w:rPr>
        <w:t>и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сохранить отчет в виде электронного документа </w:t>
      </w:r>
      <w:r w:rsidR="00962C16" w:rsidRPr="00A068F7">
        <w:rPr>
          <w:rFonts w:ascii="Times New Roman" w:hAnsi="Times New Roman" w:cs="Times New Roman"/>
          <w:sz w:val="24"/>
          <w:lang w:val="ru-RU"/>
        </w:rPr>
        <w:t>и отправит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ь </w:t>
      </w:r>
      <w:r w:rsidR="00962C16" w:rsidRPr="00A068F7">
        <w:rPr>
          <w:rFonts w:ascii="Times New Roman" w:hAnsi="Times New Roman" w:cs="Times New Roman"/>
          <w:sz w:val="24"/>
          <w:lang w:val="ru-RU"/>
        </w:rPr>
        <w:t>другим интересующимся лицам посредством социальных сетей.</w:t>
      </w:r>
    </w:p>
    <w:p w14:paraId="37404887" w14:textId="1CC29368" w:rsidR="005E053B" w:rsidRPr="00A068F7" w:rsidRDefault="00075353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Уникальность результатов: Пользователю представит возможность только один раз проходит </w:t>
      </w:r>
      <w:r w:rsidR="00094A02" w:rsidRPr="00A068F7">
        <w:rPr>
          <w:rFonts w:ascii="Times New Roman" w:hAnsi="Times New Roman" w:cs="Times New Roman"/>
          <w:sz w:val="24"/>
          <w:lang w:val="ru-RU"/>
        </w:rPr>
        <w:t xml:space="preserve">1 </w:t>
      </w:r>
      <w:r w:rsidR="00535681" w:rsidRPr="00A068F7">
        <w:rPr>
          <w:rFonts w:ascii="Times New Roman" w:hAnsi="Times New Roman" w:cs="Times New Roman"/>
          <w:sz w:val="24"/>
          <w:lang w:val="ru-RU"/>
        </w:rPr>
        <w:t>опрос. То</w:t>
      </w:r>
      <w:r w:rsidR="005E053B" w:rsidRPr="00A068F7">
        <w:rPr>
          <w:rFonts w:ascii="Times New Roman" w:hAnsi="Times New Roman" w:cs="Times New Roman"/>
          <w:sz w:val="24"/>
          <w:lang w:val="ru-RU"/>
        </w:rPr>
        <w:t xml:space="preserve"> есть пользователь проходил 1 опрос и результат отправлен в сервер. Он больше не может повторно проходит этот опрос пока Администратор не разрешить.</w:t>
      </w:r>
    </w:p>
    <w:p w14:paraId="6E81598A" w14:textId="5181670E" w:rsidR="00A15217" w:rsidRPr="00A068F7" w:rsidRDefault="00904065" w:rsidP="00316C3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Возможность просмотреть статистику опроса. </w:t>
      </w:r>
    </w:p>
    <w:p w14:paraId="5C5D3A1B" w14:textId="49FEE6EB" w:rsidR="00F237FE" w:rsidRPr="00A068F7" w:rsidRDefault="00F237FE" w:rsidP="00F237F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highlight w:val="yellow"/>
          <w:lang w:val="ru-RU"/>
        </w:rPr>
      </w:pPr>
      <w:r w:rsidRPr="00A068F7">
        <w:rPr>
          <w:rFonts w:ascii="Times New Roman" w:hAnsi="Times New Roman" w:cs="Times New Roman"/>
          <w:sz w:val="24"/>
          <w:highlight w:val="yellow"/>
          <w:lang w:val="ru-RU"/>
        </w:rPr>
        <w:t>В опросах будут: 1) Открытые вопросы, 2) Закрытые вопросы, 3) Полуоткрытые вопросы, 4) Другой ответ</w:t>
      </w:r>
    </w:p>
    <w:p w14:paraId="52EDA1C2" w14:textId="2F10D80E" w:rsidR="00F237FE" w:rsidRPr="00A068F7" w:rsidRDefault="00F237FE" w:rsidP="00F237F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highlight w:val="yellow"/>
          <w:lang w:val="ru-RU"/>
        </w:rPr>
      </w:pPr>
      <w:r w:rsidRPr="00A068F7">
        <w:rPr>
          <w:rFonts w:ascii="Times New Roman" w:hAnsi="Times New Roman" w:cs="Times New Roman"/>
          <w:sz w:val="24"/>
          <w:highlight w:val="yellow"/>
          <w:lang w:val="ru-RU"/>
        </w:rPr>
        <w:lastRenderedPageBreak/>
        <w:t xml:space="preserve">В ответах опричника должны присутствовать несколько вариантов ответов, альтернатив, переходы. </w:t>
      </w:r>
    </w:p>
    <w:p w14:paraId="6B77E01F" w14:textId="77777777" w:rsidR="002104AA" w:rsidRPr="00A068F7" w:rsidRDefault="002104AA" w:rsidP="002104AA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</w:p>
    <w:p w14:paraId="4CE3EC14" w14:textId="67A86091" w:rsidR="009C049D" w:rsidRPr="00A068F7" w:rsidRDefault="00A068F7" w:rsidP="0094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A068F7">
        <w:rPr>
          <w:rFonts w:ascii="Times New Roman" w:hAnsi="Times New Roman" w:cs="Times New Roman"/>
          <w:b/>
          <w:sz w:val="28"/>
          <w:szCs w:val="24"/>
          <w:lang w:val="ru-RU"/>
        </w:rPr>
        <w:t>2.5</w:t>
      </w:r>
      <w:r w:rsidR="009473A2" w:rsidRPr="00A068F7">
        <w:rPr>
          <w:rFonts w:ascii="Times New Roman" w:hAnsi="Times New Roman" w:cs="Times New Roman"/>
          <w:b/>
          <w:sz w:val="28"/>
          <w:szCs w:val="24"/>
          <w:lang w:val="ru-RU"/>
        </w:rPr>
        <w:t>. Нефункциональные требования на разработку</w:t>
      </w:r>
    </w:p>
    <w:p w14:paraId="2915EDD6" w14:textId="77777777" w:rsidR="009473A2" w:rsidRPr="00A068F7" w:rsidRDefault="009473A2" w:rsidP="0094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</w:p>
    <w:p w14:paraId="3514BD08" w14:textId="6FE47C84" w:rsidR="00360038" w:rsidRPr="00A068F7" w:rsidRDefault="00360038" w:rsidP="00360038">
      <w:pPr>
        <w:pStyle w:val="ListParagraph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 w:line="216" w:lineRule="atLeast"/>
        <w:ind w:left="851"/>
        <w:rPr>
          <w:rFonts w:ascii="Times New Roman" w:hAnsi="Times New Roman" w:cs="Times New Roman"/>
          <w:color w:val="000000"/>
          <w:sz w:val="24"/>
          <w:lang w:val="ru-RU"/>
        </w:rPr>
      </w:pPr>
      <w:r w:rsidRPr="00A068F7">
        <w:rPr>
          <w:rFonts w:ascii="Times New Roman" w:hAnsi="Times New Roman" w:cs="Times New Roman"/>
          <w:color w:val="000000"/>
          <w:sz w:val="24"/>
          <w:lang w:val="ru-RU"/>
        </w:rPr>
        <w:t>Система должна иметь современный и адаптивный интерфейс</w:t>
      </w:r>
      <w:r w:rsidR="0077247A" w:rsidRPr="0077247A">
        <w:rPr>
          <w:rFonts w:ascii="Times New Roman" w:hAnsi="Times New Roman" w:cs="Times New Roman"/>
          <w:color w:val="000000"/>
          <w:sz w:val="24"/>
          <w:lang w:val="ru-RU"/>
        </w:rPr>
        <w:t>.</w:t>
      </w:r>
    </w:p>
    <w:p w14:paraId="77A4B4B1" w14:textId="1CEDF534" w:rsidR="00360038" w:rsidRPr="00A068F7" w:rsidRDefault="00360038" w:rsidP="00360038">
      <w:pPr>
        <w:pStyle w:val="ListParagraph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16" w:lineRule="atLeast"/>
        <w:ind w:left="851"/>
        <w:rPr>
          <w:rFonts w:ascii="Times New Roman" w:hAnsi="Times New Roman" w:cs="Times New Roman"/>
          <w:color w:val="000000"/>
          <w:sz w:val="24"/>
          <w:lang w:val="ru-RU"/>
        </w:rPr>
      </w:pPr>
      <w:r w:rsidRPr="00A068F7">
        <w:rPr>
          <w:rFonts w:ascii="Times New Roman" w:hAnsi="Times New Roman" w:cs="Times New Roman"/>
          <w:color w:val="000000"/>
          <w:sz w:val="24"/>
          <w:lang w:val="ru-RU"/>
        </w:rPr>
        <w:t xml:space="preserve">Система должна быть </w:t>
      </w:r>
      <w:r w:rsidR="008742E6" w:rsidRPr="00A068F7">
        <w:rPr>
          <w:rFonts w:ascii="Times New Roman" w:hAnsi="Times New Roman" w:cs="Times New Roman"/>
          <w:color w:val="000000"/>
          <w:sz w:val="24"/>
          <w:lang w:val="ru-RU"/>
        </w:rPr>
        <w:t>мобильном приложения</w:t>
      </w:r>
      <w:r w:rsidR="0077247A" w:rsidRPr="0077247A">
        <w:rPr>
          <w:rFonts w:ascii="Times New Roman" w:hAnsi="Times New Roman" w:cs="Times New Roman"/>
          <w:color w:val="000000"/>
          <w:sz w:val="24"/>
          <w:lang w:val="ru-RU"/>
        </w:rPr>
        <w:t>.</w:t>
      </w:r>
    </w:p>
    <w:p w14:paraId="04B4F3E0" w14:textId="1DE2B8F2" w:rsidR="00360038" w:rsidRPr="00A068F7" w:rsidRDefault="00360038" w:rsidP="00360038">
      <w:pPr>
        <w:pStyle w:val="ListParagraph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 w:line="216" w:lineRule="atLeast"/>
        <w:ind w:left="851"/>
        <w:rPr>
          <w:rFonts w:ascii="Times New Roman" w:hAnsi="Times New Roman" w:cs="Times New Roman"/>
          <w:color w:val="000000"/>
          <w:sz w:val="24"/>
          <w:lang w:val="ru-RU"/>
        </w:rPr>
      </w:pPr>
      <w:r w:rsidRPr="00A068F7">
        <w:rPr>
          <w:rFonts w:ascii="Times New Roman" w:hAnsi="Times New Roman" w:cs="Times New Roman"/>
          <w:color w:val="000000"/>
          <w:sz w:val="24"/>
          <w:lang w:val="ru-RU"/>
        </w:rPr>
        <w:t>Система должна иметь вспомогательные руко</w:t>
      </w:r>
      <w:r w:rsidR="0077247A">
        <w:rPr>
          <w:rFonts w:ascii="Times New Roman" w:hAnsi="Times New Roman" w:cs="Times New Roman"/>
          <w:color w:val="000000"/>
          <w:sz w:val="24"/>
          <w:lang w:val="ru-RU"/>
        </w:rPr>
        <w:t>водства о том, как пользоваться</w:t>
      </w:r>
      <w:r w:rsidR="0077247A" w:rsidRPr="0077247A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Pr="00A068F7">
        <w:rPr>
          <w:rFonts w:ascii="Times New Roman" w:hAnsi="Times New Roman" w:cs="Times New Roman"/>
          <w:color w:val="000000"/>
          <w:sz w:val="24"/>
          <w:lang w:val="ru-RU"/>
        </w:rPr>
        <w:t xml:space="preserve">системой </w:t>
      </w:r>
      <w:r w:rsidR="0077247A" w:rsidRPr="0077247A">
        <w:rPr>
          <w:rFonts w:ascii="Times New Roman" w:hAnsi="Times New Roman" w:cs="Times New Roman"/>
          <w:color w:val="000000"/>
          <w:sz w:val="24"/>
          <w:lang w:val="ru-RU"/>
        </w:rPr>
        <w:t>.</w:t>
      </w:r>
    </w:p>
    <w:p w14:paraId="2CFC785F" w14:textId="0F6F24D4" w:rsidR="00360038" w:rsidRPr="00A068F7" w:rsidRDefault="00360038" w:rsidP="00360038">
      <w:pPr>
        <w:pStyle w:val="ListParagraph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 w:line="216" w:lineRule="atLeast"/>
        <w:ind w:left="851"/>
        <w:rPr>
          <w:rFonts w:ascii="Times New Roman" w:hAnsi="Times New Roman" w:cs="Times New Roman"/>
          <w:color w:val="000000"/>
          <w:sz w:val="24"/>
          <w:highlight w:val="yellow"/>
          <w:lang w:val="ru-RU"/>
        </w:rPr>
      </w:pPr>
      <w:r w:rsidRPr="00A068F7">
        <w:rPr>
          <w:rFonts w:ascii="Times New Roman" w:hAnsi="Times New Roman" w:cs="Times New Roman"/>
          <w:color w:val="000000"/>
          <w:sz w:val="24"/>
          <w:highlight w:val="yellow"/>
          <w:lang w:val="ru-RU"/>
        </w:rPr>
        <w:t>Система должна иметь личный кабинет студента</w:t>
      </w:r>
      <w:r w:rsidR="0077247A" w:rsidRPr="0077247A">
        <w:rPr>
          <w:rFonts w:ascii="Times New Roman" w:hAnsi="Times New Roman" w:cs="Times New Roman"/>
          <w:color w:val="000000"/>
          <w:sz w:val="24"/>
          <w:highlight w:val="yellow"/>
          <w:lang w:val="ru-RU"/>
        </w:rPr>
        <w:t>.</w:t>
      </w:r>
    </w:p>
    <w:p w14:paraId="6CA29D7D" w14:textId="35E49988" w:rsidR="00360038" w:rsidRPr="00A068F7" w:rsidRDefault="00360038" w:rsidP="00360038">
      <w:pPr>
        <w:pStyle w:val="ListParagraph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 w:line="216" w:lineRule="atLeast"/>
        <w:ind w:left="851"/>
        <w:rPr>
          <w:rFonts w:ascii="Times New Roman" w:hAnsi="Times New Roman" w:cs="Times New Roman"/>
          <w:color w:val="000000"/>
          <w:sz w:val="24"/>
          <w:lang w:val="ru-RU"/>
        </w:rPr>
      </w:pPr>
      <w:r w:rsidRPr="00A068F7">
        <w:rPr>
          <w:rFonts w:ascii="Times New Roman" w:hAnsi="Times New Roman" w:cs="Times New Roman"/>
          <w:color w:val="000000"/>
          <w:sz w:val="24"/>
          <w:lang w:val="ru-RU"/>
        </w:rPr>
        <w:t>Система должна быть кроссплатформенной</w:t>
      </w:r>
      <w:r w:rsidR="0077247A">
        <w:rPr>
          <w:rFonts w:ascii="Times New Roman" w:hAnsi="Times New Roman" w:cs="Times New Roman"/>
          <w:color w:val="000000"/>
          <w:sz w:val="24"/>
        </w:rPr>
        <w:t>.</w:t>
      </w:r>
    </w:p>
    <w:p w14:paraId="3580C177" w14:textId="77777777" w:rsidR="00360038" w:rsidRPr="00A068F7" w:rsidRDefault="00360038" w:rsidP="00360038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16" w:lineRule="atLeast"/>
        <w:ind w:left="1440"/>
        <w:rPr>
          <w:rFonts w:ascii="Times New Roman" w:hAnsi="Times New Roman" w:cs="Times New Roman"/>
          <w:color w:val="000000"/>
          <w:sz w:val="28"/>
          <w:szCs w:val="74"/>
          <w:lang w:val="ru-RU"/>
        </w:rPr>
      </w:pPr>
    </w:p>
    <w:p w14:paraId="4951EF3A" w14:textId="77777777" w:rsidR="009473A2" w:rsidRPr="00A068F7" w:rsidRDefault="009473A2" w:rsidP="0094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</w:p>
    <w:p w14:paraId="32606AA1" w14:textId="77777777" w:rsidR="005B33CB" w:rsidRPr="00A068F7" w:rsidRDefault="005B33CB" w:rsidP="0094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</w:p>
    <w:p w14:paraId="42412733" w14:textId="77777777" w:rsidR="00A36C6A" w:rsidRPr="00A068F7" w:rsidRDefault="00A36C6A" w:rsidP="0094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</w:p>
    <w:p w14:paraId="5EE49973" w14:textId="0A1A9D15" w:rsidR="009C049D" w:rsidRPr="00A068F7" w:rsidRDefault="00A068F7" w:rsidP="009C049D">
      <w:pPr>
        <w:pStyle w:val="Subtitle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4" w:name="_Toc512454223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</w:t>
      </w:r>
      <w:r w:rsidR="009C049D"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.</w:t>
      </w:r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6</w:t>
      </w:r>
      <w:r w:rsidR="009C049D"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Данные системы</w:t>
      </w:r>
      <w:bookmarkEnd w:id="14"/>
    </w:p>
    <w:p w14:paraId="02DFB6FC" w14:textId="3713EB2C" w:rsidR="009C049D" w:rsidRPr="00A068F7" w:rsidRDefault="009C049D" w:rsidP="00A068F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</w:pPr>
      <w:r w:rsidRPr="00A068F7"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  <w:t>Входные данные</w:t>
      </w:r>
    </w:p>
    <w:p w14:paraId="327173DF" w14:textId="418B6D54" w:rsidR="009C049D" w:rsidRPr="00A068F7" w:rsidRDefault="00AF7546" w:rsidP="00A068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Данные о студентах</w:t>
      </w:r>
      <w:r w:rsidR="0077247A">
        <w:rPr>
          <w:rFonts w:ascii="Times New Roman" w:hAnsi="Times New Roman" w:cs="Times New Roman"/>
          <w:sz w:val="24"/>
        </w:rPr>
        <w:t>.</w:t>
      </w:r>
    </w:p>
    <w:p w14:paraId="18E3DF91" w14:textId="4A1C7A44" w:rsidR="000E5B58" w:rsidRPr="00A068F7" w:rsidRDefault="00DC2DDA" w:rsidP="00A068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u w:val="single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Данные о </w:t>
      </w:r>
      <w:r w:rsidR="005609D5" w:rsidRPr="00A068F7">
        <w:rPr>
          <w:rFonts w:ascii="Times New Roman" w:hAnsi="Times New Roman" w:cs="Times New Roman"/>
          <w:sz w:val="24"/>
          <w:lang w:val="ru-RU"/>
        </w:rPr>
        <w:t>опросах</w:t>
      </w:r>
      <w:r w:rsidR="0077247A">
        <w:rPr>
          <w:rFonts w:ascii="Times New Roman" w:hAnsi="Times New Roman" w:cs="Times New Roman"/>
          <w:sz w:val="24"/>
        </w:rPr>
        <w:t>.</w:t>
      </w:r>
    </w:p>
    <w:p w14:paraId="723D5829" w14:textId="3E810736" w:rsidR="00736CDF" w:rsidRPr="00A068F7" w:rsidRDefault="00736CDF" w:rsidP="00A06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6"/>
          <w:u w:val="single"/>
          <w:lang w:val="ru-RU"/>
        </w:rPr>
      </w:pPr>
    </w:p>
    <w:p w14:paraId="287D62B5" w14:textId="77777777" w:rsidR="007D4DA8" w:rsidRPr="00A068F7" w:rsidRDefault="007D4DA8" w:rsidP="00A068F7">
      <w:pPr>
        <w:pStyle w:val="ListParagraph"/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18"/>
          <w:szCs w:val="16"/>
          <w:u w:val="single"/>
          <w:lang w:val="ru-RU"/>
        </w:rPr>
      </w:pPr>
    </w:p>
    <w:p w14:paraId="6E1ABAB6" w14:textId="1231D58C" w:rsidR="009C049D" w:rsidRPr="00A068F7" w:rsidRDefault="009C049D" w:rsidP="00A068F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</w:pPr>
      <w:r w:rsidRPr="00A068F7"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  <w:t>Выходные данные</w:t>
      </w:r>
    </w:p>
    <w:p w14:paraId="12441263" w14:textId="78A4173D" w:rsidR="00DC2DDA" w:rsidRPr="00A068F7" w:rsidRDefault="00DC2DDA" w:rsidP="00A068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Отчеты</w:t>
      </w:r>
      <w:r w:rsidR="0077247A">
        <w:rPr>
          <w:rFonts w:ascii="Times New Roman" w:hAnsi="Times New Roman" w:cs="Times New Roman"/>
          <w:sz w:val="24"/>
        </w:rPr>
        <w:t>.</w:t>
      </w:r>
    </w:p>
    <w:p w14:paraId="72A28AF1" w14:textId="77777777" w:rsidR="00DC2DDA" w:rsidRPr="00A068F7" w:rsidRDefault="00DC2DDA" w:rsidP="00A068F7">
      <w:pPr>
        <w:pStyle w:val="ListParagraph"/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18"/>
          <w:szCs w:val="16"/>
          <w:lang w:val="ru-RU"/>
        </w:rPr>
      </w:pPr>
    </w:p>
    <w:p w14:paraId="2967F535" w14:textId="77777777" w:rsidR="00736CDF" w:rsidRPr="00A068F7" w:rsidRDefault="00736CDF" w:rsidP="00A068F7">
      <w:pPr>
        <w:pStyle w:val="ListParagraph"/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18"/>
          <w:szCs w:val="16"/>
          <w:lang w:val="ru-RU"/>
        </w:rPr>
      </w:pPr>
    </w:p>
    <w:p w14:paraId="5F69848A" w14:textId="1CDA182E" w:rsidR="004B624C" w:rsidRPr="00A068F7" w:rsidRDefault="009C049D" w:rsidP="00A068F7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</w:pPr>
      <w:r w:rsidRPr="00A068F7"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  <w:t>Данные хранящиеся в системе</w:t>
      </w:r>
    </w:p>
    <w:p w14:paraId="4037A8C8" w14:textId="7CD453E9" w:rsidR="004B624C" w:rsidRPr="00A068F7" w:rsidRDefault="00574B0A" w:rsidP="00A068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Данные</w:t>
      </w:r>
      <w:r w:rsidR="005609D5" w:rsidRPr="00A068F7">
        <w:rPr>
          <w:rFonts w:ascii="Times New Roman" w:hAnsi="Times New Roman" w:cs="Times New Roman"/>
          <w:sz w:val="24"/>
          <w:lang w:val="ru-RU"/>
        </w:rPr>
        <w:t xml:space="preserve"> о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  <w:r w:rsidR="005609D5" w:rsidRPr="00A068F7">
        <w:rPr>
          <w:rFonts w:ascii="Times New Roman" w:hAnsi="Times New Roman" w:cs="Times New Roman"/>
          <w:sz w:val="24"/>
          <w:lang w:val="ru-RU"/>
        </w:rPr>
        <w:t>студентах</w:t>
      </w:r>
      <w:r w:rsidR="0077247A">
        <w:rPr>
          <w:rFonts w:ascii="Times New Roman" w:hAnsi="Times New Roman" w:cs="Times New Roman"/>
          <w:sz w:val="24"/>
        </w:rPr>
        <w:t>.</w:t>
      </w:r>
    </w:p>
    <w:p w14:paraId="475320D1" w14:textId="18A49427" w:rsidR="004B624C" w:rsidRPr="00A068F7" w:rsidRDefault="00574B0A" w:rsidP="00A068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Данные </w:t>
      </w:r>
      <w:r w:rsidR="005609D5" w:rsidRPr="00A068F7">
        <w:rPr>
          <w:rFonts w:ascii="Times New Roman" w:hAnsi="Times New Roman" w:cs="Times New Roman"/>
          <w:sz w:val="24"/>
          <w:lang w:val="ru-RU"/>
        </w:rPr>
        <w:t xml:space="preserve">о </w:t>
      </w:r>
      <w:r w:rsidRPr="00A068F7">
        <w:rPr>
          <w:rFonts w:ascii="Times New Roman" w:hAnsi="Times New Roman" w:cs="Times New Roman"/>
          <w:sz w:val="24"/>
          <w:lang w:val="ru-RU"/>
        </w:rPr>
        <w:t>опроса</w:t>
      </w:r>
      <w:r w:rsidR="005609D5" w:rsidRPr="00A068F7">
        <w:rPr>
          <w:rFonts w:ascii="Times New Roman" w:hAnsi="Times New Roman" w:cs="Times New Roman"/>
          <w:sz w:val="24"/>
          <w:lang w:val="ru-RU"/>
        </w:rPr>
        <w:t>х</w:t>
      </w:r>
      <w:r w:rsidR="0077247A">
        <w:rPr>
          <w:rFonts w:ascii="Times New Roman" w:hAnsi="Times New Roman" w:cs="Times New Roman"/>
          <w:sz w:val="24"/>
        </w:rPr>
        <w:t>.</w:t>
      </w:r>
    </w:p>
    <w:p w14:paraId="60B94479" w14:textId="57ACBB91" w:rsidR="00DC2DDA" w:rsidRPr="00A068F7" w:rsidRDefault="005609D5" w:rsidP="00A068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О</w:t>
      </w:r>
      <w:r w:rsidR="00DC2DDA" w:rsidRPr="00A068F7">
        <w:rPr>
          <w:rFonts w:ascii="Times New Roman" w:hAnsi="Times New Roman" w:cs="Times New Roman"/>
          <w:sz w:val="24"/>
          <w:lang w:val="ru-RU"/>
        </w:rPr>
        <w:t>тчеты</w:t>
      </w:r>
      <w:r w:rsidR="0077247A">
        <w:rPr>
          <w:rFonts w:ascii="Times New Roman" w:hAnsi="Times New Roman" w:cs="Times New Roman"/>
          <w:sz w:val="24"/>
        </w:rPr>
        <w:t>.</w:t>
      </w:r>
    </w:p>
    <w:p w14:paraId="788236E7" w14:textId="77777777" w:rsidR="00574B0A" w:rsidRPr="00A068F7" w:rsidRDefault="00574B0A" w:rsidP="00A068F7">
      <w:pPr>
        <w:pStyle w:val="ListParagraph"/>
        <w:autoSpaceDE w:val="0"/>
        <w:autoSpaceDN w:val="0"/>
        <w:adjustRightInd w:val="0"/>
        <w:spacing w:after="0" w:line="240" w:lineRule="auto"/>
        <w:ind w:left="306"/>
        <w:rPr>
          <w:rFonts w:ascii="Times New Roman" w:hAnsi="Times New Roman" w:cs="Times New Roman"/>
          <w:sz w:val="18"/>
          <w:szCs w:val="16"/>
          <w:lang w:val="ru-RU"/>
        </w:rPr>
      </w:pPr>
    </w:p>
    <w:p w14:paraId="36812532" w14:textId="75DE58A7" w:rsidR="00574B0A" w:rsidRPr="00A068F7" w:rsidRDefault="00574B0A" w:rsidP="00A068F7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</w:pPr>
      <w:r w:rsidRPr="00A068F7"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  <w:t>Данные хранящиеся в сервере</w:t>
      </w:r>
    </w:p>
    <w:p w14:paraId="0C23EE76" w14:textId="34951E00" w:rsidR="00574B0A" w:rsidRPr="00A068F7" w:rsidRDefault="00574B0A" w:rsidP="00A068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Данные </w:t>
      </w:r>
      <w:r w:rsidR="005609D5" w:rsidRPr="00A068F7">
        <w:rPr>
          <w:rFonts w:ascii="Times New Roman" w:hAnsi="Times New Roman" w:cs="Times New Roman"/>
          <w:sz w:val="24"/>
          <w:lang w:val="ru-RU"/>
        </w:rPr>
        <w:t xml:space="preserve">о </w:t>
      </w:r>
      <w:r w:rsidRPr="00A068F7">
        <w:rPr>
          <w:rFonts w:ascii="Times New Roman" w:hAnsi="Times New Roman" w:cs="Times New Roman"/>
          <w:sz w:val="24"/>
          <w:lang w:val="ru-RU"/>
        </w:rPr>
        <w:t>студента</w:t>
      </w:r>
      <w:r w:rsidR="005609D5" w:rsidRPr="00A068F7">
        <w:rPr>
          <w:rFonts w:ascii="Times New Roman" w:hAnsi="Times New Roman" w:cs="Times New Roman"/>
          <w:sz w:val="24"/>
          <w:lang w:val="ru-RU"/>
        </w:rPr>
        <w:t>х</w:t>
      </w:r>
      <w:r w:rsidR="0077247A">
        <w:rPr>
          <w:rFonts w:ascii="Times New Roman" w:hAnsi="Times New Roman" w:cs="Times New Roman"/>
          <w:sz w:val="24"/>
        </w:rPr>
        <w:t>.</w:t>
      </w:r>
    </w:p>
    <w:p w14:paraId="233AA44A" w14:textId="69CE90C7" w:rsidR="00574B0A" w:rsidRPr="00A068F7" w:rsidRDefault="00574B0A" w:rsidP="00A068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Данные</w:t>
      </w:r>
      <w:r w:rsidR="005609D5" w:rsidRPr="00A068F7">
        <w:rPr>
          <w:rFonts w:ascii="Times New Roman" w:hAnsi="Times New Roman" w:cs="Times New Roman"/>
          <w:sz w:val="24"/>
          <w:lang w:val="ru-RU"/>
        </w:rPr>
        <w:t xml:space="preserve"> о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опроса</w:t>
      </w:r>
      <w:r w:rsidR="005609D5" w:rsidRPr="00A068F7">
        <w:rPr>
          <w:rFonts w:ascii="Times New Roman" w:hAnsi="Times New Roman" w:cs="Times New Roman"/>
          <w:sz w:val="24"/>
          <w:lang w:val="ru-RU"/>
        </w:rPr>
        <w:t>х</w:t>
      </w:r>
      <w:r w:rsidR="0077247A">
        <w:rPr>
          <w:rFonts w:ascii="Times New Roman" w:hAnsi="Times New Roman" w:cs="Times New Roman"/>
          <w:sz w:val="24"/>
        </w:rPr>
        <w:t>.</w:t>
      </w:r>
    </w:p>
    <w:p w14:paraId="611B0EE8" w14:textId="422A3F63" w:rsidR="00574B0A" w:rsidRPr="00A068F7" w:rsidRDefault="005609D5" w:rsidP="00A068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Отчеты</w:t>
      </w:r>
      <w:r w:rsidR="0077247A">
        <w:rPr>
          <w:rFonts w:ascii="Times New Roman" w:hAnsi="Times New Roman" w:cs="Times New Roman"/>
          <w:sz w:val="24"/>
        </w:rPr>
        <w:t>.</w:t>
      </w:r>
    </w:p>
    <w:p w14:paraId="5EDEF638" w14:textId="77777777" w:rsidR="009C049D" w:rsidRPr="00A068F7" w:rsidRDefault="009C049D" w:rsidP="009C049D">
      <w:pPr>
        <w:spacing w:after="0" w:line="240" w:lineRule="auto"/>
        <w:rPr>
          <w:rFonts w:ascii="Times New Roman" w:hAnsi="Times New Roman" w:cs="Times New Roman"/>
          <w:sz w:val="18"/>
          <w:szCs w:val="16"/>
          <w:highlight w:val="yellow"/>
          <w:lang w:val="ru-RU"/>
        </w:rPr>
      </w:pPr>
      <w:bookmarkStart w:id="15" w:name="ОграниченияНаПО"/>
      <w:bookmarkEnd w:id="13"/>
    </w:p>
    <w:p w14:paraId="2A98B789" w14:textId="03ED9F6E" w:rsidR="009C049D" w:rsidRPr="00A068F7" w:rsidRDefault="00A068F7" w:rsidP="009C049D">
      <w:pPr>
        <w:pStyle w:val="Subtitle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6" w:name="_Toc512454224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2.7</w:t>
      </w:r>
      <w:r w:rsidR="009C049D"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. Ограничения на разработку программного обеспечения</w:t>
      </w:r>
      <w:bookmarkEnd w:id="15"/>
      <w:bookmarkEnd w:id="16"/>
    </w:p>
    <w:p w14:paraId="07B85A88" w14:textId="154D9A58" w:rsidR="009C049D" w:rsidRPr="00A068F7" w:rsidRDefault="009C049D" w:rsidP="009C049D">
      <w:pPr>
        <w:pStyle w:val="NoSpacing"/>
        <w:numPr>
          <w:ilvl w:val="0"/>
          <w:numId w:val="1"/>
        </w:numPr>
        <w:suppressAutoHyphens w:val="0"/>
        <w:ind w:left="1418"/>
        <w:rPr>
          <w:rFonts w:ascii="Times New Roman" w:hAnsi="Times New Roman"/>
          <w:sz w:val="24"/>
        </w:rPr>
      </w:pPr>
      <w:bookmarkStart w:id="17" w:name="А29"/>
      <w:r w:rsidRPr="00A068F7">
        <w:rPr>
          <w:rFonts w:ascii="Times New Roman" w:hAnsi="Times New Roman"/>
          <w:sz w:val="24"/>
        </w:rPr>
        <w:t xml:space="preserve">Разработать </w:t>
      </w:r>
      <w:r w:rsidR="00962C16" w:rsidRPr="00A068F7">
        <w:rPr>
          <w:rFonts w:ascii="Times New Roman" w:hAnsi="Times New Roman"/>
          <w:sz w:val="24"/>
        </w:rPr>
        <w:t>мобильного</w:t>
      </w:r>
      <w:r w:rsidR="00316C3C" w:rsidRPr="00A068F7">
        <w:rPr>
          <w:rFonts w:ascii="Times New Roman" w:hAnsi="Times New Roman"/>
          <w:sz w:val="24"/>
        </w:rPr>
        <w:t xml:space="preserve"> приложение</w:t>
      </w:r>
      <w:r w:rsidR="00962C16" w:rsidRPr="00A068F7">
        <w:rPr>
          <w:rFonts w:ascii="Times New Roman" w:hAnsi="Times New Roman"/>
          <w:sz w:val="24"/>
        </w:rPr>
        <w:t xml:space="preserve"> </w:t>
      </w:r>
      <w:r w:rsidRPr="00A068F7">
        <w:rPr>
          <w:rFonts w:ascii="Times New Roman" w:hAnsi="Times New Roman"/>
          <w:sz w:val="24"/>
        </w:rPr>
        <w:t xml:space="preserve">на языке программирования </w:t>
      </w:r>
      <w:r w:rsidR="00C1776A">
        <w:rPr>
          <w:rFonts w:ascii="Times New Roman" w:hAnsi="Times New Roman"/>
          <w:sz w:val="24"/>
        </w:rPr>
        <w:t>JAVA</w:t>
      </w:r>
      <w:r w:rsidR="0077247A" w:rsidRPr="0077247A">
        <w:rPr>
          <w:rFonts w:ascii="Times New Roman" w:hAnsi="Times New Roman"/>
          <w:sz w:val="24"/>
        </w:rPr>
        <w:t>.</w:t>
      </w:r>
      <w:r w:rsidR="004172EE">
        <w:rPr>
          <w:rFonts w:ascii="Times New Roman" w:hAnsi="Times New Roman"/>
          <w:sz w:val="24"/>
        </w:rPr>
        <w:t xml:space="preserve"> </w:t>
      </w:r>
    </w:p>
    <w:p w14:paraId="4675CBC1" w14:textId="37473788" w:rsidR="009C049D" w:rsidRPr="00A068F7" w:rsidRDefault="00B85DA2" w:rsidP="009C049D">
      <w:pPr>
        <w:pStyle w:val="NoSpacing"/>
        <w:numPr>
          <w:ilvl w:val="0"/>
          <w:numId w:val="1"/>
        </w:numPr>
        <w:suppressAutoHyphens w:val="0"/>
        <w:ind w:left="1418"/>
        <w:rPr>
          <w:rFonts w:ascii="Times New Roman" w:hAnsi="Times New Roman"/>
          <w:sz w:val="24"/>
        </w:rPr>
      </w:pPr>
      <w:r w:rsidRPr="00A068F7">
        <w:rPr>
          <w:rFonts w:ascii="Times New Roman" w:hAnsi="Times New Roman"/>
          <w:sz w:val="24"/>
        </w:rPr>
        <w:t>Для сохранения</w:t>
      </w:r>
      <w:r w:rsidR="00316C3C" w:rsidRPr="00A068F7">
        <w:rPr>
          <w:rFonts w:ascii="Times New Roman" w:hAnsi="Times New Roman"/>
          <w:sz w:val="24"/>
        </w:rPr>
        <w:t xml:space="preserve"> данных,</w:t>
      </w:r>
      <w:r w:rsidR="00A056AE" w:rsidRPr="00A068F7">
        <w:rPr>
          <w:rFonts w:ascii="Times New Roman" w:hAnsi="Times New Roman"/>
          <w:sz w:val="24"/>
        </w:rPr>
        <w:t xml:space="preserve"> хранящихся в СУБД</w:t>
      </w:r>
      <w:r w:rsidR="004172EE">
        <w:rPr>
          <w:rFonts w:ascii="Times New Roman" w:hAnsi="Times New Roman"/>
          <w:sz w:val="24"/>
        </w:rPr>
        <w:t xml:space="preserve"> </w:t>
      </w:r>
      <w:r w:rsidR="004172EE">
        <w:rPr>
          <w:rFonts w:ascii="Times New Roman" w:hAnsi="Times New Roman"/>
          <w:sz w:val="24"/>
          <w:lang w:val="en-US"/>
        </w:rPr>
        <w:t>MS</w:t>
      </w:r>
      <w:r w:rsidR="004172EE" w:rsidRPr="00180DA5">
        <w:rPr>
          <w:rFonts w:ascii="Times New Roman" w:hAnsi="Times New Roman"/>
          <w:sz w:val="24"/>
        </w:rPr>
        <w:t xml:space="preserve"> </w:t>
      </w:r>
      <w:r w:rsidR="0077247A">
        <w:rPr>
          <w:rFonts w:ascii="Times New Roman" w:hAnsi="Times New Roman"/>
          <w:sz w:val="24"/>
        </w:rPr>
        <w:t>SQL.</w:t>
      </w:r>
    </w:p>
    <w:bookmarkEnd w:id="17"/>
    <w:p w14:paraId="3016755E" w14:textId="77777777" w:rsidR="009C049D" w:rsidRPr="00711FC5" w:rsidRDefault="009C049D" w:rsidP="009C049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68A17136" w14:textId="77777777" w:rsidR="009C049D" w:rsidRPr="00711FC5" w:rsidRDefault="009C049D" w:rsidP="009C049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4810B32" w14:textId="778C3804" w:rsidR="009C049D" w:rsidRPr="00711FC5" w:rsidRDefault="009C049D" w:rsidP="009C049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11FC5">
        <w:rPr>
          <w:rFonts w:ascii="Times New Roman" w:hAnsi="Times New Roman" w:cs="Times New Roman"/>
          <w:sz w:val="24"/>
          <w:szCs w:val="24"/>
          <w:lang w:val="ru-RU"/>
        </w:rPr>
        <w:t>Руководитель (</w:t>
      </w:r>
      <w:r w:rsidR="00ED3C67" w:rsidRPr="00711FC5">
        <w:rPr>
          <w:rFonts w:ascii="Times New Roman" w:hAnsi="Times New Roman" w:cs="Times New Roman"/>
          <w:sz w:val="24"/>
          <w:szCs w:val="24"/>
          <w:lang w:val="ru-RU"/>
        </w:rPr>
        <w:t>Искаков Р</w:t>
      </w:r>
      <w:r w:rsidRPr="00711FC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D3C67" w:rsidRPr="00711FC5">
        <w:rPr>
          <w:rFonts w:ascii="Times New Roman" w:hAnsi="Times New Roman" w:cs="Times New Roman"/>
          <w:sz w:val="24"/>
          <w:szCs w:val="24"/>
          <w:lang w:val="ru-RU"/>
        </w:rPr>
        <w:t xml:space="preserve"> Т.</w:t>
      </w:r>
      <w:r w:rsidRPr="00711FC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06E08" w:rsidRPr="00711F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1FC5">
        <w:rPr>
          <w:rFonts w:ascii="Times New Roman" w:hAnsi="Times New Roman" w:cs="Times New Roman"/>
          <w:sz w:val="24"/>
          <w:szCs w:val="24"/>
          <w:lang w:val="ru-RU"/>
        </w:rPr>
        <w:t>____________</w:t>
      </w:r>
    </w:p>
    <w:sectPr w:rsidR="009C049D" w:rsidRPr="00711FC5" w:rsidSect="00A068F7">
      <w:foot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D3E5B" w14:textId="77777777" w:rsidR="003D030B" w:rsidRDefault="003D030B" w:rsidP="003F0046">
      <w:pPr>
        <w:spacing w:after="0" w:line="240" w:lineRule="auto"/>
      </w:pPr>
      <w:r>
        <w:separator/>
      </w:r>
    </w:p>
  </w:endnote>
  <w:endnote w:type="continuationSeparator" w:id="0">
    <w:p w14:paraId="2A584BA7" w14:textId="77777777" w:rsidR="003D030B" w:rsidRDefault="003D030B" w:rsidP="003F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2089004"/>
      <w:docPartObj>
        <w:docPartGallery w:val="Page Numbers (Bottom of Page)"/>
        <w:docPartUnique/>
      </w:docPartObj>
    </w:sdtPr>
    <w:sdtEndPr/>
    <w:sdtContent>
      <w:p w14:paraId="49AB2773" w14:textId="20F236AF" w:rsidR="00A068F7" w:rsidRDefault="00A068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813" w:rsidRPr="00E10813">
          <w:rPr>
            <w:noProof/>
            <w:lang w:val="ru-RU"/>
          </w:rPr>
          <w:t>4</w:t>
        </w:r>
        <w:r>
          <w:fldChar w:fldCharType="end"/>
        </w:r>
      </w:p>
    </w:sdtContent>
  </w:sdt>
  <w:p w14:paraId="43A530CC" w14:textId="77777777" w:rsidR="00A068F7" w:rsidRDefault="00A06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AAC34" w14:textId="77777777" w:rsidR="003D030B" w:rsidRDefault="003D030B" w:rsidP="003F0046">
      <w:pPr>
        <w:spacing w:after="0" w:line="240" w:lineRule="auto"/>
      </w:pPr>
      <w:r>
        <w:separator/>
      </w:r>
    </w:p>
  </w:footnote>
  <w:footnote w:type="continuationSeparator" w:id="0">
    <w:p w14:paraId="5DA87B15" w14:textId="77777777" w:rsidR="003D030B" w:rsidRDefault="003D030B" w:rsidP="003F0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337A"/>
    <w:multiLevelType w:val="hybridMultilevel"/>
    <w:tmpl w:val="2C5C1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3F2D"/>
    <w:multiLevelType w:val="hybridMultilevel"/>
    <w:tmpl w:val="C7967DE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BC04CE"/>
    <w:multiLevelType w:val="hybridMultilevel"/>
    <w:tmpl w:val="1D2EF1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C01069B"/>
    <w:multiLevelType w:val="hybridMultilevel"/>
    <w:tmpl w:val="42A08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17B8B"/>
    <w:multiLevelType w:val="hybridMultilevel"/>
    <w:tmpl w:val="B9B25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133C1"/>
    <w:multiLevelType w:val="hybridMultilevel"/>
    <w:tmpl w:val="4762E2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061DE"/>
    <w:multiLevelType w:val="hybridMultilevel"/>
    <w:tmpl w:val="7B3E571A"/>
    <w:lvl w:ilvl="0" w:tplc="16E83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12558"/>
    <w:multiLevelType w:val="hybridMultilevel"/>
    <w:tmpl w:val="BF2EF1E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D1E6BE8"/>
    <w:multiLevelType w:val="hybridMultilevel"/>
    <w:tmpl w:val="E3086016"/>
    <w:lvl w:ilvl="0" w:tplc="BF2EE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2582E"/>
    <w:multiLevelType w:val="hybridMultilevel"/>
    <w:tmpl w:val="D5C43D5E"/>
    <w:lvl w:ilvl="0" w:tplc="C398136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9C4C118">
      <w:numFmt w:val="bullet"/>
      <w:lvlText w:val="•"/>
      <w:lvlJc w:val="left"/>
      <w:pPr>
        <w:ind w:left="3240" w:hanging="360"/>
      </w:pPr>
      <w:rPr>
        <w:rFonts w:ascii="Arial" w:eastAsiaTheme="minorHAnsi" w:hAnsi="Arial" w:cs="Arial" w:hint="default"/>
        <w:sz w:val="24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C65594"/>
    <w:multiLevelType w:val="hybridMultilevel"/>
    <w:tmpl w:val="C7C0B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82F9B"/>
    <w:multiLevelType w:val="hybridMultilevel"/>
    <w:tmpl w:val="CF20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90E6E"/>
    <w:multiLevelType w:val="hybridMultilevel"/>
    <w:tmpl w:val="8A3C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05E8"/>
    <w:multiLevelType w:val="hybridMultilevel"/>
    <w:tmpl w:val="66B215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6162C"/>
    <w:multiLevelType w:val="hybridMultilevel"/>
    <w:tmpl w:val="8514C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F6541"/>
    <w:multiLevelType w:val="hybridMultilevel"/>
    <w:tmpl w:val="129AE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81C23"/>
    <w:multiLevelType w:val="hybridMultilevel"/>
    <w:tmpl w:val="7A00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AE34BD"/>
    <w:multiLevelType w:val="hybridMultilevel"/>
    <w:tmpl w:val="D5D8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D7739"/>
    <w:multiLevelType w:val="hybridMultilevel"/>
    <w:tmpl w:val="332EC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8"/>
  </w:num>
  <w:num w:numId="5">
    <w:abstractNumId w:val="14"/>
  </w:num>
  <w:num w:numId="6">
    <w:abstractNumId w:val="17"/>
  </w:num>
  <w:num w:numId="7">
    <w:abstractNumId w:val="9"/>
  </w:num>
  <w:num w:numId="8">
    <w:abstractNumId w:val="11"/>
  </w:num>
  <w:num w:numId="9">
    <w:abstractNumId w:val="15"/>
  </w:num>
  <w:num w:numId="10">
    <w:abstractNumId w:val="18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  <w:num w:numId="15">
    <w:abstractNumId w:val="7"/>
  </w:num>
  <w:num w:numId="16">
    <w:abstractNumId w:val="1"/>
  </w:num>
  <w:num w:numId="17">
    <w:abstractNumId w:val="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9D"/>
    <w:rsid w:val="000033A5"/>
    <w:rsid w:val="00022F35"/>
    <w:rsid w:val="0002316D"/>
    <w:rsid w:val="0002665B"/>
    <w:rsid w:val="00041363"/>
    <w:rsid w:val="00041E3E"/>
    <w:rsid w:val="00052F83"/>
    <w:rsid w:val="0006648C"/>
    <w:rsid w:val="00075353"/>
    <w:rsid w:val="00094A02"/>
    <w:rsid w:val="000A07F4"/>
    <w:rsid w:val="000A27F7"/>
    <w:rsid w:val="000B16DA"/>
    <w:rsid w:val="000C0DE4"/>
    <w:rsid w:val="000E13F9"/>
    <w:rsid w:val="000E5B58"/>
    <w:rsid w:val="00102901"/>
    <w:rsid w:val="00103B66"/>
    <w:rsid w:val="00146DAB"/>
    <w:rsid w:val="00153247"/>
    <w:rsid w:val="00176A9F"/>
    <w:rsid w:val="00180DA5"/>
    <w:rsid w:val="001A60D2"/>
    <w:rsid w:val="001B1807"/>
    <w:rsid w:val="001F011B"/>
    <w:rsid w:val="002104AA"/>
    <w:rsid w:val="00215948"/>
    <w:rsid w:val="00235C07"/>
    <w:rsid w:val="00236E0D"/>
    <w:rsid w:val="00290F33"/>
    <w:rsid w:val="00292CBA"/>
    <w:rsid w:val="00297CCB"/>
    <w:rsid w:val="002C45C7"/>
    <w:rsid w:val="002D0C22"/>
    <w:rsid w:val="002D5EDD"/>
    <w:rsid w:val="002E3ADC"/>
    <w:rsid w:val="002F5C87"/>
    <w:rsid w:val="00316C3C"/>
    <w:rsid w:val="003255A7"/>
    <w:rsid w:val="00346FCF"/>
    <w:rsid w:val="00356C82"/>
    <w:rsid w:val="00360038"/>
    <w:rsid w:val="003603C8"/>
    <w:rsid w:val="003801C3"/>
    <w:rsid w:val="0038065C"/>
    <w:rsid w:val="003D030B"/>
    <w:rsid w:val="003F0046"/>
    <w:rsid w:val="004172EE"/>
    <w:rsid w:val="004229EB"/>
    <w:rsid w:val="00444647"/>
    <w:rsid w:val="0047672B"/>
    <w:rsid w:val="004850AF"/>
    <w:rsid w:val="004B0F50"/>
    <w:rsid w:val="004B547E"/>
    <w:rsid w:val="004B5A50"/>
    <w:rsid w:val="004B624C"/>
    <w:rsid w:val="004C0D9C"/>
    <w:rsid w:val="004E3F0D"/>
    <w:rsid w:val="004E51FB"/>
    <w:rsid w:val="004F0241"/>
    <w:rsid w:val="0050164D"/>
    <w:rsid w:val="00506E21"/>
    <w:rsid w:val="00533CC4"/>
    <w:rsid w:val="00535681"/>
    <w:rsid w:val="005609D5"/>
    <w:rsid w:val="00567883"/>
    <w:rsid w:val="00571949"/>
    <w:rsid w:val="00574B0A"/>
    <w:rsid w:val="00582755"/>
    <w:rsid w:val="005909C3"/>
    <w:rsid w:val="00591306"/>
    <w:rsid w:val="005959C7"/>
    <w:rsid w:val="005B33CB"/>
    <w:rsid w:val="005E053B"/>
    <w:rsid w:val="00623AF5"/>
    <w:rsid w:val="00630332"/>
    <w:rsid w:val="00665189"/>
    <w:rsid w:val="00681EEA"/>
    <w:rsid w:val="00695EE6"/>
    <w:rsid w:val="00706C45"/>
    <w:rsid w:val="00711FC5"/>
    <w:rsid w:val="00726D6E"/>
    <w:rsid w:val="00732498"/>
    <w:rsid w:val="00736CDF"/>
    <w:rsid w:val="007409BD"/>
    <w:rsid w:val="00750E12"/>
    <w:rsid w:val="0076687E"/>
    <w:rsid w:val="0077247A"/>
    <w:rsid w:val="007766B6"/>
    <w:rsid w:val="00785418"/>
    <w:rsid w:val="007879BD"/>
    <w:rsid w:val="0079142D"/>
    <w:rsid w:val="007929BF"/>
    <w:rsid w:val="00797ADC"/>
    <w:rsid w:val="007C419B"/>
    <w:rsid w:val="007C5B27"/>
    <w:rsid w:val="007D2F37"/>
    <w:rsid w:val="007D4DA8"/>
    <w:rsid w:val="007D6E59"/>
    <w:rsid w:val="007E2067"/>
    <w:rsid w:val="007F2444"/>
    <w:rsid w:val="007F7F92"/>
    <w:rsid w:val="00803EFA"/>
    <w:rsid w:val="00805555"/>
    <w:rsid w:val="008063C9"/>
    <w:rsid w:val="00814B60"/>
    <w:rsid w:val="0083653D"/>
    <w:rsid w:val="008407A9"/>
    <w:rsid w:val="00851F91"/>
    <w:rsid w:val="008742E6"/>
    <w:rsid w:val="0088753D"/>
    <w:rsid w:val="008B0AB3"/>
    <w:rsid w:val="008D2980"/>
    <w:rsid w:val="008D3279"/>
    <w:rsid w:val="008E05DF"/>
    <w:rsid w:val="00900659"/>
    <w:rsid w:val="00904065"/>
    <w:rsid w:val="00914E90"/>
    <w:rsid w:val="00931B36"/>
    <w:rsid w:val="00935450"/>
    <w:rsid w:val="00942572"/>
    <w:rsid w:val="009473A2"/>
    <w:rsid w:val="00951276"/>
    <w:rsid w:val="00962C16"/>
    <w:rsid w:val="009743B6"/>
    <w:rsid w:val="0098367A"/>
    <w:rsid w:val="009C049D"/>
    <w:rsid w:val="009D3F8D"/>
    <w:rsid w:val="009F10D6"/>
    <w:rsid w:val="00A048E6"/>
    <w:rsid w:val="00A056AE"/>
    <w:rsid w:val="00A068F7"/>
    <w:rsid w:val="00A11979"/>
    <w:rsid w:val="00A15217"/>
    <w:rsid w:val="00A21E6E"/>
    <w:rsid w:val="00A26552"/>
    <w:rsid w:val="00A32187"/>
    <w:rsid w:val="00A33352"/>
    <w:rsid w:val="00A337E0"/>
    <w:rsid w:val="00A36C6A"/>
    <w:rsid w:val="00A47156"/>
    <w:rsid w:val="00A76F94"/>
    <w:rsid w:val="00A958DA"/>
    <w:rsid w:val="00AD2A55"/>
    <w:rsid w:val="00AF22BA"/>
    <w:rsid w:val="00AF7546"/>
    <w:rsid w:val="00B0791A"/>
    <w:rsid w:val="00B212CE"/>
    <w:rsid w:val="00B24DBD"/>
    <w:rsid w:val="00B26A31"/>
    <w:rsid w:val="00B30028"/>
    <w:rsid w:val="00B56AF4"/>
    <w:rsid w:val="00B62E8A"/>
    <w:rsid w:val="00B733BD"/>
    <w:rsid w:val="00B85699"/>
    <w:rsid w:val="00B85DA2"/>
    <w:rsid w:val="00B86535"/>
    <w:rsid w:val="00BB5DD7"/>
    <w:rsid w:val="00C1776A"/>
    <w:rsid w:val="00C3043E"/>
    <w:rsid w:val="00C425EA"/>
    <w:rsid w:val="00C4523D"/>
    <w:rsid w:val="00C4606F"/>
    <w:rsid w:val="00C56156"/>
    <w:rsid w:val="00C8656B"/>
    <w:rsid w:val="00CE515B"/>
    <w:rsid w:val="00CF43F2"/>
    <w:rsid w:val="00D01FCF"/>
    <w:rsid w:val="00D052C5"/>
    <w:rsid w:val="00D11C36"/>
    <w:rsid w:val="00D13B54"/>
    <w:rsid w:val="00D1725E"/>
    <w:rsid w:val="00D315F4"/>
    <w:rsid w:val="00D32CFC"/>
    <w:rsid w:val="00D80D39"/>
    <w:rsid w:val="00D83909"/>
    <w:rsid w:val="00DC2DDA"/>
    <w:rsid w:val="00DC65C3"/>
    <w:rsid w:val="00DE6041"/>
    <w:rsid w:val="00DE6B7E"/>
    <w:rsid w:val="00DF1C74"/>
    <w:rsid w:val="00DF2619"/>
    <w:rsid w:val="00E10813"/>
    <w:rsid w:val="00E16A9C"/>
    <w:rsid w:val="00E56A44"/>
    <w:rsid w:val="00E6391E"/>
    <w:rsid w:val="00E6664B"/>
    <w:rsid w:val="00E668C4"/>
    <w:rsid w:val="00E831E5"/>
    <w:rsid w:val="00E85261"/>
    <w:rsid w:val="00E87EE2"/>
    <w:rsid w:val="00EC42DD"/>
    <w:rsid w:val="00ED3C67"/>
    <w:rsid w:val="00ED4919"/>
    <w:rsid w:val="00F06E08"/>
    <w:rsid w:val="00F237FE"/>
    <w:rsid w:val="00F62BCF"/>
    <w:rsid w:val="00F67C0E"/>
    <w:rsid w:val="00F7488A"/>
    <w:rsid w:val="00F84907"/>
    <w:rsid w:val="00F85C93"/>
    <w:rsid w:val="00FA28DA"/>
    <w:rsid w:val="00FA737D"/>
    <w:rsid w:val="00FB37CC"/>
    <w:rsid w:val="00FC0473"/>
    <w:rsid w:val="00FC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0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9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aliases w:val="Название Знак Char"/>
    <w:basedOn w:val="DefaultParagraphFont"/>
    <w:link w:val="Title"/>
    <w:uiPriority w:val="10"/>
    <w:locked/>
    <w:rsid w:val="009C049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Title">
    <w:name w:val="Title"/>
    <w:aliases w:val="Название Знак"/>
    <w:basedOn w:val="Normal"/>
    <w:link w:val="TitleChar"/>
    <w:uiPriority w:val="10"/>
    <w:qFormat/>
    <w:rsid w:val="009C049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1">
    <w:name w:val="Title Char1"/>
    <w:basedOn w:val="DefaultParagraphFont"/>
    <w:uiPriority w:val="10"/>
    <w:rsid w:val="009C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nhideWhenUsed/>
    <w:rsid w:val="009C04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C049D"/>
    <w:rPr>
      <w:rFonts w:ascii="Times New Roman" w:eastAsia="Times New Roman" w:hAnsi="Times New Roman" w:cs="Times New Roman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49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049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C0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49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C049D"/>
    <w:pPr>
      <w:suppressAutoHyphens/>
    </w:pPr>
    <w:rPr>
      <w:rFonts w:ascii="Calibri" w:eastAsia="Droid Sans Fallback" w:hAnsi="Calibri" w:cs="Times New Roman"/>
      <w:color w:val="00000A"/>
      <w:sz w:val="22"/>
      <w:szCs w:val="2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C049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04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049D"/>
    <w:pPr>
      <w:spacing w:after="100"/>
      <w:ind w:left="2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473A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F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4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4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1050</Words>
  <Characters>5988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Azizjan Ayupov</cp:lastModifiedBy>
  <cp:revision>90</cp:revision>
  <dcterms:created xsi:type="dcterms:W3CDTF">2018-04-24T18:40:00Z</dcterms:created>
  <dcterms:modified xsi:type="dcterms:W3CDTF">2018-05-19T09:09:00Z</dcterms:modified>
</cp:coreProperties>
</file>