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064F1" w14:textId="77777777" w:rsidR="003537FE" w:rsidRDefault="003537FE">
      <w:r>
        <w:t xml:space="preserve">Tow Vehicle </w:t>
      </w:r>
    </w:p>
    <w:p w14:paraId="6B8F737B" w14:textId="77777777" w:rsidR="003537FE" w:rsidRDefault="003537FE">
      <w:r>
        <w:t xml:space="preserve">Make </w:t>
      </w:r>
    </w:p>
    <w:p w14:paraId="7C1B75A0" w14:textId="7718514F" w:rsidR="003537FE" w:rsidRDefault="003537FE">
      <w:r>
        <w:t>Model</w:t>
      </w:r>
    </w:p>
    <w:p w14:paraId="7B675A1D" w14:textId="59FE5357" w:rsidR="003537FE" w:rsidRDefault="003537FE">
      <w:r>
        <w:t>Year</w:t>
      </w:r>
    </w:p>
    <w:p w14:paraId="61808E6B" w14:textId="77777777" w:rsidR="002610F5" w:rsidRDefault="003537FE">
      <w:proofErr w:type="spellStart"/>
      <w:r>
        <w:t>Gvm</w:t>
      </w:r>
      <w:proofErr w:type="spellEnd"/>
      <w:r w:rsidR="002610F5">
        <w:t>?</w:t>
      </w:r>
    </w:p>
    <w:p w14:paraId="18B5A750" w14:textId="44F40C16" w:rsidR="00892EF9" w:rsidRDefault="00892EF9">
      <w:r>
        <w:t xml:space="preserve"> </w:t>
      </w:r>
    </w:p>
    <w:sectPr w:rsidR="00892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19"/>
    <w:rsid w:val="000D3F54"/>
    <w:rsid w:val="001367BE"/>
    <w:rsid w:val="001F08CB"/>
    <w:rsid w:val="002610F5"/>
    <w:rsid w:val="003537FE"/>
    <w:rsid w:val="0059415D"/>
    <w:rsid w:val="00892EF9"/>
    <w:rsid w:val="008E2919"/>
    <w:rsid w:val="00C3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1AFE"/>
  <w15:chartTrackingRefBased/>
  <w15:docId w15:val="{2E605C65-C9DD-4332-8FF3-9E5BDE8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Wilson</dc:creator>
  <cp:keywords/>
  <dc:description/>
  <cp:lastModifiedBy>Ben Wilson</cp:lastModifiedBy>
  <cp:revision>5</cp:revision>
  <dcterms:created xsi:type="dcterms:W3CDTF">2025-12-14T03:42:00Z</dcterms:created>
  <dcterms:modified xsi:type="dcterms:W3CDTF">2025-12-14T04:36:00Z</dcterms:modified>
</cp:coreProperties>
</file>