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B84A" w14:textId="502F0907" w:rsidR="005B3715" w:rsidRDefault="000C1A34">
      <w:r>
        <w:t xml:space="preserve">YOUTUBE LINK: </w:t>
      </w:r>
      <w:hyperlink r:id="rId4" w:history="1">
        <w:r w:rsidRPr="00E31135">
          <w:rPr>
            <w:rStyle w:val="Hyperlink"/>
          </w:rPr>
          <w:t>https://www.youtube.com/watch?v=elm5ZBhcywU</w:t>
        </w:r>
      </w:hyperlink>
    </w:p>
    <w:p w14:paraId="5C213B0F" w14:textId="77777777" w:rsidR="000C1A34" w:rsidRDefault="000C1A34"/>
    <w:sectPr w:rsidR="000C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31"/>
    <w:rsid w:val="000C1A34"/>
    <w:rsid w:val="005B3715"/>
    <w:rsid w:val="006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59E7"/>
  <w15:chartTrackingRefBased/>
  <w15:docId w15:val="{209BD6D9-0C4F-4424-AA57-158B4A2A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lm5ZBhcy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smanali13@gmail.com</dc:creator>
  <cp:keywords/>
  <dc:description/>
  <cp:lastModifiedBy>smanali13@gmail.com</cp:lastModifiedBy>
  <cp:revision>2</cp:revision>
  <dcterms:created xsi:type="dcterms:W3CDTF">2021-05-07T17:45:00Z</dcterms:created>
  <dcterms:modified xsi:type="dcterms:W3CDTF">2021-05-07T17:46:00Z</dcterms:modified>
</cp:coreProperties>
</file>