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78DD" w14:textId="1BE7CA7D" w:rsidR="0090120E" w:rsidRDefault="00EF0EBB">
      <w:pPr>
        <w:rPr>
          <w:b/>
          <w:bCs/>
        </w:rPr>
      </w:pPr>
      <w:r>
        <w:rPr>
          <w:b/>
          <w:bCs/>
        </w:rPr>
        <w:t xml:space="preserve">A </w:t>
      </w:r>
      <w:r w:rsidRPr="00EF0EBB">
        <w:rPr>
          <w:b/>
          <w:bCs/>
        </w:rPr>
        <w:t xml:space="preserve">plan for </w:t>
      </w:r>
      <w:r>
        <w:rPr>
          <w:b/>
          <w:bCs/>
        </w:rPr>
        <w:t>the</w:t>
      </w:r>
      <w:r w:rsidRPr="00EF0EBB">
        <w:rPr>
          <w:b/>
          <w:bCs/>
        </w:rPr>
        <w:t xml:space="preserve"> dashboard</w:t>
      </w:r>
    </w:p>
    <w:p w14:paraId="306DCFA4" w14:textId="0BD9C2F4" w:rsidR="00EF0EBB" w:rsidRDefault="00EF0EBB" w:rsidP="00EF0EBB">
      <w:r>
        <w:t xml:space="preserve">Elements I would like to have on my Dashboard when analysing </w:t>
      </w:r>
      <w:proofErr w:type="spellStart"/>
      <w:r>
        <w:t>Citibike</w:t>
      </w:r>
      <w:proofErr w:type="spellEnd"/>
      <w:r>
        <w:t xml:space="preserve"> trips as well as weather events to </w:t>
      </w:r>
      <w:r w:rsidRPr="00EF0EBB">
        <w:t>help solve the bike company's expansion problem</w:t>
      </w:r>
      <w:r>
        <w:t xml:space="preserve"> may include:</w:t>
      </w:r>
    </w:p>
    <w:p w14:paraId="2F3AEE28" w14:textId="7F80FDAE" w:rsidR="00EF0EBB" w:rsidRDefault="00EF0EBB" w:rsidP="00EF0EBB">
      <w:pPr>
        <w:pStyle w:val="ListParagraph"/>
        <w:numPr>
          <w:ilvl w:val="0"/>
          <w:numId w:val="2"/>
        </w:numPr>
      </w:pPr>
      <w:r w:rsidRPr="00EF0EBB">
        <w:rPr>
          <w:b/>
          <w:bCs/>
        </w:rPr>
        <w:t>An analysis of when bike stations are most heavily in use</w:t>
      </w:r>
      <w:r w:rsidR="00355737">
        <w:t xml:space="preserve">. </w:t>
      </w:r>
      <w:r w:rsidR="00355737">
        <w:rPr>
          <w:b/>
          <w:bCs/>
        </w:rPr>
        <w:t xml:space="preserve">Assuming that it is important to have bikes are available when customers want them </w:t>
      </w:r>
      <w:r>
        <w:t>– Visualised via:</w:t>
      </w:r>
    </w:p>
    <w:p w14:paraId="5D199892" w14:textId="158D971B" w:rsidR="00EF0EBB" w:rsidRDefault="00EF0EBB" w:rsidP="00EF0EBB">
      <w:pPr>
        <w:pStyle w:val="ListParagraph"/>
        <w:numPr>
          <w:ilvl w:val="1"/>
          <w:numId w:val="2"/>
        </w:numPr>
      </w:pPr>
      <w:r>
        <w:t>A line graph of bike-use and time, to determine the busiest time-of-day, busiest day-of-week</w:t>
      </w:r>
      <w:r w:rsidR="00355737">
        <w:t xml:space="preserve">. Are weekends different from weekdays? </w:t>
      </w:r>
    </w:p>
    <w:p w14:paraId="623AD642" w14:textId="12DB12B1" w:rsidR="00EF0EBB" w:rsidRDefault="00EF0EBB" w:rsidP="00EF0EBB">
      <w:pPr>
        <w:pStyle w:val="ListParagraph"/>
        <w:numPr>
          <w:ilvl w:val="1"/>
          <w:numId w:val="2"/>
        </w:numPr>
      </w:pPr>
      <w:r>
        <w:t>A bar chart of which are the most heavily-used stations to determine if some stations are more in use than others</w:t>
      </w:r>
      <w:r w:rsidR="00355737">
        <w:t>.</w:t>
      </w:r>
    </w:p>
    <w:p w14:paraId="1EA814B9" w14:textId="033A1E3C" w:rsidR="00EF0EBB" w:rsidRDefault="00355737" w:rsidP="00EF0EBB">
      <w:pPr>
        <w:pStyle w:val="ListParagraph"/>
        <w:numPr>
          <w:ilvl w:val="1"/>
          <w:numId w:val="2"/>
        </w:numPr>
      </w:pPr>
      <w:r>
        <w:t>A time-lapse of usage over time on a choropleth graph may be able to show geographically which areas are being used the most effectively over time.</w:t>
      </w:r>
    </w:p>
    <w:p w14:paraId="7BB5D93B" w14:textId="36F34317" w:rsidR="0034049C" w:rsidRDefault="0034049C" w:rsidP="00EF0EBB">
      <w:pPr>
        <w:pStyle w:val="ListParagraph"/>
        <w:numPr>
          <w:ilvl w:val="1"/>
          <w:numId w:val="2"/>
        </w:numPr>
      </w:pPr>
      <w:r>
        <w:t>Is there a one-directional flow of bikes where bikes are taken in one direction and not equally distributed – i.e. taken to work, then left there as customers choose different ways to move around?</w:t>
      </w:r>
    </w:p>
    <w:p w14:paraId="38D5D24C" w14:textId="26CAE282" w:rsidR="00355737" w:rsidRPr="00355737" w:rsidRDefault="00355737" w:rsidP="00355737">
      <w:pPr>
        <w:pStyle w:val="ListParagraph"/>
        <w:numPr>
          <w:ilvl w:val="0"/>
          <w:numId w:val="2"/>
        </w:numPr>
      </w:pPr>
      <w:r>
        <w:rPr>
          <w:b/>
          <w:bCs/>
        </w:rPr>
        <w:t>How does weather impact bike usage? Visualisation could include:</w:t>
      </w:r>
    </w:p>
    <w:p w14:paraId="1EE0F8EB" w14:textId="4755DE41" w:rsidR="00355737" w:rsidRDefault="00355737" w:rsidP="00355737">
      <w:pPr>
        <w:pStyle w:val="ListParagraph"/>
        <w:numPr>
          <w:ilvl w:val="1"/>
          <w:numId w:val="2"/>
        </w:numPr>
      </w:pPr>
      <w:r>
        <w:t>Temperature and average bike usage on a scatterplot, does increased or decreased temperature correlate with usage?</w:t>
      </w:r>
    </w:p>
    <w:p w14:paraId="53B2B7F8" w14:textId="5615971F" w:rsidR="00355737" w:rsidRDefault="00355737" w:rsidP="00355737">
      <w:pPr>
        <w:pStyle w:val="ListParagraph"/>
        <w:numPr>
          <w:ilvl w:val="1"/>
          <w:numId w:val="2"/>
        </w:numPr>
      </w:pPr>
      <w:r>
        <w:t>Precipitation and bike usage – do customers stop using bikes in the rain? Does chance of precipitation correlate with bike usage?</w:t>
      </w:r>
    </w:p>
    <w:p w14:paraId="5904FD67" w14:textId="35F1403C" w:rsidR="00355737" w:rsidRDefault="00355737" w:rsidP="00355737">
      <w:pPr>
        <w:pStyle w:val="ListParagraph"/>
        <w:numPr>
          <w:ilvl w:val="1"/>
          <w:numId w:val="2"/>
        </w:numPr>
      </w:pPr>
      <w:r>
        <w:t>Do seasons affect bike-usage? Visualisations could include a binning of times to represent the seasons and a calculation of difference in bike usage – visualised via a bar chart/ histogram</w:t>
      </w:r>
      <w:r w:rsidR="0034049C">
        <w:t xml:space="preserve"> with significance calculations</w:t>
      </w:r>
    </w:p>
    <w:p w14:paraId="63D26E38" w14:textId="77777777" w:rsidR="00355737" w:rsidRDefault="00355737" w:rsidP="0034049C"/>
    <w:sectPr w:rsidR="0035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F5BDD"/>
    <w:multiLevelType w:val="hybridMultilevel"/>
    <w:tmpl w:val="79CCFAFC"/>
    <w:lvl w:ilvl="0" w:tplc="DE2A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03606"/>
    <w:multiLevelType w:val="hybridMultilevel"/>
    <w:tmpl w:val="C972C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982196">
    <w:abstractNumId w:val="0"/>
  </w:num>
  <w:num w:numId="2" w16cid:durableId="676809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8B"/>
    <w:rsid w:val="0017258B"/>
    <w:rsid w:val="0034049C"/>
    <w:rsid w:val="00355737"/>
    <w:rsid w:val="007B29A5"/>
    <w:rsid w:val="0090120E"/>
    <w:rsid w:val="00EF0EBB"/>
    <w:rsid w:val="00FA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E26E"/>
  <w15:chartTrackingRefBased/>
  <w15:docId w15:val="{23C4CF34-CF32-4553-BC4A-3E933508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5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5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5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5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5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5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5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5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5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5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 Nattrass</dc:creator>
  <cp:keywords/>
  <dc:description/>
  <cp:lastModifiedBy>Ryan G Nattrass</cp:lastModifiedBy>
  <cp:revision>2</cp:revision>
  <dcterms:created xsi:type="dcterms:W3CDTF">2025-08-26T08:28:00Z</dcterms:created>
  <dcterms:modified xsi:type="dcterms:W3CDTF">2025-08-26T08:53:00Z</dcterms:modified>
</cp:coreProperties>
</file>