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828D" w14:textId="52EE9CDA" w:rsidR="008C5A1B" w:rsidRPr="00832A86" w:rsidRDefault="00632F61">
      <w:pPr>
        <w:rPr>
          <w:sz w:val="28"/>
          <w:szCs w:val="28"/>
        </w:rPr>
      </w:pPr>
      <w:r w:rsidRPr="00832A86">
        <w:rPr>
          <w:sz w:val="28"/>
          <w:szCs w:val="28"/>
        </w:rPr>
        <w:t>Benutzerhandbuch</w:t>
      </w:r>
    </w:p>
    <w:p w14:paraId="66A63A44" w14:textId="77777777" w:rsidR="007B4C56" w:rsidRPr="00832A86" w:rsidRDefault="007B4C56">
      <w:pPr>
        <w:rPr>
          <w:sz w:val="28"/>
          <w:szCs w:val="28"/>
        </w:rPr>
      </w:pPr>
    </w:p>
    <w:p w14:paraId="7A9E951F" w14:textId="7A652299" w:rsidR="007B4C56" w:rsidRPr="00832A86" w:rsidRDefault="007B4C56" w:rsidP="007B4C56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832A86">
        <w:rPr>
          <w:sz w:val="28"/>
          <w:szCs w:val="28"/>
        </w:rPr>
        <w:t>Eingabe der Schülerwahlen über eine Excel-Datei „.csv“</w:t>
      </w:r>
    </w:p>
    <w:p w14:paraId="6D9FDF12" w14:textId="489C3BD1" w:rsidR="007B4C56" w:rsidRPr="00832A86" w:rsidRDefault="00F15D90" w:rsidP="007B4C56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832A86">
        <w:rPr>
          <w:sz w:val="28"/>
          <w:szCs w:val="28"/>
        </w:rPr>
        <w:t>Einlesen</w:t>
      </w:r>
      <w:r w:rsidR="00B86A65" w:rsidRPr="00832A86">
        <w:rPr>
          <w:sz w:val="28"/>
          <w:szCs w:val="28"/>
        </w:rPr>
        <w:t>/Import</w:t>
      </w:r>
      <w:r w:rsidRPr="00832A86">
        <w:rPr>
          <w:sz w:val="28"/>
          <w:szCs w:val="28"/>
        </w:rPr>
        <w:t xml:space="preserve"> der fertig gefüllten Excel-Datei</w:t>
      </w:r>
      <w:r w:rsidR="009A1ABA" w:rsidRPr="00832A86">
        <w:rPr>
          <w:sz w:val="28"/>
          <w:szCs w:val="28"/>
        </w:rPr>
        <w:t>(en)</w:t>
      </w:r>
      <w:r w:rsidRPr="00832A86">
        <w:rPr>
          <w:sz w:val="28"/>
          <w:szCs w:val="28"/>
        </w:rPr>
        <w:t xml:space="preserve"> über </w:t>
      </w:r>
      <w:r w:rsidR="002B3078" w:rsidRPr="00832A86">
        <w:rPr>
          <w:sz w:val="28"/>
          <w:szCs w:val="28"/>
        </w:rPr>
        <w:t>den „red-Button“</w:t>
      </w:r>
    </w:p>
    <w:p w14:paraId="01EA58DD" w14:textId="7963F2E1" w:rsidR="002B3078" w:rsidRPr="00832A86" w:rsidRDefault="00EF012C" w:rsidP="007B4C56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832A86">
        <w:rPr>
          <w:sz w:val="28"/>
          <w:szCs w:val="28"/>
        </w:rPr>
        <w:t xml:space="preserve">Verarbeitung der Zuordnung erfolgt im Hintergrund </w:t>
      </w:r>
      <w:r w:rsidR="00322F82" w:rsidRPr="00832A86">
        <w:rPr>
          <w:sz w:val="28"/>
          <w:szCs w:val="28"/>
        </w:rPr>
        <w:t>–</w:t>
      </w:r>
      <w:r w:rsidRPr="00832A86">
        <w:rPr>
          <w:sz w:val="28"/>
          <w:szCs w:val="28"/>
        </w:rPr>
        <w:t xml:space="preserve"> </w:t>
      </w:r>
      <w:r w:rsidR="00322F82" w:rsidRPr="00832A86">
        <w:rPr>
          <w:sz w:val="28"/>
          <w:szCs w:val="28"/>
        </w:rPr>
        <w:t>der Code wird dem Kunden/User nicht zur Verfügung gestellt?!</w:t>
      </w:r>
    </w:p>
    <w:p w14:paraId="0DADB7F5" w14:textId="2CAFAF26" w:rsidR="00322F82" w:rsidRDefault="009A1ABA" w:rsidP="007B4C56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832A86">
        <w:rPr>
          <w:sz w:val="28"/>
          <w:szCs w:val="28"/>
        </w:rPr>
        <w:t>Ausgabe der Zuordnung</w:t>
      </w:r>
    </w:p>
    <w:p w14:paraId="2777BCE0" w14:textId="77777777" w:rsidR="002D3544" w:rsidRDefault="002D3544" w:rsidP="002D3544">
      <w:pPr>
        <w:rPr>
          <w:sz w:val="28"/>
          <w:szCs w:val="28"/>
        </w:rPr>
      </w:pPr>
    </w:p>
    <w:p w14:paraId="2E12C25F" w14:textId="77777777" w:rsidR="002D3544" w:rsidRDefault="002D3544" w:rsidP="002D3544">
      <w:pPr>
        <w:rPr>
          <w:sz w:val="28"/>
          <w:szCs w:val="28"/>
        </w:rPr>
      </w:pPr>
    </w:p>
    <w:p w14:paraId="3B4F53B5" w14:textId="77777777" w:rsidR="002D3544" w:rsidRDefault="002D3544" w:rsidP="002D3544">
      <w:pPr>
        <w:rPr>
          <w:sz w:val="28"/>
          <w:szCs w:val="28"/>
        </w:rPr>
      </w:pPr>
    </w:p>
    <w:p w14:paraId="7689E5A2" w14:textId="350F1031" w:rsidR="003B7038" w:rsidRPr="003B7038" w:rsidRDefault="003B7038" w:rsidP="003B7038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Spalten des Unternehmens &amp; Fachrichtung müssen gefüllt sein -&gt; keine leeren Spalten übergeben</w:t>
      </w:r>
    </w:p>
    <w:p w14:paraId="5D1A925B" w14:textId="77777777" w:rsidR="004E393D" w:rsidRPr="00832A86" w:rsidRDefault="004E393D" w:rsidP="004E393D">
      <w:pPr>
        <w:rPr>
          <w:sz w:val="28"/>
          <w:szCs w:val="28"/>
        </w:rPr>
      </w:pPr>
    </w:p>
    <w:p w14:paraId="06BAACDE" w14:textId="77777777" w:rsidR="004E393D" w:rsidRPr="00832A86" w:rsidRDefault="004E393D" w:rsidP="004E393D">
      <w:pPr>
        <w:rPr>
          <w:sz w:val="28"/>
          <w:szCs w:val="28"/>
        </w:rPr>
      </w:pPr>
    </w:p>
    <w:p w14:paraId="3D63874E" w14:textId="77777777" w:rsidR="004E393D" w:rsidRPr="00832A86" w:rsidRDefault="004E393D" w:rsidP="004E393D">
      <w:pPr>
        <w:rPr>
          <w:sz w:val="28"/>
          <w:szCs w:val="28"/>
        </w:rPr>
      </w:pPr>
    </w:p>
    <w:p w14:paraId="7AD178FA" w14:textId="77777777" w:rsidR="004E393D" w:rsidRPr="00832A86" w:rsidRDefault="004E393D" w:rsidP="004E393D">
      <w:pPr>
        <w:rPr>
          <w:sz w:val="28"/>
          <w:szCs w:val="28"/>
        </w:rPr>
      </w:pPr>
    </w:p>
    <w:p w14:paraId="17277ED4" w14:textId="77777777" w:rsidR="004E393D" w:rsidRPr="00832A86" w:rsidRDefault="004E393D" w:rsidP="004E393D">
      <w:pPr>
        <w:rPr>
          <w:sz w:val="28"/>
          <w:szCs w:val="28"/>
        </w:rPr>
      </w:pPr>
    </w:p>
    <w:p w14:paraId="6C1C5992" w14:textId="77777777" w:rsidR="004E393D" w:rsidRPr="00832A86" w:rsidRDefault="004E393D" w:rsidP="004E393D">
      <w:pPr>
        <w:rPr>
          <w:sz w:val="28"/>
          <w:szCs w:val="28"/>
        </w:rPr>
      </w:pPr>
    </w:p>
    <w:p w14:paraId="5BAB93DB" w14:textId="77777777" w:rsidR="004E393D" w:rsidRPr="00832A86" w:rsidRDefault="004E393D" w:rsidP="004E393D">
      <w:pPr>
        <w:rPr>
          <w:sz w:val="28"/>
          <w:szCs w:val="28"/>
        </w:rPr>
      </w:pPr>
    </w:p>
    <w:p w14:paraId="187D14C0" w14:textId="77777777" w:rsidR="004E393D" w:rsidRPr="00832A86" w:rsidRDefault="004E393D" w:rsidP="004E393D">
      <w:pPr>
        <w:rPr>
          <w:sz w:val="28"/>
          <w:szCs w:val="28"/>
        </w:rPr>
      </w:pPr>
    </w:p>
    <w:p w14:paraId="1FDB82D2" w14:textId="77777777" w:rsidR="004E393D" w:rsidRPr="00832A86" w:rsidRDefault="004E393D" w:rsidP="004E393D">
      <w:pPr>
        <w:rPr>
          <w:sz w:val="28"/>
          <w:szCs w:val="28"/>
        </w:rPr>
      </w:pPr>
    </w:p>
    <w:p w14:paraId="1C3ADBBA" w14:textId="77777777" w:rsidR="004E393D" w:rsidRPr="00832A86" w:rsidRDefault="004E393D" w:rsidP="004E393D">
      <w:pPr>
        <w:rPr>
          <w:sz w:val="28"/>
          <w:szCs w:val="28"/>
        </w:rPr>
      </w:pPr>
    </w:p>
    <w:p w14:paraId="033AC440" w14:textId="77777777" w:rsidR="004E393D" w:rsidRPr="00832A86" w:rsidRDefault="004E393D" w:rsidP="004E393D">
      <w:pPr>
        <w:rPr>
          <w:sz w:val="28"/>
          <w:szCs w:val="28"/>
        </w:rPr>
      </w:pPr>
    </w:p>
    <w:p w14:paraId="668334DC" w14:textId="77777777" w:rsidR="004E393D" w:rsidRPr="00832A86" w:rsidRDefault="004E393D" w:rsidP="004E393D">
      <w:pPr>
        <w:rPr>
          <w:sz w:val="28"/>
          <w:szCs w:val="28"/>
        </w:rPr>
      </w:pPr>
    </w:p>
    <w:p w14:paraId="6F5085A0" w14:textId="77777777" w:rsidR="004E393D" w:rsidRPr="00832A86" w:rsidRDefault="004E393D" w:rsidP="004E393D">
      <w:pPr>
        <w:rPr>
          <w:sz w:val="28"/>
          <w:szCs w:val="28"/>
        </w:rPr>
      </w:pPr>
    </w:p>
    <w:p w14:paraId="045BF1E4" w14:textId="77777777" w:rsidR="004E393D" w:rsidRPr="00832A86" w:rsidRDefault="004E393D" w:rsidP="004E393D">
      <w:pPr>
        <w:rPr>
          <w:sz w:val="28"/>
          <w:szCs w:val="28"/>
        </w:rPr>
      </w:pPr>
    </w:p>
    <w:p w14:paraId="0A6FF530" w14:textId="77777777" w:rsidR="004E393D" w:rsidRPr="00832A86" w:rsidRDefault="004E393D" w:rsidP="004E393D">
      <w:pPr>
        <w:rPr>
          <w:sz w:val="28"/>
          <w:szCs w:val="28"/>
        </w:rPr>
      </w:pPr>
    </w:p>
    <w:p w14:paraId="0894647F" w14:textId="77777777" w:rsidR="004E393D" w:rsidRPr="00832A86" w:rsidRDefault="004E393D" w:rsidP="004E393D">
      <w:pPr>
        <w:rPr>
          <w:sz w:val="28"/>
          <w:szCs w:val="28"/>
        </w:rPr>
      </w:pPr>
    </w:p>
    <w:p w14:paraId="117ECED0" w14:textId="77777777" w:rsidR="004E393D" w:rsidRPr="00832A86" w:rsidRDefault="004E393D" w:rsidP="004E393D">
      <w:pPr>
        <w:rPr>
          <w:sz w:val="28"/>
          <w:szCs w:val="28"/>
        </w:rPr>
      </w:pPr>
    </w:p>
    <w:p w14:paraId="0CFFACCE" w14:textId="77777777" w:rsidR="004E393D" w:rsidRPr="00832A86" w:rsidRDefault="004E393D" w:rsidP="004E393D">
      <w:pPr>
        <w:rPr>
          <w:sz w:val="28"/>
          <w:szCs w:val="28"/>
        </w:rPr>
      </w:pPr>
    </w:p>
    <w:p w14:paraId="3B616F99" w14:textId="77777777" w:rsidR="004E393D" w:rsidRPr="00832A86" w:rsidRDefault="004E393D" w:rsidP="004E393D">
      <w:pPr>
        <w:rPr>
          <w:sz w:val="28"/>
          <w:szCs w:val="28"/>
        </w:rPr>
      </w:pPr>
    </w:p>
    <w:p w14:paraId="0EABE5BC" w14:textId="77777777" w:rsidR="004E393D" w:rsidRPr="00832A86" w:rsidRDefault="004E393D" w:rsidP="004E393D">
      <w:pPr>
        <w:rPr>
          <w:sz w:val="28"/>
          <w:szCs w:val="28"/>
        </w:rPr>
      </w:pPr>
    </w:p>
    <w:p w14:paraId="375C9EBE" w14:textId="6AF799BB" w:rsidR="00B75EE3" w:rsidRPr="00832A86" w:rsidRDefault="00B75EE3" w:rsidP="004E393D">
      <w:pPr>
        <w:rPr>
          <w:sz w:val="28"/>
          <w:szCs w:val="28"/>
        </w:rPr>
      </w:pPr>
      <w:r w:rsidRPr="00832A86">
        <w:rPr>
          <w:sz w:val="28"/>
          <w:szCs w:val="28"/>
        </w:rPr>
        <w:t>Sehr geehrter Anwender des Schulprojektes,</w:t>
      </w:r>
    </w:p>
    <w:p w14:paraId="7C8A5E4B" w14:textId="77777777" w:rsidR="00B75EE3" w:rsidRPr="00832A86" w:rsidRDefault="00B75EE3" w:rsidP="004E393D">
      <w:pPr>
        <w:rPr>
          <w:sz w:val="28"/>
          <w:szCs w:val="28"/>
        </w:rPr>
      </w:pPr>
    </w:p>
    <w:p w14:paraId="1C12BAFA" w14:textId="5ECB4891" w:rsidR="00B75EE3" w:rsidRPr="00832A86" w:rsidRDefault="00B75EE3" w:rsidP="004E393D">
      <w:pPr>
        <w:rPr>
          <w:sz w:val="28"/>
          <w:szCs w:val="28"/>
        </w:rPr>
      </w:pPr>
      <w:r w:rsidRPr="00832A86">
        <w:rPr>
          <w:sz w:val="28"/>
          <w:szCs w:val="28"/>
        </w:rPr>
        <w:t>diese Anleitung z</w:t>
      </w:r>
      <w:r w:rsidR="00F172F4" w:rsidRPr="00832A86">
        <w:rPr>
          <w:sz w:val="28"/>
          <w:szCs w:val="28"/>
        </w:rPr>
        <w:t xml:space="preserve">ur Benutzung der </w:t>
      </w:r>
      <w:r w:rsidR="00C73108" w:rsidRPr="00832A86">
        <w:rPr>
          <w:sz w:val="28"/>
          <w:szCs w:val="28"/>
        </w:rPr>
        <w:t xml:space="preserve">Projektkomponenten erhebt nicht den Anspruch eines kompletten Handbuchs </w:t>
      </w:r>
      <w:r w:rsidR="001F4306" w:rsidRPr="00832A86">
        <w:rPr>
          <w:sz w:val="28"/>
          <w:szCs w:val="28"/>
        </w:rPr>
        <w:t>oder einer Einweisung in die Komponenten.</w:t>
      </w:r>
    </w:p>
    <w:p w14:paraId="57796B6D" w14:textId="72CA7E89" w:rsidR="001F4306" w:rsidRPr="00832A86" w:rsidRDefault="001F4306" w:rsidP="004E393D">
      <w:pPr>
        <w:rPr>
          <w:sz w:val="28"/>
          <w:szCs w:val="28"/>
        </w:rPr>
      </w:pPr>
      <w:r w:rsidRPr="00832A86">
        <w:rPr>
          <w:sz w:val="28"/>
          <w:szCs w:val="28"/>
        </w:rPr>
        <w:t>Es soll Ihnen lediglich einen ersten Eindruck sowie Installationshilfen für das Programm geben.</w:t>
      </w:r>
    </w:p>
    <w:p w14:paraId="0F4DFF29" w14:textId="77777777" w:rsidR="001F4306" w:rsidRPr="00832A86" w:rsidRDefault="001F4306" w:rsidP="004E393D">
      <w:pPr>
        <w:rPr>
          <w:sz w:val="28"/>
          <w:szCs w:val="28"/>
        </w:rPr>
      </w:pPr>
    </w:p>
    <w:p w14:paraId="17B49AFD" w14:textId="77777777" w:rsidR="001F4306" w:rsidRPr="00832A86" w:rsidRDefault="001F4306" w:rsidP="004E393D">
      <w:pPr>
        <w:rPr>
          <w:sz w:val="28"/>
          <w:szCs w:val="28"/>
        </w:rPr>
      </w:pPr>
    </w:p>
    <w:p w14:paraId="44D3FAE8" w14:textId="63A4C2AB" w:rsidR="00003124" w:rsidRPr="00832A86" w:rsidRDefault="00003124" w:rsidP="004E393D">
      <w:pPr>
        <w:rPr>
          <w:sz w:val="28"/>
          <w:szCs w:val="28"/>
        </w:rPr>
      </w:pPr>
      <w:r w:rsidRPr="00832A86">
        <w:rPr>
          <w:sz w:val="28"/>
          <w:szCs w:val="28"/>
        </w:rPr>
        <w:t>Zum Abschluss wünschen wir Ihnen viel Freude an unserer / Ihrer Software</w:t>
      </w:r>
    </w:p>
    <w:p w14:paraId="1228ED43" w14:textId="77777777" w:rsidR="00B00512" w:rsidRPr="00832A86" w:rsidRDefault="00B00512" w:rsidP="004E393D">
      <w:pPr>
        <w:rPr>
          <w:sz w:val="28"/>
          <w:szCs w:val="28"/>
        </w:rPr>
      </w:pPr>
    </w:p>
    <w:p w14:paraId="60D0CE0D" w14:textId="4BBF6573" w:rsidR="00B00512" w:rsidRPr="00832A86" w:rsidRDefault="00B00512" w:rsidP="004E393D">
      <w:pPr>
        <w:rPr>
          <w:sz w:val="28"/>
          <w:szCs w:val="28"/>
        </w:rPr>
      </w:pPr>
      <w:r w:rsidRPr="00832A86">
        <w:rPr>
          <w:sz w:val="28"/>
          <w:szCs w:val="28"/>
        </w:rPr>
        <w:tab/>
      </w:r>
      <w:r w:rsidRPr="00832A86">
        <w:rPr>
          <w:sz w:val="28"/>
          <w:szCs w:val="28"/>
        </w:rPr>
        <w:tab/>
      </w:r>
      <w:r w:rsidRPr="00832A86">
        <w:rPr>
          <w:sz w:val="28"/>
          <w:szCs w:val="28"/>
        </w:rPr>
        <w:tab/>
      </w:r>
      <w:r w:rsidRPr="00832A86">
        <w:rPr>
          <w:sz w:val="28"/>
          <w:szCs w:val="28"/>
        </w:rPr>
        <w:tab/>
      </w:r>
      <w:r w:rsidRPr="00832A86">
        <w:rPr>
          <w:sz w:val="28"/>
          <w:szCs w:val="28"/>
        </w:rPr>
        <w:tab/>
      </w:r>
      <w:r w:rsidRPr="00832A86">
        <w:rPr>
          <w:sz w:val="48"/>
          <w:szCs w:val="48"/>
        </w:rPr>
        <w:t>NAME</w:t>
      </w:r>
      <w:r w:rsidRPr="00832A86">
        <w:rPr>
          <w:sz w:val="28"/>
          <w:szCs w:val="28"/>
        </w:rPr>
        <w:t xml:space="preserve"> </w:t>
      </w:r>
    </w:p>
    <w:p w14:paraId="0F82DC01" w14:textId="77777777" w:rsidR="00B00512" w:rsidRPr="00832A86" w:rsidRDefault="00B00512" w:rsidP="004E393D">
      <w:pPr>
        <w:rPr>
          <w:sz w:val="28"/>
          <w:szCs w:val="28"/>
        </w:rPr>
      </w:pPr>
    </w:p>
    <w:p w14:paraId="441EE774" w14:textId="5FE46383" w:rsidR="00B00512" w:rsidRPr="00832A86" w:rsidRDefault="003B00E6" w:rsidP="004E393D">
      <w:pPr>
        <w:rPr>
          <w:sz w:val="28"/>
          <w:szCs w:val="28"/>
        </w:rPr>
      </w:pPr>
      <w:r w:rsidRPr="00832A86">
        <w:rPr>
          <w:sz w:val="28"/>
          <w:szCs w:val="28"/>
        </w:rPr>
        <w:t>Ihr DPA-Team</w:t>
      </w:r>
    </w:p>
    <w:p w14:paraId="0DD98906" w14:textId="77777777" w:rsidR="003B00E6" w:rsidRPr="00832A86" w:rsidRDefault="003B00E6" w:rsidP="004E393D">
      <w:pPr>
        <w:rPr>
          <w:sz w:val="28"/>
          <w:szCs w:val="28"/>
        </w:rPr>
      </w:pPr>
    </w:p>
    <w:p w14:paraId="23E0CEAA" w14:textId="77777777" w:rsidR="003B00E6" w:rsidRPr="00832A86" w:rsidRDefault="003B00E6" w:rsidP="004E393D">
      <w:pPr>
        <w:rPr>
          <w:sz w:val="28"/>
          <w:szCs w:val="28"/>
        </w:rPr>
      </w:pPr>
    </w:p>
    <w:p w14:paraId="79BB1523" w14:textId="77777777" w:rsidR="003B00E6" w:rsidRPr="00832A86" w:rsidRDefault="003B00E6" w:rsidP="004E393D">
      <w:pPr>
        <w:rPr>
          <w:sz w:val="28"/>
          <w:szCs w:val="28"/>
        </w:rPr>
      </w:pPr>
    </w:p>
    <w:p w14:paraId="01133DF3" w14:textId="77777777" w:rsidR="003B00E6" w:rsidRPr="00832A86" w:rsidRDefault="003B00E6" w:rsidP="004E393D">
      <w:pPr>
        <w:rPr>
          <w:sz w:val="28"/>
          <w:szCs w:val="28"/>
        </w:rPr>
      </w:pPr>
    </w:p>
    <w:p w14:paraId="56000573" w14:textId="77777777" w:rsidR="003B00E6" w:rsidRPr="00832A86" w:rsidRDefault="003B00E6" w:rsidP="004E393D">
      <w:pPr>
        <w:rPr>
          <w:sz w:val="28"/>
          <w:szCs w:val="28"/>
        </w:rPr>
      </w:pPr>
    </w:p>
    <w:p w14:paraId="31078B85" w14:textId="77777777" w:rsidR="003B00E6" w:rsidRPr="00832A86" w:rsidRDefault="003B00E6" w:rsidP="004E393D">
      <w:pPr>
        <w:rPr>
          <w:sz w:val="28"/>
          <w:szCs w:val="28"/>
        </w:rPr>
      </w:pPr>
    </w:p>
    <w:p w14:paraId="5284874D" w14:textId="77777777" w:rsidR="00EA0DF3" w:rsidRPr="00832A86" w:rsidRDefault="00EA0DF3" w:rsidP="004E393D">
      <w:pPr>
        <w:rPr>
          <w:sz w:val="28"/>
          <w:szCs w:val="28"/>
        </w:rPr>
      </w:pPr>
    </w:p>
    <w:p w14:paraId="79C7C201" w14:textId="77777777" w:rsidR="00EA0DF3" w:rsidRPr="00832A86" w:rsidRDefault="00EA0DF3" w:rsidP="004E393D">
      <w:pPr>
        <w:rPr>
          <w:sz w:val="28"/>
          <w:szCs w:val="28"/>
        </w:rPr>
      </w:pPr>
    </w:p>
    <w:p w14:paraId="55B7E3AE" w14:textId="77777777" w:rsidR="00832A86" w:rsidRDefault="00832A86" w:rsidP="004E393D">
      <w:pPr>
        <w:rPr>
          <w:sz w:val="28"/>
          <w:szCs w:val="28"/>
        </w:rPr>
      </w:pPr>
    </w:p>
    <w:p w14:paraId="177BEF1F" w14:textId="471041C4" w:rsidR="003B00E6" w:rsidRDefault="003B00E6" w:rsidP="004E393D">
      <w:pPr>
        <w:rPr>
          <w:sz w:val="28"/>
          <w:szCs w:val="28"/>
        </w:rPr>
      </w:pPr>
      <w:r w:rsidRPr="00832A86">
        <w:rPr>
          <w:sz w:val="28"/>
          <w:szCs w:val="28"/>
        </w:rPr>
        <w:t>Wir weisen darauf hin, dass die im Handbuc</w:t>
      </w:r>
      <w:r w:rsidR="009B70C4" w:rsidRPr="00832A86">
        <w:rPr>
          <w:sz w:val="28"/>
          <w:szCs w:val="28"/>
        </w:rPr>
        <w:t>h</w:t>
      </w:r>
      <w:r w:rsidRPr="00832A86">
        <w:rPr>
          <w:sz w:val="28"/>
          <w:szCs w:val="28"/>
        </w:rPr>
        <w:t xml:space="preserve"> verwendeten Soft- und Hardwarebezeichnungen </w:t>
      </w:r>
      <w:r w:rsidR="009B70C4" w:rsidRPr="00832A86">
        <w:rPr>
          <w:sz w:val="28"/>
          <w:szCs w:val="28"/>
        </w:rPr>
        <w:t xml:space="preserve">und Markennamen der jeweiligen Firmen im allgemein Warenzeichen-, Marken- </w:t>
      </w:r>
      <w:r w:rsidR="00EA0DF3" w:rsidRPr="00832A86">
        <w:rPr>
          <w:sz w:val="28"/>
          <w:szCs w:val="28"/>
        </w:rPr>
        <w:t>oder patentrechtlichen Schutz unterliegen.</w:t>
      </w:r>
    </w:p>
    <w:p w14:paraId="5A30712B" w14:textId="77777777" w:rsidR="007D401C" w:rsidRDefault="007D401C" w:rsidP="004E393D">
      <w:pPr>
        <w:rPr>
          <w:sz w:val="28"/>
          <w:szCs w:val="28"/>
        </w:rPr>
      </w:pPr>
    </w:p>
    <w:p w14:paraId="34395031" w14:textId="77777777" w:rsidR="007D401C" w:rsidRDefault="007D401C" w:rsidP="004E393D">
      <w:pPr>
        <w:rPr>
          <w:sz w:val="28"/>
          <w:szCs w:val="28"/>
        </w:rPr>
      </w:pPr>
    </w:p>
    <w:p w14:paraId="6EC8E52A" w14:textId="77777777" w:rsidR="007D401C" w:rsidRDefault="007D401C" w:rsidP="004E393D">
      <w:pPr>
        <w:rPr>
          <w:sz w:val="28"/>
          <w:szCs w:val="28"/>
        </w:rPr>
      </w:pPr>
    </w:p>
    <w:p w14:paraId="76040D21" w14:textId="770AFFD4" w:rsidR="007D401C" w:rsidRDefault="007D401C" w:rsidP="004E393D">
      <w:pPr>
        <w:rPr>
          <w:sz w:val="32"/>
          <w:szCs w:val="32"/>
        </w:rPr>
      </w:pPr>
      <w:r w:rsidRPr="007D401C">
        <w:rPr>
          <w:color w:val="8EAADB" w:themeColor="accent1" w:themeTint="99"/>
          <w:sz w:val="36"/>
          <w:szCs w:val="36"/>
        </w:rPr>
        <w:t>Inhaltsverzeichnis:</w:t>
      </w:r>
      <w:r>
        <w:rPr>
          <w:sz w:val="32"/>
          <w:szCs w:val="32"/>
        </w:rPr>
        <w:t xml:space="preserve">  </w:t>
      </w:r>
    </w:p>
    <w:p w14:paraId="7279CC55" w14:textId="77777777" w:rsidR="007D401C" w:rsidRPr="005B2313" w:rsidRDefault="007D401C" w:rsidP="004E393D">
      <w:pPr>
        <w:rPr>
          <w:sz w:val="28"/>
          <w:szCs w:val="28"/>
        </w:rPr>
      </w:pPr>
    </w:p>
    <w:sectPr w:rsidR="007D401C" w:rsidRPr="005B2313" w:rsidSect="00832A86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5985A" w14:textId="77777777" w:rsidR="00EA0DF3" w:rsidRDefault="00EA0DF3" w:rsidP="00EA0DF3">
      <w:pPr>
        <w:spacing w:after="0" w:line="240" w:lineRule="auto"/>
      </w:pPr>
      <w:r>
        <w:separator/>
      </w:r>
    </w:p>
  </w:endnote>
  <w:endnote w:type="continuationSeparator" w:id="0">
    <w:p w14:paraId="1ACFF9A4" w14:textId="77777777" w:rsidR="00EA0DF3" w:rsidRDefault="00EA0DF3" w:rsidP="00EA0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071DD" w14:textId="1820838A" w:rsidR="00FD6521" w:rsidRDefault="00FD6521">
    <w:pPr>
      <w:pStyle w:val="Fuzeile"/>
      <w:jc w:val="right"/>
    </w:pPr>
    <w:r>
      <w:t xml:space="preserve">Seite </w:t>
    </w:r>
    <w:sdt>
      <w:sdtPr>
        <w:id w:val="-38965030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48B6A707" w14:textId="33A7C539" w:rsidR="00EA0DF3" w:rsidRDefault="00131A1F">
    <w:pPr>
      <w:pStyle w:val="Fuzeile"/>
    </w:pPr>
    <w:r>
      <w:t xml:space="preserve">Kapitel: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486A0" w14:textId="77777777" w:rsidR="00EA0DF3" w:rsidRDefault="00EA0DF3" w:rsidP="00EA0DF3">
      <w:pPr>
        <w:spacing w:after="0" w:line="240" w:lineRule="auto"/>
      </w:pPr>
      <w:r>
        <w:separator/>
      </w:r>
    </w:p>
  </w:footnote>
  <w:footnote w:type="continuationSeparator" w:id="0">
    <w:p w14:paraId="2E5AEC5B" w14:textId="77777777" w:rsidR="00EA0DF3" w:rsidRDefault="00EA0DF3" w:rsidP="00EA0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66B0D"/>
    <w:multiLevelType w:val="hybridMultilevel"/>
    <w:tmpl w:val="777A01B8"/>
    <w:lvl w:ilvl="0" w:tplc="77706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442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61"/>
    <w:rsid w:val="00003124"/>
    <w:rsid w:val="000A3FE2"/>
    <w:rsid w:val="00131A1F"/>
    <w:rsid w:val="001F4306"/>
    <w:rsid w:val="002B3078"/>
    <w:rsid w:val="002D3544"/>
    <w:rsid w:val="00322F82"/>
    <w:rsid w:val="003B00E6"/>
    <w:rsid w:val="003B7038"/>
    <w:rsid w:val="004E393D"/>
    <w:rsid w:val="005B2313"/>
    <w:rsid w:val="00632F61"/>
    <w:rsid w:val="007B4C56"/>
    <w:rsid w:val="007D401C"/>
    <w:rsid w:val="007E227F"/>
    <w:rsid w:val="00832A86"/>
    <w:rsid w:val="008C5A1B"/>
    <w:rsid w:val="009A1ABA"/>
    <w:rsid w:val="009B70C4"/>
    <w:rsid w:val="00B00512"/>
    <w:rsid w:val="00B75EE3"/>
    <w:rsid w:val="00B86A65"/>
    <w:rsid w:val="00C73108"/>
    <w:rsid w:val="00EA0DF3"/>
    <w:rsid w:val="00EF012C"/>
    <w:rsid w:val="00F15D90"/>
    <w:rsid w:val="00F172F4"/>
    <w:rsid w:val="00FD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BB78DA"/>
  <w15:chartTrackingRefBased/>
  <w15:docId w15:val="{688C913D-8A6F-480A-901D-87988D90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4C5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A0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0DF3"/>
  </w:style>
  <w:style w:type="paragraph" w:styleId="Fuzeile">
    <w:name w:val="footer"/>
    <w:basedOn w:val="Standard"/>
    <w:link w:val="FuzeileZchn"/>
    <w:uiPriority w:val="99"/>
    <w:unhideWhenUsed/>
    <w:rsid w:val="00EA0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0DF3"/>
  </w:style>
  <w:style w:type="character" w:styleId="Zeilennummer">
    <w:name w:val="line number"/>
    <w:basedOn w:val="Absatz-Standardschriftart"/>
    <w:uiPriority w:val="99"/>
    <w:semiHidden/>
    <w:unhideWhenUsed/>
    <w:rsid w:val="00FD6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889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Tim</dc:creator>
  <cp:keywords/>
  <dc:description/>
  <cp:lastModifiedBy>Schmidt, Tim</cp:lastModifiedBy>
  <cp:revision>28</cp:revision>
  <dcterms:created xsi:type="dcterms:W3CDTF">2024-03-07T07:28:00Z</dcterms:created>
  <dcterms:modified xsi:type="dcterms:W3CDTF">2024-03-07T08:20:00Z</dcterms:modified>
</cp:coreProperties>
</file>