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21054" w:rsidRDefault="0010120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B21054" w:rsidRDefault="0010120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B21054" w:rsidRDefault="0010120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B21054" w:rsidRDefault="0010120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№806 «Вычислительная математика и программирование»</w:t>
      </w:r>
    </w:p>
    <w:p w14:paraId="00000006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77777777" w:rsidR="00B21054" w:rsidRDefault="0010120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Курсовой работа</w:t>
      </w:r>
    </w:p>
    <w:p w14:paraId="0000000C" w14:textId="305F2AEF" w:rsidR="00B21054" w:rsidRDefault="0010120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курсу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3517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Методы, средства и технологии мультимедиа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00D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1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0EB11DA" w:rsidR="00B21054" w:rsidRPr="003D0A36" w:rsidRDefault="0010120C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3D0A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А.А. </w:t>
      </w:r>
      <w:proofErr w:type="spellStart"/>
      <w:r w:rsidR="003D0A36">
        <w:rPr>
          <w:rFonts w:ascii="Times New Roman" w:eastAsia="Times New Roman" w:hAnsi="Times New Roman" w:cs="Times New Roman"/>
          <w:color w:val="000000"/>
          <w:sz w:val="28"/>
          <w:szCs w:val="28"/>
        </w:rPr>
        <w:t>Почечура</w:t>
      </w:r>
      <w:proofErr w:type="spellEnd"/>
    </w:p>
    <w:p w14:paraId="0000001D" w14:textId="137984BF" w:rsidR="00B21054" w:rsidRDefault="0010120C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3517D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8О-406Б</w:t>
      </w:r>
      <w:r w:rsidR="003517D8">
        <w:rPr>
          <w:rFonts w:ascii="Times New Roman" w:eastAsia="Times New Roman" w:hAnsi="Times New Roman" w:cs="Times New Roman"/>
          <w:color w:val="000000"/>
          <w:sz w:val="28"/>
          <w:szCs w:val="28"/>
        </w:rPr>
        <w:t>-20</w:t>
      </w:r>
    </w:p>
    <w:p w14:paraId="0000001F" w14:textId="4363A031" w:rsidR="00B21054" w:rsidRDefault="0010120C" w:rsidP="003517D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</w:t>
      </w:r>
      <w:r w:rsidR="003517D8">
        <w:rPr>
          <w:rFonts w:ascii="Times New Roman" w:eastAsia="Times New Roman" w:hAnsi="Times New Roman" w:cs="Times New Roman"/>
          <w:color w:val="000000"/>
          <w:sz w:val="28"/>
          <w:szCs w:val="28"/>
        </w:rPr>
        <w:t>Б.В. Вишняков</w:t>
      </w:r>
    </w:p>
    <w:p w14:paraId="00000020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30D137" w14:textId="77777777" w:rsidR="003517D8" w:rsidRDefault="003517D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9E756C" w14:textId="77777777" w:rsidR="003517D8" w:rsidRDefault="003517D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E7112A" w14:textId="77777777" w:rsidR="003517D8" w:rsidRDefault="003517D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527CFB26" w:rsidR="00B21054" w:rsidRPr="003517D8" w:rsidRDefault="0010120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3517D8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0000026" w14:textId="77777777" w:rsidR="00B21054" w:rsidRPr="003D0A36" w:rsidRDefault="001012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D0A3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Условие</w:t>
      </w:r>
    </w:p>
    <w:p w14:paraId="0000002A" w14:textId="0518C6F2" w:rsidR="00B21054" w:rsidRDefault="00B210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85E3C7" w14:textId="70AB7C90" w:rsidR="003D0A36" w:rsidRPr="003517D8" w:rsidRDefault="003D0A36" w:rsidP="00A3146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0A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 работы.</w:t>
      </w:r>
      <w:r w:rsidRPr="003D0A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1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Научиться решать задачу классификации изображений с помощью применения технологии </w:t>
      </w:r>
      <w:r w:rsidR="003517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Transfer</w:t>
      </w:r>
      <w:r w:rsidR="003517D8" w:rsidRPr="00351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17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Learning</w:t>
      </w:r>
      <w:r w:rsidR="00DB34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также с помощью другой </w:t>
      </w:r>
      <w:proofErr w:type="spellStart"/>
      <w:r w:rsidR="00DB3473">
        <w:rPr>
          <w:rFonts w:ascii="Times New Roman" w:eastAsia="Times New Roman" w:hAnsi="Times New Roman" w:cs="Times New Roman"/>
          <w:color w:val="000000"/>
          <w:sz w:val="24"/>
          <w:szCs w:val="24"/>
        </w:rPr>
        <w:t>нейросетевой</w:t>
      </w:r>
      <w:proofErr w:type="spellEnd"/>
      <w:r w:rsidR="00DB34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архитектуры и узнать, какой подход продемонстрирует лучшие результаты и почему.</w:t>
      </w:r>
    </w:p>
    <w:p w14:paraId="10C7EDEF" w14:textId="61A0FEA4" w:rsidR="003D0A36" w:rsidRPr="003D0A36" w:rsidRDefault="003D0A36" w:rsidP="003D0A3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0A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D0A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Требуется </w:t>
      </w:r>
      <w:r w:rsidR="00DB34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изучить </w:t>
      </w:r>
      <w:proofErr w:type="spellStart"/>
      <w:r w:rsidR="00DB3473">
        <w:rPr>
          <w:rFonts w:ascii="Times New Roman" w:eastAsia="Times New Roman" w:hAnsi="Times New Roman" w:cs="Times New Roman"/>
          <w:color w:val="000000"/>
          <w:sz w:val="24"/>
          <w:szCs w:val="24"/>
        </w:rPr>
        <w:t>туториал</w:t>
      </w:r>
      <w:proofErr w:type="spellEnd"/>
      <w:r w:rsidR="00DB34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посвящённый обучению </w:t>
      </w:r>
      <w:proofErr w:type="spellStart"/>
      <w:r w:rsidR="00DB3473">
        <w:rPr>
          <w:rFonts w:ascii="Times New Roman" w:eastAsia="Times New Roman" w:hAnsi="Times New Roman" w:cs="Times New Roman"/>
          <w:color w:val="000000"/>
          <w:sz w:val="24"/>
          <w:szCs w:val="24"/>
        </w:rPr>
        <w:t>свёрточной</w:t>
      </w:r>
      <w:proofErr w:type="spellEnd"/>
      <w:r w:rsidR="00DB34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сети</w:t>
      </w:r>
      <w:r w:rsidR="00DB3473" w:rsidRPr="00DB34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DB3473" w:rsidRPr="00DB3473">
        <w:rPr>
          <w:rFonts w:ascii="Times New Roman" w:eastAsia="Times New Roman" w:hAnsi="Times New Roman" w:cs="Times New Roman"/>
          <w:color w:val="000000"/>
          <w:sz w:val="24"/>
          <w:szCs w:val="24"/>
        </w:rPr>
        <w:t>ConvNet</w:t>
      </w:r>
      <w:proofErr w:type="spellEnd"/>
      <w:r w:rsidR="00DB3473" w:rsidRPr="00DB34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/CNN) для классификации изображений с помощью </w:t>
      </w:r>
      <w:proofErr w:type="spellStart"/>
      <w:r w:rsidR="00DB3473" w:rsidRPr="00DB3473">
        <w:rPr>
          <w:rFonts w:ascii="Times New Roman" w:eastAsia="Times New Roman" w:hAnsi="Times New Roman" w:cs="Times New Roman"/>
          <w:color w:val="000000"/>
          <w:sz w:val="24"/>
          <w:szCs w:val="24"/>
        </w:rPr>
        <w:t>трансферного</w:t>
      </w:r>
      <w:proofErr w:type="spellEnd"/>
      <w:r w:rsidR="00DB3473" w:rsidRPr="00DB34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обучения</w:t>
      </w:r>
      <w:r w:rsidR="00DB34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Затем необходимо реализовать данный алгоритм, используя в качестве тренировочной и </w:t>
      </w:r>
      <w:proofErr w:type="spellStart"/>
      <w:r w:rsidR="00DB3473">
        <w:rPr>
          <w:rFonts w:ascii="Times New Roman" w:eastAsia="Times New Roman" w:hAnsi="Times New Roman" w:cs="Times New Roman"/>
          <w:color w:val="000000"/>
          <w:sz w:val="24"/>
          <w:szCs w:val="24"/>
        </w:rPr>
        <w:t>валидационной</w:t>
      </w:r>
      <w:proofErr w:type="spellEnd"/>
      <w:r w:rsidR="00DB34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выборки самостоятельно выбранный </w:t>
      </w:r>
      <w:proofErr w:type="spellStart"/>
      <w:r w:rsidR="00DB3473">
        <w:rPr>
          <w:rFonts w:ascii="Times New Roman" w:eastAsia="Times New Roman" w:hAnsi="Times New Roman" w:cs="Times New Roman"/>
          <w:color w:val="000000"/>
          <w:sz w:val="24"/>
          <w:szCs w:val="24"/>
        </w:rPr>
        <w:t>датасет</w:t>
      </w:r>
      <w:proofErr w:type="spellEnd"/>
      <w:r w:rsidR="00DB34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Далее требуется оценить </w:t>
      </w:r>
      <w:proofErr w:type="spellStart"/>
      <w:r w:rsid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безлайн</w:t>
      </w:r>
      <w:proofErr w:type="spellEnd"/>
      <w:r w:rsid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на основе полученных выводов улучшить</w:t>
      </w:r>
      <w:r w:rsidR="00F766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его</w:t>
      </w:r>
      <w:r w:rsid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Затем нужно написать собственную </w:t>
      </w:r>
      <w:proofErr w:type="spellStart"/>
      <w:r w:rsid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нейросетевую</w:t>
      </w:r>
      <w:proofErr w:type="spellEnd"/>
      <w:r w:rsid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архитектуру, которая также смогла бы позволить решать задачу классификации изображений.</w:t>
      </w:r>
    </w:p>
    <w:p w14:paraId="719C4DAF" w14:textId="77D89FA3" w:rsidR="003D0A36" w:rsidRPr="0017767A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Набор данных. </w:t>
      </w:r>
      <w:r w:rsidR="0017767A"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Мною был выбран </w:t>
      </w:r>
      <w:proofErr w:type="spellStart"/>
      <w:r w:rsidR="0017767A"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датасет</w:t>
      </w:r>
      <w:proofErr w:type="spellEnd"/>
      <w:r w:rsidR="0017767A"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дорожными знаками. Каждый класс в нём обозначает определённый знак ограничения скорости. </w:t>
      </w:r>
      <w:proofErr w:type="spellStart"/>
      <w:r w:rsidR="0017767A"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Датасет</w:t>
      </w:r>
      <w:proofErr w:type="spellEnd"/>
      <w:r w:rsidR="0017767A"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довольно актуальный в наше время, так как создан для решения реальных практических задач: обучение искусственного интеллекта соблюдать правила движения при управлении автомобилями.</w:t>
      </w:r>
      <w:r w:rsid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90D8CAC" w14:textId="7D735716" w:rsidR="003D0A36" w:rsidRDefault="003D0A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764D3EB" w14:textId="77777777" w:rsidR="003517D8" w:rsidRP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517D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Программное и аппаратное обеспечение</w:t>
      </w:r>
    </w:p>
    <w:p w14:paraId="7222DC79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7102C5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Графический процессор:</w:t>
      </w:r>
    </w:p>
    <w:p w14:paraId="1084204D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D7F08E" w14:textId="77777777" w:rsidR="003517D8" w:rsidRP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Compute</w:t>
      </w:r>
      <w:r w:rsidRPr="003517D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capabili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ty</w:t>
      </w:r>
      <w:r w:rsidRPr="003517D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7.5</w:t>
      </w:r>
    </w:p>
    <w:p w14:paraId="72345578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Name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Tesla T4</w:t>
      </w:r>
    </w:p>
    <w:p w14:paraId="5CBFCD49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Total Global Memory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15835398144</w:t>
      </w:r>
    </w:p>
    <w:p w14:paraId="45334A8D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Shared memory per block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49152</w:t>
      </w:r>
    </w:p>
    <w:p w14:paraId="5BBFE5AD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Registers per block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65536</w:t>
      </w:r>
    </w:p>
    <w:p w14:paraId="6BDB119C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Warp size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32</w:t>
      </w:r>
    </w:p>
    <w:p w14:paraId="4E3F7FDD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Max threads per block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(1024, 1024, 64)</w:t>
      </w:r>
    </w:p>
    <w:p w14:paraId="7519143A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Max block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(2147483647, 65535, 65535)</w:t>
      </w:r>
    </w:p>
    <w:p w14:paraId="5E29F831" w14:textId="77777777" w:rsidR="003517D8" w:rsidRPr="000122C5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Total constant memory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65536</w:t>
      </w:r>
    </w:p>
    <w:p w14:paraId="0B236B36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Multiprocessors count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40</w:t>
      </w:r>
    </w:p>
    <w:p w14:paraId="68D4B04F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14:paraId="427CC1A8" w14:textId="77777777" w:rsidR="003517D8" w:rsidRPr="00092CE4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Процессор</w:t>
      </w:r>
      <w:r w:rsidRPr="00092CE4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  <w:t>:</w:t>
      </w:r>
    </w:p>
    <w:p w14:paraId="471E26A4" w14:textId="77777777" w:rsidR="003517D8" w:rsidRPr="00092CE4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</w:p>
    <w:p w14:paraId="6ABD4EE5" w14:textId="77777777" w:rsidR="003517D8" w:rsidRPr="00376612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vendor_id</w:t>
      </w:r>
      <w:proofErr w:type="spell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 xml:space="preserve">: </w:t>
      </w:r>
      <w:proofErr w:type="spell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GenuineIntel</w:t>
      </w:r>
      <w:proofErr w:type="spellEnd"/>
    </w:p>
    <w:p w14:paraId="7B88A7EA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cpu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family: 6</w:t>
      </w:r>
    </w:p>
    <w:p w14:paraId="449EBE75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model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85</w:t>
      </w:r>
    </w:p>
    <w:p w14:paraId="18FD717D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model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name: Intel(R) Xeon(R) CPU @ 2.00GHz</w:t>
      </w:r>
    </w:p>
    <w:p w14:paraId="4DF779DD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stepping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3</w:t>
      </w:r>
    </w:p>
    <w:p w14:paraId="2A0AE8A1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microcode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0xffffffff</w:t>
      </w:r>
    </w:p>
    <w:p w14:paraId="7F8B3E0E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cpu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MHz: 2000.184</w:t>
      </w:r>
    </w:p>
    <w:p w14:paraId="1BD88990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cache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size</w:t>
      </w:r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39424 KB</w:t>
      </w:r>
    </w:p>
    <w:p w14:paraId="5D221122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physical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id: 0</w:t>
      </w:r>
    </w:p>
    <w:p w14:paraId="7EF82B8D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siblings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2</w:t>
      </w:r>
    </w:p>
    <w:p w14:paraId="11ABB723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core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id: 0</w:t>
      </w:r>
    </w:p>
    <w:p w14:paraId="039D7763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cpu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cores</w:t>
      </w:r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1</w:t>
      </w:r>
    </w:p>
    <w:p w14:paraId="4AF9B0E2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apicid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0</w:t>
      </w:r>
    </w:p>
    <w:p w14:paraId="6803B679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initial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apicid</w:t>
      </w:r>
      <w:proofErr w:type="spell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0</w:t>
      </w:r>
    </w:p>
    <w:p w14:paraId="717C4121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fpu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yes</w:t>
      </w:r>
    </w:p>
    <w:p w14:paraId="46DB94E3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fpu_exception</w:t>
      </w:r>
      <w:proofErr w:type="spell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yes</w:t>
      </w:r>
    </w:p>
    <w:p w14:paraId="70EB92B7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cpuid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level: 13</w:t>
      </w:r>
    </w:p>
    <w:p w14:paraId="186876E9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wp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yes</w:t>
      </w:r>
    </w:p>
    <w:p w14:paraId="7AA68901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bogomips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4000.36</w:t>
      </w:r>
    </w:p>
    <w:p w14:paraId="61E2ECB0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clflush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size: 64</w:t>
      </w:r>
    </w:p>
    <w:p w14:paraId="599F098E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cache_alignment</w:t>
      </w:r>
      <w:proofErr w:type="spell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64</w:t>
      </w:r>
    </w:p>
    <w:p w14:paraId="453E82D3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address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sizes: 46 bits physical, 48 bits virtual</w:t>
      </w:r>
    </w:p>
    <w:p w14:paraId="0A2DA442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14:paraId="14033605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Оперативная память</w:t>
      </w:r>
      <w:r w:rsidRPr="00376612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и жёсткий диск:</w:t>
      </w:r>
    </w:p>
    <w:p w14:paraId="5A3C2094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14:paraId="4FBAA189" w14:textId="77777777" w:rsidR="003517D8" w:rsidRPr="00376612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Memory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</w:t>
      </w:r>
    </w:p>
    <w:p w14:paraId="45D3E175" w14:textId="77777777" w:rsidR="003517D8" w:rsidRPr="00376612" w:rsidRDefault="003517D8" w:rsidP="003517D8">
      <w:pPr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</w:t>
      </w: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description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System memory</w:t>
      </w:r>
    </w:p>
    <w:p w14:paraId="6C7D136D" w14:textId="77777777" w:rsidR="003517D8" w:rsidRPr="00376612" w:rsidRDefault="003517D8" w:rsidP="003517D8">
      <w:pPr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</w:t>
      </w: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physical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id: 0</w:t>
      </w:r>
    </w:p>
    <w:p w14:paraId="155F3935" w14:textId="77777777" w:rsidR="003517D8" w:rsidRPr="00376612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</w:t>
      </w:r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ize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13GiB</w:t>
      </w:r>
    </w:p>
    <w:p w14:paraId="01225C6E" w14:textId="77777777" w:rsidR="003517D8" w:rsidRPr="00376612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1E40A7F4" w14:textId="77777777" w:rsidR="003517D8" w:rsidRPr="00376612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37661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Mem</w:t>
      </w:r>
      <w:r w:rsidRPr="003766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:</w:t>
      </w:r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12982.6 </w:t>
      </w:r>
      <w:proofErr w:type="spellStart"/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MiB</w:t>
      </w:r>
      <w:proofErr w:type="spellEnd"/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14:paraId="3177F3C4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37661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Storage</w:t>
      </w:r>
      <w:r w:rsidRPr="003766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:</w:t>
      </w:r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55 </w:t>
      </w:r>
      <w:proofErr w:type="spellStart"/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GiB</w:t>
      </w:r>
      <w:proofErr w:type="spellEnd"/>
    </w:p>
    <w:p w14:paraId="61CF670D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14:paraId="6CB152CC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37661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Программное обеспечение:</w:t>
      </w:r>
    </w:p>
    <w:p w14:paraId="69C24202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14:paraId="5C6B4820" w14:textId="77777777" w:rsidR="003517D8" w:rsidRPr="00092CE4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</w:pPr>
      <w:r w:rsidRPr="00FB38FC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  <w:lang w:val="en-US"/>
        </w:rPr>
        <w:t>Google</w:t>
      </w:r>
      <w:r w:rsidRPr="00092CE4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B38FC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  <w:lang w:val="en-US"/>
        </w:rPr>
        <w:t>Colab</w:t>
      </w:r>
      <w:proofErr w:type="spellEnd"/>
    </w:p>
    <w:p w14:paraId="1ABAE811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Операционная система: </w:t>
      </w:r>
      <w:proofErr w:type="spellStart"/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Ubuntu</w:t>
      </w:r>
      <w:proofErr w:type="spellEnd"/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22.04.2 LTS</w:t>
      </w:r>
    </w:p>
    <w:p w14:paraId="0F6591FF" w14:textId="77777777" w:rsidR="003517D8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Оболочка</w:t>
      </w:r>
      <w:r w:rsidRPr="00FB38F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python</w:t>
      </w:r>
      <w:r w:rsidRPr="00FB38F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</w:t>
      </w:r>
    </w:p>
    <w:p w14:paraId="469E917E" w14:textId="77777777" w:rsidR="003517D8" w:rsidRPr="00FB38FC" w:rsidRDefault="003517D8" w:rsidP="003517D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FB38F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inxi</w:t>
      </w:r>
      <w:proofErr w:type="spellEnd"/>
      <w:r w:rsidRPr="00FB38F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:</w:t>
      </w:r>
      <w:r w:rsidRPr="00FB38F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3.3.13</w:t>
      </w:r>
    </w:p>
    <w:p w14:paraId="0000002D" w14:textId="77777777" w:rsidR="00B21054" w:rsidRPr="003D0A36" w:rsidRDefault="00B210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D379976" w14:textId="77777777" w:rsidR="003D0A36" w:rsidRPr="00A31463" w:rsidRDefault="003D0A36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 w:rsidRPr="00A3146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br w:type="page"/>
      </w:r>
    </w:p>
    <w:p w14:paraId="68FB4331" w14:textId="783B900B" w:rsidR="003D0A36" w:rsidRDefault="001012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D0A3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Метод решения</w:t>
      </w:r>
    </w:p>
    <w:p w14:paraId="2011E185" w14:textId="77777777" w:rsidR="003D0A36" w:rsidRPr="003D0A36" w:rsidRDefault="003D0A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AC9D652" w14:textId="4AA22E6D" w:rsidR="0017767A" w:rsidRPr="0017767A" w:rsidRDefault="0017767A" w:rsidP="0017767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работы с </w:t>
      </w:r>
      <w:proofErr w:type="spellStart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безлайном</w:t>
      </w:r>
      <w:proofErr w:type="spellEnd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большинство кода будет задействовано с сайта</w:t>
      </w:r>
      <w:r w:rsidR="00F766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говорить о содержании </w:t>
      </w:r>
      <w:proofErr w:type="spellStart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туториала</w:t>
      </w:r>
      <w:proofErr w:type="spellEnd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в нём очень хорошо и понятно объясняется, как обучить свою </w:t>
      </w:r>
      <w:proofErr w:type="spellStart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свёрточную</w:t>
      </w:r>
      <w:proofErr w:type="spellEnd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сеть (</w:t>
      </w:r>
      <w:proofErr w:type="spellStart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ConvNet</w:t>
      </w:r>
      <w:proofErr w:type="spellEnd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/CNN) для классификации изображений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помощью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трансферного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обучения.</w:t>
      </w:r>
    </w:p>
    <w:p w14:paraId="12F2C602" w14:textId="5CDADFCD" w:rsidR="0017767A" w:rsidRPr="0017767A" w:rsidRDefault="0017767A" w:rsidP="0017767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Глубокие нейронные сети требовательны к большим объемам данных для сходимости обучения. И зачастую в нашей частной задаче недостаточно данных для того, чтобы хорошо натренировать все слои </w:t>
      </w:r>
      <w:proofErr w:type="spellStart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нейросети</w:t>
      </w:r>
      <w:proofErr w:type="spellEnd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Transfe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решает эту проблему.</w:t>
      </w:r>
    </w:p>
    <w:p w14:paraId="06A2F71F" w14:textId="77777777" w:rsidR="0017767A" w:rsidRPr="0017767A" w:rsidRDefault="0017767A" w:rsidP="0017767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Рассмотрим кратко главы, которые представлены в </w:t>
      </w:r>
      <w:proofErr w:type="spellStart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туториале</w:t>
      </w:r>
      <w:proofErr w:type="spellEnd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4EF232C" w14:textId="77777777" w:rsidR="0017767A" w:rsidRPr="0017767A" w:rsidRDefault="0017767A" w:rsidP="0017767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C9CAC0" w14:textId="50881612" w:rsidR="0017767A" w:rsidRPr="0017767A" w:rsidRDefault="0017767A" w:rsidP="0017767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proofErr w:type="spellStart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Load</w:t>
      </w:r>
      <w:proofErr w:type="spellEnd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</w:t>
      </w:r>
      <w:proofErr w:type="spellEnd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загрузка данных с помощью пакетов </w:t>
      </w:r>
      <w:proofErr w:type="spellStart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torchvision</w:t>
      </w:r>
      <w:proofErr w:type="spellEnd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proofErr w:type="gramStart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torch.utils</w:t>
      </w:r>
      <w:proofErr w:type="gramEnd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.data</w:t>
      </w:r>
      <w:proofErr w:type="spellEnd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Выбранный в примере </w:t>
      </w:r>
      <w:proofErr w:type="spellStart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датасет</w:t>
      </w:r>
      <w:proofErr w:type="spellEnd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включал в себя изображения муравьёв и пчёл. Обученная модель должна была по картинке </w:t>
      </w:r>
      <w:proofErr w:type="spellStart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опредлять</w:t>
      </w:r>
      <w:proofErr w:type="spellEnd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, какое насекомое представлено на изображении. Также данная часть статьи включает в себя функции 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монстрации изображений.</w:t>
      </w:r>
    </w:p>
    <w:p w14:paraId="6C01C502" w14:textId="5D134C3A" w:rsidR="0017767A" w:rsidRPr="0017767A" w:rsidRDefault="0017767A" w:rsidP="0017767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proofErr w:type="spellStart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Training</w:t>
      </w:r>
      <w:proofErr w:type="spellEnd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</w:t>
      </w:r>
      <w:proofErr w:type="spellEnd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model</w:t>
      </w:r>
      <w:proofErr w:type="spellEnd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здесь происходит </w:t>
      </w:r>
      <w:proofErr w:type="spellStart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демонтрация</w:t>
      </w:r>
      <w:proofErr w:type="spellEnd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функции, с помощью которой далее модель будет обучаться. Затем определяется функция для демонст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рации результатов лучшей модели</w:t>
      </w:r>
    </w:p>
    <w:p w14:paraId="7F1C0576" w14:textId="2C8221A7" w:rsidR="0017767A" w:rsidRPr="0017767A" w:rsidRDefault="0017767A" w:rsidP="0017767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proofErr w:type="spellStart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Finetuning</w:t>
      </w:r>
      <w:proofErr w:type="spellEnd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</w:t>
      </w:r>
      <w:proofErr w:type="spellEnd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ConvNet</w:t>
      </w:r>
      <w:proofErr w:type="spellEnd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данном этапе объявляются все </w:t>
      </w:r>
      <w:proofErr w:type="spellStart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необхожимые</w:t>
      </w:r>
      <w:proofErr w:type="spellEnd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инструменты для обучения и их параметры: оптимизатор, </w:t>
      </w:r>
      <w:proofErr w:type="spellStart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шедулер</w:t>
      </w:r>
      <w:proofErr w:type="spellEnd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, функция ошибки и другое. После обучения модели сохраняются показ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атели, давшие лучший результат.</w:t>
      </w:r>
    </w:p>
    <w:p w14:paraId="3D164ABC" w14:textId="397803BD" w:rsidR="0017767A" w:rsidRPr="0017767A" w:rsidRDefault="0017767A" w:rsidP="0017767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</w:t>
      </w:r>
      <w:proofErr w:type="spellStart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ConvNet</w:t>
      </w:r>
      <w:proofErr w:type="spellEnd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</w:t>
      </w:r>
      <w:proofErr w:type="spellEnd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fixed</w:t>
      </w:r>
      <w:proofErr w:type="spellEnd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feature</w:t>
      </w:r>
      <w:proofErr w:type="spellEnd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extractor</w:t>
      </w:r>
      <w:proofErr w:type="spellEnd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происходит заморозка всех слоёв сети кроме последнего. После этого происходит снова обучение модели с помощью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немного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изменнённого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алгоритма.</w:t>
      </w:r>
    </w:p>
    <w:p w14:paraId="70398791" w14:textId="4C342FA5" w:rsidR="0043702A" w:rsidRDefault="0017767A" w:rsidP="0017767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</w:t>
      </w:r>
      <w:proofErr w:type="spellStart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Inference</w:t>
      </w:r>
      <w:proofErr w:type="spellEnd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</w:t>
      </w:r>
      <w:proofErr w:type="spellEnd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custom</w:t>
      </w:r>
      <w:proofErr w:type="spellEnd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776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images</w:t>
      </w:r>
      <w:proofErr w:type="spellEnd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: демонстрация работы с обученной моделью на произвольно взятой картинке из стороннего источника.</w:t>
      </w:r>
    </w:p>
    <w:p w14:paraId="09149972" w14:textId="764F6F58" w:rsidR="0017767A" w:rsidRDefault="0017767A" w:rsidP="0017767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A35551" w14:textId="40017081" w:rsidR="006C028C" w:rsidRDefault="0017767A" w:rsidP="0017767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реализации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безлайна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сначала подготовим и загрузим наши данные. Далее создадим отдельную функцию для обучения модели. В ней будет происходить поиск лучшего набора параметров. Затем зададим параметры для обучения</w:t>
      </w:r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шедулер</w:t>
      </w:r>
      <w:proofErr w:type="spellEnd"/>
      <w:r w:rsidRP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>, оптимизатор, критерий</w:t>
      </w:r>
      <w:r w:rsidR="006C028C"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так далее. После обучение модели попробуем улучшить результаты. </w:t>
      </w:r>
      <w:r w:rsidR="006C028C"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>Для этого воспользуемся аугментацией: "заморозим" все слои сети, кроме п</w:t>
      </w:r>
      <w:r w:rsid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оследнего и узнаем, к чему приведёт данное решение. После очередного обучения формируем выводы. </w:t>
      </w:r>
    </w:p>
    <w:p w14:paraId="020CE48A" w14:textId="77777777" w:rsidR="006C028C" w:rsidRDefault="006C028C" w:rsidP="006C028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Затем р</w:t>
      </w:r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еализуем самостоятельно </w:t>
      </w:r>
      <w:proofErr w:type="spellStart"/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>нейросетевую</w:t>
      </w:r>
      <w:proofErr w:type="spellEnd"/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архитектуру, которая также позволит решать задачу классификации объектов. Выберем для этих целей архитектуру </w:t>
      </w:r>
      <w:r w:rsidRPr="006C02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ResNet18</w:t>
      </w:r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</w:t>
      </w:r>
      <w:proofErr w:type="spellStart"/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>Labs</w:t>
      </w:r>
      <w:proofErr w:type="spellEnd"/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которая в своё время выигра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 конкурс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ImageNet.</w:t>
      </w:r>
      <w:proofErr w:type="spellEnd"/>
    </w:p>
    <w:p w14:paraId="7168E78F" w14:textId="2437D4B7" w:rsidR="006C028C" w:rsidRPr="006C028C" w:rsidRDefault="006C028C" w:rsidP="006C028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Специалисты отмечают, что глубокие стопки </w:t>
      </w:r>
      <w:proofErr w:type="spellStart"/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>свёрточных</w:t>
      </w:r>
      <w:proofErr w:type="spellEnd"/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слоёв приводят к сильному затуханию градиента, а как следствие, к плохой обучаемости. Чтобы решить эту проблему, они ввели "остаточные" (</w:t>
      </w:r>
      <w:proofErr w:type="spellStart"/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>residual</w:t>
      </w:r>
      <w:proofErr w:type="spellEnd"/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>) пути по которым градиенту при обратном распространении легче проходить. В результате, даже сети с 1000 слоями достаточно успешно учатся, приводя к дополнительному улучшению точности модели.</w:t>
      </w:r>
    </w:p>
    <w:p w14:paraId="69134773" w14:textId="4275CBA1" w:rsidR="006C028C" w:rsidRPr="006C028C" w:rsidRDefault="006C028C" w:rsidP="006C028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02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ResNet-18</w:t>
      </w:r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это </w:t>
      </w:r>
      <w:proofErr w:type="spellStart"/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>сверточная</w:t>
      </w:r>
      <w:proofErr w:type="spellEnd"/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нейронная сеть глубиной 18 слоев. Можно загрузить предварительно подготовленную версию сети, обученную на более чем миллионе изображений из базы данных </w:t>
      </w:r>
      <w:proofErr w:type="spellStart"/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>ImageNet</w:t>
      </w:r>
      <w:proofErr w:type="spellEnd"/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>. Предварительно обученная сеть может классифицировать изображения по 1000 категориям объектов, таким как клавиатура, мышь, карандаш и множество животных. В результате сеть изучила богатые представления объектов для широкого спектра изображений. Размер входного изображени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в сети составляет 224 на 224.</w:t>
      </w:r>
    </w:p>
    <w:p w14:paraId="223C2DDF" w14:textId="54C85B0E" w:rsidR="006C028C" w:rsidRPr="006C028C" w:rsidRDefault="006C028C" w:rsidP="006C028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углубляться в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уть, то </w:t>
      </w:r>
      <w:proofErr w:type="spellStart"/>
      <w:r w:rsidRPr="006C02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ResNet</w:t>
      </w:r>
      <w:proofErr w:type="spellEnd"/>
      <w:r w:rsidRPr="006C02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применяет сопоставление идентификаторов между уровнями для достижения архитектуры сокращенных соединений. А уровни/блоки в архитектуре, состоящие из этих сокращенных соединений, известны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 блоки остаточного обучения.</w:t>
      </w:r>
    </w:p>
    <w:p w14:paraId="606F875E" w14:textId="04D3A2EA" w:rsidR="0017767A" w:rsidRDefault="006C028C" w:rsidP="006C028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ниже более конкретно описывает суть данной архитектуры:</w:t>
      </w:r>
      <w:r w:rsidR="0017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61DAD52" w14:textId="58E1CE2B" w:rsidR="006C028C" w:rsidRDefault="006C028C" w:rsidP="006C028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</w:rPr>
      </w:pPr>
      <w:r w:rsidRPr="006C028C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33B1E050" wp14:editId="68672ACC">
            <wp:extent cx="4046220" cy="229916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48" cy="230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1D56" w14:textId="255A0659" w:rsidR="006C028C" w:rsidRDefault="006C028C" w:rsidP="006C028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реализации и обучения данной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нейросетевой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архитектуры формируем выводы.</w:t>
      </w:r>
    </w:p>
    <w:p w14:paraId="09B24B25" w14:textId="77777777" w:rsidR="006C028C" w:rsidRPr="006C028C" w:rsidRDefault="006C028C" w:rsidP="006C028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B2B480" w14:textId="6BF850A2" w:rsidR="00475567" w:rsidRPr="006C028C" w:rsidRDefault="0010120C" w:rsidP="006C02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D0A3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Описание программы</w:t>
      </w:r>
    </w:p>
    <w:p w14:paraId="23C37E14" w14:textId="2F1D5F13" w:rsidR="00475567" w:rsidRDefault="00475567" w:rsidP="0047556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EA589F5" w14:textId="61AF2D5E" w:rsidR="00475567" w:rsidRDefault="006C028C" w:rsidP="00AE12D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Вначале требуется подключить </w:t>
      </w:r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>все необходимые библиотеки для работы с данными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Затем</w:t>
      </w:r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помощью</w:t>
      </w:r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функций</w:t>
      </w:r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C02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data</w:t>
      </w:r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_</w:t>
      </w:r>
      <w:r w:rsidRPr="006C02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transform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</w:t>
      </w:r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6C02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image</w:t>
      </w:r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_</w:t>
      </w:r>
      <w:r w:rsidRPr="006C02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datasets</w:t>
      </w:r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6C028C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C02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dataloaders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DF7164" w:rsidRPr="00DF7164">
        <w:rPr>
          <w:rFonts w:ascii="Times New Roman" w:eastAsia="Times New Roman" w:hAnsi="Times New Roman" w:cs="Times New Roman"/>
          <w:color w:val="000000"/>
          <w:sz w:val="24"/>
          <w:szCs w:val="24"/>
        </w:rPr>
        <w:t>происходит извлечение и нормализация данных для обучения</w:t>
      </w:r>
      <w:r w:rsidR="00DF7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Для иллюстрации изображений из нашего </w:t>
      </w:r>
      <w:proofErr w:type="spellStart"/>
      <w:r w:rsidR="00DF7164">
        <w:rPr>
          <w:rFonts w:ascii="Times New Roman" w:eastAsia="Times New Roman" w:hAnsi="Times New Roman" w:cs="Times New Roman"/>
          <w:color w:val="000000"/>
          <w:sz w:val="24"/>
          <w:szCs w:val="24"/>
        </w:rPr>
        <w:t>датасета</w:t>
      </w:r>
      <w:proofErr w:type="spellEnd"/>
      <w:r w:rsidR="00DF7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реализуем функцию </w:t>
      </w:r>
      <w:proofErr w:type="spellStart"/>
      <w:r w:rsidR="00DF71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imshow</w:t>
      </w:r>
      <w:proofErr w:type="spellEnd"/>
      <w:r w:rsidR="00DF7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которая выводит картинки и их принадлежность к конкретному классу. </w:t>
      </w:r>
    </w:p>
    <w:p w14:paraId="186C6696" w14:textId="0BAE19DF" w:rsidR="00DF7164" w:rsidRDefault="00DF7164" w:rsidP="00AE12D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реализации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безлайна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будет создана функция </w:t>
      </w:r>
      <w:proofErr w:type="spellStart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train_model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помощью которой будет происходить обучение модели. Внутри неё будет происходить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31234147" w14:textId="53DB4814" w:rsidR="00DF7164" w:rsidRPr="00DF7164" w:rsidRDefault="00DF7164" w:rsidP="00DF7164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временного каталога для хранения контрольных точек при обучении (</w:t>
      </w:r>
      <w:proofErr w:type="spellStart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with</w:t>
      </w:r>
      <w:proofErr w:type="spellEnd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proofErr w:type="gramStart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TemporaryDirectory</w:t>
      </w:r>
      <w:proofErr w:type="spellEnd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proofErr w:type="gramEnd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) </w:t>
      </w:r>
      <w:proofErr w:type="spellStart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</w:t>
      </w:r>
      <w:proofErr w:type="spellEnd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tempdir</w:t>
      </w:r>
      <w:proofErr w:type="spellEnd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</w:t>
      </w:r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E68FC29" w14:textId="4E6E8B60" w:rsidR="00DF7164" w:rsidRPr="00DF7164" w:rsidRDefault="00DF7164" w:rsidP="00DF7164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</w:rPr>
        <w:t>Обучение и оценка на каждой эпохе (</w:t>
      </w:r>
      <w:proofErr w:type="spellStart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for</w:t>
      </w:r>
      <w:proofErr w:type="spellEnd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phase</w:t>
      </w:r>
      <w:proofErr w:type="spellEnd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</w:t>
      </w:r>
      <w:proofErr w:type="spellEnd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['</w:t>
      </w:r>
      <w:proofErr w:type="spellStart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train</w:t>
      </w:r>
      <w:proofErr w:type="spellEnd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', '</w:t>
      </w:r>
      <w:proofErr w:type="spellStart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val</w:t>
      </w:r>
      <w:proofErr w:type="spellEnd"/>
      <w:proofErr w:type="gramStart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']:</w:t>
      </w:r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1E5CE3A" w14:textId="6B09BC24" w:rsidR="00DF7164" w:rsidRDefault="00DF7164" w:rsidP="00DF7164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</w:rPr>
        <w:t>Итерирование</w:t>
      </w:r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for inputs, labels in </w:t>
      </w:r>
      <w:proofErr w:type="spellStart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dataloaders</w:t>
      </w:r>
      <w:proofErr w:type="spellEnd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[phase]:</w:t>
      </w:r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0C33ED7" w14:textId="78559486" w:rsidR="00DF7164" w:rsidRDefault="00DF7164" w:rsidP="00DF7164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Сохранение</w:t>
      </w:r>
      <w:proofErr w:type="spellEnd"/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лучших</w:t>
      </w:r>
      <w:proofErr w:type="spellEnd"/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весов</w:t>
      </w:r>
      <w:proofErr w:type="spellEnd"/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модели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model.load_state_</w:t>
      </w:r>
      <w:proofErr w:type="gramStart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dict</w:t>
      </w:r>
      <w:proofErr w:type="spellEnd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torch.load</w:t>
      </w:r>
      <w:proofErr w:type="spellEnd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spellStart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best_model_params_path</w:t>
      </w:r>
      <w:proofErr w:type="spellEnd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))</w:t>
      </w:r>
      <w:r w:rsidRPr="00DF71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62FC302" w14:textId="45BAF66B" w:rsidR="00DF7164" w:rsidRDefault="00DF7164" w:rsidP="00DF7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E39C7B3" w14:textId="1D5EC8CF" w:rsidR="00DF7164" w:rsidRDefault="00DF7164" w:rsidP="00DF71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Далее для визуализации работы лучшей модели напишем функцию </w:t>
      </w:r>
      <w:proofErr w:type="spellStart"/>
      <w:r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visualize_model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которая определяет принадлежность к классам для 6-ти случайных картинок.</w:t>
      </w:r>
    </w:p>
    <w:p w14:paraId="584A7D99" w14:textId="1846CFD8" w:rsidR="00220DE4" w:rsidRDefault="00220DE4" w:rsidP="00DF71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 обучением зададим значение критерия (</w:t>
      </w:r>
      <w:proofErr w:type="spellStart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criterion</w:t>
      </w:r>
      <w:proofErr w:type="spellEnd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= </w:t>
      </w:r>
      <w:proofErr w:type="spellStart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nn.CrossEntropyLoss</w:t>
      </w:r>
      <w:proofErr w:type="spellEnd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()</w:t>
      </w:r>
      <w:r w:rsidRPr="00220DE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оптимизатора (</w:t>
      </w:r>
      <w:proofErr w:type="spellStart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optimizer_ft</w:t>
      </w:r>
      <w:proofErr w:type="spellEnd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= </w:t>
      </w:r>
      <w:proofErr w:type="spellStart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optim.SGD</w:t>
      </w:r>
      <w:proofErr w:type="spellEnd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model_</w:t>
      </w:r>
      <w:proofErr w:type="gramStart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ft.parameters</w:t>
      </w:r>
      <w:proofErr w:type="spellEnd"/>
      <w:proofErr w:type="gramEnd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(), </w:t>
      </w:r>
      <w:proofErr w:type="spellStart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lr</w:t>
      </w:r>
      <w:proofErr w:type="spellEnd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=0.002, </w:t>
      </w:r>
      <w:proofErr w:type="spellStart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momentum</w:t>
      </w:r>
      <w:proofErr w:type="spellEnd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=0.9)</w:t>
      </w:r>
      <w:r w:rsidRPr="00220DE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шедулера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exp_lr_scheduler</w:t>
      </w:r>
      <w:proofErr w:type="spellEnd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= </w:t>
      </w:r>
      <w:proofErr w:type="spellStart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lr_scheduler.StepLR</w:t>
      </w:r>
      <w:proofErr w:type="spellEnd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optimizer_ft</w:t>
      </w:r>
      <w:proofErr w:type="spellEnd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step_size</w:t>
      </w:r>
      <w:proofErr w:type="spellEnd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=7, </w:t>
      </w:r>
      <w:proofErr w:type="spellStart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gamma</w:t>
      </w:r>
      <w:proofErr w:type="spellEnd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=0.1)</w:t>
      </w:r>
      <w:r w:rsidRPr="00220DE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после чего обучим нашу модель. </w:t>
      </w:r>
    </w:p>
    <w:p w14:paraId="6FA05B0C" w14:textId="7EFDA2CA" w:rsidR="00220DE4" w:rsidRDefault="00220DE4" w:rsidP="00DF71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Далее, для улучшения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безлайна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воспользуемся аугментацией. </w:t>
      </w:r>
      <w:r w:rsidRPr="00220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этот раз установим </w:t>
      </w:r>
      <w:proofErr w:type="spellStart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require_grad</w:t>
      </w:r>
      <w:proofErr w:type="spellEnd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= </w:t>
      </w:r>
      <w:proofErr w:type="spellStart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False</w:t>
      </w:r>
      <w:proofErr w:type="spellEnd"/>
      <w:r w:rsidRPr="00220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чтобы заморозить параметры. В таком случае градиенты не будут </w:t>
      </w:r>
      <w:proofErr w:type="spellStart"/>
      <w:r w:rsidRPr="00220DE4"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вычислятсья</w:t>
      </w:r>
      <w:proofErr w:type="spellEnd"/>
      <w:r w:rsidRPr="00220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Back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8C377F" w14:textId="4539ED8D" w:rsidR="00DF7164" w:rsidRPr="00DF7164" w:rsidRDefault="00220DE4" w:rsidP="00F605B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Теперь реализуем архитектуру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ResNet</w:t>
      </w:r>
      <w:proofErr w:type="spellEnd"/>
      <w:r w:rsidRPr="00220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-18. Данная архитектура строится из блоков, поэтому их можно описать в отдельном классе </w:t>
      </w:r>
      <w:proofErr w:type="spellStart"/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BasicBlock</w:t>
      </w:r>
      <w:proofErr w:type="spellEnd"/>
      <w:r w:rsidRPr="00220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самой архитектуры будет происходить в классе</w:t>
      </w:r>
      <w:r w:rsidRPr="00220D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ResNet18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>Затем снова задаём параметры модели</w:t>
      </w:r>
      <w:r w:rsidR="00F605BC" w:rsidRP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оптимизатора выступает </w:t>
      </w:r>
      <w:r w:rsidR="00F605BC"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SGD</w:t>
      </w:r>
      <w:r w:rsidR="00F605BC"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F605BC" w:rsidRP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он </w:t>
      </w:r>
      <w:r w:rsidR="00F605BC" w:rsidRP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лучше всего подходит для обучения </w:t>
      </w:r>
      <w:r w:rsidR="00F605BC"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ResNet-18</w:t>
      </w:r>
      <w:r w:rsidR="00F605BC" w:rsidRP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>шедулером</w:t>
      </w:r>
      <w:proofErr w:type="spellEnd"/>
      <w:r w:rsid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будет </w:t>
      </w:r>
      <w:proofErr w:type="spellStart"/>
      <w:r w:rsidR="00F605BC"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CosineAnnealingLR</w:t>
      </w:r>
      <w:proofErr w:type="spellEnd"/>
      <w:r w:rsidR="00F605B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F605BC" w:rsidRP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>изменяет шаг обучения по косинусу</w:t>
      </w:r>
      <w:r w:rsid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После обучения демонстрируем работу полученной модели с помощью </w:t>
      </w:r>
      <w:proofErr w:type="spellStart"/>
      <w:r w:rsidR="00F605BC" w:rsidRPr="00DF71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visualize_model</w:t>
      </w:r>
      <w:proofErr w:type="spellEnd"/>
      <w:r w:rsid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AC89C4" w14:textId="77777777" w:rsidR="00475567" w:rsidRPr="00DF7164" w:rsidRDefault="00475567" w:rsidP="004755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14:paraId="40597BC7" w14:textId="5A5B0F1D" w:rsidR="00372ED1" w:rsidRDefault="001776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Результаты</w:t>
      </w:r>
    </w:p>
    <w:p w14:paraId="3124729B" w14:textId="2330052A" w:rsidR="00F605BC" w:rsidRDefault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442E6D1" w14:textId="387F4B7E" w:rsidR="00F605BC" w:rsidRPr="00F605BC" w:rsidRDefault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F605B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Безлайн</w:t>
      </w:r>
      <w:proofErr w:type="spellEnd"/>
      <w:r w:rsidRPr="00F605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12013DF3" w14:textId="54B2507E" w:rsidR="00F605BC" w:rsidRDefault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A24A6A7" w14:textId="77777777" w:rsidR="00F605BC" w:rsidRP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Training complete in 2m 60s</w:t>
      </w:r>
    </w:p>
    <w:p w14:paraId="237D0745" w14:textId="57C6DAF9" w:rsid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Best </w:t>
      </w:r>
      <w:proofErr w:type="spellStart"/>
      <w:proofErr w:type="gramStart"/>
      <w:r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val</w:t>
      </w:r>
      <w:proofErr w:type="spellEnd"/>
      <w:proofErr w:type="gramEnd"/>
      <w:r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Acc</w:t>
      </w:r>
      <w:proofErr w:type="spellEnd"/>
      <w:r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: 0.894737</w:t>
      </w:r>
    </w:p>
    <w:p w14:paraId="02CB5D33" w14:textId="2EAB8AE9" w:rsid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</w:p>
    <w:p w14:paraId="05FCD57B" w14:textId="02BD9F9F" w:rsid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Демонстрация работы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w14:paraId="3FA15A92" w14:textId="2C1C7BA5" w:rsid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BC022EF" w14:textId="2775367F" w:rsid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 w:rsidRPr="00F60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drawing>
          <wp:inline distT="0" distB="0" distL="0" distR="0" wp14:anchorId="5E3FBB5E" wp14:editId="0DD77DFD">
            <wp:extent cx="692190" cy="2484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348" cy="250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5BC">
        <w:rPr>
          <w:noProof/>
        </w:rPr>
        <w:t xml:space="preserve"> </w:t>
      </w:r>
      <w:r w:rsidRPr="00F60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drawing>
          <wp:inline distT="0" distB="0" distL="0" distR="0" wp14:anchorId="5A4C5B31" wp14:editId="72259941">
            <wp:extent cx="735773" cy="24612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621" cy="24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5E8F" w14:textId="17D2FAC8" w:rsidR="00F605BC" w:rsidRP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05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Оценка качества: </w:t>
      </w:r>
      <w:r w:rsidRP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как видим, модель дала весьма неплохие результаты - почти 90% правильно предсказанных результатов на </w:t>
      </w:r>
      <w:proofErr w:type="spellStart"/>
      <w:r w:rsidRP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>валидационной</w:t>
      </w:r>
      <w:proofErr w:type="spellEnd"/>
      <w:r w:rsidRP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выборке.</w:t>
      </w:r>
    </w:p>
    <w:p w14:paraId="2EA5173D" w14:textId="3734F3A2" w:rsid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A03705" w14:textId="31751722" w:rsidR="00F605BC" w:rsidRP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Улучшение</w:t>
      </w:r>
      <w:r w:rsidRPr="00F605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</w:t>
      </w:r>
      <w:r w:rsidRPr="00F605B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езлайн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proofErr w:type="spellEnd"/>
      <w:r w:rsidRPr="00F605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5E6B86CB" w14:textId="77777777" w:rsid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7B7612BF" w14:textId="77777777" w:rsidR="00F605BC" w:rsidRP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Training complete in 3m 44s</w:t>
      </w:r>
    </w:p>
    <w:p w14:paraId="3EBC6D5F" w14:textId="2D847281" w:rsid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Best </w:t>
      </w:r>
      <w:proofErr w:type="spellStart"/>
      <w:proofErr w:type="gramStart"/>
      <w:r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val</w:t>
      </w:r>
      <w:proofErr w:type="spellEnd"/>
      <w:proofErr w:type="gramEnd"/>
      <w:r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Acc</w:t>
      </w:r>
      <w:proofErr w:type="spellEnd"/>
      <w:r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: 1.000000</w:t>
      </w:r>
    </w:p>
    <w:p w14:paraId="76663013" w14:textId="71B824D4" w:rsid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05735C15" w14:textId="298C00B1" w:rsid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05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Сравнение с результатами из пункта 4 и формирование выводов: </w:t>
      </w:r>
      <w:r w:rsidRP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как видим, новый метод обучения дал безупречные результаты: все картинки были правильно распределены по классам на </w:t>
      </w:r>
      <w:proofErr w:type="spellStart"/>
      <w:r w:rsidRP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>валидационно</w:t>
      </w:r>
      <w:proofErr w:type="spellEnd"/>
      <w:r w:rsidRP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выборке. Причина того, что "заморозка" слоёв сработала успешно, скорее всего кроется в выбранном мною </w:t>
      </w:r>
      <w:proofErr w:type="spellStart"/>
      <w:r w:rsidRP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>датасете</w:t>
      </w:r>
      <w:proofErr w:type="spellEnd"/>
      <w:r w:rsidRP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Признаки, по котором оцениваются изображения, здесь не очень сложные, поэтому </w:t>
      </w:r>
      <w:proofErr w:type="spellStart"/>
      <w:r w:rsidRP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>дообучивание</w:t>
      </w:r>
      <w:proofErr w:type="spellEnd"/>
      <w:r w:rsidRP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предыдущих слоёв приводит к тому, что такие признаки обнаруживаются значительно лучше.</w:t>
      </w:r>
    </w:p>
    <w:p w14:paraId="7B033DD2" w14:textId="466791FB" w:rsid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072F67" w14:textId="0E00053F" w:rsidR="00F605BC" w:rsidRP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Нейросетевая</w:t>
      </w:r>
      <w:proofErr w:type="spellEnd"/>
      <w:r w:rsidRPr="00F605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архитектура</w:t>
      </w:r>
      <w:r w:rsidRPr="00F605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ResNet-18</w:t>
      </w:r>
      <w:r w:rsidRPr="00F605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):</w:t>
      </w:r>
    </w:p>
    <w:p w14:paraId="5AB230B9" w14:textId="77777777" w:rsid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1011D790" w14:textId="77777777" w:rsidR="00F605BC" w:rsidRP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Training complete in 3m 39s</w:t>
      </w:r>
    </w:p>
    <w:p w14:paraId="19F09316" w14:textId="415B603E" w:rsid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Best </w:t>
      </w:r>
      <w:proofErr w:type="spellStart"/>
      <w:proofErr w:type="gramStart"/>
      <w:r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val</w:t>
      </w:r>
      <w:proofErr w:type="spellEnd"/>
      <w:proofErr w:type="gramEnd"/>
      <w:r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Acc</w:t>
      </w:r>
      <w:proofErr w:type="spellEnd"/>
      <w:r w:rsidRPr="00F605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: 1.000000</w:t>
      </w:r>
    </w:p>
    <w:p w14:paraId="69880542" w14:textId="77777777" w:rsidR="00F605BC" w:rsidRP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D4770B2" w14:textId="77777777" w:rsidR="00F605BC" w:rsidRP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Демонстрация работы</w:t>
      </w:r>
      <w:r w:rsidRPr="00F605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78BB399C" w14:textId="77777777" w:rsidR="00F605BC" w:rsidRP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9E0F35" w14:textId="6B252AD4" w:rsidR="00F605BC" w:rsidRDefault="00577D0A" w:rsidP="00F605BC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 w:rsidRPr="00577D0A">
        <w:rPr>
          <w:noProof/>
        </w:rPr>
        <w:drawing>
          <wp:inline distT="0" distB="0" distL="0" distR="0" wp14:anchorId="28BDE560" wp14:editId="7CF44E29">
            <wp:extent cx="769620" cy="2473308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8710" cy="250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D0A">
        <w:rPr>
          <w:noProof/>
        </w:rPr>
        <w:t xml:space="preserve"> </w:t>
      </w:r>
      <w:r w:rsidRPr="00577D0A">
        <w:rPr>
          <w:noProof/>
        </w:rPr>
        <w:drawing>
          <wp:inline distT="0" distB="0" distL="0" distR="0" wp14:anchorId="28B30C59" wp14:editId="144C14BF">
            <wp:extent cx="739646" cy="244602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782" cy="249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9994" w14:textId="77777777" w:rsid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08A94483" w14:textId="27C4B3BD" w:rsidR="00F605BC" w:rsidRPr="00C23EE2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05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Сравнение результатов: </w:t>
      </w:r>
      <w:r w:rsidRP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судя по результатам, лучшая модель, полученная с помощью архитектуры </w:t>
      </w:r>
      <w:r w:rsidRPr="00C23E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ResNet</w:t>
      </w:r>
      <w:r w:rsidR="00C23EE2" w:rsidRPr="00C23E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</w:t>
      </w:r>
      <w:r w:rsidRPr="00C23E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18</w:t>
      </w:r>
      <w:r w:rsidRP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справляется с задачей также, как и </w:t>
      </w:r>
      <w:proofErr w:type="spellStart"/>
      <w:r w:rsidRPr="00F605BC">
        <w:rPr>
          <w:rFonts w:ascii="Times New Roman" w:eastAsia="Times New Roman" w:hAnsi="Times New Roman" w:cs="Times New Roman"/>
          <w:color w:val="000000"/>
          <w:sz w:val="24"/>
          <w:szCs w:val="24"/>
        </w:rPr>
        <w:t>свёрточ</w:t>
      </w:r>
      <w:r w:rsidR="00C23EE2">
        <w:rPr>
          <w:rFonts w:ascii="Times New Roman" w:eastAsia="Times New Roman" w:hAnsi="Times New Roman" w:cs="Times New Roman"/>
          <w:color w:val="000000"/>
          <w:sz w:val="24"/>
          <w:szCs w:val="24"/>
        </w:rPr>
        <w:t>ные</w:t>
      </w:r>
      <w:proofErr w:type="spellEnd"/>
      <w:r w:rsidR="00C23E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сети из предыдущего пункта.</w:t>
      </w:r>
    </w:p>
    <w:p w14:paraId="4504C623" w14:textId="77777777" w:rsidR="00F605BC" w:rsidRPr="00F605BC" w:rsidRDefault="00F605BC" w:rsidP="00F60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A43620" w14:textId="77777777" w:rsidR="00372ED1" w:rsidRPr="00F605BC" w:rsidRDefault="00372ED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0353537" w14:textId="77777777" w:rsidR="00C23EE2" w:rsidRDefault="00C23EE2" w:rsidP="006C02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3469DAA" w14:textId="403018D3" w:rsidR="00577D0A" w:rsidRDefault="006C028C" w:rsidP="006C02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Исходный код</w:t>
      </w:r>
    </w:p>
    <w:p w14:paraId="1C974F78" w14:textId="23AFAA37" w:rsidR="00577D0A" w:rsidRDefault="00577D0A" w:rsidP="006C02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521CAFC" w14:textId="64473B4C" w:rsidR="00577D0A" w:rsidRDefault="00577D0A" w:rsidP="006C02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color w:val="212121"/>
          <w:shd w:val="clear" w:color="auto" w:fill="FFFFFF"/>
        </w:rPr>
        <w:t>Под</w:t>
      </w:r>
      <w:r w:rsidR="00C23EE2">
        <w:rPr>
          <w:color w:val="212121"/>
          <w:shd w:val="clear" w:color="auto" w:fill="FFFFFF"/>
        </w:rPr>
        <w:t>к</w:t>
      </w:r>
      <w:r>
        <w:rPr>
          <w:color w:val="212121"/>
          <w:shd w:val="clear" w:color="auto" w:fill="FFFFFF"/>
        </w:rPr>
        <w:t>лючаем все необходимые библиотеки для работы с данными</w:t>
      </w:r>
    </w:p>
    <w:p w14:paraId="271BC4CA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torch</w:t>
      </w:r>
    </w:p>
    <w:p w14:paraId="6F593E50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torch.nn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</w:t>
      </w:r>
      <w:proofErr w:type="spellEnd"/>
    </w:p>
    <w:p w14:paraId="4DB8877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torch.optim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optim</w:t>
      </w:r>
      <w:proofErr w:type="spellEnd"/>
    </w:p>
    <w:p w14:paraId="3B319235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torch.optim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lr_scheduler</w:t>
      </w:r>
      <w:proofErr w:type="spellEnd"/>
    </w:p>
    <w:p w14:paraId="77C2DB02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torch.backends.cudnn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cudnn</w:t>
      </w:r>
      <w:proofErr w:type="spellEnd"/>
    </w:p>
    <w:p w14:paraId="0958E12D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np</w:t>
      </w:r>
    </w:p>
    <w:p w14:paraId="31C34228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torchvision</w:t>
      </w:r>
      <w:proofErr w:type="spellEnd"/>
    </w:p>
    <w:p w14:paraId="2ACDC4F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torchvision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datasets, models, transforms</w:t>
      </w:r>
    </w:p>
    <w:p w14:paraId="3309CF5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1A63D20A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time</w:t>
      </w:r>
    </w:p>
    <w:p w14:paraId="027D7B2A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os</w:t>
      </w:r>
      <w:proofErr w:type="spellEnd"/>
    </w:p>
    <w:p w14:paraId="22EAB035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PIL </w:t>
      </w:r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Image</w:t>
      </w:r>
    </w:p>
    <w:p w14:paraId="2076B2B5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tempfile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TemporaryDirectory</w:t>
      </w:r>
      <w:proofErr w:type="spellEnd"/>
    </w:p>
    <w:p w14:paraId="04B27EE2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EBA4F42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cudnn.benchmark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</w:p>
    <w:p w14:paraId="5C7F88CB" w14:textId="0907015F" w:rsid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plt.ion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CC4A83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C67AD6" w14:textId="77777777" w:rsidR="00577D0A" w:rsidRDefault="00577D0A" w:rsidP="006C028C">
      <w:pPr>
        <w:pBdr>
          <w:top w:val="nil"/>
          <w:left w:val="nil"/>
          <w:bottom w:val="nil"/>
          <w:right w:val="nil"/>
          <w:between w:val="nil"/>
        </w:pBd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Извлечение и нормализация данных для обучения</w:t>
      </w:r>
    </w:p>
    <w:p w14:paraId="361A8453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data_transforms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{</w:t>
      </w:r>
    </w:p>
    <w:p w14:paraId="3253226B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gramStart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train</w:t>
      </w:r>
      <w:proofErr w:type="gramEnd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transforms.Compose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</w:p>
    <w:p w14:paraId="3A5C3A8A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transforms.RandomResizedCrop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</w:rPr>
        <w:t>224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F3E878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transforms.RandomHorizontalFlip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</w:t>
      </w:r>
    </w:p>
    <w:p w14:paraId="1CE296F2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transforms.ToTensor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</w:t>
      </w:r>
    </w:p>
    <w:p w14:paraId="3BC5854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transforms.Normalize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0.485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0.456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0.406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[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0.229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0.224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0.225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2396B39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]),</w:t>
      </w:r>
    </w:p>
    <w:p w14:paraId="67743D35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val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transforms.Compose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</w:p>
    <w:p w14:paraId="715D118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transforms.Resize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256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</w:t>
      </w:r>
    </w:p>
    <w:p w14:paraId="1A76BB91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transforms.CenterCrop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</w:rPr>
        <w:t>224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8067AD2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transforms.ToTensor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(),</w:t>
      </w:r>
    </w:p>
    <w:p w14:paraId="0BA2BFA1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transforms.Normalize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0.485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0.456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0.406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[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0.229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0.224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0.225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7D9E4832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]),</w:t>
      </w:r>
    </w:p>
    <w:p w14:paraId="3C4495A8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14:paraId="2E2E32A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D5A5510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data_dir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'/content/drive/</w:t>
      </w:r>
      <w:proofErr w:type="spellStart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MyDrive</w:t>
      </w:r>
      <w:proofErr w:type="spellEnd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/archive'</w:t>
      </w:r>
    </w:p>
    <w:p w14:paraId="4D7E0E38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image_datasets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{x: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datasets.ImageFolder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os.path.join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data_dir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x),</w:t>
      </w:r>
    </w:p>
    <w:p w14:paraId="77F45827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                  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data_transforms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[x])</w:t>
      </w:r>
    </w:p>
    <w:p w14:paraId="73E6B9E4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x 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'train'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val</w:t>
      </w:r>
      <w:proofErr w:type="spellEnd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</w:t>
      </w:r>
    </w:p>
    <w:p w14:paraId="7576450E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dataloaders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{x: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torch.utils.data.DataLoader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image_datasets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[x],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batch_size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4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5544133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                                   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shuffle=</w:t>
      </w:r>
      <w:proofErr w:type="gramEnd"/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num_workers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4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FA1D277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</w:t>
      </w: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x 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'train'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val</w:t>
      </w:r>
      <w:proofErr w:type="spellEnd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</w:t>
      </w:r>
    </w:p>
    <w:p w14:paraId="6E13DC85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dataset_sizes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{x: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image_datasets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[x]) </w:t>
      </w:r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x 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'train'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val</w:t>
      </w:r>
      <w:proofErr w:type="spellEnd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</w:t>
      </w:r>
    </w:p>
    <w:p w14:paraId="0AFFCA7D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class_names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image_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datasets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'train'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].classes</w:t>
      </w:r>
    </w:p>
    <w:p w14:paraId="1207CDBE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06CAB91" w14:textId="0168FB56" w:rsid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device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torch.device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"cuda:0"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torch.cuda.is_available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() </w:t>
      </w:r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cpu</w:t>
      </w:r>
      <w:proofErr w:type="spellEnd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37ECA4A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2ADD249" w14:textId="77777777" w:rsidR="00577D0A" w:rsidRDefault="00577D0A" w:rsidP="006C028C">
      <w:pPr>
        <w:pBdr>
          <w:top w:val="nil"/>
          <w:left w:val="nil"/>
          <w:bottom w:val="nil"/>
          <w:right w:val="nil"/>
          <w:between w:val="nil"/>
        </w:pBd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Функция для иллюстрации изображений из нашего </w:t>
      </w:r>
      <w:proofErr w:type="spellStart"/>
      <w:r>
        <w:rPr>
          <w:color w:val="212121"/>
          <w:shd w:val="clear" w:color="auto" w:fill="FFFFFF"/>
        </w:rPr>
        <w:t>датасета</w:t>
      </w:r>
      <w:proofErr w:type="spellEnd"/>
    </w:p>
    <w:p w14:paraId="437A158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imshow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inp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title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D98F6EC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"""Display image for Tensor."""</w:t>
      </w:r>
    </w:p>
    <w:p w14:paraId="30458085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inp.numpy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().transpose((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75603E6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0.485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0.456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0.406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08474905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0.229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0.224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0.225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31C8F67F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mean</w:t>
      </w:r>
    </w:p>
    <w:p w14:paraId="05A52A07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np.clip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C49F163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plt.imshow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BBE2833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title 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9190013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24A0B0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plt.pause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</w:rPr>
        <w:t>0.001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 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# небольшая пауза для обновления графиков</w:t>
      </w:r>
    </w:p>
    <w:p w14:paraId="0B3533DE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137A68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Получаем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пакет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обучающих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данных</w:t>
      </w:r>
    </w:p>
    <w:p w14:paraId="6D4BA871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inputs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classes = </w:t>
      </w:r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next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iter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dataloaders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'train'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]))</w:t>
      </w:r>
    </w:p>
    <w:p w14:paraId="0A89EDE4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877FA9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Создание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сетки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из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данных</w:t>
      </w:r>
    </w:p>
    <w:p w14:paraId="5DD5B751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torchvision.utils.make_grid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(inputs)</w:t>
      </w:r>
    </w:p>
    <w:p w14:paraId="6AE6824E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821C90C" w14:textId="77C22497" w:rsid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imshow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out, title=[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class_names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[x] </w:t>
      </w:r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x 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classes])</w:t>
      </w:r>
    </w:p>
    <w:p w14:paraId="6E02BC19" w14:textId="77777777" w:rsid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4A0B01A" w14:textId="3AAEEDF9" w:rsidR="00577D0A" w:rsidRPr="00577D0A" w:rsidRDefault="00577D0A" w:rsidP="00577D0A">
      <w:pPr>
        <w:shd w:val="clear" w:color="auto" w:fill="F7F7F7"/>
        <w:spacing w:line="285" w:lineRule="atLeast"/>
        <w:rPr>
          <w:color w:val="212121"/>
          <w:shd w:val="clear" w:color="auto" w:fill="FFFFFF"/>
          <w:lang w:val="en-US"/>
        </w:rPr>
      </w:pPr>
      <w:r>
        <w:rPr>
          <w:color w:val="212121"/>
          <w:shd w:val="clear" w:color="auto" w:fill="FFFFFF"/>
        </w:rPr>
        <w:t>Функция</w:t>
      </w:r>
      <w:r w:rsidRPr="00577D0A">
        <w:rPr>
          <w:color w:val="212121"/>
          <w:shd w:val="clear" w:color="auto" w:fill="FFFFFF"/>
          <w:lang w:val="en-US"/>
        </w:rPr>
        <w:t xml:space="preserve"> </w:t>
      </w:r>
      <w:r>
        <w:rPr>
          <w:color w:val="212121"/>
          <w:shd w:val="clear" w:color="auto" w:fill="FFFFFF"/>
        </w:rPr>
        <w:t>для</w:t>
      </w:r>
      <w:r w:rsidRPr="00577D0A">
        <w:rPr>
          <w:color w:val="212121"/>
          <w:shd w:val="clear" w:color="auto" w:fill="FFFFFF"/>
          <w:lang w:val="en-US"/>
        </w:rPr>
        <w:t xml:space="preserve"> </w:t>
      </w:r>
      <w:r>
        <w:rPr>
          <w:color w:val="212121"/>
          <w:shd w:val="clear" w:color="auto" w:fill="FFFFFF"/>
        </w:rPr>
        <w:t>обучения</w:t>
      </w:r>
      <w:r w:rsidRPr="00577D0A">
        <w:rPr>
          <w:color w:val="212121"/>
          <w:shd w:val="clear" w:color="auto" w:fill="FFFFFF"/>
          <w:lang w:val="en-US"/>
        </w:rPr>
        <w:t xml:space="preserve"> </w:t>
      </w:r>
      <w:r>
        <w:rPr>
          <w:color w:val="212121"/>
          <w:shd w:val="clear" w:color="auto" w:fill="FFFFFF"/>
        </w:rPr>
        <w:t>модели</w:t>
      </w:r>
    </w:p>
    <w:p w14:paraId="3CFE7CBF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train_model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model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criterion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optimizer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scheduler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num_epochs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25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A048634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since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time.time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A9D320F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9659FE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# Создание временного каталога для хранения контрольных точек при обучении</w:t>
      </w:r>
    </w:p>
    <w:p w14:paraId="4207385E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with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TemporaryDirectory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() </w:t>
      </w:r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tempdir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A0A58D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best_model_params_path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os.path.join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tempdir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'best_model_params.pt'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9FF497B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1B2ECEC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torch.save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model.state_dict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(),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best_model_params_path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837C92A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best_acc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0.0</w:t>
      </w:r>
    </w:p>
    <w:p w14:paraId="1F2D2947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2954B2E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epoch 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num_epochs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471FB00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'Epoch</w:t>
      </w:r>
      <w:proofErr w:type="spellEnd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{epoch}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/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num_epochs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3B7204B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5EA94D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91B07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# Обучение и оценка на каждой эпохе</w:t>
      </w:r>
    </w:p>
    <w:p w14:paraId="3D2B6F44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phase 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'train'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val</w:t>
      </w:r>
      <w:proofErr w:type="spellEnd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]:</w:t>
      </w:r>
    </w:p>
    <w:p w14:paraId="465859B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577D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phase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77D0A">
        <w:rPr>
          <w:rFonts w:ascii="Courier New" w:eastAsia="Times New Roman" w:hAnsi="Courier New" w:cs="Courier New"/>
          <w:color w:val="A31515"/>
          <w:sz w:val="21"/>
          <w:szCs w:val="21"/>
        </w:rPr>
        <w:t>train</w:t>
      </w:r>
      <w:proofErr w:type="spellEnd"/>
      <w:r w:rsidRPr="00577D0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676D5C3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model.train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()  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# Перевод модели в режим обучения</w:t>
      </w:r>
    </w:p>
    <w:p w14:paraId="57F3859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577D0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458ACFA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577D0A">
        <w:rPr>
          <w:rFonts w:ascii="Courier New" w:eastAsia="Times New Roman" w:hAnsi="Courier New" w:cs="Courier New"/>
          <w:color w:val="795E26"/>
          <w:sz w:val="21"/>
          <w:szCs w:val="21"/>
        </w:rPr>
        <w:t>eval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 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# Перевод модели в режим оценки</w:t>
      </w:r>
    </w:p>
    <w:p w14:paraId="48F0B25C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F74E75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running_loss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0.0</w:t>
      </w:r>
    </w:p>
    <w:p w14:paraId="2E89D2F2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running_corrects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</w:p>
    <w:p w14:paraId="786E4BBA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A5C1927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Итерирование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по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данным</w:t>
      </w:r>
    </w:p>
    <w:p w14:paraId="7A3DCD4C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inputs, labels 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dataloaders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[phase]:</w:t>
      </w:r>
    </w:p>
    <w:p w14:paraId="2FF9DE8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inputs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inputs.to(device)</w:t>
      </w:r>
    </w:p>
    <w:p w14:paraId="1FDB066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labels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labels.to(device)</w:t>
      </w:r>
    </w:p>
    <w:p w14:paraId="3091BF6A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269141B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# Обнуление параметров градиента</w:t>
      </w:r>
    </w:p>
    <w:p w14:paraId="74353E6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optimizer.zero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_grad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9A7D327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5C61FF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Шаг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вперёд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градиента</w:t>
      </w:r>
    </w:p>
    <w:p w14:paraId="512863E1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with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torch.set_grad_enabled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(phase == 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'train'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58C8C7A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   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outputs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model(inputs)</w:t>
      </w:r>
    </w:p>
    <w:p w14:paraId="4BF5E0B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    _,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torch.</w:t>
      </w:r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outputs,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2BA8F64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   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loss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criterion(outputs, labels)</w:t>
      </w:r>
    </w:p>
    <w:p w14:paraId="3A1BD10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82F1AB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    </w:t>
      </w: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phase == 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'train'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220AD28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loss.backward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5A9FA6BB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optimizer.step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39CC2D8C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8FC36FD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Статистика</w:t>
      </w:r>
    </w:p>
    <w:p w14:paraId="2ED66DAA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running_loss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loss.item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) *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inputs.size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339DFDB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running_corrects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torch.</w:t>
      </w:r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sum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labels.data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E4DD13E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phase == 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'train'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A60F497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scheduler.step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5494201E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1A101E1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epoch_loss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running_loss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/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dataset_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sizes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phase]</w:t>
      </w:r>
    </w:p>
    <w:p w14:paraId="28D1EC8E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epoch_acc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running_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corrects.double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) /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dataset_sizes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[phase]</w:t>
      </w:r>
    </w:p>
    <w:p w14:paraId="186CD8EF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2CAF808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{phase}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Loss: 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{epoch_loss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:.4f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Acc</w:t>
      </w:r>
      <w:proofErr w:type="spellEnd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: 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{epoch_acc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:.4f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F9A0F04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43EEA90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phase == 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val</w:t>
      </w:r>
      <w:proofErr w:type="spellEnd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epoch_acc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best_acc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CB9758B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best_acc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epoch_acc</w:t>
      </w:r>
      <w:proofErr w:type="spellEnd"/>
    </w:p>
    <w:p w14:paraId="21DF5088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torch.save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model.state_dict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(),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best_model_params_path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F212EC7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70C32B5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7A01F5E2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842DEC8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time_elapsed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time.time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 - since</w:t>
      </w:r>
    </w:p>
    <w:p w14:paraId="786965E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'Training</w:t>
      </w:r>
      <w:proofErr w:type="spellEnd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complete in 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time_elapsed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//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60:.0f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m 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time_elapsed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%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60:.0f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E7791E1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'Best</w:t>
      </w:r>
      <w:proofErr w:type="spellEnd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val</w:t>
      </w:r>
      <w:proofErr w:type="spellEnd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Acc</w:t>
      </w:r>
      <w:proofErr w:type="spellEnd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: 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{best_acc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:4f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C2456DB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924DB9D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Сохранение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лучших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весов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8000"/>
          <w:sz w:val="21"/>
          <w:szCs w:val="21"/>
        </w:rPr>
        <w:t>модели</w:t>
      </w:r>
    </w:p>
    <w:p w14:paraId="0609D787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model.load_state_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torch.load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best_model_params_path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429E0014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77D0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</w:p>
    <w:p w14:paraId="63EC3535" w14:textId="4275D549" w:rsid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D841914" w14:textId="57957A38" w:rsidR="00577D0A" w:rsidRDefault="00577D0A" w:rsidP="00577D0A">
      <w:pPr>
        <w:shd w:val="clear" w:color="auto" w:fill="F7F7F7"/>
        <w:spacing w:line="285" w:lineRule="atLeast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Функция для визуализации работы лучшей модели</w:t>
      </w:r>
    </w:p>
    <w:p w14:paraId="0F4B9A7D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visualize_model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model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num_images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2725BB7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was_training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model.training</w:t>
      </w:r>
      <w:proofErr w:type="spellEnd"/>
    </w:p>
    <w:p w14:paraId="58355F0F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</w:t>
      </w:r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eval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128CABA7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images_so_far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</w:p>
    <w:p w14:paraId="39A1DA0B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136B091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A20529C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with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torch.no_grad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14:paraId="450E23C2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(inputs, labels) 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enumerate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dataloaders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val</w:t>
      </w:r>
      <w:proofErr w:type="spellEnd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]):</w:t>
      </w:r>
    </w:p>
    <w:p w14:paraId="4A7E9155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inputs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inputs.to(device)</w:t>
      </w:r>
    </w:p>
    <w:p w14:paraId="749A4B22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labels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labels.to(device)</w:t>
      </w:r>
    </w:p>
    <w:p w14:paraId="5E414EB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A75839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outputs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model(inputs)</w:t>
      </w:r>
    </w:p>
    <w:p w14:paraId="59463223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_,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torch.</w:t>
      </w:r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outputs,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4FE535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BCFF64A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inputs.size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()[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]):</w:t>
      </w:r>
    </w:p>
    <w:p w14:paraId="54284C0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images_so_far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+=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</w:p>
    <w:p w14:paraId="28F9658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plt.subplot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num_images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//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images_so_far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2B90D11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ax.axis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'off'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03705EB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ax.set_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title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'predicted</w:t>
      </w:r>
      <w:proofErr w:type="spellEnd"/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: 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class_names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[j]]}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9EAB974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imshow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inputs.cpu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().data[j])</w:t>
      </w:r>
    </w:p>
    <w:p w14:paraId="2CD960A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A5D7B0D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images_so_far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num_images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F4664C8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model.train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mode=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was_training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A953C4D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proofErr w:type="gramEnd"/>
    </w:p>
    <w:p w14:paraId="3A37222D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model.train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mode=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was_training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C7E9A86" w14:textId="7026E7C5" w:rsid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F965F17" w14:textId="66E049A9" w:rsidR="00577D0A" w:rsidRPr="00577D0A" w:rsidRDefault="00577D0A" w:rsidP="00577D0A">
      <w:pPr>
        <w:shd w:val="clear" w:color="auto" w:fill="F7F7F7"/>
        <w:spacing w:line="285" w:lineRule="atLeast"/>
        <w:rPr>
          <w:color w:val="212121"/>
          <w:shd w:val="clear" w:color="auto" w:fill="FFFFFF"/>
          <w:lang w:val="en-US"/>
        </w:rPr>
      </w:pPr>
      <w:r>
        <w:rPr>
          <w:color w:val="212121"/>
          <w:shd w:val="clear" w:color="auto" w:fill="FFFFFF"/>
        </w:rPr>
        <w:t>Необходимые</w:t>
      </w:r>
      <w:r w:rsidRPr="00577D0A">
        <w:rPr>
          <w:color w:val="212121"/>
          <w:shd w:val="clear" w:color="auto" w:fill="FFFFFF"/>
          <w:lang w:val="en-US"/>
        </w:rPr>
        <w:t xml:space="preserve"> </w:t>
      </w:r>
      <w:r>
        <w:rPr>
          <w:color w:val="212121"/>
          <w:shd w:val="clear" w:color="auto" w:fill="FFFFFF"/>
        </w:rPr>
        <w:t>параметры</w:t>
      </w:r>
      <w:r w:rsidRPr="00577D0A">
        <w:rPr>
          <w:color w:val="212121"/>
          <w:shd w:val="clear" w:color="auto" w:fill="FFFFFF"/>
          <w:lang w:val="en-US"/>
        </w:rPr>
        <w:t xml:space="preserve"> </w:t>
      </w:r>
      <w:r>
        <w:rPr>
          <w:color w:val="212121"/>
          <w:shd w:val="clear" w:color="auto" w:fill="FFFFFF"/>
        </w:rPr>
        <w:t>для</w:t>
      </w:r>
      <w:r w:rsidRPr="00577D0A">
        <w:rPr>
          <w:color w:val="212121"/>
          <w:shd w:val="clear" w:color="auto" w:fill="FFFFFF"/>
          <w:lang w:val="en-US"/>
        </w:rPr>
        <w:t xml:space="preserve"> </w:t>
      </w:r>
      <w:r>
        <w:rPr>
          <w:color w:val="212121"/>
          <w:shd w:val="clear" w:color="auto" w:fill="FFFFFF"/>
        </w:rPr>
        <w:t>обучения</w:t>
      </w:r>
      <w:r w:rsidRPr="00577D0A">
        <w:rPr>
          <w:color w:val="212121"/>
          <w:shd w:val="clear" w:color="auto" w:fill="FFFFFF"/>
          <w:lang w:val="en-US"/>
        </w:rPr>
        <w:t xml:space="preserve"> </w:t>
      </w:r>
      <w:r>
        <w:rPr>
          <w:color w:val="212121"/>
          <w:shd w:val="clear" w:color="auto" w:fill="FFFFFF"/>
        </w:rPr>
        <w:t>модели</w:t>
      </w:r>
    </w:p>
    <w:p w14:paraId="462934C0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model_ft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models.resnet18(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weights=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'IMAGENET1K_V1'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5D97DE5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num_ftrs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model_ft.fc.in_features</w:t>
      </w:r>
      <w:proofErr w:type="spellEnd"/>
    </w:p>
    <w:p w14:paraId="73BF935A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model_ft.fc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nn.Linear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num_ftrs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784E9BF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107F63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model_ft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model_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ft.to(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device)</w:t>
      </w:r>
    </w:p>
    <w:p w14:paraId="097D6DCE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BEA38CD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criterion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nn.CrossEntropyLoss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5391D674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CDD1302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optimizer_ft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optim.SGD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model_ft.parameters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(),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0.002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momentum=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0.9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82EF8A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D06496D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exp_lr_scheduler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lr_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scheduler.StepLR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optimizer_ft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step_size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7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gamma=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0.1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576D0F4" w14:textId="253BD93A" w:rsid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4095F04" w14:textId="2935CD6F" w:rsidR="00577D0A" w:rsidRPr="00577D0A" w:rsidRDefault="00577D0A" w:rsidP="00577D0A">
      <w:pPr>
        <w:shd w:val="clear" w:color="auto" w:fill="F7F7F7"/>
        <w:spacing w:line="285" w:lineRule="atLeast"/>
        <w:rPr>
          <w:color w:val="212121"/>
          <w:shd w:val="clear" w:color="auto" w:fill="FFFFFF"/>
          <w:lang w:val="en-US"/>
        </w:rPr>
      </w:pPr>
      <w:r>
        <w:rPr>
          <w:color w:val="212121"/>
          <w:shd w:val="clear" w:color="auto" w:fill="FFFFFF"/>
        </w:rPr>
        <w:t>Обучение</w:t>
      </w:r>
      <w:r w:rsidRPr="00577D0A">
        <w:rPr>
          <w:color w:val="212121"/>
          <w:shd w:val="clear" w:color="auto" w:fill="FFFFFF"/>
          <w:lang w:val="en-US"/>
        </w:rPr>
        <w:t xml:space="preserve"> </w:t>
      </w:r>
      <w:r>
        <w:rPr>
          <w:color w:val="212121"/>
          <w:shd w:val="clear" w:color="auto" w:fill="FFFFFF"/>
        </w:rPr>
        <w:t>модели</w:t>
      </w:r>
    </w:p>
    <w:p w14:paraId="59513F84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model_ft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train_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model_ft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criterion,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optimizer_ft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exp_lr_scheduler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1CFE8578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             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num_epochs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16D2B3" w14:textId="6B531040" w:rsid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824A3D5" w14:textId="011ED227" w:rsidR="00577D0A" w:rsidRDefault="00577D0A" w:rsidP="00577D0A">
      <w:pPr>
        <w:shd w:val="clear" w:color="auto" w:fill="F7F7F7"/>
        <w:spacing w:line="285" w:lineRule="atLeast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Демонстрация работы лучшей модели</w:t>
      </w:r>
    </w:p>
    <w:p w14:paraId="470542B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visualize_model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model_ft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DD111E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E66CF0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plt.ioff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8EE0023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670E1C9" w14:textId="5D882D75" w:rsidR="00577D0A" w:rsidRDefault="00577D0A" w:rsidP="00577D0A">
      <w:pPr>
        <w:shd w:val="clear" w:color="auto" w:fill="F7F7F7"/>
        <w:spacing w:line="285" w:lineRule="atLeast"/>
        <w:rPr>
          <w:color w:val="212121"/>
          <w:shd w:val="clear" w:color="auto" w:fill="FFFFFF"/>
          <w:lang w:val="en-US"/>
        </w:rPr>
      </w:pPr>
    </w:p>
    <w:p w14:paraId="27BC5867" w14:textId="3A0C4A90" w:rsidR="00577D0A" w:rsidRDefault="00577D0A" w:rsidP="00577D0A">
      <w:pPr>
        <w:shd w:val="clear" w:color="auto" w:fill="F7F7F7"/>
        <w:spacing w:line="285" w:lineRule="atLeast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Применение аугментации</w:t>
      </w:r>
    </w:p>
    <w:p w14:paraId="6E42672C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model_conv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torchvision.models.resnet18(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weights=</w:t>
      </w:r>
      <w:r w:rsidRPr="00577D0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'IMAGENET1K_V1'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47CE48C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model_conv.parameters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14:paraId="46586F27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param.requires_grad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</w:p>
    <w:p w14:paraId="49AD1005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F4C7C64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num_ftrs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model_conv.fc.in_features</w:t>
      </w:r>
      <w:proofErr w:type="spellEnd"/>
    </w:p>
    <w:p w14:paraId="044CC360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model_conv.fc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nn.Linear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num_ftrs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FEFF273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334DE94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model_conv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model_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conv.to(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device)</w:t>
      </w:r>
    </w:p>
    <w:p w14:paraId="1E4B7B1B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0BE7C2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criterion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nn.CrossEntropyLoss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36AD9745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C910743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optimizer_conv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optim.SGD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model_conv.fc.parameters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(),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0.001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momentum=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0.9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2D05CF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E8B88CF" w14:textId="0495363B" w:rsid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exp_lr_scheduler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lr_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scheduler.StepLR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optimizer_conv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step_size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7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gamma=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0.1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B4E2696" w14:textId="302B2854" w:rsid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805C960" w14:textId="332D1B16" w:rsidR="00577D0A" w:rsidRDefault="00577D0A" w:rsidP="00577D0A">
      <w:pPr>
        <w:shd w:val="clear" w:color="auto" w:fill="F7F7F7"/>
        <w:spacing w:line="285" w:lineRule="atLeast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Обучение</w:t>
      </w:r>
      <w:r w:rsidRPr="00577D0A">
        <w:rPr>
          <w:color w:val="212121"/>
          <w:shd w:val="clear" w:color="auto" w:fill="FFFFFF"/>
          <w:lang w:val="en-US"/>
        </w:rPr>
        <w:t xml:space="preserve"> </w:t>
      </w:r>
      <w:r>
        <w:rPr>
          <w:color w:val="212121"/>
          <w:shd w:val="clear" w:color="auto" w:fill="FFFFFF"/>
        </w:rPr>
        <w:t>новой модели</w:t>
      </w:r>
    </w:p>
    <w:p w14:paraId="1A4A6874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model_conv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train_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model_conv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criterion,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optimizer_conv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3395FD16" w14:textId="2EBC9044" w:rsid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               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exp_lr_scheduler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num_epochs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25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2F75454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474EA6A" w14:textId="356AC2E7" w:rsidR="00577D0A" w:rsidRDefault="00577D0A" w:rsidP="00577D0A">
      <w:pPr>
        <w:shd w:val="clear" w:color="auto" w:fill="F7F7F7"/>
        <w:spacing w:line="285" w:lineRule="atLeast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Класс </w:t>
      </w:r>
      <w:proofErr w:type="spellStart"/>
      <w:r>
        <w:rPr>
          <w:rStyle w:val="aa"/>
          <w:color w:val="212121"/>
          <w:shd w:val="clear" w:color="auto" w:fill="FFFFFF"/>
        </w:rPr>
        <w:t>BasicBlock</w:t>
      </w:r>
      <w:proofErr w:type="spellEnd"/>
      <w:r>
        <w:rPr>
          <w:rStyle w:val="aa"/>
          <w:color w:val="212121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 xml:space="preserve">для архитектуры </w:t>
      </w:r>
      <w:proofErr w:type="spellStart"/>
      <w:r>
        <w:rPr>
          <w:color w:val="212121"/>
          <w:shd w:val="clear" w:color="auto" w:fill="FFFFFF"/>
          <w:lang w:val="en-US"/>
        </w:rPr>
        <w:t>ResNet</w:t>
      </w:r>
      <w:proofErr w:type="spellEnd"/>
      <w:r w:rsidRPr="00577D0A">
        <w:rPr>
          <w:color w:val="212121"/>
          <w:shd w:val="clear" w:color="auto" w:fill="FFFFFF"/>
        </w:rPr>
        <w:t>-18</w:t>
      </w:r>
    </w:p>
    <w:p w14:paraId="65FBD3BB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class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BasicBlock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77D0A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nn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</w:t>
      </w:r>
      <w:r w:rsidRPr="00577D0A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Module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8F69D54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in_channels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out_channels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7FE64AC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super(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BasicBlock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).</w:t>
      </w:r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75690D6C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.conv1 =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nn.Conv2d(</w:t>
      </w:r>
      <w:proofErr w:type="gramEnd"/>
    </w:p>
    <w:p w14:paraId="5A34DAA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in_channels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38B4FA3B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out_channels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11F080CE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kernel_size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528A0A5E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stride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(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in_channels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!=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out_channels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)),</w:t>
      </w:r>
    </w:p>
    <w:p w14:paraId="14BCA672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padding=</w:t>
      </w:r>
      <w:proofErr w:type="gramEnd"/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244A2547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bias=</w:t>
      </w:r>
      <w:proofErr w:type="gramEnd"/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4B84E1AB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)</w:t>
      </w:r>
    </w:p>
    <w:p w14:paraId="43D244E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.bn1 =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nn.BatchNorm2d(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out_channels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4A9F4FB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.relu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nn.ReLU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72841B0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.conv2 =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nn.Conv2d(</w:t>
      </w:r>
      <w:proofErr w:type="gramEnd"/>
    </w:p>
    <w:p w14:paraId="1E6CC432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out_channels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out_channels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kernel_size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stride=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padding=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bias=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</w:p>
    <w:p w14:paraId="4DAF820A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1C853C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.bn2 =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nn.BatchNorm2d(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out_channels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E303334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.downsample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proofErr w:type="gramEnd"/>
    </w:p>
    <w:p w14:paraId="3A2914A7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in_channels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!=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out_channels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50A1E70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.downsample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nn.Sequential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</w:p>
    <w:p w14:paraId="003E8B61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nn.Conv2d(</w:t>
      </w:r>
      <w:proofErr w:type="gramEnd"/>
    </w:p>
    <w:p w14:paraId="7A75AFCC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in_channels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out_channels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kernel_size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stride=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bias=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</w:p>
    <w:p w14:paraId="0FE621B8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      ),</w:t>
      </w:r>
    </w:p>
    <w:p w14:paraId="0AA85468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nn.BatchNorm2d(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out_channels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</w:t>
      </w:r>
    </w:p>
    <w:p w14:paraId="76BAD4F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  )</w:t>
      </w:r>
    </w:p>
    <w:p w14:paraId="78894153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49C0A82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forward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14BF2B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.relu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.bn1(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.conv1(x)))</w:t>
      </w:r>
    </w:p>
    <w:p w14:paraId="49AB605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.bn2(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.conv2(out))</w:t>
      </w:r>
    </w:p>
    <w:p w14:paraId="4E9C1890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.downsample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5672B2C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x = </w:t>
      </w:r>
      <w:proofErr w:type="spell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.downsample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14:paraId="71F00F2C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.relu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 + out)</w:t>
      </w:r>
    </w:p>
    <w:p w14:paraId="5BC3EE16" w14:textId="2183032C" w:rsidR="00577D0A" w:rsidRDefault="00577D0A" w:rsidP="00577D0A">
      <w:pPr>
        <w:shd w:val="clear" w:color="auto" w:fill="F7F7F7"/>
        <w:spacing w:line="285" w:lineRule="atLeast"/>
        <w:rPr>
          <w:color w:val="212121"/>
          <w:shd w:val="clear" w:color="auto" w:fill="FFFFFF"/>
          <w:lang w:val="en-US"/>
        </w:rPr>
      </w:pPr>
    </w:p>
    <w:p w14:paraId="3A1D6FF3" w14:textId="0607AB23" w:rsidR="00577D0A" w:rsidRDefault="00577D0A" w:rsidP="00577D0A">
      <w:pPr>
        <w:shd w:val="clear" w:color="auto" w:fill="F7F7F7"/>
        <w:spacing w:line="285" w:lineRule="atLeast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Класс самой сети</w:t>
      </w:r>
    </w:p>
    <w:p w14:paraId="6F3D2485" w14:textId="17AEF51C" w:rsidR="00577D0A" w:rsidRDefault="00577D0A" w:rsidP="00577D0A">
      <w:pPr>
        <w:shd w:val="clear" w:color="auto" w:fill="F7F7F7"/>
        <w:spacing w:line="285" w:lineRule="atLeast"/>
        <w:rPr>
          <w:color w:val="212121"/>
          <w:shd w:val="clear" w:color="auto" w:fill="FFFFFF"/>
        </w:rPr>
      </w:pPr>
    </w:p>
    <w:p w14:paraId="24F5CB88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class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ResNet18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77D0A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nn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</w:t>
      </w:r>
      <w:r w:rsidRPr="00577D0A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Module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48DF9CD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block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BasicBlock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num_classes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1000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5B4D555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super(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ResNet18,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).</w:t>
      </w:r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5690FFF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.conv1 =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nn.Conv2d(</w:t>
      </w:r>
      <w:proofErr w:type="gramEnd"/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64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kernel_size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7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stride=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padding=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bias=</w:t>
      </w:r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A97759C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.bn1 =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nn.BatchNorm2d(</w:t>
      </w:r>
      <w:proofErr w:type="gramEnd"/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64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F87E8EB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.relu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nn.ReLU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BFF53F7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.maxpool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nn.MaxPool2d(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kernel_size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stride=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padding=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D450757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C3781EC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.layer1 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nn.Sequential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block(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64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64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 block(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64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64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8803B77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.layer2 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nn.Sequential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block(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64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128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 block(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128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128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A75FA1A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.layer3 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nn.Sequential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block(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128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256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 block(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256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256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7B08A84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.layer4 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nn.Sequential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block(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256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512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 block(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512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512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162CE77E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3B980B3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.avgpool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nn.AdaptiveAvgPool2d(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output_size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E8B282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.fc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nn.Linear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512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num_classes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B8FFA7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D889E11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forward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D24CF2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x 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.relu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.bn1(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.conv1(x)))</w:t>
      </w:r>
    </w:p>
    <w:p w14:paraId="382C41B2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x = </w:t>
      </w:r>
      <w:proofErr w:type="spell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.maxpool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14:paraId="14E10F6D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9198032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x =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.layer1(x)</w:t>
      </w:r>
    </w:p>
    <w:p w14:paraId="0257CF77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x =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.layer2(x)</w:t>
      </w:r>
    </w:p>
    <w:p w14:paraId="7DBEBEC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x =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.layer3(x)</w:t>
      </w:r>
    </w:p>
    <w:p w14:paraId="19A9BB21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x = </w:t>
      </w:r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.layer4(x)</w:t>
      </w:r>
    </w:p>
    <w:p w14:paraId="1F7C9B82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A669EC0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x = </w:t>
      </w:r>
      <w:proofErr w:type="spell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.avgpool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14:paraId="1DE4DB08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77D0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77D0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.fc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x.flatten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DFDF124" w14:textId="6FB38CFB" w:rsidR="00577D0A" w:rsidRDefault="00577D0A" w:rsidP="00577D0A">
      <w:pPr>
        <w:shd w:val="clear" w:color="auto" w:fill="F7F7F7"/>
        <w:spacing w:line="285" w:lineRule="atLeast"/>
        <w:rPr>
          <w:color w:val="212121"/>
          <w:shd w:val="clear" w:color="auto" w:fill="FFFFFF"/>
          <w:lang w:val="en-US"/>
        </w:rPr>
      </w:pPr>
    </w:p>
    <w:p w14:paraId="31818866" w14:textId="77777777" w:rsidR="00577D0A" w:rsidRDefault="00577D0A" w:rsidP="00577D0A">
      <w:pPr>
        <w:shd w:val="clear" w:color="auto" w:fill="F7F7F7"/>
        <w:spacing w:line="285" w:lineRule="atLeast"/>
        <w:rPr>
          <w:color w:val="212121"/>
          <w:shd w:val="clear" w:color="auto" w:fill="FFFFFF"/>
          <w:lang w:val="en-US"/>
        </w:rPr>
      </w:pPr>
      <w:r w:rsidRPr="00577D0A">
        <w:rPr>
          <w:color w:val="212121"/>
          <w:shd w:val="clear" w:color="auto" w:fill="FFFFFF"/>
          <w:lang w:val="en-US"/>
        </w:rPr>
        <w:t> </w:t>
      </w:r>
    </w:p>
    <w:p w14:paraId="56347989" w14:textId="30C5DB79" w:rsidR="00577D0A" w:rsidRPr="00577D0A" w:rsidRDefault="00577D0A" w:rsidP="00577D0A">
      <w:pPr>
        <w:shd w:val="clear" w:color="auto" w:fill="F7F7F7"/>
        <w:spacing w:line="285" w:lineRule="atLeast"/>
        <w:rPr>
          <w:color w:val="212121"/>
          <w:shd w:val="clear" w:color="auto" w:fill="FFFFFF"/>
          <w:lang w:val="en-US"/>
        </w:rPr>
      </w:pPr>
      <w:r>
        <w:rPr>
          <w:color w:val="212121"/>
          <w:shd w:val="clear" w:color="auto" w:fill="FFFFFF"/>
        </w:rPr>
        <w:t>Параметры</w:t>
      </w:r>
      <w:r w:rsidRPr="00577D0A">
        <w:rPr>
          <w:color w:val="212121"/>
          <w:shd w:val="clear" w:color="auto" w:fill="FFFFFF"/>
          <w:lang w:val="en-US"/>
        </w:rPr>
        <w:t xml:space="preserve"> </w:t>
      </w:r>
      <w:r>
        <w:rPr>
          <w:color w:val="212121"/>
          <w:shd w:val="clear" w:color="auto" w:fill="FFFFFF"/>
        </w:rPr>
        <w:t>модели</w:t>
      </w:r>
    </w:p>
    <w:p w14:paraId="00B168B4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my_model_ft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ResNet18(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num_classes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577D0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class_names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310A6C1A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7E1E973" w14:textId="1C52B360" w:rsid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my_model_ft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my_model_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ft.to(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device)</w:t>
      </w:r>
    </w:p>
    <w:p w14:paraId="2BB8346E" w14:textId="77777777" w:rsid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B72ADB6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my_optimizer_ft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optim.SGD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</w:p>
    <w:p w14:paraId="597F162D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my_model_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ft.parameters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</w:t>
      </w:r>
    </w:p>
    <w:p w14:paraId="7B82AE3C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gramEnd"/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0.001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5F633798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weight_decay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= 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0.0001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7C58AF89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momentum=</w:t>
      </w:r>
      <w:proofErr w:type="gramEnd"/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0.9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71531B7E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969E68C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F8728D7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my_cos_lr_scheduler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lr_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scheduler.CosineAnnealingLR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my_optimizer_ft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T_max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25</w:t>
      </w: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429403C" w14:textId="7F36CC71" w:rsidR="00577D0A" w:rsidRDefault="00577D0A" w:rsidP="00577D0A">
      <w:pPr>
        <w:shd w:val="clear" w:color="auto" w:fill="F7F7F7"/>
        <w:spacing w:line="285" w:lineRule="atLeast"/>
        <w:rPr>
          <w:color w:val="212121"/>
          <w:shd w:val="clear" w:color="auto" w:fill="FFFFFF"/>
          <w:lang w:val="en-US"/>
        </w:rPr>
      </w:pPr>
    </w:p>
    <w:p w14:paraId="744E137E" w14:textId="1E9811BC" w:rsidR="00577D0A" w:rsidRDefault="00577D0A" w:rsidP="00577D0A">
      <w:pPr>
        <w:shd w:val="clear" w:color="auto" w:fill="F7F7F7"/>
        <w:spacing w:line="285" w:lineRule="atLeast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Обучение модели</w:t>
      </w:r>
    </w:p>
    <w:p w14:paraId="4AED1CF5" w14:textId="057CBDAC" w:rsidR="00577D0A" w:rsidRDefault="00577D0A" w:rsidP="00577D0A">
      <w:pPr>
        <w:shd w:val="clear" w:color="auto" w:fill="F7F7F7"/>
        <w:spacing w:line="285" w:lineRule="atLeast"/>
        <w:rPr>
          <w:color w:val="212121"/>
          <w:shd w:val="clear" w:color="auto" w:fill="FFFFFF"/>
        </w:rPr>
      </w:pPr>
    </w:p>
    <w:p w14:paraId="2BE81D5C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my_model_ft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train_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</w:p>
    <w:p w14:paraId="02BB2260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my_model_ft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criterion,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my_optimizer_ft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my_cos_lr_scheduler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num_epochs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77D0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25</w:t>
      </w:r>
    </w:p>
    <w:p w14:paraId="60226915" w14:textId="5620E186" w:rsid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78BA34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851AB8" w14:textId="6CF3F6A8" w:rsidR="00577D0A" w:rsidRPr="00577D0A" w:rsidRDefault="00577D0A" w:rsidP="00577D0A">
      <w:pPr>
        <w:shd w:val="clear" w:color="auto" w:fill="F7F7F7"/>
        <w:spacing w:line="285" w:lineRule="atLeast"/>
        <w:rPr>
          <w:color w:val="212121"/>
          <w:shd w:val="clear" w:color="auto" w:fill="FFFFFF"/>
          <w:lang w:val="en-US"/>
        </w:rPr>
      </w:pPr>
      <w:r>
        <w:rPr>
          <w:color w:val="212121"/>
          <w:shd w:val="clear" w:color="auto" w:fill="FFFFFF"/>
        </w:rPr>
        <w:t>Работа лучшей модели</w:t>
      </w:r>
    </w:p>
    <w:p w14:paraId="02B6DE49" w14:textId="664A6EFC" w:rsid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00B8192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visualize_</w:t>
      </w:r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model_ft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47697A7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4A4C4CD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plt.ioff</w:t>
      </w:r>
      <w:proofErr w:type="spellEnd"/>
      <w:r w:rsidRPr="00577D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301EABDD" w14:textId="77777777" w:rsidR="00577D0A" w:rsidRPr="00577D0A" w:rsidRDefault="00577D0A" w:rsidP="00577D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577D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0000039" w14:textId="23B40A63" w:rsidR="00B21054" w:rsidRPr="006C028C" w:rsidRDefault="003F3BA4" w:rsidP="006C02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7D0A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br/>
      </w:r>
      <w:r w:rsidR="0010120C" w:rsidRPr="003D0A3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Выводы</w:t>
      </w:r>
    </w:p>
    <w:p w14:paraId="0000003B" w14:textId="35F4295D" w:rsidR="00B21054" w:rsidRDefault="00B210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980A28" w14:textId="09C4647C" w:rsidR="002F6E09" w:rsidRPr="00577D0A" w:rsidRDefault="00455085" w:rsidP="004550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577D0A" w:rsidRPr="00577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абота с </w:t>
      </w:r>
      <w:proofErr w:type="spellStart"/>
      <w:r w:rsidR="00577D0A" w:rsidRPr="00577D0A">
        <w:rPr>
          <w:rFonts w:ascii="Times New Roman" w:eastAsia="Times New Roman" w:hAnsi="Times New Roman" w:cs="Times New Roman"/>
          <w:color w:val="000000"/>
          <w:sz w:val="24"/>
          <w:szCs w:val="24"/>
        </w:rPr>
        <w:t>Transfer</w:t>
      </w:r>
      <w:proofErr w:type="spellEnd"/>
      <w:r w:rsidR="00577D0A" w:rsidRPr="00577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7D0A" w:rsidRPr="00577D0A">
        <w:rPr>
          <w:rFonts w:ascii="Times New Roman" w:eastAsia="Times New Roman" w:hAnsi="Times New Roman" w:cs="Times New Roman"/>
          <w:color w:val="000000"/>
          <w:sz w:val="24"/>
          <w:szCs w:val="24"/>
        </w:rPr>
        <w:t>Learning</w:t>
      </w:r>
      <w:proofErr w:type="spellEnd"/>
      <w:r w:rsidR="00577D0A" w:rsidRPr="00577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компьютерном зрении показалась довольно интересной и удобной в данной лабораторной работе. Простота пользования позволяет применять данный алгоритм любому простому человеку, который не является специалистом в данной сфере, для своих личных целей. При этом, качество работы модели, полученной в процессе обучения, впечатляет. Что же касается архитектуры ResNer</w:t>
      </w:r>
      <w:r w:rsidR="00C23EE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577D0A" w:rsidRPr="00577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18, то с поставленной задачей она справляется также хорошо, как и </w:t>
      </w:r>
      <w:proofErr w:type="spellStart"/>
      <w:r w:rsidR="00577D0A" w:rsidRPr="00577D0A">
        <w:rPr>
          <w:rFonts w:ascii="Times New Roman" w:eastAsia="Times New Roman" w:hAnsi="Times New Roman" w:cs="Times New Roman"/>
          <w:color w:val="000000"/>
          <w:sz w:val="24"/>
          <w:szCs w:val="24"/>
        </w:rPr>
        <w:t>сверточные</w:t>
      </w:r>
      <w:proofErr w:type="spellEnd"/>
      <w:r w:rsidR="00577D0A" w:rsidRPr="00577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сети из прошлого метода, но требуют более деликатного и серьёзного подхода к </w:t>
      </w:r>
      <w:r w:rsidR="00C23EE2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реализации</w:t>
      </w:r>
      <w:r w:rsidR="00577D0A" w:rsidRPr="00577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Также не исключаю того факта, что подобранный мною </w:t>
      </w:r>
      <w:proofErr w:type="spellStart"/>
      <w:r w:rsidR="00577D0A" w:rsidRPr="00577D0A">
        <w:rPr>
          <w:rFonts w:ascii="Times New Roman" w:eastAsia="Times New Roman" w:hAnsi="Times New Roman" w:cs="Times New Roman"/>
          <w:color w:val="000000"/>
          <w:sz w:val="24"/>
          <w:szCs w:val="24"/>
        </w:rPr>
        <w:t>датасет</w:t>
      </w:r>
      <w:proofErr w:type="spellEnd"/>
      <w:r w:rsidR="00577D0A" w:rsidRPr="00577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очень хорошо подходит для обеих </w:t>
      </w:r>
      <w:proofErr w:type="spellStart"/>
      <w:r w:rsidR="00577D0A" w:rsidRPr="00577D0A">
        <w:rPr>
          <w:rFonts w:ascii="Times New Roman" w:eastAsia="Times New Roman" w:hAnsi="Times New Roman" w:cs="Times New Roman"/>
          <w:color w:val="000000"/>
          <w:sz w:val="24"/>
          <w:szCs w:val="24"/>
        </w:rPr>
        <w:t>нейросетевый</w:t>
      </w:r>
      <w:proofErr w:type="spellEnd"/>
      <w:r w:rsidR="00577D0A" w:rsidRPr="00577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архитектур, из-за чего результаты оказались безупречными.</w:t>
      </w:r>
      <w:bookmarkStart w:id="0" w:name="_GoBack"/>
      <w:bookmarkEnd w:id="0"/>
    </w:p>
    <w:sectPr w:rsidR="002F6E09" w:rsidRPr="00577D0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07082"/>
    <w:multiLevelType w:val="hybridMultilevel"/>
    <w:tmpl w:val="F3DCC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8E0406"/>
    <w:multiLevelType w:val="hybridMultilevel"/>
    <w:tmpl w:val="2304C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B055A"/>
    <w:multiLevelType w:val="hybridMultilevel"/>
    <w:tmpl w:val="EDEC23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D25862"/>
    <w:multiLevelType w:val="multilevel"/>
    <w:tmpl w:val="C6DA35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DA3A31"/>
    <w:multiLevelType w:val="hybridMultilevel"/>
    <w:tmpl w:val="FE28C8A0"/>
    <w:lvl w:ilvl="0" w:tplc="80AE110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7097C"/>
    <w:multiLevelType w:val="hybridMultilevel"/>
    <w:tmpl w:val="2662C8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54"/>
    <w:rsid w:val="00100468"/>
    <w:rsid w:val="0010120C"/>
    <w:rsid w:val="0017767A"/>
    <w:rsid w:val="00220DE4"/>
    <w:rsid w:val="002F2A22"/>
    <w:rsid w:val="002F6E09"/>
    <w:rsid w:val="002F7C83"/>
    <w:rsid w:val="003517D8"/>
    <w:rsid w:val="00372ED1"/>
    <w:rsid w:val="003D0A36"/>
    <w:rsid w:val="003F17D8"/>
    <w:rsid w:val="003F1B6B"/>
    <w:rsid w:val="003F3BA4"/>
    <w:rsid w:val="0043702A"/>
    <w:rsid w:val="00455085"/>
    <w:rsid w:val="00460595"/>
    <w:rsid w:val="00462706"/>
    <w:rsid w:val="00462AB6"/>
    <w:rsid w:val="00475567"/>
    <w:rsid w:val="004A704F"/>
    <w:rsid w:val="00512999"/>
    <w:rsid w:val="00577D0A"/>
    <w:rsid w:val="006C028C"/>
    <w:rsid w:val="006F6345"/>
    <w:rsid w:val="007A10D2"/>
    <w:rsid w:val="008040C8"/>
    <w:rsid w:val="008675EE"/>
    <w:rsid w:val="008910C5"/>
    <w:rsid w:val="009456C9"/>
    <w:rsid w:val="009D1CD0"/>
    <w:rsid w:val="009F28CE"/>
    <w:rsid w:val="00A31463"/>
    <w:rsid w:val="00A4046A"/>
    <w:rsid w:val="00A766FD"/>
    <w:rsid w:val="00AE12DA"/>
    <w:rsid w:val="00B21054"/>
    <w:rsid w:val="00C23EE2"/>
    <w:rsid w:val="00C96F31"/>
    <w:rsid w:val="00CA7A39"/>
    <w:rsid w:val="00DB3473"/>
    <w:rsid w:val="00DE538E"/>
    <w:rsid w:val="00DF7164"/>
    <w:rsid w:val="00E21E44"/>
    <w:rsid w:val="00E22C3D"/>
    <w:rsid w:val="00F15581"/>
    <w:rsid w:val="00F3648E"/>
    <w:rsid w:val="00F605BC"/>
    <w:rsid w:val="00F7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ACD0"/>
  <w15:docId w15:val="{BA68F927-0553-40E0-9DC7-34C41B1F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AF1"/>
  </w:style>
  <w:style w:type="paragraph" w:styleId="1">
    <w:name w:val="heading 1"/>
    <w:basedOn w:val="3"/>
    <w:next w:val="3"/>
    <w:rsid w:val="004151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4151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4151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4151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41518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4151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41518D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1A1AF1"/>
  </w:style>
  <w:style w:type="table" w:customStyle="1" w:styleId="TableNormal1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1A1AF1"/>
  </w:style>
  <w:style w:type="table" w:customStyle="1" w:styleId="TableNormal2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41518D"/>
  </w:style>
  <w:style w:type="table" w:customStyle="1" w:styleId="TableNormal3">
    <w:name w:val="Table Normal"/>
    <w:rsid w:val="004151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370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21E4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E21E44"/>
    <w:rPr>
      <w:color w:val="800080" w:themeColor="followedHyperlink"/>
      <w:u w:val="single"/>
    </w:rPr>
  </w:style>
  <w:style w:type="table" w:styleId="a8">
    <w:name w:val="Table Grid"/>
    <w:basedOn w:val="a1"/>
    <w:uiPriority w:val="39"/>
    <w:rsid w:val="00372E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04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sid w:val="00577D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1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0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9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3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92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8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0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6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99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8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2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73112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6048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8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549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481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7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6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2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828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2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6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2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1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16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8968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707446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18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8776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801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7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26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1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21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54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2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9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7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0991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57018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6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8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6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50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46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86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99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62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55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50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23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16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64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88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99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54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883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99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61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314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37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87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66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348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878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38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685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9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84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876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291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77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505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06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615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03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21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88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5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8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0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8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7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217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357862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4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1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4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02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77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43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82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56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2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9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84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3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015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38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52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049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9673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43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48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435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33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912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86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09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61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96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71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01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68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34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36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035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18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84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8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65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24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98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1590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54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32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87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45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32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0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85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38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685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64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97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16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0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610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82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87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77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759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47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217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69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38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97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38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89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3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76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09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95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897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771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677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236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1431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497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9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182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675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495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270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139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84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68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294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6587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98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059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30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11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882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54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889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0324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20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44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80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0364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06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7689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3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577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68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5563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552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638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768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515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3040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67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981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94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6679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06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14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91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6050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884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916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3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8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0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rTu5SDZAJc8rtxieDDGntxgXAA==">CgMxLjA4AHIhMUQxa0JyWWJzdjdDaDVET0cyU3JMRXZieGZFWVhKMzVV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14</Pages>
  <Words>2906</Words>
  <Characters>16567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Artemizer</cp:lastModifiedBy>
  <cp:revision>16</cp:revision>
  <dcterms:created xsi:type="dcterms:W3CDTF">2018-02-06T21:02:00Z</dcterms:created>
  <dcterms:modified xsi:type="dcterms:W3CDTF">2024-05-13T17:20:00Z</dcterms:modified>
</cp:coreProperties>
</file>