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36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Московский Авиационный Институт 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3626">
        <w:rPr>
          <w:rFonts w:ascii="Times New Roman" w:eastAsia="Times New Roman" w:hAnsi="Times New Roman" w:cs="Times New Roman"/>
          <w:sz w:val="28"/>
          <w:szCs w:val="28"/>
          <w:lang w:val="ru-RU"/>
        </w:rPr>
        <w:t>(Национальный Исследовательский Университет)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3626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Факультет: «Информационных технологий и прикладной математики»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3626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Кафедра: 806 «Вычислительная математика и программирование»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3626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Дисциплина: «Базы данных»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0B362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Курсов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ой проект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0B362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Тема: «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Каталог автомобилей</w:t>
      </w:r>
      <w:r w:rsidRPr="000B362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»</w:t>
      </w: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CC1BE2" w:rsidRPr="000B3626" w:rsidRDefault="00CC1BE2" w:rsidP="00CC1BE2">
      <w:pPr>
        <w:tabs>
          <w:tab w:val="center" w:pos="4677"/>
          <w:tab w:val="right" w:pos="935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tabs>
          <w:tab w:val="center" w:pos="4677"/>
          <w:tab w:val="right" w:pos="935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tabs>
          <w:tab w:val="center" w:pos="4677"/>
          <w:tab w:val="right" w:pos="935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tabs>
          <w:tab w:val="center" w:pos="4677"/>
          <w:tab w:val="right" w:pos="935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4360" w:type="dxa"/>
        <w:tblInd w:w="5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233"/>
      </w:tblGrid>
      <w:tr w:rsidR="00CC1BE2" w:rsidRPr="00BF6484" w:rsidTr="004668D0">
        <w:tc>
          <w:tcPr>
            <w:tcW w:w="2127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Cтудент</w:t>
            </w:r>
            <w:proofErr w:type="spellEnd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ы</w:t>
            </w:r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3" w:type="dxa"/>
            <w:shd w:val="clear" w:color="auto" w:fill="auto"/>
          </w:tcPr>
          <w:p w:rsidR="00CC1BE2" w:rsidRDefault="00CC1BE2" w:rsidP="00CC1B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Почечура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А.А.</w:t>
            </w:r>
          </w:p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Речинская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А.Ю.</w:t>
            </w:r>
          </w:p>
        </w:tc>
      </w:tr>
      <w:tr w:rsidR="00CC1BE2" w:rsidRPr="000B3626" w:rsidTr="004668D0">
        <w:tc>
          <w:tcPr>
            <w:tcW w:w="2127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proofErr w:type="spellEnd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3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</w:t>
            </w:r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8О-</w:t>
            </w:r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06</w:t>
            </w:r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-20</w:t>
            </w:r>
          </w:p>
        </w:tc>
      </w:tr>
      <w:tr w:rsidR="00CC1BE2" w:rsidRPr="000B3626" w:rsidTr="004668D0">
        <w:tc>
          <w:tcPr>
            <w:tcW w:w="2127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  <w:proofErr w:type="spellEnd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3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Сеченых П.А.</w:t>
            </w:r>
          </w:p>
        </w:tc>
      </w:tr>
      <w:tr w:rsidR="00CC1BE2" w:rsidRPr="000B3626" w:rsidTr="004668D0">
        <w:tc>
          <w:tcPr>
            <w:tcW w:w="2127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  <w:proofErr w:type="spellEnd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3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C1BE2" w:rsidRPr="000B3626" w:rsidTr="004668D0">
        <w:tc>
          <w:tcPr>
            <w:tcW w:w="2127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  <w:proofErr w:type="spellEnd"/>
            <w:r w:rsidRPr="000B3626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233" w:type="dxa"/>
            <w:shd w:val="clear" w:color="auto" w:fill="auto"/>
          </w:tcPr>
          <w:p w:rsidR="00CC1BE2" w:rsidRPr="000B3626" w:rsidRDefault="00CC1BE2" w:rsidP="004668D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BE2" w:rsidRPr="000B3626" w:rsidRDefault="00CC1BE2" w:rsidP="00CC1B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heading=h.gjdgxs" w:colFirst="0" w:colLast="0"/>
      <w:bookmarkEnd w:id="0"/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C1BE2" w:rsidRPr="000B3626" w:rsidRDefault="00CC1BE2" w:rsidP="00CC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 2022</w:t>
      </w:r>
    </w:p>
    <w:sdt>
      <w:sdtPr>
        <w:rPr>
          <w:rFonts w:ascii="Arial" w:eastAsia="Arial" w:hAnsi="Arial" w:cs="Arial"/>
          <w:b w:val="0"/>
          <w:color w:val="auto"/>
          <w:sz w:val="22"/>
          <w:szCs w:val="22"/>
          <w:lang w:val="ru" w:eastAsia="en-US"/>
        </w:rPr>
        <w:id w:val="35284144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Cs/>
          <w:lang w:val="en-US"/>
        </w:rPr>
      </w:sdtEndPr>
      <w:sdtContent>
        <w:p w:rsidR="00CC1BE2" w:rsidRDefault="00CC1BE2" w:rsidP="00CC1BE2">
          <w:pPr>
            <w:pStyle w:val="a3"/>
            <w:jc w:val="center"/>
            <w:rPr>
              <w:sz w:val="36"/>
              <w:szCs w:val="36"/>
            </w:rPr>
          </w:pPr>
          <w:r w:rsidRPr="004E713A">
            <w:rPr>
              <w:sz w:val="36"/>
              <w:szCs w:val="36"/>
            </w:rPr>
            <w:t>Оглавление</w:t>
          </w:r>
        </w:p>
        <w:p w:rsidR="00CC1BE2" w:rsidRPr="0040212E" w:rsidRDefault="00CC1BE2" w:rsidP="00CC1BE2">
          <w:pPr>
            <w:rPr>
              <w:rFonts w:ascii="Times New Roman" w:hAnsi="Times New Roman" w:cs="Times New Roman"/>
              <w:lang w:val="ru-RU"/>
            </w:rPr>
          </w:pPr>
        </w:p>
        <w:p w:rsidR="008007FB" w:rsidRPr="008007FB" w:rsidRDefault="00CC1BE2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r w:rsidRPr="008007FB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8007FB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8007FB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20745579" w:history="1">
            <w:r w:rsidR="008007FB"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1.</w:t>
            </w:r>
            <w:r w:rsidR="008007FB" w:rsidRPr="008007FB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="008007FB"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Таблицы и схема данных</w:t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_Toc120745579 \h </w:instrText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>3</w:t>
            </w:r>
            <w:r w:rsidR="008007FB"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007FB" w:rsidRPr="008007FB" w:rsidRDefault="008007F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45580" w:history="1"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2.</w:t>
            </w:r>
            <w:r w:rsidRPr="008007FB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Схема в ErWin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_Toc120745580 \h </w:instrTex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13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007FB" w:rsidRPr="008007FB" w:rsidRDefault="008007F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45581" w:history="1"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3.</w:t>
            </w:r>
            <w:r w:rsidRPr="008007FB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Запросы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_Toc120745581 \h </w:instrTex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>14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007FB" w:rsidRPr="008007FB" w:rsidRDefault="008007F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45582" w:history="1"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4.</w:t>
            </w:r>
            <w:r w:rsidRPr="008007FB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Разработка процедур на PL/SQL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_Toc120745582 \h </w:instrTex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>21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007FB" w:rsidRPr="008007FB" w:rsidRDefault="008007F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32"/>
              <w:szCs w:val="32"/>
            </w:rPr>
          </w:pPr>
          <w:hyperlink w:anchor="_Toc120745583" w:history="1"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5.</w:t>
            </w:r>
            <w:r w:rsidRPr="008007FB">
              <w:rPr>
                <w:rFonts w:ascii="Times New Roman" w:hAnsi="Times New Roman"/>
                <w:noProof/>
                <w:sz w:val="32"/>
                <w:szCs w:val="32"/>
              </w:rPr>
              <w:tab/>
            </w:r>
            <w:r w:rsidRPr="008007FB">
              <w:rPr>
                <w:rStyle w:val="a4"/>
                <w:rFonts w:ascii="Times New Roman" w:hAnsi="Times New Roman"/>
                <w:b/>
                <w:noProof/>
                <w:sz w:val="32"/>
                <w:szCs w:val="32"/>
              </w:rPr>
              <w:t>Список использованных источников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ab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begin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instrText xml:space="preserve"> PAGEREF _Toc120745583 \h </w:instrTex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separate"/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t>26</w:t>
            </w:r>
            <w:r w:rsidRPr="008007FB">
              <w:rPr>
                <w:rFonts w:ascii="Times New Roman" w:hAnsi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C1BE2" w:rsidRDefault="00CC1BE2" w:rsidP="00CC1BE2">
          <w:r w:rsidRPr="008007FB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:rsidR="00CC1BE2" w:rsidRPr="00CC1BE2" w:rsidRDefault="00CC1BE2" w:rsidP="00CC1BE2">
      <w:pPr>
        <w:pStyle w:val="1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" w:name="_GoBack"/>
      <w:bookmarkEnd w:id="1"/>
      <w:r>
        <w:br w:type="page"/>
      </w:r>
      <w:bookmarkStart w:id="2" w:name="_Toc120745579"/>
      <w:r w:rsidRPr="00CC1BE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Таблицы и схема данных</w:t>
      </w:r>
      <w:bookmarkEnd w:id="2"/>
    </w:p>
    <w:p w:rsidR="00CC1BE2" w:rsidRDefault="00CC1BE2" w:rsidP="00CC1BE2">
      <w:pPr>
        <w:pStyle w:val="a5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CC1BE2" w:rsidRDefault="00CC1BE2" w:rsidP="00CC1BE2">
      <w:pPr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работе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состоит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шести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 w:rsidRPr="00CC1B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Body</w:t>
      </w:r>
      <w:r w:rsidRPr="00CC1B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types</w:t>
      </w:r>
      <w:proofErr w:type="spellEnd"/>
      <w:r w:rsidRPr="00CC1BE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CC1B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Salons</w:t>
      </w:r>
      <w:r w:rsidRPr="00CC1B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CC1BE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cars</w:t>
      </w:r>
      <w:proofErr w:type="spellEnd"/>
      <w:r w:rsidRPr="00CC1BE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CC1BE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List, Engines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C1B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Install</w:t>
      </w:r>
      <w:r w:rsidRPr="00CC1B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Salons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cars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связаны друг с другом связью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многие ко многим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таблицы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Engines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связью 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многие ко многим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таблицы </w:t>
      </w:r>
      <w:r>
        <w:rPr>
          <w:rFonts w:ascii="Times New Roman" w:hAnsi="Times New Roman" w:cs="Times New Roman"/>
          <w:sz w:val="28"/>
          <w:szCs w:val="28"/>
        </w:rPr>
        <w:t>Install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Body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types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связью 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один к одному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связью 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один ко многим</w:t>
      </w:r>
      <w:r w:rsidRPr="00CC1BE2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Опишем каждую из таблиц.</w:t>
      </w:r>
    </w:p>
    <w:p w:rsidR="00CC1BE2" w:rsidRPr="005D0206" w:rsidRDefault="00CC1BE2" w:rsidP="00CC1BE2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02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Body_types</w:t>
      </w:r>
      <w:proofErr w:type="spellEnd"/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6 полей,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>
        <w:rPr>
          <w:rFonts w:ascii="Times New Roman" w:hAnsi="Times New Roman" w:cs="Times New Roman"/>
          <w:sz w:val="28"/>
          <w:szCs w:val="28"/>
        </w:rPr>
        <w:t>body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>
        <w:rPr>
          <w:rFonts w:ascii="Times New Roman" w:hAnsi="Times New Roman" w:cs="Times New Roman"/>
          <w:sz w:val="28"/>
          <w:szCs w:val="28"/>
        </w:rPr>
        <w:t>type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в ней нумеруются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типы кузовов автомобилей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 w:rsidR="0075625D" w:rsidRPr="0075625D">
        <w:rPr>
          <w:rFonts w:ascii="Times New Roman" w:hAnsi="Times New Roman" w:cs="Times New Roman"/>
          <w:sz w:val="28"/>
          <w:szCs w:val="28"/>
        </w:rPr>
        <w:t>name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of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body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type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название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типа кузова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625D" w:rsidRPr="0075625D">
        <w:rPr>
          <w:rFonts w:ascii="Times New Roman" w:hAnsi="Times New Roman" w:cs="Times New Roman"/>
          <w:sz w:val="28"/>
          <w:szCs w:val="28"/>
        </w:rPr>
        <w:t>number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of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doors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количество дверей у данного типа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625D" w:rsidRPr="0075625D">
        <w:rPr>
          <w:rFonts w:ascii="Times New Roman" w:hAnsi="Times New Roman" w:cs="Times New Roman"/>
          <w:sz w:val="28"/>
          <w:szCs w:val="28"/>
        </w:rPr>
        <w:t>number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of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625D" w:rsidRPr="0075625D">
        <w:rPr>
          <w:rFonts w:ascii="Times New Roman" w:hAnsi="Times New Roman" w:cs="Times New Roman"/>
          <w:sz w:val="28"/>
          <w:szCs w:val="28"/>
        </w:rPr>
        <w:t>seats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количество мест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625D" w:rsidRPr="0075625D">
        <w:rPr>
          <w:rFonts w:ascii="Times New Roman" w:hAnsi="Times New Roman" w:cs="Times New Roman"/>
          <w:sz w:val="28"/>
          <w:szCs w:val="28"/>
        </w:rPr>
        <w:t>roof</w:t>
      </w:r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наличие крыши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625D" w:rsidRPr="0075625D">
        <w:rPr>
          <w:rFonts w:ascii="Times New Roman" w:hAnsi="Times New Roman" w:cs="Times New Roman"/>
          <w:sz w:val="28"/>
          <w:szCs w:val="28"/>
        </w:rPr>
        <w:t>trunk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наличие багажника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</w:rPr>
        <w:t>id_body_type</w:t>
      </w:r>
      <w:proofErr w:type="spellEnd"/>
      <w:r w:rsidR="007562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</w:rPr>
        <w:t>number_of_doors</w:t>
      </w:r>
      <w:proofErr w:type="spellEnd"/>
      <w:r w:rsid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</w:rPr>
        <w:t>number_of_seats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</w:rPr>
        <w:t xml:space="preserve">INTEGER,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</w:rPr>
        <w:t>name_of_body_</w:t>
      </w:r>
      <w:proofErr w:type="gramStart"/>
      <w:r w:rsidR="0075625D" w:rsidRPr="0075625D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</w:rPr>
        <w:t xml:space="preserve">CHAR (32),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</w:rPr>
        <w:t>roof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</w:rPr>
        <w:t xml:space="preserve">trunk 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–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75625D" w:rsidRP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</w:rPr>
        <w:t xml:space="preserve">BOOL.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</w:rPr>
        <w:t>number_of_doors</w:t>
      </w:r>
      <w:proofErr w:type="spellEnd"/>
      <w:r w:rsidR="0075625D">
        <w:rPr>
          <w:rFonts w:ascii="Times New Roman" w:hAnsi="Times New Roman" w:cs="Times New Roman"/>
          <w:sz w:val="28"/>
          <w:szCs w:val="28"/>
        </w:rPr>
        <w:t xml:space="preserve"> </w:t>
      </w:r>
      <w:r w:rsidR="0075625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75625D" w:rsidRPr="0075625D">
        <w:rPr>
          <w:rFonts w:ascii="Times New Roman" w:hAnsi="Times New Roman" w:cs="Times New Roman"/>
          <w:sz w:val="28"/>
          <w:szCs w:val="28"/>
          <w:lang w:val="ru-RU"/>
        </w:rPr>
        <w:t>roof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5625D" w:rsidRDefault="0075625D" w:rsidP="00CC1BE2">
      <w:pPr>
        <w:rPr>
          <w:rFonts w:ascii="Times New Roman" w:hAnsi="Times New Roman" w:cs="Times New Roman"/>
          <w:sz w:val="28"/>
          <w:szCs w:val="28"/>
        </w:rPr>
      </w:pPr>
    </w:p>
    <w:p w:rsidR="0075625D" w:rsidRDefault="0075625D" w:rsidP="00CC1BE2">
      <w:pPr>
        <w:rPr>
          <w:rFonts w:ascii="Times New Roman" w:hAnsi="Times New Roman" w:cs="Times New Roman"/>
          <w:sz w:val="28"/>
          <w:szCs w:val="28"/>
        </w:rPr>
      </w:pPr>
      <w:r w:rsidRPr="007562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A726829" wp14:editId="23C3DE77">
            <wp:extent cx="4991797" cy="1733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Pr="00CC1BE2" w:rsidRDefault="00CC1BE2" w:rsidP="00CC1B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CC1BE2" w:rsidRPr="005D0206" w:rsidRDefault="00CC1BE2" w:rsidP="00CC1BE2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02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 w:rsidRPr="005D0206">
        <w:rPr>
          <w:rFonts w:ascii="Times New Roman" w:hAnsi="Times New Roman" w:cs="Times New Roman"/>
          <w:b/>
          <w:sz w:val="28"/>
          <w:szCs w:val="28"/>
          <w:lang w:val="en-US"/>
        </w:rPr>
        <w:t>Models</w:t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6 полей,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>
        <w:rPr>
          <w:rFonts w:ascii="Times New Roman" w:hAnsi="Times New Roman" w:cs="Times New Roman"/>
          <w:sz w:val="28"/>
          <w:szCs w:val="28"/>
          <w:lang w:val="ru-RU"/>
        </w:rPr>
        <w:t>: в ней нумеруются модели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>, и ещё одно – ключом связи (</w:t>
      </w:r>
      <w:r w:rsidR="0061046A">
        <w:rPr>
          <w:rFonts w:ascii="Times New Roman" w:hAnsi="Times New Roman" w:cs="Times New Roman"/>
          <w:sz w:val="28"/>
          <w:szCs w:val="28"/>
        </w:rPr>
        <w:t>id</w:t>
      </w:r>
      <w:r w:rsidR="0061046A" w:rsidRPr="0039512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046A">
        <w:rPr>
          <w:rFonts w:ascii="Times New Roman" w:hAnsi="Times New Roman" w:cs="Times New Roman"/>
          <w:sz w:val="28"/>
          <w:szCs w:val="28"/>
        </w:rPr>
        <w:t>body</w:t>
      </w:r>
      <w:r w:rsidR="0061046A"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046A">
        <w:rPr>
          <w:rFonts w:ascii="Times New Roman" w:hAnsi="Times New Roman" w:cs="Times New Roman"/>
          <w:sz w:val="28"/>
          <w:szCs w:val="28"/>
        </w:rPr>
        <w:t>type</w:t>
      </w:r>
      <w:r w:rsidR="0061046A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61046A">
        <w:rPr>
          <w:rFonts w:ascii="Times New Roman" w:hAnsi="Times New Roman" w:cs="Times New Roman"/>
          <w:sz w:val="28"/>
          <w:szCs w:val="28"/>
        </w:rPr>
        <w:t>Body</w:t>
      </w:r>
      <w:r w:rsidR="0061046A"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046A">
        <w:rPr>
          <w:rFonts w:ascii="Times New Roman" w:hAnsi="Times New Roman" w:cs="Times New Roman"/>
          <w:sz w:val="28"/>
          <w:szCs w:val="28"/>
        </w:rPr>
        <w:t>types</w:t>
      </w:r>
      <w:r w:rsidR="0061046A" w:rsidRPr="0061046A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название модели, </w:t>
      </w:r>
      <w:r>
        <w:rPr>
          <w:rFonts w:ascii="Times New Roman" w:hAnsi="Times New Roman" w:cs="Times New Roman"/>
          <w:sz w:val="28"/>
          <w:szCs w:val="28"/>
        </w:rPr>
        <w:t>country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 страну производителя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brand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марку модели, </w:t>
      </w:r>
      <w:r>
        <w:rPr>
          <w:rFonts w:ascii="Times New Roman" w:hAnsi="Times New Roman" w:cs="Times New Roman"/>
          <w:sz w:val="28"/>
          <w:szCs w:val="28"/>
        </w:rPr>
        <w:t>year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production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год создания модели. Все</w:t>
      </w:r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BF64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5120">
        <w:rPr>
          <w:rFonts w:ascii="Times New Roman" w:hAnsi="Times New Roman" w:cs="Times New Roman"/>
          <w:sz w:val="28"/>
          <w:szCs w:val="28"/>
        </w:rPr>
        <w:t>id</w:t>
      </w:r>
      <w:r w:rsidR="00395120" w:rsidRPr="00BF6484">
        <w:rPr>
          <w:rFonts w:ascii="Times New Roman" w:hAnsi="Times New Roman" w:cs="Times New Roman"/>
          <w:sz w:val="28"/>
          <w:szCs w:val="28"/>
        </w:rPr>
        <w:t>_</w:t>
      </w:r>
      <w:r w:rsidR="00395120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395120" w:rsidRPr="00BF64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5120">
        <w:rPr>
          <w:rFonts w:ascii="Times New Roman" w:hAnsi="Times New Roman" w:cs="Times New Roman"/>
          <w:sz w:val="28"/>
          <w:szCs w:val="28"/>
        </w:rPr>
        <w:t>id</w:t>
      </w:r>
      <w:r w:rsidR="00395120" w:rsidRPr="00BF6484">
        <w:rPr>
          <w:rFonts w:ascii="Times New Roman" w:hAnsi="Times New Roman" w:cs="Times New Roman"/>
          <w:sz w:val="28"/>
          <w:szCs w:val="28"/>
        </w:rPr>
        <w:t>_</w:t>
      </w:r>
      <w:r w:rsidR="00395120">
        <w:rPr>
          <w:rFonts w:ascii="Times New Roman" w:hAnsi="Times New Roman" w:cs="Times New Roman"/>
          <w:sz w:val="28"/>
          <w:szCs w:val="28"/>
        </w:rPr>
        <w:t>body</w:t>
      </w:r>
      <w:r w:rsidR="00395120" w:rsidRPr="00BF6484">
        <w:rPr>
          <w:rFonts w:ascii="Times New Roman" w:hAnsi="Times New Roman" w:cs="Times New Roman"/>
          <w:sz w:val="28"/>
          <w:szCs w:val="28"/>
        </w:rPr>
        <w:t>_</w:t>
      </w:r>
      <w:r w:rsidR="0039512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="00395120" w:rsidRPr="00BF6484">
        <w:rPr>
          <w:rFonts w:ascii="Times New Roman" w:hAnsi="Times New Roman" w:cs="Times New Roman"/>
          <w:sz w:val="28"/>
          <w:szCs w:val="28"/>
        </w:rPr>
        <w:t xml:space="preserve"> </w:t>
      </w:r>
      <w:r w:rsidR="0039512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year</w:t>
      </w:r>
      <w:r w:rsidRPr="00BF64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BF64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production</w:t>
      </w:r>
      <w:proofErr w:type="spellEnd"/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BF6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CHAR</w:t>
      </w:r>
      <w:r w:rsidRPr="00BF6484">
        <w:rPr>
          <w:rFonts w:ascii="Times New Roman" w:hAnsi="Times New Roman" w:cs="Times New Roman"/>
          <w:sz w:val="28"/>
          <w:szCs w:val="28"/>
        </w:rPr>
        <w:t xml:space="preserve"> (32</w:t>
      </w:r>
      <w:proofErr w:type="gramStart"/>
      <w:r w:rsidRPr="00BF6484">
        <w:rPr>
          <w:rFonts w:ascii="Times New Roman" w:hAnsi="Times New Roman" w:cs="Times New Roman"/>
          <w:sz w:val="28"/>
          <w:szCs w:val="28"/>
        </w:rPr>
        <w:t>)  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id</w:t>
      </w:r>
      <w:r w:rsidRPr="00BF64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395120" w:rsidRPr="00BF64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95120">
        <w:rPr>
          <w:rFonts w:ascii="Times New Roman" w:hAnsi="Times New Roman" w:cs="Times New Roman"/>
          <w:sz w:val="28"/>
          <w:szCs w:val="28"/>
        </w:rPr>
        <w:lastRenderedPageBreak/>
        <w:t>id</w:t>
      </w:r>
      <w:r w:rsidR="00395120" w:rsidRPr="00BF6484">
        <w:rPr>
          <w:rFonts w:ascii="Times New Roman" w:hAnsi="Times New Roman" w:cs="Times New Roman"/>
          <w:sz w:val="28"/>
          <w:szCs w:val="28"/>
        </w:rPr>
        <w:t>_</w:t>
      </w:r>
      <w:r w:rsidR="00395120">
        <w:rPr>
          <w:rFonts w:ascii="Times New Roman" w:hAnsi="Times New Roman" w:cs="Times New Roman"/>
          <w:sz w:val="28"/>
          <w:szCs w:val="28"/>
        </w:rPr>
        <w:t>body</w:t>
      </w:r>
      <w:r w:rsidR="00395120" w:rsidRPr="00BF6484">
        <w:rPr>
          <w:rFonts w:ascii="Times New Roman" w:hAnsi="Times New Roman" w:cs="Times New Roman"/>
          <w:sz w:val="28"/>
          <w:szCs w:val="28"/>
        </w:rPr>
        <w:t>_</w:t>
      </w:r>
      <w:r w:rsidR="00395120"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year_of_production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INTEGER).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532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of_brand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C1BE2" w:rsidRPr="004E713A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 w:rsidRPr="00CC1BE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257E632" wp14:editId="0A9B64C8">
            <wp:extent cx="5940425" cy="1499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CC1BE2" w:rsidRPr="005D0206" w:rsidRDefault="00CC1BE2" w:rsidP="00CC1BE2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D0206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Salons_of_cars</w:t>
      </w:r>
      <w:proofErr w:type="spellEnd"/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6 полей,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salon</w:t>
      </w:r>
      <w:r>
        <w:rPr>
          <w:rFonts w:ascii="Times New Roman" w:hAnsi="Times New Roman" w:cs="Times New Roman"/>
          <w:sz w:val="28"/>
          <w:szCs w:val="28"/>
          <w:lang w:val="ru-RU"/>
        </w:rPr>
        <w:t>: в ней нумеруются салоны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>
        <w:rPr>
          <w:rFonts w:ascii="Times New Roman" w:hAnsi="Times New Roman" w:cs="Times New Roman"/>
          <w:sz w:val="28"/>
          <w:szCs w:val="28"/>
        </w:rPr>
        <w:t>city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город, в котором находятся салон, </w:t>
      </w:r>
      <w:r>
        <w:rPr>
          <w:rFonts w:ascii="Times New Roman" w:hAnsi="Times New Roman" w:cs="Times New Roman"/>
          <w:sz w:val="28"/>
          <w:szCs w:val="28"/>
        </w:rPr>
        <w:t>country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страну, в котором находится салон,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brand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бренд салона, </w:t>
      </w:r>
      <w:r>
        <w:rPr>
          <w:rFonts w:ascii="Times New Roman" w:hAnsi="Times New Roman" w:cs="Times New Roman"/>
          <w:sz w:val="28"/>
          <w:szCs w:val="28"/>
        </w:rPr>
        <w:t>call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телефонный номер салона,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salon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салона. Все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salon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call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(32) 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salon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call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number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(20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)).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salon</w:t>
      </w:r>
      <w:proofErr w:type="spellEnd"/>
      <w:r w:rsidRPr="008532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brand</w:t>
      </w:r>
      <w:proofErr w:type="spellEnd"/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of_salon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C1BE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1D4A4BA" wp14:editId="2EBF774C">
            <wp:extent cx="4982270" cy="19624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395120" w:rsidRPr="00395120" w:rsidRDefault="00395120" w:rsidP="0039512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12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Owners</w:t>
      </w:r>
    </w:p>
    <w:p w:rsidR="00395120" w:rsidRDefault="00395120" w:rsidP="003951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6 полей,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owner</w:t>
      </w:r>
      <w:r>
        <w:rPr>
          <w:rFonts w:ascii="Times New Roman" w:hAnsi="Times New Roman" w:cs="Times New Roman"/>
          <w:sz w:val="28"/>
          <w:szCs w:val="28"/>
          <w:lang w:val="ru-RU"/>
        </w:rPr>
        <w:t>: в ней нумеруются владельцы автомобилей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имя владельца, </w:t>
      </w:r>
      <w:r>
        <w:rPr>
          <w:rFonts w:ascii="Times New Roman" w:hAnsi="Times New Roman" w:cs="Times New Roman"/>
          <w:sz w:val="28"/>
          <w:szCs w:val="28"/>
        </w:rPr>
        <w:t>surname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фамилию, </w:t>
      </w:r>
      <w:r>
        <w:rPr>
          <w:rFonts w:ascii="Times New Roman" w:hAnsi="Times New Roman" w:cs="Times New Roman"/>
          <w:sz w:val="28"/>
          <w:szCs w:val="28"/>
        </w:rPr>
        <w:t>age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возраст, </w:t>
      </w:r>
      <w:r>
        <w:rPr>
          <w:rFonts w:ascii="Times New Roman" w:hAnsi="Times New Roman" w:cs="Times New Roman"/>
          <w:sz w:val="28"/>
          <w:szCs w:val="28"/>
        </w:rPr>
        <w:t>gender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пол, </w:t>
      </w:r>
      <w:r w:rsidRPr="00395120">
        <w:rPr>
          <w:rFonts w:ascii="Times New Roman" w:hAnsi="Times New Roman" w:cs="Times New Roman"/>
          <w:sz w:val="28"/>
          <w:szCs w:val="28"/>
        </w:rPr>
        <w:t>driving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95120">
        <w:rPr>
          <w:rFonts w:ascii="Times New Roman" w:hAnsi="Times New Roman" w:cs="Times New Roman"/>
          <w:sz w:val="28"/>
          <w:szCs w:val="28"/>
        </w:rPr>
        <w:t>experience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опыт вождения. Все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95120">
        <w:rPr>
          <w:rFonts w:ascii="Times New Roman" w:hAnsi="Times New Roman" w:cs="Times New Roman"/>
          <w:sz w:val="28"/>
          <w:szCs w:val="28"/>
        </w:rPr>
        <w:t>surname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gender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INTEGER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surname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CHAR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(20)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gender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CHAR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95120">
        <w:rPr>
          <w:rFonts w:ascii="Times New Roman" w:hAnsi="Times New Roman" w:cs="Times New Roman"/>
          <w:sz w:val="28"/>
          <w:szCs w:val="28"/>
          <w:lang w:val="ru-RU"/>
        </w:rPr>
        <w:t xml:space="preserve">8)).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="0061046A">
        <w:rPr>
          <w:rFonts w:ascii="Times New Roman" w:hAnsi="Times New Roman" w:cs="Times New Roman"/>
          <w:sz w:val="28"/>
          <w:szCs w:val="28"/>
        </w:rPr>
        <w:t xml:space="preserve"> 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853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age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395120">
        <w:rPr>
          <w:rFonts w:ascii="Times New Roman" w:hAnsi="Times New Roman" w:cs="Times New Roman"/>
          <w:sz w:val="28"/>
          <w:szCs w:val="28"/>
        </w:rPr>
        <w:t>driving</w:t>
      </w:r>
      <w:r w:rsidRPr="0039512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95120">
        <w:rPr>
          <w:rFonts w:ascii="Times New Roman" w:hAnsi="Times New Roman" w:cs="Times New Roman"/>
          <w:sz w:val="28"/>
          <w:szCs w:val="28"/>
        </w:rPr>
        <w:t>experience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5120" w:rsidRDefault="00395120" w:rsidP="00395120">
      <w:pPr>
        <w:rPr>
          <w:rFonts w:ascii="Times New Roman" w:hAnsi="Times New Roman" w:cs="Times New Roman"/>
          <w:sz w:val="28"/>
          <w:szCs w:val="28"/>
        </w:rPr>
      </w:pPr>
      <w:r w:rsidRPr="0039512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7CE5CFB" wp14:editId="41E42B6B">
            <wp:extent cx="4934639" cy="181952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20" w:rsidRDefault="00395120" w:rsidP="00395120">
      <w:pPr>
        <w:rPr>
          <w:rFonts w:ascii="Times New Roman" w:hAnsi="Times New Roman" w:cs="Times New Roman"/>
          <w:sz w:val="28"/>
          <w:szCs w:val="28"/>
        </w:rPr>
      </w:pPr>
    </w:p>
    <w:p w:rsidR="00CC1BE2" w:rsidRPr="00DB3935" w:rsidRDefault="00CC1BE2" w:rsidP="0039512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393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</w:p>
    <w:p w:rsidR="00CC1BE2" w:rsidRPr="003C215D" w:rsidRDefault="00395120" w:rsidP="00CC1B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Содержит 7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 полей, одно из которых является первичным ключом </w:t>
      </w:r>
      <w:r w:rsidR="00CC1BE2"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1BE2">
        <w:rPr>
          <w:rFonts w:ascii="Times New Roman" w:hAnsi="Times New Roman" w:cs="Times New Roman"/>
          <w:sz w:val="28"/>
          <w:szCs w:val="28"/>
        </w:rPr>
        <w:t>id</w:t>
      </w:r>
      <w:r w:rsidR="00CC1BE2"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car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: в ней нумеруются конкретные машины</w:t>
      </w:r>
      <w:r w:rsidR="00CC1BE2"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>три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 – ключами связи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1BE2">
        <w:rPr>
          <w:rFonts w:ascii="Times New Roman" w:hAnsi="Times New Roman" w:cs="Times New Roman"/>
          <w:sz w:val="28"/>
          <w:szCs w:val="28"/>
        </w:rPr>
        <w:t>id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model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CC1BE2">
        <w:rPr>
          <w:rFonts w:ascii="Times New Roman" w:hAnsi="Times New Roman" w:cs="Times New Roman"/>
          <w:sz w:val="28"/>
          <w:szCs w:val="28"/>
        </w:rPr>
        <w:t>Models</w:t>
      </w:r>
      <w:r w:rsidR="0061046A" w:rsidRPr="0061046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</w:rPr>
        <w:t>id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salon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CC1BE2">
        <w:rPr>
          <w:rFonts w:ascii="Times New Roman" w:hAnsi="Times New Roman" w:cs="Times New Roman"/>
          <w:sz w:val="28"/>
          <w:szCs w:val="28"/>
        </w:rPr>
        <w:t>Salons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of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cars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61046A">
        <w:rPr>
          <w:rFonts w:ascii="Times New Roman" w:hAnsi="Times New Roman" w:cs="Times New Roman"/>
          <w:sz w:val="28"/>
          <w:szCs w:val="28"/>
        </w:rPr>
        <w:t>id</w:t>
      </w:r>
      <w:r w:rsidR="0061046A"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61046A">
        <w:rPr>
          <w:rFonts w:ascii="Times New Roman" w:hAnsi="Times New Roman" w:cs="Times New Roman"/>
          <w:sz w:val="28"/>
          <w:szCs w:val="28"/>
        </w:rPr>
        <w:t>owners</w:t>
      </w:r>
      <w:r w:rsidR="0061046A" w:rsidRPr="006104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046A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 w:rsidR="0061046A">
        <w:rPr>
          <w:rFonts w:ascii="Times New Roman" w:hAnsi="Times New Roman" w:cs="Times New Roman"/>
          <w:sz w:val="28"/>
          <w:szCs w:val="28"/>
        </w:rPr>
        <w:t>Owners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). Поле </w:t>
      </w:r>
      <w:r w:rsidR="00CC1BE2">
        <w:rPr>
          <w:rFonts w:ascii="Times New Roman" w:hAnsi="Times New Roman" w:cs="Times New Roman"/>
          <w:sz w:val="28"/>
          <w:szCs w:val="28"/>
        </w:rPr>
        <w:t>year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of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production</w:t>
      </w:r>
      <w:r w:rsidR="00CC1BE2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содержит год производства машины, </w:t>
      </w:r>
      <w:r w:rsidR="00CC1BE2">
        <w:rPr>
          <w:rFonts w:ascii="Times New Roman" w:hAnsi="Times New Roman" w:cs="Times New Roman"/>
          <w:sz w:val="28"/>
          <w:szCs w:val="28"/>
        </w:rPr>
        <w:t>mileage</w:t>
      </w:r>
      <w:r w:rsidR="00CC1BE2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 пробег машины, </w:t>
      </w:r>
      <w:r w:rsidR="00CC1BE2">
        <w:rPr>
          <w:rFonts w:ascii="Times New Roman" w:hAnsi="Times New Roman" w:cs="Times New Roman"/>
          <w:sz w:val="28"/>
          <w:szCs w:val="28"/>
        </w:rPr>
        <w:t>serial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number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of</w:t>
      </w:r>
      <w:r w:rsidR="00CC1BE2"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car</w:t>
      </w:r>
      <w:r w:rsidR="00CC1BE2"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– серийный номер автомобиля. Все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,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1BE2">
        <w:rPr>
          <w:rFonts w:ascii="Times New Roman" w:hAnsi="Times New Roman" w:cs="Times New Roman"/>
          <w:sz w:val="28"/>
          <w:szCs w:val="28"/>
        </w:rPr>
        <w:t>serial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number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of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</w:rPr>
        <w:t>INTEGER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C1BE2">
        <w:rPr>
          <w:rFonts w:ascii="Times New Roman" w:hAnsi="Times New Roman" w:cs="Times New Roman"/>
          <w:sz w:val="28"/>
          <w:szCs w:val="28"/>
        </w:rPr>
        <w:t>serial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number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of</w:t>
      </w:r>
      <w:r w:rsidR="00CC1BE2" w:rsidRPr="002D0CAF">
        <w:rPr>
          <w:rFonts w:ascii="Times New Roman" w:hAnsi="Times New Roman" w:cs="Times New Roman"/>
          <w:sz w:val="28"/>
          <w:szCs w:val="28"/>
        </w:rPr>
        <w:t>_</w:t>
      </w:r>
      <w:r w:rsidR="00CC1BE2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имеет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</w:rPr>
        <w:t>CHAR</w:t>
      </w:r>
      <w:r w:rsidR="00CC1BE2" w:rsidRPr="002D0CAF">
        <w:rPr>
          <w:rFonts w:ascii="Times New Roman" w:hAnsi="Times New Roman" w:cs="Times New Roman"/>
          <w:sz w:val="28"/>
          <w:szCs w:val="28"/>
        </w:rPr>
        <w:t xml:space="preserve"> (20)).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="00CC1BE2" w:rsidRPr="008532F5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МОГУТ быть поля </w:t>
      </w:r>
      <w:proofErr w:type="spellStart"/>
      <w:r w:rsidR="00CC1BE2">
        <w:rPr>
          <w:rFonts w:ascii="Times New Roman" w:hAnsi="Times New Roman" w:cs="Times New Roman"/>
          <w:sz w:val="28"/>
          <w:szCs w:val="28"/>
        </w:rPr>
        <w:t>year_of_production</w:t>
      </w:r>
      <w:proofErr w:type="spellEnd"/>
      <w:r w:rsidR="00CC1BE2">
        <w:rPr>
          <w:rFonts w:ascii="Times New Roman" w:hAnsi="Times New Roman" w:cs="Times New Roman"/>
          <w:sz w:val="28"/>
          <w:szCs w:val="28"/>
        </w:rPr>
        <w:t xml:space="preserve"> </w:t>
      </w:r>
      <w:r w:rsidR="00CC1BE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C1BE2">
        <w:rPr>
          <w:rFonts w:ascii="Times New Roman" w:hAnsi="Times New Roman" w:cs="Times New Roman"/>
          <w:sz w:val="28"/>
          <w:szCs w:val="28"/>
        </w:rPr>
        <w:t>mileage.</w:t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 w:rsidRPr="00CC1BE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F8A2EFE" wp14:editId="20279847">
            <wp:extent cx="5940425" cy="1761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6A" w:rsidRPr="0061046A" w:rsidRDefault="0061046A" w:rsidP="0061046A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1046A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Engines</w:t>
      </w:r>
    </w:p>
    <w:p w:rsidR="00C106F0" w:rsidRDefault="0061046A" w:rsidP="006104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6 полей,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engine</w:t>
      </w:r>
      <w:r>
        <w:rPr>
          <w:rFonts w:ascii="Times New Roman" w:hAnsi="Times New Roman" w:cs="Times New Roman"/>
          <w:sz w:val="28"/>
          <w:szCs w:val="28"/>
          <w:lang w:val="ru-RU"/>
        </w:rPr>
        <w:t>: в ней нумеруются двигатели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Поле </w:t>
      </w:r>
      <w:r w:rsidRPr="0061046A">
        <w:rPr>
          <w:rFonts w:ascii="Times New Roman" w:hAnsi="Times New Roman" w:cs="Times New Roman"/>
          <w:sz w:val="28"/>
          <w:szCs w:val="28"/>
        </w:rPr>
        <w:t>name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of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engine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название двигателя, </w:t>
      </w:r>
      <w:r w:rsidRPr="0061046A">
        <w:rPr>
          <w:rFonts w:ascii="Times New Roman" w:hAnsi="Times New Roman" w:cs="Times New Roman"/>
          <w:sz w:val="28"/>
          <w:szCs w:val="28"/>
        </w:rPr>
        <w:t>fuel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consumption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средний расход топлива в литрах на 100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км, </w:t>
      </w:r>
      <w:r w:rsidRPr="0061046A">
        <w:rPr>
          <w:rFonts w:ascii="Times New Roman" w:hAnsi="Times New Roman" w:cs="Times New Roman"/>
          <w:sz w:val="28"/>
          <w:szCs w:val="28"/>
        </w:rPr>
        <w:t>volume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объём топлива, </w:t>
      </w:r>
      <w:r w:rsidRPr="0061046A">
        <w:rPr>
          <w:rFonts w:ascii="Times New Roman" w:hAnsi="Times New Roman" w:cs="Times New Roman"/>
          <w:sz w:val="28"/>
          <w:szCs w:val="28"/>
        </w:rPr>
        <w:t>number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of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cylinders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39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цилиндров, </w:t>
      </w:r>
      <w:r w:rsidRPr="0061046A">
        <w:rPr>
          <w:rFonts w:ascii="Times New Roman" w:hAnsi="Times New Roman" w:cs="Times New Roman"/>
          <w:sz w:val="28"/>
          <w:szCs w:val="28"/>
        </w:rPr>
        <w:t>number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of</w:t>
      </w:r>
      <w:r w:rsidRPr="0061046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1046A">
        <w:rPr>
          <w:rFonts w:ascii="Times New Roman" w:hAnsi="Times New Roman" w:cs="Times New Roman"/>
          <w:sz w:val="28"/>
          <w:szCs w:val="28"/>
        </w:rPr>
        <w:t>horsepower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8532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 лошадиных сил. Все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6104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кроме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46A">
        <w:rPr>
          <w:rFonts w:ascii="Times New Roman" w:hAnsi="Times New Roman" w:cs="Times New Roman"/>
          <w:sz w:val="28"/>
          <w:szCs w:val="28"/>
        </w:rPr>
        <w:t>name_of_engine</w:t>
      </w:r>
      <w:proofErr w:type="spellEnd"/>
      <w:r w:rsidRPr="006104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46A">
        <w:rPr>
          <w:rFonts w:ascii="Times New Roman" w:hAnsi="Times New Roman" w:cs="Times New Roman"/>
          <w:sz w:val="28"/>
          <w:szCs w:val="28"/>
        </w:rPr>
        <w:t>fuel_consumption</w:t>
      </w:r>
      <w:proofErr w:type="spellEnd"/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1046A">
        <w:rPr>
          <w:rFonts w:ascii="Times New Roman" w:hAnsi="Times New Roman" w:cs="Times New Roman"/>
          <w:sz w:val="28"/>
          <w:szCs w:val="28"/>
        </w:rPr>
        <w:t xml:space="preserve"> volume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 w:rsidRPr="0061046A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Pr="0061046A">
        <w:rPr>
          <w:rFonts w:ascii="Times New Roman" w:hAnsi="Times New Roman" w:cs="Times New Roman"/>
          <w:sz w:val="28"/>
          <w:szCs w:val="28"/>
        </w:rPr>
        <w:t>name_of_engine</w:t>
      </w:r>
      <w:proofErr w:type="spellEnd"/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46A">
        <w:rPr>
          <w:rFonts w:ascii="Times New Roman" w:hAnsi="Times New Roman" w:cs="Times New Roman"/>
          <w:sz w:val="28"/>
          <w:szCs w:val="28"/>
        </w:rPr>
        <w:t>fuel_consumption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FLOAT,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46A">
        <w:rPr>
          <w:rFonts w:ascii="Times New Roman" w:hAnsi="Times New Roman" w:cs="Times New Roman"/>
          <w:sz w:val="28"/>
          <w:szCs w:val="28"/>
        </w:rPr>
        <w:t>name_of_engine</w:t>
      </w:r>
      <w:proofErr w:type="spellEnd"/>
      <w:r w:rsidRPr="006104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6104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CHAR</w:t>
      </w:r>
      <w:r w:rsidRPr="0061046A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32</w:t>
      </w:r>
      <w:r w:rsidRPr="0061046A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Нулевыми</w:t>
      </w:r>
      <w:r w:rsidRPr="00C10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C10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быть</w:t>
      </w:r>
      <w:r w:rsidRPr="00C10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C106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6F0" w:rsidRPr="00C106F0">
        <w:rPr>
          <w:rFonts w:ascii="Times New Roman" w:hAnsi="Times New Roman" w:cs="Times New Roman"/>
          <w:sz w:val="28"/>
          <w:szCs w:val="28"/>
        </w:rPr>
        <w:t>fuel_consumption</w:t>
      </w:r>
      <w:proofErr w:type="spellEnd"/>
      <w:r w:rsidRPr="00C10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106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06F0" w:rsidRPr="0061046A">
        <w:rPr>
          <w:rFonts w:ascii="Times New Roman" w:hAnsi="Times New Roman" w:cs="Times New Roman"/>
          <w:sz w:val="28"/>
          <w:szCs w:val="28"/>
        </w:rPr>
        <w:t>number</w:t>
      </w:r>
      <w:r w:rsidR="00C106F0" w:rsidRPr="00C106F0">
        <w:rPr>
          <w:rFonts w:ascii="Times New Roman" w:hAnsi="Times New Roman" w:cs="Times New Roman"/>
          <w:sz w:val="28"/>
          <w:szCs w:val="28"/>
        </w:rPr>
        <w:t>_</w:t>
      </w:r>
      <w:r w:rsidR="00C106F0" w:rsidRPr="0061046A">
        <w:rPr>
          <w:rFonts w:ascii="Times New Roman" w:hAnsi="Times New Roman" w:cs="Times New Roman"/>
          <w:sz w:val="28"/>
          <w:szCs w:val="28"/>
        </w:rPr>
        <w:t>of</w:t>
      </w:r>
      <w:r w:rsidR="00C106F0" w:rsidRPr="00C106F0">
        <w:rPr>
          <w:rFonts w:ascii="Times New Roman" w:hAnsi="Times New Roman" w:cs="Times New Roman"/>
          <w:sz w:val="28"/>
          <w:szCs w:val="28"/>
        </w:rPr>
        <w:t>_</w:t>
      </w:r>
      <w:r w:rsidR="00C106F0" w:rsidRPr="0061046A">
        <w:rPr>
          <w:rFonts w:ascii="Times New Roman" w:hAnsi="Times New Roman" w:cs="Times New Roman"/>
          <w:sz w:val="28"/>
          <w:szCs w:val="28"/>
        </w:rPr>
        <w:t>horsepower</w:t>
      </w:r>
      <w:proofErr w:type="spellEnd"/>
      <w:r w:rsidRPr="00C106F0">
        <w:rPr>
          <w:rFonts w:ascii="Times New Roman" w:hAnsi="Times New Roman" w:cs="Times New Roman"/>
          <w:sz w:val="28"/>
          <w:szCs w:val="28"/>
        </w:rPr>
        <w:t>.</w:t>
      </w:r>
    </w:p>
    <w:p w:rsidR="0061046A" w:rsidRPr="00C106F0" w:rsidRDefault="00C106F0" w:rsidP="006104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C106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2F40B1" wp14:editId="57BF8D01">
            <wp:extent cx="4887007" cy="1724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F0" w:rsidRPr="00C106F0" w:rsidRDefault="00C106F0" w:rsidP="00C106F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106F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</w:p>
    <w:p w:rsidR="00C106F0" w:rsidRDefault="00C106F0" w:rsidP="00C106F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3 поля, одно из которых является первичным ключом 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в ней нумеруются соответствия 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модель – двигатель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CC75F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 а два – ключами связи</w:t>
      </w:r>
      <w:r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>
        <w:rPr>
          <w:rFonts w:ascii="Times New Roman" w:hAnsi="Times New Roman" w:cs="Times New Roman"/>
          <w:sz w:val="28"/>
          <w:szCs w:val="28"/>
        </w:rPr>
        <w:t>Models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2D0CAF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engine</w:t>
      </w:r>
      <w:r w:rsidRPr="002D0C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</w:t>
      </w:r>
      <w:r>
        <w:rPr>
          <w:rFonts w:ascii="Times New Roman" w:hAnsi="Times New Roman" w:cs="Times New Roman"/>
          <w:sz w:val="28"/>
          <w:szCs w:val="28"/>
        </w:rPr>
        <w:t>Engines</w:t>
      </w:r>
      <w:r>
        <w:rPr>
          <w:rFonts w:ascii="Times New Roman" w:hAnsi="Times New Roman" w:cs="Times New Roman"/>
          <w:sz w:val="28"/>
          <w:szCs w:val="28"/>
          <w:lang w:val="ru-RU"/>
        </w:rPr>
        <w:t>). Все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имеют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Нулевым не может быть ни одно поле</w:t>
      </w:r>
      <w:r w:rsidRPr="00C106F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84956" w:rsidRDefault="00084956" w:rsidP="00C106F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084956" w:rsidP="00CC1B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495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EBE2B5B" wp14:editId="6B5DDF96">
            <wp:extent cx="5394960" cy="101036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740" cy="10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6" w:rsidRPr="00C106F0" w:rsidRDefault="00084956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215D">
        <w:rPr>
          <w:rFonts w:ascii="Times New Roman" w:hAnsi="Times New Roman" w:cs="Times New Roman"/>
          <w:b/>
          <w:sz w:val="28"/>
          <w:szCs w:val="28"/>
          <w:lang w:val="ru-RU"/>
        </w:rPr>
        <w:t>Разработанная схема данных:</w:t>
      </w:r>
    </w:p>
    <w:p w:rsidR="00C106F0" w:rsidRPr="00FB593E" w:rsidRDefault="00C106F0" w:rsidP="00C106F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37E1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Body_types</w:t>
      </w:r>
      <w:proofErr w:type="spellEnd"/>
    </w:p>
    <w:p w:rsidR="00FB593E" w:rsidRPr="00FB593E" w:rsidRDefault="00FB593E" w:rsidP="00FB593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FB593E" w:rsidRPr="00FB593E" w:rsidRDefault="00FB593E" w:rsidP="00FB593E">
      <w:pPr>
        <w:pStyle w:val="a5"/>
        <w:ind w:hanging="720"/>
        <w:rPr>
          <w:rFonts w:ascii="Times New Roman" w:hAnsi="Times New Roman" w:cs="Times New Roman"/>
          <w:sz w:val="28"/>
          <w:szCs w:val="28"/>
          <w:lang w:val="ru-RU"/>
        </w:rPr>
      </w:pPr>
      <w:r w:rsidRPr="00F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900CF3" wp14:editId="65EDE25E">
            <wp:extent cx="4198620" cy="12817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525" cy="128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F0" w:rsidRPr="00C106F0" w:rsidRDefault="00C106F0" w:rsidP="00C106F0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106F0" w:rsidRDefault="00C106F0" w:rsidP="00FB593E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C106F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1FEA25" wp14:editId="6BC94270">
            <wp:extent cx="5940425" cy="19558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F0" w:rsidRPr="00ED37E1" w:rsidRDefault="00C106F0" w:rsidP="00C106F0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106F0" w:rsidRDefault="00C106F0" w:rsidP="00CC1BE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106F0" w:rsidRDefault="00C106F0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</w:p>
    <w:p w:rsidR="00CC1BE2" w:rsidRPr="00FB593E" w:rsidRDefault="00CC1BE2" w:rsidP="00CC1BE2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D37E1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ED37E1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:rsidR="00FB593E" w:rsidRPr="00FB593E" w:rsidRDefault="00FB593E" w:rsidP="00FB593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FB593E" w:rsidRPr="00C106F0" w:rsidRDefault="00FB593E" w:rsidP="00FB593E">
      <w:pPr>
        <w:pStyle w:val="a5"/>
        <w:ind w:hanging="720"/>
        <w:rPr>
          <w:rFonts w:ascii="Times New Roman" w:hAnsi="Times New Roman" w:cs="Times New Roman"/>
          <w:sz w:val="28"/>
          <w:szCs w:val="28"/>
          <w:lang w:val="ru-RU"/>
        </w:rPr>
      </w:pPr>
      <w:r w:rsidRPr="00F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1E3878" wp14:editId="1F1B9778">
            <wp:extent cx="3978354" cy="1211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586" cy="12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F0" w:rsidRPr="00C106F0" w:rsidRDefault="00C106F0" w:rsidP="00C106F0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106F0" w:rsidP="00CC1B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06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386347" wp14:editId="62080896">
            <wp:extent cx="5940425" cy="1466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Salons_of_cars</w:t>
      </w:r>
      <w:proofErr w:type="spellEnd"/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0DF9C7F" wp14:editId="3D8380F0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6B797B" w:rsidRPr="00084956" w:rsidRDefault="00CC1BE2" w:rsidP="00084956">
      <w:pPr>
        <w:rPr>
          <w:rFonts w:ascii="Times New Roman" w:hAnsi="Times New Roman" w:cs="Times New Roman"/>
          <w:sz w:val="28"/>
          <w:szCs w:val="28"/>
        </w:rPr>
      </w:pPr>
      <w:r w:rsidRPr="00ED37E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8F657FE" wp14:editId="1D9A9F31">
            <wp:extent cx="5940425" cy="12414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FB593E" w:rsidRPr="006B797B" w:rsidRDefault="00FB593E" w:rsidP="006B797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797B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6B797B">
        <w:rPr>
          <w:rFonts w:ascii="Times New Roman" w:hAnsi="Times New Roman" w:cs="Times New Roman"/>
          <w:sz w:val="28"/>
          <w:szCs w:val="28"/>
          <w:lang w:val="en-US"/>
        </w:rPr>
        <w:t>Owners</w:t>
      </w:r>
    </w:p>
    <w:p w:rsidR="006B797B" w:rsidRDefault="006B797B" w:rsidP="006B797B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E84C4D" wp14:editId="4E9D36A6">
            <wp:extent cx="5201376" cy="14670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</w:p>
    <w:p w:rsidR="006B797B" w:rsidRP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574CB8" wp14:editId="51D39E77">
            <wp:extent cx="5940425" cy="17519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3E" w:rsidRDefault="00FB593E" w:rsidP="00CC1BE2">
      <w:pPr>
        <w:rPr>
          <w:rFonts w:ascii="Times New Roman" w:hAnsi="Times New Roman" w:cs="Times New Roman"/>
          <w:sz w:val="28"/>
          <w:szCs w:val="28"/>
        </w:rPr>
      </w:pPr>
    </w:p>
    <w:p w:rsidR="00084956" w:rsidRDefault="00084956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C1BE2" w:rsidRPr="006B797B" w:rsidRDefault="00CC1BE2" w:rsidP="006B797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Pr="006B797B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</w:rPr>
      </w:pPr>
    </w:p>
    <w:p w:rsidR="00CC1BE2" w:rsidRDefault="00FB593E" w:rsidP="00CC1BE2">
      <w:pPr>
        <w:rPr>
          <w:rFonts w:ascii="Times New Roman" w:hAnsi="Times New Roman" w:cs="Times New Roman"/>
          <w:sz w:val="28"/>
          <w:szCs w:val="28"/>
        </w:rPr>
      </w:pPr>
      <w:r w:rsidRPr="00FB59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4EBA43" wp14:editId="02FE4C7A">
            <wp:extent cx="4249647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029" cy="29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6" w:rsidRDefault="00FB593E" w:rsidP="00CC1BE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59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AFB543" wp14:editId="19C77A7A">
            <wp:extent cx="4389120" cy="330767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2125" cy="33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Default="006B797B" w:rsidP="006B797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Engines</w:t>
      </w:r>
    </w:p>
    <w:p w:rsidR="006B797B" w:rsidRDefault="006B797B" w:rsidP="006B797B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12B1D1" wp14:editId="75067EFE">
            <wp:extent cx="4343400" cy="13397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130" cy="13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55B479" wp14:editId="1718CE09">
            <wp:extent cx="5940425" cy="17767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Pr="006B797B" w:rsidRDefault="006B797B" w:rsidP="006B797B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6B797B" w:rsidRDefault="006B797B" w:rsidP="006B797B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</w:p>
    <w:p w:rsidR="006B797B" w:rsidRDefault="006B797B" w:rsidP="006B797B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5AE619" wp14:editId="10FA6198">
            <wp:extent cx="2072640" cy="2263298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8825" cy="22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P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  <w:r w:rsidRPr="006B797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0E2E93" wp14:editId="0E18013C">
            <wp:extent cx="1478280" cy="3030474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0594" cy="30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7B" w:rsidRPr="006B797B" w:rsidRDefault="006B797B" w:rsidP="006B797B">
      <w:pPr>
        <w:pStyle w:val="a5"/>
        <w:ind w:hanging="720"/>
        <w:rPr>
          <w:rFonts w:ascii="Times New Roman" w:hAnsi="Times New Roman" w:cs="Times New Roman"/>
          <w:sz w:val="28"/>
          <w:szCs w:val="28"/>
          <w:lang w:val="en-US"/>
        </w:rPr>
      </w:pPr>
    </w:p>
    <w:p w:rsidR="006B797B" w:rsidRDefault="006B797B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B60EF9" w:rsidRDefault="00CC1BE2" w:rsidP="00CC1BE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b/>
          <w:sz w:val="28"/>
          <w:szCs w:val="28"/>
          <w:lang w:val="ru-RU"/>
        </w:rPr>
        <w:t>Проверка правильности ввода (на вводе с ошибками):</w:t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872789" wp14:editId="67047AA0">
            <wp:extent cx="5144218" cy="209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C1BE2" w:rsidRPr="00B60EF9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E12D62" wp14:editId="2696D99A">
            <wp:extent cx="5940425" cy="3155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F330F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26A9FD" wp14:editId="5A53F57F">
            <wp:extent cx="5940425" cy="1689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Pr="00B60EF9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  <w:r w:rsidRPr="00B60EF9">
        <w:rPr>
          <w:noProof/>
          <w:lang w:val="ru-RU"/>
        </w:rPr>
        <w:t xml:space="preserve"> </w:t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FDF7E1" wp14:editId="671B5E68">
            <wp:extent cx="5915851" cy="4572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01BCA9" wp14:editId="7DAF630D">
            <wp:extent cx="5940425" cy="1727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C1BE2" w:rsidRPr="00B60EF9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60EF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77EAC0" wp14:editId="2F759980">
            <wp:extent cx="5940425" cy="4260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B70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8E7D7E" wp14:editId="6E713B3D">
            <wp:extent cx="5940425" cy="2266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6B70D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FA85A7" wp14:editId="0DE62021">
            <wp:extent cx="5277587" cy="5430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F330FF" w:rsidRDefault="00F330FF" w:rsidP="00F330F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E46575" wp14:editId="0A8B4908">
            <wp:extent cx="4801270" cy="20957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F330F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330FF" w:rsidRDefault="00F330FF" w:rsidP="00F330F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FD04F6" wp14:editId="31294E38">
            <wp:extent cx="5940425" cy="4578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F330FF" w:rsidRDefault="00F330FF" w:rsidP="00F330F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D28A5" wp14:editId="190AAA13">
            <wp:extent cx="4620270" cy="16194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F330F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330FF" w:rsidRDefault="00F330FF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10EA56" wp14:editId="14DAE367">
            <wp:extent cx="5212080" cy="57021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2946" cy="5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F330F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Запрос</w:t>
      </w:r>
      <w:r w:rsidRPr="00B60EF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65A150" wp14:editId="55F1A022">
            <wp:extent cx="4906060" cy="16194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FF" w:rsidRDefault="00F330FF" w:rsidP="00F330FF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F330FF" w:rsidRDefault="00F330FF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F330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CA7BCC" wp14:editId="2619C934">
            <wp:extent cx="5940425" cy="34226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C1BE2" w:rsidRPr="00F330FF" w:rsidRDefault="00CC1BE2" w:rsidP="00CC1BE2">
      <w:pPr>
        <w:pStyle w:val="1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3" w:name="_Toc120745580"/>
      <w:r w:rsidRPr="00F330FF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Схема в </w:t>
      </w:r>
      <w:proofErr w:type="spellStart"/>
      <w:r w:rsidRPr="00F330FF">
        <w:rPr>
          <w:rFonts w:ascii="Times New Roman" w:hAnsi="Times New Roman" w:cs="Times New Roman"/>
          <w:b/>
          <w:color w:val="000000" w:themeColor="text1"/>
          <w:lang w:val="ru-RU"/>
        </w:rPr>
        <w:t>ErWin</w:t>
      </w:r>
      <w:bookmarkEnd w:id="3"/>
      <w:proofErr w:type="spellEnd"/>
    </w:p>
    <w:p w:rsidR="00CC1BE2" w:rsidRDefault="00CC1BE2" w:rsidP="00CC1BE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C1BE2" w:rsidRDefault="00CC1BE2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Логическая схема: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CC1BE2" w:rsidRDefault="005B2F44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5B2F4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045776"/>
            <wp:effectExtent l="0" t="0" r="3175" b="0"/>
            <wp:docPr id="51" name="Рисунок 51" descr="C:\Users\Artemizer\Desktop\5 сем. БД\КП\9s3M1X3A-IwSpXNJFhxQ-ztTOsGbgw3R4a09o6sZXIEf5cU7rwIrtNpGDynhfvaW-QgoTpV1N80gsQGhqlbzLD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izer\Desktop\5 сем. БД\КП\9s3M1X3A-IwSpXNJFhxQ-ztTOsGbgw3R4a09o6sZXIEf5cU7rwIrtNpGDynhfvaW-QgoTpV1N80gsQGhqlbzLDqQ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Физическая схема:</w:t>
      </w:r>
    </w:p>
    <w:p w:rsidR="00CC1BE2" w:rsidRDefault="00CC1BE2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5B2F44" w:rsidP="00CC1BE2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5B2F4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165991"/>
            <wp:effectExtent l="0" t="0" r="3175" b="5715"/>
            <wp:docPr id="52" name="Рисунок 52" descr="C:\Users\Artemizer\Desktop\5 сем. БД\КП\2oQ890Wy35K52oCVK5iy0Ia0MOdUet93GNrukk0x1OlDAmGzpalykSNZ_ZJoVyCoxMzo_ORz78gMZD9iaFKZ1c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izer\Desktop\5 сем. БД\КП\2oQ890Wy35K52oCVK5iy0Ia0MOdUet93GNrukk0x1OlDAmGzpalykSNZ_ZJoVyCoxMzo_ORz78gMZD9iaFKZ1clW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C1BE2" w:rsidRDefault="00CC1BE2" w:rsidP="00CC1BE2">
      <w:pPr>
        <w:pStyle w:val="1"/>
        <w:numPr>
          <w:ilvl w:val="0"/>
          <w:numId w:val="6"/>
        </w:numPr>
        <w:rPr>
          <w:rFonts w:cs="Times New Roman"/>
          <w:b/>
          <w:lang w:val="ru-RU"/>
        </w:rPr>
      </w:pPr>
      <w:bookmarkStart w:id="4" w:name="_Toc120745581"/>
      <w:r w:rsidRPr="005B2F44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Запросы</w:t>
      </w:r>
      <w:bookmarkEnd w:id="4"/>
      <w:r w:rsidRPr="005B2F44">
        <w:rPr>
          <w:rFonts w:ascii="Times New Roman" w:hAnsi="Times New Roman" w:cs="Times New Roman"/>
          <w:b/>
          <w:color w:val="000000" w:themeColor="text1"/>
          <w:lang w:val="ru-RU"/>
        </w:rPr>
        <w:br/>
      </w:r>
    </w:p>
    <w:p w:rsidR="005B2F44" w:rsidRPr="005B2F44" w:rsidRDefault="00CC1BE2" w:rsidP="005B2F44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70DC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6B70DC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6B70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B2F44" w:rsidRPr="005B2F4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операторов</w:t>
      </w:r>
      <w:r w:rsidR="005B2F44" w:rsidRPr="005B2F44">
        <w:rPr>
          <w:rFonts w:ascii="Times New Roman" w:hAnsi="Times New Roman" w:cs="Times New Roman"/>
          <w:b/>
          <w:bCs/>
          <w:sz w:val="28"/>
          <w:szCs w:val="28"/>
        </w:rPr>
        <w:t xml:space="preserve"> JOIN (LEFT, RIGHT, CROSS, FULL)</w:t>
      </w:r>
    </w:p>
    <w:p w:rsidR="00CC1BE2" w:rsidRDefault="00CC1BE2" w:rsidP="00CC1BE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BF6484" w:rsidRDefault="00BF6484" w:rsidP="00BF648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F6484">
        <w:rPr>
          <w:rFonts w:ascii="Times New Roman" w:hAnsi="Times New Roman" w:cs="Times New Roman"/>
          <w:sz w:val="28"/>
          <w:szCs w:val="28"/>
          <w:lang w:val="ru-RU"/>
        </w:rPr>
        <w:t xml:space="preserve">ывести все модели и их тип кузова (при наличии), 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>которые были выпущены позже 2012</w:t>
      </w:r>
      <w:r w:rsidRPr="00BF6484">
        <w:rPr>
          <w:rFonts w:ascii="Times New Roman" w:hAnsi="Times New Roman" w:cs="Times New Roman"/>
          <w:sz w:val="28"/>
          <w:szCs w:val="28"/>
          <w:lang w:val="ru-RU"/>
        </w:rPr>
        <w:t xml:space="preserve"> года включительно.</w:t>
      </w:r>
    </w:p>
    <w:p w:rsidR="00BF6484" w:rsidRPr="00BF6484" w:rsidRDefault="00BF6484" w:rsidP="00BF648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702BBF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CC1BE2" w:rsidRDefault="00BF6484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F64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48B51D" wp14:editId="65F0C939">
            <wp:extent cx="5572903" cy="50489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C1BE2" w:rsidRDefault="00BF6484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F64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4069C5" wp14:editId="2AC4B948">
            <wp:extent cx="5940425" cy="11912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BF6484" w:rsidRDefault="00BF6484" w:rsidP="00BF648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F6484">
        <w:rPr>
          <w:rFonts w:ascii="Times New Roman" w:hAnsi="Times New Roman" w:cs="Times New Roman"/>
          <w:sz w:val="28"/>
          <w:szCs w:val="28"/>
          <w:lang w:val="ru-RU"/>
        </w:rPr>
        <w:t>ывести все типы кузовов и модели</w:t>
      </w:r>
      <w:r>
        <w:rPr>
          <w:rFonts w:ascii="Times New Roman" w:hAnsi="Times New Roman" w:cs="Times New Roman"/>
          <w:sz w:val="28"/>
          <w:szCs w:val="28"/>
          <w:lang w:val="ru-RU"/>
        </w:rPr>
        <w:t>, соответствующие им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 xml:space="preserve"> из 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 наличии</w:t>
      </w:r>
      <w:r w:rsidRPr="00BF6484">
        <w:rPr>
          <w:rFonts w:ascii="Times New Roman" w:hAnsi="Times New Roman" w:cs="Times New Roman"/>
          <w:sz w:val="28"/>
          <w:szCs w:val="28"/>
          <w:lang w:val="ru-RU"/>
        </w:rPr>
        <w:t>), у которых больше трёх дверей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6484" w:rsidRPr="00BF6484" w:rsidRDefault="00BF6484" w:rsidP="00BF648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702BBF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CC1BE2" w:rsidRDefault="00BF6484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F64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62732F" wp14:editId="1BBA508A">
            <wp:extent cx="5940425" cy="407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CC1BE2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Default="00BF6484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F648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A649FE" wp14:editId="122BEE36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DE" w:rsidRDefault="005D4EDE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Default="005D4EDE" w:rsidP="005D4ED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5D4EDE">
        <w:rPr>
          <w:rFonts w:ascii="Times New Roman" w:hAnsi="Times New Roman" w:cs="Times New Roman"/>
          <w:sz w:val="28"/>
          <w:szCs w:val="28"/>
          <w:lang w:val="ru-RU"/>
        </w:rPr>
        <w:t>ывести, на каких машинах из базы да</w:t>
      </w:r>
      <w:r>
        <w:rPr>
          <w:rFonts w:ascii="Times New Roman" w:hAnsi="Times New Roman" w:cs="Times New Roman"/>
          <w:sz w:val="28"/>
          <w:szCs w:val="28"/>
          <w:lang w:val="ru-RU"/>
        </w:rPr>
        <w:t>нных могли ездить владельцы со</w:t>
      </w:r>
      <w:r w:rsidRPr="005D4EDE">
        <w:rPr>
          <w:rFonts w:ascii="Times New Roman" w:hAnsi="Times New Roman" w:cs="Times New Roman"/>
          <w:sz w:val="28"/>
          <w:szCs w:val="28"/>
          <w:lang w:val="ru-RU"/>
        </w:rPr>
        <w:t xml:space="preserve"> стаж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5D4EDE">
        <w:rPr>
          <w:rFonts w:ascii="Times New Roman" w:hAnsi="Times New Roman" w:cs="Times New Roman"/>
          <w:sz w:val="28"/>
          <w:szCs w:val="28"/>
          <w:lang w:val="ru-RU"/>
        </w:rPr>
        <w:t xml:space="preserve"> больше 10 лет, как только они получили права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D4EDE" w:rsidRP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Pr="00702BBF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Запрос:</w:t>
      </w: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ACA441" wp14:editId="517D3E7D">
            <wp:extent cx="5940425" cy="304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5D4EDE" w:rsidRDefault="005D4EDE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FD6917" wp14:editId="7894FFE1">
            <wp:extent cx="5940425" cy="13525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DE" w:rsidRDefault="005D4EDE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Default="005D4EDE" w:rsidP="005D4ED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t>Вывести автомобили, на которые мы не сможем поставить двигатели из базы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5D4EDE">
        <w:rPr>
          <w:rFonts w:ascii="Times New Roman" w:hAnsi="Times New Roman" w:cs="Times New Roman"/>
          <w:sz w:val="28"/>
          <w:szCs w:val="28"/>
          <w:lang w:val="ru-RU"/>
        </w:rPr>
        <w:t>, и двигатели, которые мы не сможем поставить ни на одну модель из базы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D4EDE" w:rsidRP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Pr="00702BBF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4DE037" wp14:editId="57D1F798">
            <wp:extent cx="5782482" cy="581106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5D4EDE" w:rsidRDefault="005D4EDE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5D4EDE" w:rsidRDefault="005D4EDE" w:rsidP="00CC1BE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5EC3F7" wp14:editId="3CE1614E">
            <wp:extent cx="4344006" cy="111458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2" w:rsidRPr="00702BBF" w:rsidRDefault="00CC1BE2" w:rsidP="00CC1BE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C1BE2" w:rsidRPr="005D4EDE" w:rsidRDefault="00CC1BE2" w:rsidP="005D4EDE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702BBF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702B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EDE" w:rsidRPr="005D4E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выражения </w:t>
      </w:r>
      <w:r w:rsidR="005D4EDE" w:rsidRPr="005D4EDE">
        <w:rPr>
          <w:rFonts w:ascii="Times New Roman" w:hAnsi="Times New Roman" w:cs="Times New Roman"/>
          <w:b/>
          <w:bCs/>
          <w:sz w:val="28"/>
          <w:szCs w:val="28"/>
        </w:rPr>
        <w:t>CASE</w:t>
      </w:r>
    </w:p>
    <w:p w:rsidR="005D4EDE" w:rsidRDefault="005D4EDE" w:rsidP="005D4EDE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</w:p>
    <w:p w:rsidR="005D4EDE" w:rsidRDefault="005D4EDE" w:rsidP="005D4ED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D4ED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ывести для каждого владельца его условный</w:t>
      </w:r>
      <w:r w:rsidR="0032257E">
        <w:rPr>
          <w:rFonts w:ascii="Times New Roman" w:hAnsi="Times New Roman" w:cs="Times New Roman"/>
          <w:sz w:val="28"/>
          <w:szCs w:val="28"/>
          <w:lang w:val="ru-RU"/>
        </w:rPr>
        <w:t xml:space="preserve"> статус, зависящий от его водительского опыта (в случае отсутствия информации об опыте, вывести </w:t>
      </w:r>
      <w:r w:rsidR="0032257E" w:rsidRPr="0032257E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2257E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="0032257E" w:rsidRPr="0032257E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32257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2257E" w:rsidRPr="005D4ED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32257E" w:rsidRDefault="0032257E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D4EDE" w:rsidRPr="00702BBF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Запрос:</w:t>
      </w:r>
    </w:p>
    <w:p w:rsidR="005D4EDE" w:rsidRDefault="0032257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EFE232" wp14:editId="6C98BB17">
            <wp:extent cx="5940425" cy="12503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5D4EDE" w:rsidRDefault="005D4EDE" w:rsidP="005D4ED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Вывод:</w:t>
      </w:r>
    </w:p>
    <w:p w:rsidR="005D4EDE" w:rsidRDefault="0032257E" w:rsidP="005D4EDE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8E4EAEF" wp14:editId="45641F27">
            <wp:extent cx="3893820" cy="19878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3371" cy="19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7E" w:rsidRDefault="0032257E" w:rsidP="005D4EDE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32257E" w:rsidRDefault="0032257E" w:rsidP="0032257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ывести имена владельцев и те автомобили, к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>оторыми они владеют (склонить предложение, учитывая пол)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2257E" w:rsidRP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32257E" w:rsidRPr="00702BBF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809E4B" wp14:editId="5FE792F6">
            <wp:extent cx="5940425" cy="8883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32257E" w:rsidRDefault="0032257E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32257E" w:rsidRPr="005D4EDE" w:rsidRDefault="0032257E" w:rsidP="005D4EDE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D58806B" wp14:editId="3DD3187A">
            <wp:extent cx="2575560" cy="431489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6100" cy="43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7E" w:rsidRDefault="0032257E">
      <w:pPr>
        <w:spacing w:after="0" w:line="240" w:lineRule="auto"/>
        <w:rPr>
          <w:lang w:val="ru-RU"/>
        </w:rPr>
      </w:pPr>
    </w:p>
    <w:p w:rsidR="0032257E" w:rsidRDefault="0032257E" w:rsidP="0032257E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2BBF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proofErr w:type="spellStart"/>
      <w:r w:rsidRPr="00702BBF">
        <w:rPr>
          <w:rFonts w:ascii="Times New Roman" w:hAnsi="Times New Roman" w:cs="Times New Roman"/>
          <w:b/>
          <w:sz w:val="28"/>
          <w:szCs w:val="28"/>
        </w:rPr>
        <w:t>спользование</w:t>
      </w:r>
      <w:proofErr w:type="spellEnd"/>
      <w:r w:rsidRPr="00702B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2257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оператора GROUP BY с расширениями (ROLLUP, CUBE, GROUPING)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:rsidR="0032257E" w:rsidRDefault="0032257E" w:rsidP="0032257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32257E" w:rsidRDefault="0032257E" w:rsidP="0032257E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>ывести суммы пробегов всех машин одного типа и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 всех машин, </w:t>
      </w:r>
      <w:proofErr w:type="gramStart"/>
      <w:r w:rsidR="0049162E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>кол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>ичество</w:t>
      </w:r>
      <w:proofErr w:type="gramEnd"/>
      <w:r w:rsidR="0049162E">
        <w:rPr>
          <w:rFonts w:ascii="Times New Roman" w:hAnsi="Times New Roman" w:cs="Times New Roman"/>
          <w:sz w:val="28"/>
          <w:szCs w:val="28"/>
          <w:lang w:val="ru-RU"/>
        </w:rPr>
        <w:t xml:space="preserve"> дверей и сидений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 которых совпадает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 xml:space="preserve"> (столбец </w:t>
      </w:r>
      <w:proofErr w:type="spellStart"/>
      <w:r w:rsidR="0049162E">
        <w:rPr>
          <w:rFonts w:ascii="Times New Roman" w:hAnsi="Times New Roman" w:cs="Times New Roman"/>
          <w:sz w:val="28"/>
          <w:szCs w:val="28"/>
          <w:lang w:val="ru-RU"/>
        </w:rPr>
        <w:t>grouping</w:t>
      </w:r>
      <w:proofErr w:type="spellEnd"/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 сод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>ержит число, битовая маска которого означает следующее: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 xml:space="preserve">если 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на позиции i </w:t>
      </w:r>
      <w:r w:rsidR="0049162E">
        <w:rPr>
          <w:rFonts w:ascii="Times New Roman" w:hAnsi="Times New Roman" w:cs="Times New Roman"/>
          <w:sz w:val="28"/>
          <w:szCs w:val="28"/>
          <w:lang w:val="ru-RU"/>
        </w:rPr>
        <w:t>стоит единица, то колонка с номером i из таблицы не участвует в группировке).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9162E" w:rsidRPr="0032257E" w:rsidRDefault="0049162E" w:rsidP="0049162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32257E" w:rsidRP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32257E" w:rsidRP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A632DD" wp14:editId="59819656">
            <wp:extent cx="5940425" cy="47117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7E" w:rsidRDefault="0032257E">
      <w:pPr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2257E" w:rsidRDefault="0032257E" w:rsidP="0032257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32257E" w:rsidRPr="0032257E" w:rsidRDefault="0032257E" w:rsidP="0032257E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8F57524" wp14:editId="4D5C919B">
            <wp:extent cx="4899660" cy="3953771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3311" cy="3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7E" w:rsidRDefault="0032257E">
      <w:pPr>
        <w:spacing w:after="0" w:line="240" w:lineRule="auto"/>
        <w:rPr>
          <w:lang w:val="ru-RU"/>
        </w:rPr>
      </w:pPr>
    </w:p>
    <w:p w:rsidR="0049162E" w:rsidRDefault="0049162E" w:rsidP="0049162E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ывести </w:t>
      </w:r>
      <w:r w:rsidR="00BC21D1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различных годов выпуска 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 xml:space="preserve">среди </w:t>
      </w:r>
      <w:r w:rsidR="00BC21D1">
        <w:rPr>
          <w:rFonts w:ascii="Times New Roman" w:hAnsi="Times New Roman" w:cs="Times New Roman"/>
          <w:sz w:val="28"/>
          <w:szCs w:val="28"/>
          <w:lang w:val="ru-RU"/>
        </w:rPr>
        <w:t xml:space="preserve">всех машин из базы данных, затем 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>количество различных годов</w:t>
      </w:r>
      <w:r w:rsidR="00BC21D1">
        <w:rPr>
          <w:rFonts w:ascii="Times New Roman" w:hAnsi="Times New Roman" w:cs="Times New Roman"/>
          <w:sz w:val="28"/>
          <w:szCs w:val="28"/>
          <w:lang w:val="ru-RU"/>
        </w:rPr>
        <w:t xml:space="preserve"> выпуска </w:t>
      </w:r>
      <w:r w:rsidR="00084956">
        <w:rPr>
          <w:rFonts w:ascii="Times New Roman" w:hAnsi="Times New Roman" w:cs="Times New Roman"/>
          <w:sz w:val="28"/>
          <w:szCs w:val="28"/>
          <w:lang w:val="ru-RU"/>
        </w:rPr>
        <w:t>среди</w:t>
      </w:r>
      <w:r w:rsidR="00BC21D1">
        <w:rPr>
          <w:rFonts w:ascii="Times New Roman" w:hAnsi="Times New Roman" w:cs="Times New Roman"/>
          <w:sz w:val="28"/>
          <w:szCs w:val="28"/>
          <w:lang w:val="ru-RU"/>
        </w:rPr>
        <w:t xml:space="preserve"> машин, сгруппированных по 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 xml:space="preserve">количеству дверей и типу кузова, а дальше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>среди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 xml:space="preserve"> машин, сгруппированных только по количеству дверей (</w:t>
      </w:r>
      <w:proofErr w:type="spellStart"/>
      <w:r w:rsidR="001A3FD3">
        <w:rPr>
          <w:rFonts w:ascii="Times New Roman" w:hAnsi="Times New Roman" w:cs="Times New Roman"/>
          <w:sz w:val="28"/>
          <w:szCs w:val="28"/>
          <w:lang w:val="ru-RU"/>
        </w:rPr>
        <w:t>учитывание</w:t>
      </w:r>
      <w:proofErr w:type="spellEnd"/>
      <w:r w:rsidR="001A3F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FD3" w:rsidRPr="001A3FD3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>столбцов влияния</w:t>
      </w:r>
      <w:r w:rsidR="001A3FD3" w:rsidRPr="001A3FD3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 xml:space="preserve">– в 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 xml:space="preserve">колонке </w:t>
      </w:r>
      <w:r w:rsidR="001A3FD3">
        <w:rPr>
          <w:rFonts w:ascii="Times New Roman" w:hAnsi="Times New Roman" w:cs="Times New Roman"/>
          <w:sz w:val="28"/>
          <w:szCs w:val="28"/>
          <w:lang w:val="en-US"/>
        </w:rPr>
        <w:t>grouping</w:t>
      </w:r>
      <w:r w:rsidR="001A3FD3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94069">
        <w:rPr>
          <w:rFonts w:ascii="Times New Roman" w:hAnsi="Times New Roman" w:cs="Times New Roman"/>
          <w:sz w:val="28"/>
          <w:szCs w:val="28"/>
          <w:lang w:val="en-US"/>
        </w:rPr>
        <w:t>ROLLUP</w:t>
      </w:r>
      <w:r w:rsidR="00394069" w:rsidRPr="000849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>создаёт группы по префиксам из переданных ему столбцов).</w:t>
      </w:r>
    </w:p>
    <w:p w:rsidR="001A3FD3" w:rsidRPr="0032257E" w:rsidRDefault="001A3FD3" w:rsidP="001A3FD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49162E" w:rsidRPr="0032257E" w:rsidRDefault="0049162E" w:rsidP="0049162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49162E" w:rsidRPr="0032257E" w:rsidRDefault="00BC21D1" w:rsidP="0049162E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BC21D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5C51475" wp14:editId="701FA739">
            <wp:extent cx="5940425" cy="5499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D1" w:rsidRDefault="00BC21D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9162E" w:rsidRDefault="0049162E" w:rsidP="00BC21D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9162E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BC21D1" w:rsidRPr="00BC21D1" w:rsidRDefault="00BC21D1" w:rsidP="00BC21D1">
      <w:pPr>
        <w:spacing w:after="0" w:line="240" w:lineRule="auto"/>
        <w:ind w:firstLine="708"/>
        <w:rPr>
          <w:rFonts w:ascii="Times New Roman" w:eastAsia="Arial" w:hAnsi="Times New Roman" w:cs="Times New Roman"/>
          <w:sz w:val="28"/>
          <w:szCs w:val="28"/>
          <w:lang w:val="ru-RU" w:eastAsia="ru-RU"/>
        </w:rPr>
      </w:pPr>
    </w:p>
    <w:p w:rsidR="00CC1BE2" w:rsidRDefault="00BC21D1" w:rsidP="00BC21D1">
      <w:pPr>
        <w:spacing w:line="240" w:lineRule="auto"/>
        <w:ind w:firstLine="709"/>
        <w:rPr>
          <w:lang w:val="ru-RU"/>
        </w:rPr>
      </w:pPr>
      <w:r w:rsidRPr="00BC21D1">
        <w:rPr>
          <w:lang w:val="ru-RU"/>
        </w:rPr>
        <w:drawing>
          <wp:inline distT="0" distB="0" distL="0" distR="0" wp14:anchorId="3F15A455" wp14:editId="0F4BCD9C">
            <wp:extent cx="3368040" cy="3913876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6175" cy="39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3" w:rsidRDefault="001A3FD3" w:rsidP="00BC21D1">
      <w:pPr>
        <w:spacing w:line="240" w:lineRule="auto"/>
        <w:ind w:firstLine="709"/>
        <w:rPr>
          <w:lang w:val="ru-RU"/>
        </w:rPr>
      </w:pPr>
    </w:p>
    <w:p w:rsidR="001A3FD3" w:rsidRDefault="001A3FD3" w:rsidP="001A3FD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2257E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ывести 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минимальный год производства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>среди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машин, у которых указан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тип кузова, затем минимальный год производства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>среди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машин, сгруппированных по типу кузова, количеству мест и дверей, и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 xml:space="preserve"> вывести минимальный год производства для машин, сгруппированных по количеству мест и дверей. (</w:t>
      </w:r>
      <w:r w:rsidR="00394069">
        <w:rPr>
          <w:rFonts w:ascii="Times New Roman" w:hAnsi="Times New Roman" w:cs="Times New Roman"/>
          <w:sz w:val="28"/>
          <w:szCs w:val="28"/>
          <w:lang w:val="en-US"/>
        </w:rPr>
        <w:t>CUBE</w:t>
      </w:r>
      <w:r w:rsidR="00394069" w:rsidRPr="003940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4069">
        <w:rPr>
          <w:rFonts w:ascii="Times New Roman" w:hAnsi="Times New Roman" w:cs="Times New Roman"/>
          <w:sz w:val="28"/>
          <w:szCs w:val="28"/>
          <w:lang w:val="ru-RU"/>
        </w:rPr>
        <w:t>группирует по всем возможным комбинациям из переданных ему столбцов).</w:t>
      </w:r>
    </w:p>
    <w:p w:rsidR="001A3FD3" w:rsidRPr="0032257E" w:rsidRDefault="001A3FD3" w:rsidP="001A3FD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1A3FD3" w:rsidRPr="0032257E" w:rsidRDefault="001A3FD3" w:rsidP="001A3FD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1A3FD3" w:rsidRPr="0032257E" w:rsidRDefault="001A3FD3" w:rsidP="001A3FD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 w:rsidRPr="001A3FD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06AF19F" wp14:editId="410B6E23">
            <wp:extent cx="5940425" cy="67627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3" w:rsidRDefault="001A3FD3" w:rsidP="001A3F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A3FD3" w:rsidRDefault="001A3FD3" w:rsidP="001A3FD3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9162E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1A3FD3" w:rsidRPr="00CC1BE2" w:rsidRDefault="001A3FD3" w:rsidP="00BC21D1">
      <w:pPr>
        <w:spacing w:line="240" w:lineRule="auto"/>
        <w:ind w:firstLine="709"/>
        <w:rPr>
          <w:lang w:val="ru-RU"/>
        </w:rPr>
      </w:pPr>
    </w:p>
    <w:p w:rsidR="006B7BE2" w:rsidRDefault="001A3FD3" w:rsidP="001A3FD3">
      <w:pPr>
        <w:ind w:firstLine="709"/>
        <w:rPr>
          <w:lang w:val="ru-RU"/>
        </w:rPr>
      </w:pPr>
      <w:r w:rsidRPr="001A3FD3">
        <w:rPr>
          <w:lang w:val="ru-RU"/>
        </w:rPr>
        <w:drawing>
          <wp:inline distT="0" distB="0" distL="0" distR="0" wp14:anchorId="6BB5AD1C" wp14:editId="3257A3F8">
            <wp:extent cx="4449844" cy="387096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1559" cy="38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69" w:rsidRDefault="00394069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394069" w:rsidRDefault="00394069" w:rsidP="001A2254">
      <w:pPr>
        <w:pStyle w:val="1"/>
        <w:numPr>
          <w:ilvl w:val="0"/>
          <w:numId w:val="16"/>
        </w:numPr>
        <w:rPr>
          <w:rFonts w:ascii="Times New Roman" w:hAnsi="Times New Roman" w:cs="Times New Roman"/>
          <w:b/>
          <w:lang w:val="ru-RU"/>
        </w:rPr>
      </w:pPr>
      <w:bookmarkStart w:id="5" w:name="_Toc120745582"/>
      <w:r w:rsidRPr="001A2254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Разработка процедур на PL/SQL</w:t>
      </w:r>
      <w:bookmarkEnd w:id="5"/>
      <w:r w:rsidRPr="001A2254">
        <w:rPr>
          <w:rFonts w:ascii="Times New Roman" w:hAnsi="Times New Roman" w:cs="Times New Roman"/>
          <w:b/>
          <w:lang w:val="ru-RU"/>
        </w:rPr>
        <w:br/>
      </w:r>
    </w:p>
    <w:p w:rsidR="001A2254" w:rsidRPr="001A2254" w:rsidRDefault="001A2254" w:rsidP="001A2254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Процедура</w:t>
      </w:r>
    </w:p>
    <w:p w:rsidR="001A2254" w:rsidRDefault="001A2254" w:rsidP="001A22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A2254" w:rsidRPr="00A813B6" w:rsidRDefault="001A2254" w:rsidP="00D01623">
      <w:pPr>
        <w:ind w:left="360" w:firstLine="34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Процедуре на вход </w:t>
      </w:r>
      <w:r w:rsidR="00A813B6">
        <w:rPr>
          <w:rFonts w:ascii="Times New Roman" w:hAnsi="Times New Roman" w:cs="Times New Roman"/>
          <w:sz w:val="28"/>
          <w:szCs w:val="28"/>
          <w:lang w:val="ru-RU"/>
        </w:rPr>
        <w:t>по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даётся два серийных номера машин. Процедура находит владельцев каждой из двух машин и производит обмен: владелец первой машины теперь (согласно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базе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данных) владеет второй машиной, а второй владелец – соответственно владеет первой. </w:t>
      </w:r>
      <w:r w:rsidR="00A813B6">
        <w:rPr>
          <w:rFonts w:ascii="Times New Roman" w:hAnsi="Times New Roman" w:cs="Times New Roman"/>
          <w:sz w:val="28"/>
          <w:szCs w:val="28"/>
          <w:lang w:val="ru-RU"/>
        </w:rPr>
        <w:t xml:space="preserve">Если хотя бы один из указанных серийных номеров не был найден, то в раздел </w:t>
      </w:r>
      <w:r w:rsidR="00A813B6">
        <w:rPr>
          <w:rFonts w:ascii="Times New Roman" w:hAnsi="Times New Roman" w:cs="Times New Roman"/>
          <w:sz w:val="28"/>
          <w:szCs w:val="28"/>
        </w:rPr>
        <w:t>Messages</w:t>
      </w:r>
      <w:r w:rsidR="00A813B6"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строка </w:t>
      </w:r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Incorrect</w:t>
      </w:r>
      <w:proofErr w:type="spellEnd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values</w:t>
      </w:r>
      <w:proofErr w:type="spellEnd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'</w:t>
      </w:r>
      <w:r w:rsidR="00A813B6">
        <w:rPr>
          <w:rFonts w:ascii="Times New Roman" w:hAnsi="Times New Roman" w:cs="Times New Roman"/>
          <w:sz w:val="28"/>
          <w:szCs w:val="28"/>
          <w:lang w:val="ru-RU"/>
        </w:rPr>
        <w:t xml:space="preserve">. Если серийные номера одинаковые или владелец у двух машин один, то выводится строка </w:t>
      </w:r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Same</w:t>
      </w:r>
      <w:proofErr w:type="spellEnd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owners</w:t>
      </w:r>
      <w:proofErr w:type="spellEnd"/>
      <w:r w:rsidR="00A813B6" w:rsidRPr="00A813B6">
        <w:rPr>
          <w:rFonts w:ascii="Times New Roman" w:hAnsi="Times New Roman" w:cs="Times New Roman"/>
          <w:sz w:val="28"/>
          <w:szCs w:val="28"/>
          <w:lang w:val="ru-RU"/>
        </w:rPr>
        <w:t>'</w:t>
      </w:r>
      <w:r w:rsidR="00A813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813B6" w:rsidRDefault="00D01623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Процедура</w:t>
      </w:r>
      <w:r w:rsidR="00A813B6" w:rsidRPr="001A22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1623" w:rsidRPr="001A2254" w:rsidRDefault="00D01623" w:rsidP="00D0162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162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AC26423" wp14:editId="0C2E70A1">
            <wp:extent cx="5669280" cy="2548297"/>
            <wp:effectExtent l="0" t="0" r="762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2246" cy="25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B6" w:rsidRPr="001A2254" w:rsidRDefault="00A813B6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A2254"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1A2254" w:rsidRPr="00A813B6" w:rsidRDefault="00D01623" w:rsidP="00D0162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162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921647" wp14:editId="259291D6">
            <wp:extent cx="4353533" cy="523948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B6" w:rsidRPr="0032257E" w:rsidRDefault="00A813B6" w:rsidP="001A225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D01623" w:rsidRDefault="00D0162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A2254" w:rsidRDefault="00D01623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 (владельцы указанных серийных номеров имеют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016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>7 и 6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A2254" w:rsidRPr="001A22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1623" w:rsidRPr="001A2254" w:rsidRDefault="00D01623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0162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6262D0" wp14:editId="0A24D785">
            <wp:extent cx="2050542" cy="4457700"/>
            <wp:effectExtent l="0" t="0" r="698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56987" cy="44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623">
        <w:rPr>
          <w:noProof/>
          <w:lang w:val="ru-RU" w:eastAsia="ru-RU"/>
        </w:rPr>
        <w:t xml:space="preserve"> </w:t>
      </w:r>
      <w:r w:rsidRPr="00D0162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BACE68" wp14:editId="3AAA20C4">
            <wp:extent cx="2202180" cy="4494551"/>
            <wp:effectExtent l="0" t="0" r="762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28289" cy="45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54" w:rsidRDefault="001A2254" w:rsidP="001A22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01623" w:rsidRPr="001A2254" w:rsidRDefault="00D01623" w:rsidP="00D01623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Фунция</w:t>
      </w:r>
      <w:proofErr w:type="spellEnd"/>
    </w:p>
    <w:p w:rsidR="00D01623" w:rsidRDefault="00D01623" w:rsidP="00D0162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3632B" w:rsidRPr="0063632B" w:rsidRDefault="00D01623" w:rsidP="0063632B">
      <w:pPr>
        <w:ind w:left="360" w:firstLine="34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принимает на вход имя владельца и выводит самый частый тип кузова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 xml:space="preserve">среди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машин, которыми он владеет (согласно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базе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данных)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 xml:space="preserve">. Если указанное имя не найдено в базе, то функция возвращает строку 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63632B" w:rsidRPr="0063632B">
        <w:rPr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No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such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owner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in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base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 xml:space="preserve">Если нет информации о том, какие машины имеются у данного владельца, но в базе он нашёлся, то выводится строка 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63632B" w:rsidRPr="0063632B">
        <w:rPr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This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owner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have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no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cars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in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base</w:t>
      </w:r>
      <w:proofErr w:type="spellEnd"/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Строка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63632B" w:rsidRPr="0063632B">
        <w:rPr>
          <w:rFonts w:ascii="Times New Roman" w:hAnsi="Times New Roman" w:cs="Times New Roman"/>
          <w:sz w:val="28"/>
          <w:szCs w:val="28"/>
        </w:rPr>
        <w:t>No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 w:rsidRPr="0063632B">
        <w:rPr>
          <w:rFonts w:ascii="Times New Roman" w:hAnsi="Times New Roman" w:cs="Times New Roman"/>
          <w:sz w:val="28"/>
          <w:szCs w:val="28"/>
        </w:rPr>
        <w:t>information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 w:rsidRPr="0063632B">
        <w:rPr>
          <w:rFonts w:ascii="Times New Roman" w:hAnsi="Times New Roman" w:cs="Times New Roman"/>
          <w:sz w:val="28"/>
          <w:szCs w:val="28"/>
        </w:rPr>
        <w:t>for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 w:rsidRPr="0063632B">
        <w:rPr>
          <w:rFonts w:ascii="Times New Roman" w:hAnsi="Times New Roman" w:cs="Times New Roman"/>
          <w:sz w:val="28"/>
          <w:szCs w:val="28"/>
        </w:rPr>
        <w:t>this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 w:rsidRPr="0063632B">
        <w:rPr>
          <w:rFonts w:ascii="Times New Roman" w:hAnsi="Times New Roman" w:cs="Times New Roman"/>
          <w:sz w:val="28"/>
          <w:szCs w:val="28"/>
        </w:rPr>
        <w:t>body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 w:rsidRPr="0063632B">
        <w:rPr>
          <w:rFonts w:ascii="Times New Roman" w:hAnsi="Times New Roman" w:cs="Times New Roman"/>
          <w:sz w:val="28"/>
          <w:szCs w:val="28"/>
        </w:rPr>
        <w:t>type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выводится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случае</w:t>
      </w:r>
      <w:r w:rsidR="0063632B" w:rsidRPr="0063632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 xml:space="preserve"> когда тип кузова определить не удаётся (недостаточно информации).</w:t>
      </w:r>
    </w:p>
    <w:p w:rsidR="00D01623" w:rsidRDefault="0063632B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="00D01623" w:rsidRPr="001A22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1623" w:rsidRPr="0063632B" w:rsidRDefault="0063632B" w:rsidP="00D0162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3632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95B958F" wp14:editId="587B4BAE">
            <wp:extent cx="4815840" cy="3601897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8846" cy="36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23" w:rsidRPr="001A2254" w:rsidRDefault="00D01623" w:rsidP="00D0162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A2254"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1A22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1623" w:rsidRPr="00A813B6" w:rsidRDefault="0063632B" w:rsidP="00D0162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363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A6A85B" wp14:editId="53867D60">
            <wp:extent cx="1771897" cy="57158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23" w:rsidRPr="0032257E" w:rsidRDefault="00D01623" w:rsidP="00D01623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D01623" w:rsidRDefault="00D01623" w:rsidP="006363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="006363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3632B" w:rsidRDefault="0063632B" w:rsidP="006363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63632B" w:rsidRDefault="0063632B" w:rsidP="006363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363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177297" wp14:editId="645706A8">
            <wp:extent cx="2629267" cy="294363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23" w:rsidRPr="001A2254" w:rsidRDefault="00D01623" w:rsidP="001A225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3632B" w:rsidRDefault="0063632B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63632B" w:rsidRPr="0063632B" w:rsidRDefault="0063632B" w:rsidP="0063632B">
      <w:pPr>
        <w:pStyle w:val="a5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Триггер</w:t>
      </w:r>
    </w:p>
    <w:p w:rsidR="0063632B" w:rsidRPr="0063632B" w:rsidRDefault="0063632B" w:rsidP="0063632B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63632B" w:rsidRPr="0063632B" w:rsidRDefault="0063632B" w:rsidP="0063632B">
      <w:pPr>
        <w:ind w:left="360" w:firstLine="34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Триггер срабатывает в момент обновления возрастов владельцев из таблицы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63632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40212E">
        <w:rPr>
          <w:rFonts w:ascii="Times New Roman" w:hAnsi="Times New Roman" w:cs="Times New Roman"/>
          <w:sz w:val="28"/>
          <w:szCs w:val="28"/>
          <w:lang w:val="ru-RU"/>
        </w:rPr>
        <w:t>После изменения возраста происходит обновление водительского опыта для каждого владельца ровно на ту величину, на которую был изменён его возраст.</w:t>
      </w:r>
      <w:r w:rsidR="004668D0">
        <w:rPr>
          <w:rFonts w:ascii="Times New Roman" w:hAnsi="Times New Roman" w:cs="Times New Roman"/>
          <w:sz w:val="28"/>
          <w:szCs w:val="28"/>
          <w:lang w:val="ru-RU"/>
        </w:rPr>
        <w:t xml:space="preserve"> Обновление происходит только в тех строках, в которых имеется информация и о водительском опыте, и о возрасте владельца.</w:t>
      </w:r>
    </w:p>
    <w:p w:rsidR="0063632B" w:rsidRDefault="0040212E" w:rsidP="0063632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Триггер</w:t>
      </w:r>
      <w:r w:rsidR="0063632B" w:rsidRPr="001A225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3632B" w:rsidRPr="0063632B" w:rsidRDefault="0040212E" w:rsidP="0063632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21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72FBF" wp14:editId="07EC88CB">
            <wp:extent cx="5940425" cy="236664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2B" w:rsidRPr="001A2254" w:rsidRDefault="0063632B" w:rsidP="0063632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1A2254">
        <w:rPr>
          <w:rFonts w:ascii="Times New Roman" w:hAnsi="Times New Roman" w:cs="Times New Roman"/>
          <w:sz w:val="28"/>
          <w:szCs w:val="28"/>
          <w:lang w:val="ru-RU"/>
        </w:rPr>
        <w:t>Запрос:</w:t>
      </w:r>
    </w:p>
    <w:p w:rsidR="0063632B" w:rsidRPr="00A813B6" w:rsidRDefault="0040212E" w:rsidP="0063632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0212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6FAAF0" wp14:editId="2C6289AB">
            <wp:extent cx="2400635" cy="45726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2B" w:rsidRPr="0032257E" w:rsidRDefault="0063632B" w:rsidP="0063632B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4668D0" w:rsidRDefault="004668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A2254" w:rsidRPr="0040212E" w:rsidRDefault="0063632B" w:rsidP="0040212E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Вывод:</w:t>
      </w:r>
    </w:p>
    <w:p w:rsidR="0040212E" w:rsidRDefault="0040212E" w:rsidP="0040212E">
      <w:pPr>
        <w:ind w:firstLine="709"/>
        <w:rPr>
          <w:lang w:val="ru-RU"/>
        </w:rPr>
      </w:pPr>
      <w:r w:rsidRPr="0040212E">
        <w:rPr>
          <w:lang w:val="ru-RU"/>
        </w:rPr>
        <w:drawing>
          <wp:inline distT="0" distB="0" distL="0" distR="0" wp14:anchorId="31EDE18F" wp14:editId="23A9685C">
            <wp:extent cx="5191982" cy="3497580"/>
            <wp:effectExtent l="0" t="0" r="889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1003" cy="3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2E" w:rsidRDefault="0040212E" w:rsidP="0040212E">
      <w:pPr>
        <w:pStyle w:val="1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lang w:val="ru-RU"/>
        </w:rPr>
        <w:br w:type="page"/>
      </w:r>
      <w:bookmarkStart w:id="6" w:name="_Toc120745583"/>
      <w:r w:rsidRPr="0040212E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Список </w:t>
      </w:r>
      <w:r w:rsidR="008007FB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  <w:bookmarkEnd w:id="6"/>
    </w:p>
    <w:p w:rsidR="0040212E" w:rsidRDefault="0040212E" w:rsidP="0040212E">
      <w:pPr>
        <w:rPr>
          <w:lang w:val="ru-RU"/>
        </w:rPr>
      </w:pPr>
    </w:p>
    <w:p w:rsidR="0040212E" w:rsidRPr="0040212E" w:rsidRDefault="0040212E" w:rsidP="0040212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hyperlink r:id="rId73" w:history="1"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postgrespro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ru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docs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postgresql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</w:hyperlink>
      <w:r w:rsidRPr="0040212E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- </w:t>
      </w:r>
      <w:r w:rsidRPr="0040212E">
        <w:rPr>
          <w:rFonts w:ascii="Times New Roman" w:hAnsi="Times New Roman" w:cs="Times New Roman"/>
          <w:sz w:val="28"/>
          <w:szCs w:val="28"/>
        </w:rPr>
        <w:t>PostgreSQL</w:t>
      </w:r>
      <w:r w:rsidRPr="0040212E">
        <w:rPr>
          <w:rFonts w:ascii="Times New Roman" w:hAnsi="Times New Roman" w:cs="Times New Roman"/>
          <w:sz w:val="28"/>
          <w:szCs w:val="28"/>
          <w:lang w:val="ru-RU"/>
        </w:rPr>
        <w:t xml:space="preserve"> : Документация. </w:t>
      </w:r>
    </w:p>
    <w:p w:rsidR="0040212E" w:rsidRPr="0040212E" w:rsidRDefault="0040212E" w:rsidP="004021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212E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hyperlink r:id="rId74" w:history="1"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timeweb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cloud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blog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postgresql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-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triggery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-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sozdanie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-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udalenie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-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primery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?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ysclid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=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lb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43</w:t>
        </w:r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v</w:t>
        </w:r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0</w:t>
        </w:r>
        <w:proofErr w:type="spellStart"/>
        <w:r w:rsidRPr="00177EA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tmol</w:t>
        </w:r>
        <w:proofErr w:type="spellEnd"/>
        <w:r w:rsidRPr="0040212E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735117323</w:t>
        </w:r>
      </w:hyperlink>
      <w:r w:rsidRPr="004021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- </w:t>
      </w:r>
      <w:r w:rsidRPr="004021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PostgreSQL</w:t>
      </w:r>
      <w:r w:rsidRPr="004021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-триггеры: создание, удаление, примеры.</w:t>
      </w:r>
    </w:p>
    <w:sectPr w:rsidR="0040212E" w:rsidRPr="0040212E" w:rsidSect="001A2254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18F" w:rsidRDefault="00DD318F" w:rsidP="001A2254">
      <w:pPr>
        <w:spacing w:after="0" w:line="240" w:lineRule="auto"/>
      </w:pPr>
      <w:r>
        <w:separator/>
      </w:r>
    </w:p>
  </w:endnote>
  <w:endnote w:type="continuationSeparator" w:id="0">
    <w:p w:rsidR="00DD318F" w:rsidRDefault="00DD318F" w:rsidP="001A2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0991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668D0" w:rsidRPr="001A2254" w:rsidRDefault="004668D0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A225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225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225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007FB" w:rsidRPr="008007FB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</w:t>
        </w:r>
        <w:r w:rsidRPr="001A225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668D0" w:rsidRDefault="004668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18F" w:rsidRDefault="00DD318F" w:rsidP="001A2254">
      <w:pPr>
        <w:spacing w:after="0" w:line="240" w:lineRule="auto"/>
      </w:pPr>
      <w:r>
        <w:separator/>
      </w:r>
    </w:p>
  </w:footnote>
  <w:footnote w:type="continuationSeparator" w:id="0">
    <w:p w:rsidR="00DD318F" w:rsidRDefault="00DD318F" w:rsidP="001A2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7993"/>
    <w:multiLevelType w:val="hybridMultilevel"/>
    <w:tmpl w:val="31A057F0"/>
    <w:lvl w:ilvl="0" w:tplc="09F43A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F4A55"/>
    <w:multiLevelType w:val="hybridMultilevel"/>
    <w:tmpl w:val="B6546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57DEE"/>
    <w:multiLevelType w:val="hybridMultilevel"/>
    <w:tmpl w:val="CC206E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41956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0A12ACB"/>
    <w:multiLevelType w:val="hybridMultilevel"/>
    <w:tmpl w:val="8BDE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52CF9"/>
    <w:multiLevelType w:val="hybridMultilevel"/>
    <w:tmpl w:val="1168232A"/>
    <w:lvl w:ilvl="0" w:tplc="CFCECE6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41F73"/>
    <w:multiLevelType w:val="hybridMultilevel"/>
    <w:tmpl w:val="DB46A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37EA8"/>
    <w:multiLevelType w:val="hybridMultilevel"/>
    <w:tmpl w:val="94EEE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2002A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5F5CFE"/>
    <w:multiLevelType w:val="hybridMultilevel"/>
    <w:tmpl w:val="8BDE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B9265C"/>
    <w:multiLevelType w:val="hybridMultilevel"/>
    <w:tmpl w:val="0986AB58"/>
    <w:lvl w:ilvl="0" w:tplc="8C5E61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5A18AB"/>
    <w:multiLevelType w:val="hybridMultilevel"/>
    <w:tmpl w:val="8BDE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764E1D"/>
    <w:multiLevelType w:val="hybridMultilevel"/>
    <w:tmpl w:val="5750043C"/>
    <w:lvl w:ilvl="0" w:tplc="CFCECE6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85555"/>
    <w:multiLevelType w:val="hybridMultilevel"/>
    <w:tmpl w:val="8BDE39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502347"/>
    <w:multiLevelType w:val="hybridMultilevel"/>
    <w:tmpl w:val="16980E9A"/>
    <w:lvl w:ilvl="0" w:tplc="7C22A5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20DE9"/>
    <w:multiLevelType w:val="hybridMultilevel"/>
    <w:tmpl w:val="4BCEB55C"/>
    <w:lvl w:ilvl="0" w:tplc="2676C8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CD14F5"/>
    <w:multiLevelType w:val="hybridMultilevel"/>
    <w:tmpl w:val="BD340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70AB8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5CD3429E"/>
    <w:multiLevelType w:val="hybridMultilevel"/>
    <w:tmpl w:val="B2F01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E227DA"/>
    <w:multiLevelType w:val="hybridMultilevel"/>
    <w:tmpl w:val="F40289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325A13"/>
    <w:multiLevelType w:val="hybridMultilevel"/>
    <w:tmpl w:val="4BCEB55C"/>
    <w:lvl w:ilvl="0" w:tplc="2676C8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03E6C"/>
    <w:multiLevelType w:val="hybridMultilevel"/>
    <w:tmpl w:val="6E66CE4A"/>
    <w:lvl w:ilvl="0" w:tplc="31DE63F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C580BDE"/>
    <w:multiLevelType w:val="hybridMultilevel"/>
    <w:tmpl w:val="F40289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2D5242"/>
    <w:multiLevelType w:val="hybridMultilevel"/>
    <w:tmpl w:val="06900E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7"/>
  </w:num>
  <w:num w:numId="4">
    <w:abstractNumId w:val="14"/>
  </w:num>
  <w:num w:numId="5">
    <w:abstractNumId w:val="18"/>
  </w:num>
  <w:num w:numId="6">
    <w:abstractNumId w:val="20"/>
  </w:num>
  <w:num w:numId="7">
    <w:abstractNumId w:val="17"/>
  </w:num>
  <w:num w:numId="8">
    <w:abstractNumId w:val="3"/>
  </w:num>
  <w:num w:numId="9">
    <w:abstractNumId w:val="21"/>
  </w:num>
  <w:num w:numId="10">
    <w:abstractNumId w:val="4"/>
  </w:num>
  <w:num w:numId="11">
    <w:abstractNumId w:val="11"/>
  </w:num>
  <w:num w:numId="12">
    <w:abstractNumId w:val="9"/>
  </w:num>
  <w:num w:numId="13">
    <w:abstractNumId w:val="23"/>
  </w:num>
  <w:num w:numId="14">
    <w:abstractNumId w:val="0"/>
  </w:num>
  <w:num w:numId="15">
    <w:abstractNumId w:val="16"/>
  </w:num>
  <w:num w:numId="16">
    <w:abstractNumId w:val="12"/>
  </w:num>
  <w:num w:numId="17">
    <w:abstractNumId w:val="15"/>
  </w:num>
  <w:num w:numId="18">
    <w:abstractNumId w:val="2"/>
  </w:num>
  <w:num w:numId="19">
    <w:abstractNumId w:val="6"/>
  </w:num>
  <w:num w:numId="20">
    <w:abstractNumId w:val="19"/>
  </w:num>
  <w:num w:numId="21">
    <w:abstractNumId w:val="10"/>
  </w:num>
  <w:num w:numId="22">
    <w:abstractNumId w:val="22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511"/>
    <w:rsid w:val="00084956"/>
    <w:rsid w:val="001A2254"/>
    <w:rsid w:val="001A3FD3"/>
    <w:rsid w:val="0021721A"/>
    <w:rsid w:val="0032257E"/>
    <w:rsid w:val="00394069"/>
    <w:rsid w:val="00395120"/>
    <w:rsid w:val="0040212E"/>
    <w:rsid w:val="004668D0"/>
    <w:rsid w:val="00486BCE"/>
    <w:rsid w:val="0049162E"/>
    <w:rsid w:val="005B2F44"/>
    <w:rsid w:val="005D4EDE"/>
    <w:rsid w:val="0061046A"/>
    <w:rsid w:val="0063632B"/>
    <w:rsid w:val="006B797B"/>
    <w:rsid w:val="006B7BE2"/>
    <w:rsid w:val="0075625D"/>
    <w:rsid w:val="008007FB"/>
    <w:rsid w:val="00914338"/>
    <w:rsid w:val="009909E5"/>
    <w:rsid w:val="00A813B6"/>
    <w:rsid w:val="00BC21D1"/>
    <w:rsid w:val="00BF6484"/>
    <w:rsid w:val="00C106F0"/>
    <w:rsid w:val="00C63033"/>
    <w:rsid w:val="00C85143"/>
    <w:rsid w:val="00CC1BE2"/>
    <w:rsid w:val="00D01623"/>
    <w:rsid w:val="00D123BE"/>
    <w:rsid w:val="00DD318F"/>
    <w:rsid w:val="00EE5511"/>
    <w:rsid w:val="00F330FF"/>
    <w:rsid w:val="00FB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05AE52"/>
  <w15:chartTrackingRefBased/>
  <w15:docId w15:val="{CE9A36ED-CB58-4032-BC95-162909C23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1BE2"/>
    <w:pPr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qFormat/>
    <w:rsid w:val="00CC1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C1B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3">
    <w:name w:val="TOC Heading"/>
    <w:basedOn w:val="1"/>
    <w:next w:val="a"/>
    <w:uiPriority w:val="39"/>
    <w:unhideWhenUsed/>
    <w:qFormat/>
    <w:rsid w:val="00CC1BE2"/>
    <w:pPr>
      <w:spacing w:line="259" w:lineRule="auto"/>
      <w:outlineLvl w:val="9"/>
    </w:pPr>
    <w:rPr>
      <w:rFonts w:ascii="Times New Roman" w:hAnsi="Times New Roman"/>
      <w:b/>
      <w:color w:val="000000" w:themeColor="text1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CC1BE2"/>
    <w:pPr>
      <w:spacing w:after="100" w:line="259" w:lineRule="auto"/>
    </w:pPr>
    <w:rPr>
      <w:rFonts w:asciiTheme="minorHAnsi" w:eastAsiaTheme="minorEastAsia" w:hAnsiTheme="minorHAnsi" w:cs="Times New Roman"/>
      <w:lang w:val="ru-RU" w:eastAsia="ru-RU"/>
    </w:rPr>
  </w:style>
  <w:style w:type="character" w:styleId="a4">
    <w:name w:val="Hyperlink"/>
    <w:basedOn w:val="a0"/>
    <w:uiPriority w:val="99"/>
    <w:unhideWhenUsed/>
    <w:rsid w:val="00CC1BE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C1BE2"/>
    <w:pPr>
      <w:spacing w:after="0"/>
      <w:ind w:left="720"/>
      <w:contextualSpacing/>
    </w:pPr>
    <w:rPr>
      <w:rFonts w:ascii="Arial" w:eastAsia="Arial" w:hAnsi="Arial" w:cs="Arial"/>
      <w:lang w:val="ru" w:eastAsia="ru-RU"/>
    </w:rPr>
  </w:style>
  <w:style w:type="paragraph" w:styleId="a6">
    <w:name w:val="header"/>
    <w:basedOn w:val="a"/>
    <w:link w:val="a7"/>
    <w:rsid w:val="001A22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rsid w:val="001A2254"/>
    <w:rPr>
      <w:rFonts w:ascii="Calibri" w:eastAsia="Calibri" w:hAnsi="Calibri" w:cs="Calibri"/>
      <w:sz w:val="22"/>
      <w:szCs w:val="22"/>
      <w:lang w:val="en-US" w:eastAsia="en-US"/>
    </w:rPr>
  </w:style>
  <w:style w:type="paragraph" w:styleId="a8">
    <w:name w:val="footer"/>
    <w:basedOn w:val="a"/>
    <w:link w:val="a9"/>
    <w:uiPriority w:val="99"/>
    <w:rsid w:val="001A22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A2254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timeweb.cloud/blog/postgresql-triggery-sozdanie-udalenie-primery?ysclid=lb43v0tmol735117323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postgrespro.ru/docs/postgresq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A2D3-09AA-4DA6-868C-EA80A7624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26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Artemizer</dc:creator>
  <cp:keywords/>
  <dc:description/>
  <cp:lastModifiedBy>Artemizer</cp:lastModifiedBy>
  <cp:revision>10</cp:revision>
  <dcterms:created xsi:type="dcterms:W3CDTF">2022-11-30T15:16:00Z</dcterms:created>
  <dcterms:modified xsi:type="dcterms:W3CDTF">2022-11-30T21:06:00Z</dcterms:modified>
</cp:coreProperties>
</file>