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18" w:rsidRPr="00B43774" w:rsidRDefault="0014681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C6AEA" w:rsidRPr="006C6AEA" w:rsidRDefault="006C6AEA" w:rsidP="006C6AE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Семинар 5</w:t>
      </w:r>
    </w:p>
    <w:p w:rsidR="006C6AEA" w:rsidRDefault="006C6AE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6818" w:rsidRDefault="00B449D5" w:rsidP="00B449D5">
      <w:pPr>
        <w:spacing w:line="240" w:lineRule="auto"/>
        <w:ind w:left="141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Формирование миссии и видения организации</w:t>
      </w:r>
    </w:p>
    <w:p w:rsidR="00146818" w:rsidRDefault="0014681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6818" w:rsidRPr="00B43774" w:rsidRDefault="00A71CE5" w:rsidP="006C6AEA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Миссия</w:t>
      </w:r>
      <w:r w:rsidR="006C6AE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организации: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E26E22" w:rsidRPr="00E26E22">
        <w:rPr>
          <w:rFonts w:ascii="Times New Roman" w:eastAsia="Times New Roman" w:hAnsi="Times New Roman" w:cs="Times New Roman"/>
          <w:i/>
          <w:sz w:val="28"/>
          <w:szCs w:val="28"/>
        </w:rPr>
        <w:t>ПАО «Газпром» видит свою миссию в надежном, эффективном и сбалансированном обеспечении потребителей природным газом, другими видами энергоресур</w:t>
      </w:r>
      <w:r w:rsidR="00E26E22">
        <w:rPr>
          <w:rFonts w:ascii="Times New Roman" w:eastAsia="Times New Roman" w:hAnsi="Times New Roman" w:cs="Times New Roman"/>
          <w:i/>
          <w:sz w:val="28"/>
          <w:szCs w:val="28"/>
        </w:rPr>
        <w:t xml:space="preserve">сов и продуктами их переработки </w:t>
      </w:r>
      <w:r w:rsidR="00E26E22" w:rsidRPr="00E26E22">
        <w:rPr>
          <w:rFonts w:ascii="Times New Roman" w:eastAsia="Times New Roman" w:hAnsi="Times New Roman" w:cs="Times New Roman"/>
          <w:i/>
          <w:sz w:val="28"/>
          <w:szCs w:val="28"/>
        </w:rPr>
        <w:t>посредством диверсификации рынков сбыта, обеспечения энергетической безопасности и устойчивого развития, роста эффективности деятельности, использовани</w:t>
      </w:r>
      <w:r w:rsidR="00B43774">
        <w:rPr>
          <w:rFonts w:ascii="Times New Roman" w:eastAsia="Times New Roman" w:hAnsi="Times New Roman" w:cs="Times New Roman"/>
          <w:i/>
          <w:sz w:val="28"/>
          <w:szCs w:val="28"/>
        </w:rPr>
        <w:t>я научно-технического потенциала</w:t>
      </w:r>
      <w:r w:rsidR="00B437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 высокой квалификации работников и их заинтересованности в развитии предприятия, выполнения сроков поставок</w:t>
      </w:r>
      <w:r w:rsidR="00E26E2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6C6AEA" w:rsidRPr="00A71CE5" w:rsidRDefault="006C6AEA" w:rsidP="006C6AEA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B449D5" w:rsidRDefault="00B449D5" w:rsidP="00B449D5">
      <w:pPr>
        <w:spacing w:line="240" w:lineRule="auto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Видение организации: </w:t>
      </w:r>
      <w:r w:rsidR="00D4607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Сейчас компания является ведущей в своей отрасли внутри страны. В будущем она должна </w:t>
      </w:r>
      <w:r w:rsidR="00D3298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</w:t>
      </w:r>
      <w:r w:rsidR="00D3298C">
        <w:rPr>
          <w:rFonts w:ascii="Times New Roman" w:eastAsia="Times New Roman" w:hAnsi="Times New Roman" w:cs="Times New Roman"/>
          <w:i/>
          <w:sz w:val="28"/>
          <w:szCs w:val="28"/>
        </w:rPr>
        <w:t>крепить статус</w:t>
      </w:r>
      <w:r w:rsidR="00D3298C" w:rsidRPr="00D3298C">
        <w:rPr>
          <w:rFonts w:ascii="Times New Roman" w:eastAsia="Times New Roman" w:hAnsi="Times New Roman" w:cs="Times New Roman"/>
          <w:i/>
          <w:sz w:val="28"/>
          <w:szCs w:val="28"/>
        </w:rPr>
        <w:t xml:space="preserve"> лидера среди глобальных</w:t>
      </w:r>
      <w:r w:rsidR="00D4607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(мировых)</w:t>
      </w:r>
      <w:r w:rsidR="00D3298C" w:rsidRPr="00D3298C">
        <w:rPr>
          <w:rFonts w:ascii="Times New Roman" w:eastAsia="Times New Roman" w:hAnsi="Times New Roman" w:cs="Times New Roman"/>
          <w:i/>
          <w:sz w:val="28"/>
          <w:szCs w:val="28"/>
        </w:rPr>
        <w:t xml:space="preserve"> энергетических компаний</w:t>
      </w:r>
      <w:r w:rsidR="00D3298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 создавать</w:t>
      </w:r>
      <w:r w:rsidR="00D3298C">
        <w:rPr>
          <w:rFonts w:ascii="Times New Roman" w:eastAsia="Times New Roman" w:hAnsi="Times New Roman" w:cs="Times New Roman"/>
          <w:i/>
          <w:sz w:val="28"/>
          <w:szCs w:val="28"/>
        </w:rPr>
        <w:t xml:space="preserve"> ресурсы для будущего, обогащать</w:t>
      </w:r>
      <w:r w:rsidR="00D3298C" w:rsidRPr="00A71CE5">
        <w:rPr>
          <w:rFonts w:ascii="Times New Roman" w:eastAsia="Times New Roman" w:hAnsi="Times New Roman" w:cs="Times New Roman"/>
          <w:i/>
          <w:sz w:val="28"/>
          <w:szCs w:val="28"/>
        </w:rPr>
        <w:t xml:space="preserve"> мир энергией, знаниями и технологиями для уверенного движения к лучшему</w:t>
      </w:r>
      <w:r w:rsidR="00B437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 тем самым стать одним из самых важных единиц в обеспечении мирового энергобаланса</w:t>
      </w:r>
      <w:r w:rsidR="00E26E2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B449D5" w:rsidRDefault="00B449D5" w:rsidP="00B449D5">
      <w:pPr>
        <w:spacing w:line="240" w:lineRule="auto"/>
      </w:pPr>
    </w:p>
    <w:p w:rsidR="00B449D5" w:rsidRDefault="00B449D5" w:rsidP="00B449D5">
      <w:pPr>
        <w:spacing w:line="240" w:lineRule="auto"/>
      </w:pPr>
    </w:p>
    <w:p w:rsidR="00B449D5" w:rsidRDefault="00B449D5" w:rsidP="00B449D5">
      <w:pPr>
        <w:spacing w:line="240" w:lineRule="auto"/>
      </w:pPr>
    </w:p>
    <w:p w:rsidR="00B449D5" w:rsidRDefault="00B449D5" w:rsidP="00B449D5">
      <w:pPr>
        <w:spacing w:line="240" w:lineRule="auto"/>
        <w:jc w:val="center"/>
        <w:rPr>
          <w:rFonts w:asciiTheme="minorHAnsi" w:eastAsia="Times" w:hAnsiTheme="minorHAnsi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Основные цели  и их декомпозиция. </w:t>
      </w:r>
    </w:p>
    <w:p w:rsidR="00146818" w:rsidRDefault="00B449D5" w:rsidP="00B449D5">
      <w:pPr>
        <w:spacing w:line="240" w:lineRule="auto"/>
        <w:jc w:val="center"/>
        <w:rPr>
          <w:rFonts w:asciiTheme="minorHAnsi" w:eastAsia="Times" w:hAnsiTheme="minorHAnsi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Формирование дерева целей и задач организации.</w:t>
      </w:r>
    </w:p>
    <w:p w:rsidR="00B449D5" w:rsidRPr="00B449D5" w:rsidRDefault="00B449D5" w:rsidP="00B449D5">
      <w:pPr>
        <w:spacing w:line="240" w:lineRule="auto"/>
        <w:jc w:val="center"/>
        <w:rPr>
          <w:rFonts w:asciiTheme="minorHAnsi" w:eastAsia="Times New Roman" w:hAnsiTheme="minorHAnsi" w:cs="Times New Roman"/>
          <w:i/>
          <w:sz w:val="28"/>
          <w:szCs w:val="28"/>
          <w:lang w:val="ru-RU"/>
        </w:rPr>
      </w:pPr>
    </w:p>
    <w:p w:rsidR="00146818" w:rsidRDefault="007121E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1pt;height:117.25pt">
            <v:imagedata r:id="rId5" o:title="Документ1"/>
          </v:shape>
        </w:pict>
      </w:r>
    </w:p>
    <w:p w:rsidR="00146818" w:rsidRDefault="0014681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6818" w:rsidRDefault="0014681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46818" w:rsidRDefault="0014681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6818" w:rsidRDefault="0014681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6818" w:rsidRDefault="0014681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6818" w:rsidRPr="007121E5" w:rsidRDefault="00146818" w:rsidP="007121E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46818" w:rsidRPr="007121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55C0C"/>
    <w:multiLevelType w:val="multilevel"/>
    <w:tmpl w:val="E8EAF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FE3E8C"/>
    <w:multiLevelType w:val="multilevel"/>
    <w:tmpl w:val="7494F54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EB45BAF"/>
    <w:multiLevelType w:val="multilevel"/>
    <w:tmpl w:val="3564A0D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909409E"/>
    <w:multiLevelType w:val="multilevel"/>
    <w:tmpl w:val="59A8FC6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9D67385"/>
    <w:multiLevelType w:val="multilevel"/>
    <w:tmpl w:val="286C1336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A545546"/>
    <w:multiLevelType w:val="multilevel"/>
    <w:tmpl w:val="69322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FA6FCF"/>
    <w:multiLevelType w:val="multilevel"/>
    <w:tmpl w:val="591AA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2D7DC4"/>
    <w:multiLevelType w:val="multilevel"/>
    <w:tmpl w:val="42309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B83F4F"/>
    <w:multiLevelType w:val="multilevel"/>
    <w:tmpl w:val="04207EA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B711B11"/>
    <w:multiLevelType w:val="multilevel"/>
    <w:tmpl w:val="FCD4E9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7E71D02"/>
    <w:multiLevelType w:val="multilevel"/>
    <w:tmpl w:val="2BDE5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18"/>
    <w:rsid w:val="00146818"/>
    <w:rsid w:val="006C6AEA"/>
    <w:rsid w:val="007121E5"/>
    <w:rsid w:val="00935473"/>
    <w:rsid w:val="00A71CE5"/>
    <w:rsid w:val="00B43774"/>
    <w:rsid w:val="00B449D5"/>
    <w:rsid w:val="00D3298C"/>
    <w:rsid w:val="00D46070"/>
    <w:rsid w:val="00E2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C0C9"/>
  <w15:docId w15:val="{A5E48CFD-ACF4-4C44-99FA-8274B398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45" w:type="dxa"/>
        <w:right w:w="4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ae">
    <w:name w:val="Strong"/>
    <w:basedOn w:val="a0"/>
    <w:uiPriority w:val="22"/>
    <w:qFormat/>
    <w:rsid w:val="00A71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5</cp:revision>
  <dcterms:created xsi:type="dcterms:W3CDTF">2022-10-19T18:13:00Z</dcterms:created>
  <dcterms:modified xsi:type="dcterms:W3CDTF">2022-10-20T14:08:00Z</dcterms:modified>
</cp:coreProperties>
</file>