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398C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Московский авиационный институт</w:t>
      </w:r>
    </w:p>
    <w:p w14:paraId="44D798AF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(Национальный исследовательский университет)</w:t>
      </w:r>
    </w:p>
    <w:p w14:paraId="1E094FD6" w14:textId="77777777" w:rsidR="000A0890" w:rsidRPr="000A0890" w:rsidRDefault="000A0890" w:rsidP="000A08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488B8C" w14:textId="77777777" w:rsidR="000A0890" w:rsidRPr="000A0890" w:rsidRDefault="000A0890" w:rsidP="000A08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Институт: «Информационные технологии и прикладная математика» </w:t>
      </w:r>
    </w:p>
    <w:p w14:paraId="081E6CA7" w14:textId="77777777" w:rsidR="000A0890" w:rsidRPr="000A0890" w:rsidRDefault="000A0890" w:rsidP="000A08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Кафедра: 806 «Вычислительная математика </w:t>
      </w:r>
      <w:proofErr w:type="gramStart"/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  программирование</w:t>
      </w:r>
      <w:proofErr w:type="gramEnd"/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 </w:t>
      </w:r>
    </w:p>
    <w:p w14:paraId="123B00A3" w14:textId="77777777" w:rsidR="000A0890" w:rsidRPr="000A0890" w:rsidRDefault="000A0890" w:rsidP="000A08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«Объектно-ориентированное программирование»   </w:t>
      </w:r>
    </w:p>
    <w:p w14:paraId="7C942901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5AF6099E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2BDBCEC9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2A98CD70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430E020D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ru-RU"/>
        </w:rPr>
        <w:t>Лабораторная работа № 1</w:t>
      </w:r>
    </w:p>
    <w:p w14:paraId="0B7187B0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val="ru-RU"/>
        </w:rPr>
        <w:t>Тема: Простые классы на языке С++</w:t>
      </w:r>
    </w:p>
    <w:p w14:paraId="1D6F320C" w14:textId="77777777" w:rsidR="000A0890" w:rsidRPr="000A0890" w:rsidRDefault="000A0890" w:rsidP="000A08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DFB84C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 </w:t>
      </w:r>
    </w:p>
    <w:p w14:paraId="1AAE0F75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 </w:t>
      </w:r>
    </w:p>
    <w:p w14:paraId="2293B8CC" w14:textId="77777777" w:rsidR="000A0890" w:rsidRPr="000A0890" w:rsidRDefault="000A0890" w:rsidP="000A0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182533EB" w14:textId="77777777" w:rsidR="000A0890" w:rsidRPr="000A0890" w:rsidRDefault="000A0890" w:rsidP="000A089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Студент: </w:t>
      </w:r>
      <w:proofErr w:type="spellStart"/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Почечура</w:t>
      </w:r>
      <w:proofErr w:type="spellEnd"/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Артемий Андреевич</w:t>
      </w:r>
    </w:p>
    <w:p w14:paraId="66456E9F" w14:textId="77777777" w:rsidR="000A0890" w:rsidRPr="000A0890" w:rsidRDefault="000A0890" w:rsidP="000A089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Группа: 80-206</w:t>
      </w:r>
    </w:p>
    <w:p w14:paraId="10B1C911" w14:textId="77777777" w:rsidR="000A0890" w:rsidRPr="000A0890" w:rsidRDefault="000A0890" w:rsidP="000A089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Преподаватель: </w:t>
      </w:r>
      <w:proofErr w:type="spellStart"/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Чернышов</w:t>
      </w:r>
      <w:proofErr w:type="spellEnd"/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Л.Н.</w:t>
      </w:r>
    </w:p>
    <w:p w14:paraId="0F7B5BF5" w14:textId="77777777" w:rsidR="000A0890" w:rsidRPr="000A0890" w:rsidRDefault="000A0890" w:rsidP="000A089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Дата:</w:t>
      </w:r>
    </w:p>
    <w:p w14:paraId="0A838420" w14:textId="77777777" w:rsidR="000A0890" w:rsidRPr="000A0890" w:rsidRDefault="000A0890" w:rsidP="000A089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Оценка:</w:t>
      </w:r>
    </w:p>
    <w:p w14:paraId="727062FD" w14:textId="77777777" w:rsidR="000A0890" w:rsidRPr="000A0890" w:rsidRDefault="000A0890" w:rsidP="000A08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C9279EC" w14:textId="77777777" w:rsidR="000A0890" w:rsidRPr="000A0890" w:rsidRDefault="000A0890" w:rsidP="000A089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08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0000001D" w14:textId="7A5C2FDE" w:rsidR="00C20AF5" w:rsidRDefault="000A0890" w:rsidP="000A08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A089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000001E" w14:textId="79CB5ACC" w:rsidR="00C20AF5" w:rsidRDefault="00C20A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67419E" w14:textId="594D0777" w:rsidR="000A0890" w:rsidRDefault="000A08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243B7D" w14:textId="380B33C1" w:rsidR="000A0890" w:rsidRDefault="000A08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3BB5B4C" w14:textId="65AA372B" w:rsidR="000A0890" w:rsidRDefault="000A08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C20AF5" w:rsidRDefault="00C20AF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C7D9BB5" w14:textId="2628EEF8" w:rsidR="000A0890" w:rsidRPr="000A0890" w:rsidRDefault="000A0890" w:rsidP="000A08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14:paraId="00000020" w14:textId="500F780E" w:rsidR="00C20AF5" w:rsidRDefault="00344D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1" w14:textId="4CB2536B" w:rsidR="00C20AF5" w:rsidRPr="00A94617" w:rsidRDefault="009C2A08" w:rsidP="000D1D2B">
      <w:pPr>
        <w:pStyle w:val="a3"/>
        <w:widowControl w:val="0"/>
        <w:ind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q34r1tphmaon" w:colFirst="0" w:colLast="0"/>
      <w:bookmarkEnd w:id="0"/>
      <w:r w:rsidRPr="00A94617">
        <w:rPr>
          <w:rFonts w:ascii="Times New Roman" w:eastAsia="Times New Roman" w:hAnsi="Times New Roman" w:cs="Times New Roman"/>
          <w:sz w:val="28"/>
          <w:szCs w:val="28"/>
        </w:rPr>
        <w:t>Вариант 10</w:t>
      </w:r>
      <w:r w:rsidR="00344D55" w:rsidRPr="00A9461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94617"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A94617">
        <w:rPr>
          <w:rFonts w:ascii="Times New Roman" w:eastAsia="Times New Roman" w:hAnsi="Times New Roman" w:cs="Times New Roman"/>
          <w:sz w:val="28"/>
          <w:szCs w:val="28"/>
        </w:rPr>
        <w:t>Angle</w:t>
      </w:r>
      <w:proofErr w:type="spellEnd"/>
      <w:r w:rsidRPr="00A94617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углами на плоскости, задаваемыми величиной в градусах и минутах. Обязательно должны быть реализованы: перевод в радианы, приведение к диапазону 0–360, сложение и вычитание углов, деление углов, получение значений тригонометрических функций, сравнение углов.</w:t>
      </w:r>
    </w:p>
    <w:p w14:paraId="00000022" w14:textId="77777777" w:rsidR="00C20AF5" w:rsidRDefault="00C20A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20AF5" w:rsidRDefault="00344D55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00000026" w14:textId="05AEDEC5" w:rsidR="00C20AF5" w:rsidRPr="00A94617" w:rsidRDefault="00344D55" w:rsidP="000D1D2B">
      <w:pPr>
        <w:pStyle w:val="a3"/>
        <w:widowControl w:val="0"/>
        <w:ind w:firstLine="624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A94617">
        <w:rPr>
          <w:rFonts w:ascii="Times New Roman" w:eastAsia="Times New Roman" w:hAnsi="Times New Roman" w:cs="Times New Roman"/>
          <w:sz w:val="28"/>
          <w:szCs w:val="28"/>
        </w:rPr>
        <w:t xml:space="preserve">Реализуется класс </w:t>
      </w:r>
      <w:proofErr w:type="spellStart"/>
      <w:r w:rsidR="009C2A08" w:rsidRPr="000D1D2B">
        <w:rPr>
          <w:rFonts w:ascii="Times New Roman" w:eastAsia="Times New Roman" w:hAnsi="Times New Roman" w:cs="Times New Roman"/>
          <w:sz w:val="28"/>
          <w:szCs w:val="28"/>
        </w:rPr>
        <w:t>Angle</w:t>
      </w:r>
      <w:proofErr w:type="spellEnd"/>
      <w:r w:rsidR="009C2A08" w:rsidRPr="000D1D2B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углами. Созданы две поля – градусы и минуты. Реализовано получение значения каждого поля путём вызова функции, изменение значения поля (таким же путём), операторы сложения, вычитания, деления на константу, два оператора сравнен</w:t>
      </w:r>
      <w:r w:rsidR="00A94617" w:rsidRPr="000D1D2B">
        <w:rPr>
          <w:rFonts w:ascii="Times New Roman" w:eastAsia="Times New Roman" w:hAnsi="Times New Roman" w:cs="Times New Roman"/>
          <w:sz w:val="28"/>
          <w:szCs w:val="28"/>
        </w:rPr>
        <w:t>ия (третий не нужен, т.к. его можно выразить из двух других</w:t>
      </w:r>
      <w:r w:rsidR="009C2A08" w:rsidRPr="000D1D2B">
        <w:rPr>
          <w:rFonts w:ascii="Times New Roman" w:eastAsia="Times New Roman" w:hAnsi="Times New Roman" w:cs="Times New Roman"/>
          <w:sz w:val="28"/>
          <w:szCs w:val="28"/>
        </w:rPr>
        <w:t>)</w:t>
      </w:r>
      <w:r w:rsidR="00A94617" w:rsidRPr="000D1D2B">
        <w:rPr>
          <w:rFonts w:ascii="Times New Roman" w:eastAsia="Times New Roman" w:hAnsi="Times New Roman" w:cs="Times New Roman"/>
          <w:sz w:val="28"/>
          <w:szCs w:val="28"/>
        </w:rPr>
        <w:t>, вычисление тригонометрических функций</w:t>
      </w:r>
      <w:r w:rsidR="009C2A08" w:rsidRPr="000D1D2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D1D2B">
        <w:rPr>
          <w:rFonts w:ascii="Times New Roman" w:eastAsia="Times New Roman" w:hAnsi="Times New Roman" w:cs="Times New Roman"/>
          <w:sz w:val="28"/>
          <w:szCs w:val="28"/>
        </w:rPr>
        <w:t xml:space="preserve"> Некорректный ввод обрабатывается с помощью проверки </w:t>
      </w:r>
      <w:proofErr w:type="spellStart"/>
      <w:r w:rsidRPr="000D1D2B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0D1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4617" w:rsidRPr="000D1D2B">
        <w:rPr>
          <w:rFonts w:ascii="Times New Roman" w:eastAsia="Times New Roman" w:hAnsi="Times New Roman" w:cs="Times New Roman"/>
          <w:sz w:val="28"/>
          <w:szCs w:val="28"/>
        </w:rPr>
        <w:t>на истинность</w:t>
      </w:r>
      <w:r w:rsidRPr="000D1D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7" w14:textId="77777777" w:rsidR="00C20AF5" w:rsidRPr="00A94617" w:rsidRDefault="00344D55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A94617">
        <w:rPr>
          <w:rFonts w:ascii="Courier New" w:eastAsia="Courier New" w:hAnsi="Courier New" w:cs="Courier New"/>
          <w:color w:val="8250DF"/>
          <w:sz w:val="28"/>
          <w:szCs w:val="28"/>
          <w:highlight w:val="white"/>
        </w:rPr>
        <w:t xml:space="preserve"> </w:t>
      </w:r>
    </w:p>
    <w:p w14:paraId="00000028" w14:textId="246E1CBE" w:rsidR="00C20AF5" w:rsidRPr="00A94617" w:rsidRDefault="00344D55" w:rsidP="00A94617">
      <w:pPr>
        <w:rPr>
          <w:rFonts w:ascii="Times New Roman" w:eastAsia="Times New Roman" w:hAnsi="Times New Roman" w:cs="Times New Roman"/>
          <w:sz w:val="28"/>
          <w:szCs w:val="28"/>
        </w:rPr>
      </w:pPr>
      <w:r w:rsidRPr="00A94617"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="00A94617" w:rsidRPr="00363B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94617" w:rsidRPr="00A9461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94617" w:rsidRPr="00363B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94617" w:rsidRPr="00A94617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A94617" w:rsidRPr="00A946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9" w14:textId="77777777" w:rsidR="00C20AF5" w:rsidRDefault="00C20A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4D7E5E67" w:rsidR="00C20AF5" w:rsidRDefault="00344D55" w:rsidP="000D1D2B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  <w:r w:rsidR="00363B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результаты их исполнения</w:t>
      </w:r>
    </w:p>
    <w:p w14:paraId="23DFDBF3" w14:textId="0AF336F0" w:rsidR="000D1D2B" w:rsidRDefault="000D1D2B" w:rsidP="000D1D2B">
      <w:pPr>
        <w:widowControl w:val="0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1</w:t>
      </w:r>
      <w:r w:rsidRPr="000D1D2B">
        <w:rPr>
          <w:rFonts w:ascii="Times New Roman" w:eastAsia="Times New Roman" w:hAnsi="Times New Roman" w:cs="Times New Roman"/>
          <w:sz w:val="28"/>
          <w:szCs w:val="28"/>
        </w:rPr>
        <w:t>: 60 40 50 20 5 (первый угол: 60 градусов 40 минут;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второй угол: </w:t>
      </w:r>
      <w:r w:rsidRPr="000D1D2B">
        <w:rPr>
          <w:rFonts w:ascii="Times New Roman" w:eastAsia="Times New Roman" w:hAnsi="Times New Roman" w:cs="Times New Roman"/>
          <w:sz w:val="28"/>
          <w:szCs w:val="28"/>
        </w:rPr>
        <w:t>50 градусов, 20 минут; затем следует значение константы, которая используется в вычислениях):</w:t>
      </w:r>
    </w:p>
    <w:p w14:paraId="7D5D9127" w14:textId="09968B5E" w:rsidR="000D1D2B" w:rsidRDefault="000D1D2B" w:rsidP="000D1D2B">
      <w:pPr>
        <w:widowControl w:val="0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234D0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Select the values of first angle:</w:t>
      </w:r>
    </w:p>
    <w:p w14:paraId="45F0F132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60 40</w:t>
      </w:r>
    </w:p>
    <w:p w14:paraId="4761D8A4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Select the values of second angle:</w:t>
      </w:r>
    </w:p>
    <w:p w14:paraId="0FC0DE61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50 20</w:t>
      </w:r>
    </w:p>
    <w:p w14:paraId="751FD7B2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Select constant:</w:t>
      </w:r>
    </w:p>
    <w:p w14:paraId="61A2CB29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5</w:t>
      </w:r>
    </w:p>
    <w:p w14:paraId="3D58DBB5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Shifting the first angle in range 0-360:</w:t>
      </w:r>
    </w:p>
    <w:p w14:paraId="14F1733E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60 40</w:t>
      </w:r>
    </w:p>
    <w:p w14:paraId="0DDEC5C0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Shifting the first angle in radian:</w:t>
      </w:r>
    </w:p>
    <w:p w14:paraId="36552161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1.05883</w:t>
      </w:r>
    </w:p>
    <w:p w14:paraId="7AEE5CC7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Sum and difference of angles:</w:t>
      </w:r>
    </w:p>
    <w:p w14:paraId="256A36A1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111 0</w:t>
      </w:r>
    </w:p>
    <w:p w14:paraId="76BE8D89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10 20</w:t>
      </w:r>
    </w:p>
    <w:p w14:paraId="0748B2D0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Division of first angle and constant:</w:t>
      </w:r>
    </w:p>
    <w:p w14:paraId="0B009ABA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12 8</w:t>
      </w:r>
    </w:p>
    <w:p w14:paraId="313C77C9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Trigonometric functions of first angle:</w:t>
      </w:r>
    </w:p>
    <w:p w14:paraId="77CC25EB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0.871784 0.48989 1.77955 0.561939</w:t>
      </w:r>
    </w:p>
    <w:p w14:paraId="6DD7A8A5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Comparison of angles:</w:t>
      </w:r>
    </w:p>
    <w:p w14:paraId="4167F6F5" w14:textId="5E8FD941" w:rsid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</w:t>
      </w:r>
    </w:p>
    <w:p w14:paraId="4F8E8E8B" w14:textId="2F8F4764" w:rsidR="000D1D2B" w:rsidRPr="00363B10" w:rsidRDefault="000D1D2B" w:rsidP="000D1D2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B295A1" w14:textId="7780C8E0" w:rsidR="000D1D2B" w:rsidRPr="00363B10" w:rsidRDefault="000D1D2B" w:rsidP="000D1D2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</w:t>
      </w:r>
      <w:r w:rsidRPr="00363B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2: 200 75 456 20 10</w:t>
      </w:r>
    </w:p>
    <w:p w14:paraId="22A742DF" w14:textId="05BD247B" w:rsidR="000D1D2B" w:rsidRPr="00363B10" w:rsidRDefault="000D1D2B" w:rsidP="000D1D2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612BE7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Select the values of first angle:</w:t>
      </w:r>
    </w:p>
    <w:p w14:paraId="04DDF4AB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200 75</w:t>
      </w:r>
    </w:p>
    <w:p w14:paraId="51FFFCFE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Select the values of second angle:</w:t>
      </w:r>
    </w:p>
    <w:p w14:paraId="649970F1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456 20</w:t>
      </w:r>
    </w:p>
    <w:p w14:paraId="6D8EB121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Select constant:</w:t>
      </w:r>
    </w:p>
    <w:p w14:paraId="162E2831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10</w:t>
      </w:r>
    </w:p>
    <w:p w14:paraId="03C8942E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Shifting the first angle in range 0-360:</w:t>
      </w:r>
    </w:p>
    <w:p w14:paraId="40E95AEA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201 15</w:t>
      </w:r>
    </w:p>
    <w:p w14:paraId="5351914F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Shifting the first angle in radian:</w:t>
      </w:r>
    </w:p>
    <w:p w14:paraId="7B40566B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3.51248</w:t>
      </w:r>
    </w:p>
    <w:p w14:paraId="6E403517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Sum and difference of angles:</w:t>
      </w:r>
    </w:p>
    <w:p w14:paraId="304194B0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657 35</w:t>
      </w:r>
    </w:p>
    <w:p w14:paraId="5EF1FBFA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-255 5</w:t>
      </w:r>
    </w:p>
    <w:p w14:paraId="045C9013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Division of first angle and constant:</w:t>
      </w:r>
    </w:p>
    <w:p w14:paraId="6E0FCBBE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20.1 1.5</w:t>
      </w:r>
    </w:p>
    <w:p w14:paraId="6F08239E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Trigonometric functions of first angle:</w:t>
      </w:r>
    </w:p>
    <w:p w14:paraId="264B5E4F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-0.362438 -0.932008 0.388879 2.5715</w:t>
      </w:r>
    </w:p>
    <w:p w14:paraId="346DC48E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Comparison of angles:</w:t>
      </w:r>
    </w:p>
    <w:p w14:paraId="442D3064" w14:textId="78689B77" w:rsid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</w:t>
      </w:r>
    </w:p>
    <w:p w14:paraId="60210BB4" w14:textId="6ECAF2BF" w:rsid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45285F" w14:textId="780F8D0F" w:rsidR="000D1D2B" w:rsidRDefault="000D1D2B" w:rsidP="000D1D2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</w:t>
      </w:r>
      <w:r w:rsidRPr="00363B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aaaaa</w:t>
      </w:r>
      <w:proofErr w:type="spellEnd"/>
    </w:p>
    <w:p w14:paraId="07A36BD8" w14:textId="236CE675" w:rsidR="000D1D2B" w:rsidRDefault="000D1D2B" w:rsidP="000D1D2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F49B18" w14:textId="77777777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Select the values of first angle:</w:t>
      </w:r>
    </w:p>
    <w:p w14:paraId="15EEDF88" w14:textId="55EA6D49" w:rsidR="000D1D2B" w:rsidRPr="000D1D2B" w:rsidRDefault="000D1D2B" w:rsidP="000D1D2B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aaaa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spellEnd"/>
      <w:proofErr w:type="gramEnd"/>
    </w:p>
    <w:p w14:paraId="23D1D7B2" w14:textId="080228F8" w:rsidR="000D1D2B" w:rsidRPr="000D1D2B" w:rsidRDefault="000D1D2B" w:rsidP="000D1D2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1D2B">
        <w:rPr>
          <w:rFonts w:ascii="Courier New" w:eastAsia="Courier New" w:hAnsi="Courier New" w:cs="Courier New"/>
          <w:sz w:val="20"/>
          <w:szCs w:val="20"/>
          <w:lang w:val="en-US"/>
        </w:rPr>
        <w:t>Wrong values</w:t>
      </w:r>
    </w:p>
    <w:p w14:paraId="7ACF7AFA" w14:textId="0E619AB2" w:rsidR="000D1D2B" w:rsidRPr="000D1D2B" w:rsidRDefault="000D1D2B" w:rsidP="000D1D2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72FCB" w14:textId="7FA2D49C" w:rsidR="00A94617" w:rsidRPr="000D1D2B" w:rsidRDefault="00344D55" w:rsidP="000D1D2B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101E716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 xml:space="preserve">//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</w:rPr>
        <w:t>Почечура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</w:rPr>
        <w:t xml:space="preserve"> Артемий Андреевич</w:t>
      </w:r>
    </w:p>
    <w:p w14:paraId="7AF1093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0BFBF89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>// М8О-206Б-20</w:t>
      </w:r>
    </w:p>
    <w:p w14:paraId="5C7CC93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3A412A30" w14:textId="14370D38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 xml:space="preserve">// Вариант 10: создать класс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</w:rPr>
        <w:t>Angle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</w:rPr>
        <w:t xml:space="preserve"> для работы с углами на плоскости, </w:t>
      </w:r>
      <w:r w:rsidR="00A10D5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</w:t>
      </w:r>
      <w:bookmarkStart w:id="1" w:name="_GoBack"/>
      <w:bookmarkEnd w:id="1"/>
      <w:r w:rsidRPr="00A94617">
        <w:rPr>
          <w:rFonts w:ascii="Courier New" w:eastAsia="Courier New" w:hAnsi="Courier New" w:cs="Courier New"/>
          <w:sz w:val="20"/>
          <w:szCs w:val="20"/>
        </w:rPr>
        <w:t xml:space="preserve">задаваемыми величиной в градусах и минутах. </w:t>
      </w:r>
    </w:p>
    <w:p w14:paraId="70FC450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 xml:space="preserve">// Обязательно должны быть реализованы: перевод в радианы, приведение к диапазону 0–360, сложение и вычитание углов, </w:t>
      </w:r>
    </w:p>
    <w:p w14:paraId="18F13CB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>// деление углов, получение значений тригонометрических функций, сравнение углов.</w:t>
      </w:r>
    </w:p>
    <w:p w14:paraId="79B224A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4234BFA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7CAA6C3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math.h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3106A3C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66C5871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42DD7FD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14:paraId="467E0AD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&lt;map&gt;</w:t>
      </w:r>
    </w:p>
    <w:p w14:paraId="6C72824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&lt;queue&gt;</w:t>
      </w:r>
    </w:p>
    <w:p w14:paraId="7FFC525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&lt;stack&gt;</w:t>
      </w:r>
    </w:p>
    <w:p w14:paraId="0DEF427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#include &lt;set&gt;</w:t>
      </w:r>
    </w:p>
    <w:p w14:paraId="2ED4F8D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B5B196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0E9B72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24BC0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double pi=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atan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(1.0)*4;</w:t>
      </w:r>
    </w:p>
    <w:p w14:paraId="494EE08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207FEB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Angle{</w:t>
      </w:r>
    </w:p>
    <w:p w14:paraId="37C3BFB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6B9EDED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private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48D6E41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FA5E3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degree, minute;</w:t>
      </w:r>
    </w:p>
    <w:p w14:paraId="7DFC4AF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D5364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588F48E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EDD33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Angle(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3DCBB48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degree=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0;</w:t>
      </w:r>
    </w:p>
    <w:p w14:paraId="4AD95B9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minute=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0;</w:t>
      </w:r>
    </w:p>
    <w:p w14:paraId="0F9B5A5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5E5951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94A8B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Angle(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new_degree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new_minute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5919FBE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degree=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new_degree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4E2A5D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minute=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new_minute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5FFF9E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1823B90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7D7F9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(){</w:t>
      </w:r>
    </w:p>
    <w:p w14:paraId="42953D2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degree;</w:t>
      </w:r>
    </w:p>
    <w:p w14:paraId="7257742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200EFEF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A580FA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(){</w:t>
      </w:r>
    </w:p>
    <w:p w14:paraId="1F5CCC1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minute;</w:t>
      </w:r>
    </w:p>
    <w:p w14:paraId="460F3D9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1BAA78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B94EB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(double a){</w:t>
      </w:r>
    </w:p>
    <w:p w14:paraId="600E960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degree=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a;</w:t>
      </w:r>
    </w:p>
    <w:p w14:paraId="2A9F786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42DB844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A6F593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(double a){</w:t>
      </w:r>
    </w:p>
    <w:p w14:paraId="1CBF35C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minute=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a;</w:t>
      </w:r>
    </w:p>
    <w:p w14:paraId="6E7EEB2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1611466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C6156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(){</w:t>
      </w:r>
    </w:p>
    <w:p w14:paraId="5D3047F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b;</w:t>
      </w:r>
    </w:p>
    <w:p w14:paraId="2046B5D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()&gt;0){</w:t>
      </w:r>
    </w:p>
    <w:p w14:paraId="53BBA9E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b=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)+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()/60;</w:t>
      </w:r>
    </w:p>
    <w:p w14:paraId="61724C8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14:paraId="78EF8F3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b=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)-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()/60;</w:t>
      </w:r>
    </w:p>
    <w:p w14:paraId="1955401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768789F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pi*b/180;</w:t>
      </w:r>
    </w:p>
    <w:p w14:paraId="48C5A97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620426E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556DD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bringing_to_0_360(){</w:t>
      </w:r>
    </w:p>
    <w:p w14:paraId="6C63CFF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Angle b;</w:t>
      </w:r>
    </w:p>
    <w:p w14:paraId="4C2DD7B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q,c,l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5B8C4D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6C65667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0919D48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3EFC0AE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q=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)/60;</w:t>
      </w:r>
    </w:p>
    <w:p w14:paraId="663B060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()+q);</w:t>
      </w:r>
    </w:p>
    <w:p w14:paraId="0163FB2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c=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)/360;</w:t>
      </w:r>
    </w:p>
    <w:p w14:paraId="73A736F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()-q*60);</w:t>
      </w:r>
    </w:p>
    <w:p w14:paraId="70F3E70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()&gt;=0){</w:t>
      </w:r>
    </w:p>
    <w:p w14:paraId="57F42DA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()-c*360);</w:t>
      </w:r>
    </w:p>
    <w:p w14:paraId="4D88153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14:paraId="78A3C07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()+(c*(-1)+1)*360);</w:t>
      </w:r>
    </w:p>
    <w:p w14:paraId="3D1C7AD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()!=0){</w:t>
      </w:r>
    </w:p>
    <w:p w14:paraId="08A2491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60+b.get_minute());</w:t>
      </w:r>
    </w:p>
    <w:p w14:paraId="54DA411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()-1);</w:t>
      </w:r>
    </w:p>
    <w:p w14:paraId="5400958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35754B6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6FD9EBA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16326BF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2763C33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3944AD1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B1D16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Sin(){</w:t>
      </w:r>
    </w:p>
    <w:p w14:paraId="32BA57A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sin(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31C133E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BEFF78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F8107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Cos(){</w:t>
      </w:r>
    </w:p>
    <w:p w14:paraId="0A9CB34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cos(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38972D1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1AA8E9C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1E244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Tan(){</w:t>
      </w:r>
    </w:p>
    <w:p w14:paraId="6862AA9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Sin()/Cos();</w:t>
      </w:r>
    </w:p>
    <w:p w14:paraId="2C36FA7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4333CA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CAAF74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Arctan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(){</w:t>
      </w:r>
    </w:p>
    <w:p w14:paraId="55DD87D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Cos()/Sin();</w:t>
      </w:r>
    </w:p>
    <w:p w14:paraId="2EB0C7D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4EEED48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3B5B0D1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11F5F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Angle operator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+(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Angle a, Angle b){</w:t>
      </w:r>
    </w:p>
    <w:p w14:paraId="5F169B1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0148935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5848CC6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7BD6E29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7DC079B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5C0B96F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43AC327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c=a.get_degree()*60+a.get_minute()+b.get_degree()*60+b.get_minute();</w:t>
      </w:r>
    </w:p>
    <w:p w14:paraId="4018CEC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C=c/60;</w:t>
      </w:r>
    </w:p>
    <w:p w14:paraId="12C28AE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m=c-C*60;</w:t>
      </w:r>
    </w:p>
    <w:p w14:paraId="4C589AF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Angle 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(c-m)/60,m);</w:t>
      </w:r>
    </w:p>
    <w:p w14:paraId="7E3E9D2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432082D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514854A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EE3C59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g;</w:t>
      </w:r>
    </w:p>
    <w:p w14:paraId="631FD33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6F61ED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0A441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Angle operator-(Angle a, Angle b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13E24D3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6BB824C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1268715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4BD0D82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2601C0F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2C557BC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667B7C2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c=a.get_degree()*60+a.get_minute()-b.get_degree()*60-b.get_minute();</w:t>
      </w:r>
    </w:p>
    <w:p w14:paraId="2A55E63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C=c/60;</w:t>
      </w:r>
    </w:p>
    <w:p w14:paraId="3C6D98D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m=c-C*60;</w:t>
      </w:r>
    </w:p>
    <w:p w14:paraId="538DF15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Angle 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(c-m)/60,m);</w:t>
      </w:r>
    </w:p>
    <w:p w14:paraId="077039A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7761559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g.get_minute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6C1EA24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6E4579C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g;</w:t>
      </w:r>
    </w:p>
    <w:p w14:paraId="7A5CBED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3126DA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05DCB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Angle operator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/(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Angle a,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b){</w:t>
      </w:r>
    </w:p>
    <w:p w14:paraId="4CF116A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()&lt;0){</w:t>
      </w:r>
    </w:p>
    <w:p w14:paraId="57FF952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()*(-1));</w:t>
      </w:r>
    </w:p>
    <w:p w14:paraId="030AF79B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6C9AC6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y=(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())/60;</w:t>
      </w:r>
    </w:p>
    <w:p w14:paraId="11E6F27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Angle 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()+y)/b, 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()-y*60)/b);</w:t>
      </w:r>
    </w:p>
    <w:p w14:paraId="63F1697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c;</w:t>
      </w:r>
    </w:p>
    <w:p w14:paraId="3F67118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01957F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4F8CD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operator&gt;(Angle a, Angle b){</w:t>
      </w:r>
    </w:p>
    <w:p w14:paraId="61DB21A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A=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EA6955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B=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47BC727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A&gt;B){</w:t>
      </w:r>
    </w:p>
    <w:p w14:paraId="237F1D3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true;</w:t>
      </w:r>
    </w:p>
    <w:p w14:paraId="5E916BE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0BE44B7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false;</w:t>
      </w:r>
    </w:p>
    <w:p w14:paraId="5030CF7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B93753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03FA1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operator==(Angle a, Angle b){</w:t>
      </w:r>
    </w:p>
    <w:p w14:paraId="2A9F53F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A=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3D645F34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B=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4EA5242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A==B){</w:t>
      </w:r>
    </w:p>
    <w:p w14:paraId="306808D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true;</w:t>
      </w:r>
    </w:p>
    <w:p w14:paraId="2226F2F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</w:rPr>
        <w:t>}</w:t>
      </w:r>
    </w:p>
    <w:p w14:paraId="4B431085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</w:rPr>
        <w:t>;</w:t>
      </w:r>
    </w:p>
    <w:p w14:paraId="66DD99A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>}</w:t>
      </w:r>
    </w:p>
    <w:p w14:paraId="5E5C859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1E7ED21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>// минуты не могут быть отрицательными и зависят от знака градусов</w:t>
      </w:r>
    </w:p>
    <w:p w14:paraId="024EB871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210672BC" w14:textId="77777777" w:rsidR="00A94617" w:rsidRPr="00363B10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 xml:space="preserve"> main() {</w:t>
      </w:r>
    </w:p>
    <w:p w14:paraId="0F6C6C2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ios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sync_with_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stdio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false);</w:t>
      </w:r>
    </w:p>
    <w:p w14:paraId="4D7E7E3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cin.tie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cout.tie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8BDFB73" w14:textId="77777777" w:rsidR="00A94617" w:rsidRPr="00363B10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>Angle a1</w:t>
      </w:r>
      <w:proofErr w:type="gramStart"/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>,a2</w:t>
      </w:r>
      <w:proofErr w:type="gramEnd"/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B6425F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b,c,d,e,f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C1187F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the values of first angle:\n";</w:t>
      </w:r>
    </w:p>
    <w:p w14:paraId="5799E5B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!(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b &gt;&gt; c)){</w:t>
      </w:r>
    </w:p>
    <w:p w14:paraId="460EBFA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"Wrong values";</w:t>
      </w:r>
    </w:p>
    <w:p w14:paraId="3EDA39A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54E2EEB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20EDF3E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the values of second angle:\n";</w:t>
      </w:r>
    </w:p>
    <w:p w14:paraId="63B18DB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!(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d &gt;&gt; e)){</w:t>
      </w:r>
    </w:p>
    <w:p w14:paraId="2D96D8A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"Wrong values";</w:t>
      </w:r>
    </w:p>
    <w:p w14:paraId="0F01A44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4D091BE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718139E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constant:\n";</w:t>
      </w:r>
    </w:p>
    <w:p w14:paraId="05970E7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!(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f)){</w:t>
      </w:r>
    </w:p>
    <w:p w14:paraId="0F13947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"Wrong values";</w:t>
      </w:r>
    </w:p>
    <w:p w14:paraId="7D33AF3C" w14:textId="77777777" w:rsidR="00A94617" w:rsidRPr="00363B10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42D6835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63B1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A7A5649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a1.set_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b);</w:t>
      </w:r>
    </w:p>
    <w:p w14:paraId="024CFDA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a1.set_minute(c);</w:t>
      </w:r>
    </w:p>
    <w:p w14:paraId="5EAB7596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a2.set_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degree(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d);</w:t>
      </w:r>
    </w:p>
    <w:p w14:paraId="72CAE2BE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a2.set_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minute(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e);</w:t>
      </w:r>
    </w:p>
    <w:p w14:paraId="6C698F6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"Shifting the first angle in range 0-360:\n";</w:t>
      </w:r>
    </w:p>
    <w:p w14:paraId="28AF505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Angle A=a1;</w:t>
      </w:r>
    </w:p>
    <w:p w14:paraId="68A9DF1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A.bringing_to_0_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360(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7DF514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 "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2D3D591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"Shifting the first angle in radian:\n";</w:t>
      </w:r>
    </w:p>
    <w:p w14:paraId="2590D5A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A=a1;</w:t>
      </w:r>
    </w:p>
    <w:p w14:paraId="40621867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A.degree_to_radian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0E4EF6F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"Sum and difference of angles:\n";</w:t>
      </w:r>
    </w:p>
    <w:p w14:paraId="0666445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Angle B;</w:t>
      </w:r>
    </w:p>
    <w:p w14:paraId="1C5998A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A=a1+a2;</w:t>
      </w:r>
    </w:p>
    <w:p w14:paraId="3442E61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B=a1-a2;</w:t>
      </w:r>
    </w:p>
    <w:p w14:paraId="0582A20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 "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7F8EC8EC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 "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B.get_minute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23BEF28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"Division of first angle and constant:\n";</w:t>
      </w:r>
    </w:p>
    <w:p w14:paraId="6F6B1B5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A=a1/f;</w:t>
      </w:r>
    </w:p>
    <w:p w14:paraId="7B0544A0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A.get_degree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 " &lt;&lt;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A.get_minute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1426B4ED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"Trigonometric functions of first angle:\n";</w:t>
      </w:r>
    </w:p>
    <w:p w14:paraId="2BF792E2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a1.Sin() &lt;&lt; " " &lt;&lt; a1.Cos() &lt;&lt; " " &lt;&lt; a1.Tan() &lt;&lt; " " &lt;&lt; a1.Arctan() &lt;&lt; "\n";</w:t>
      </w:r>
    </w:p>
    <w:p w14:paraId="53CAB71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"Comparison of angles:\n";</w:t>
      </w:r>
    </w:p>
    <w:p w14:paraId="22DE3EFA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a1&gt;a2){</w:t>
      </w:r>
    </w:p>
    <w:p w14:paraId="4322C5F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&gt;";</w:t>
      </w:r>
    </w:p>
    <w:p w14:paraId="2810DFE8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  <w:t>} else if (a1==a2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2A6A9EF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9461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</w:rPr>
        <w:t>&lt;&lt; "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</w:rPr>
        <w:t xml:space="preserve"> =";</w:t>
      </w:r>
    </w:p>
    <w:p w14:paraId="576097AF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ab/>
        <w:t xml:space="preserve">} </w:t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FA7F26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ab/>
      </w:r>
      <w:r w:rsidRPr="00A94617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A94617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A946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A94617">
        <w:rPr>
          <w:rFonts w:ascii="Courier New" w:eastAsia="Courier New" w:hAnsi="Courier New" w:cs="Courier New"/>
          <w:sz w:val="20"/>
          <w:szCs w:val="20"/>
        </w:rPr>
        <w:t>&lt;&lt; "</w:t>
      </w:r>
      <w:proofErr w:type="gramEnd"/>
      <w:r w:rsidRPr="00A94617">
        <w:rPr>
          <w:rFonts w:ascii="Courier New" w:eastAsia="Courier New" w:hAnsi="Courier New" w:cs="Courier New"/>
          <w:sz w:val="20"/>
          <w:szCs w:val="20"/>
        </w:rPr>
        <w:t xml:space="preserve"> &lt;";</w:t>
      </w:r>
    </w:p>
    <w:p w14:paraId="590A8353" w14:textId="77777777" w:rsidR="00A94617" w:rsidRPr="00A94617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00000B6" w14:textId="035CEC4F" w:rsidR="00C20AF5" w:rsidRDefault="00A94617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94617">
        <w:rPr>
          <w:rFonts w:ascii="Courier New" w:eastAsia="Courier New" w:hAnsi="Courier New" w:cs="Courier New"/>
          <w:sz w:val="20"/>
          <w:szCs w:val="20"/>
        </w:rPr>
        <w:t>}</w:t>
      </w:r>
    </w:p>
    <w:p w14:paraId="000000B7" w14:textId="77777777" w:rsidR="00C20AF5" w:rsidRDefault="00C20A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C20AF5" w:rsidRDefault="00C20A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C20AF5" w:rsidRDefault="00344D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BA" w14:textId="5522F676" w:rsidR="00C20AF5" w:rsidRPr="000D1D2B" w:rsidRDefault="000D1D2B" w:rsidP="0025698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 время </w:t>
      </w:r>
      <w:r w:rsidR="00256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над поставленной задачей научился представлять углы как отдельный класс, попрактиковался в реализации операторов для класса, чтобы можно было удобно работать в вычислениях с переменными </w:t>
      </w:r>
      <w:r w:rsidR="0025698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данного типа.</w:t>
      </w:r>
    </w:p>
    <w:p w14:paraId="000000BB" w14:textId="77777777" w:rsidR="00C20AF5" w:rsidRDefault="00C20A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853D5" w14:textId="5E84DF64" w:rsidR="00A94617" w:rsidRDefault="00344D55" w:rsidP="00A9461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94617">
        <w:rPr>
          <w:rFonts w:ascii="Times New Roman" w:eastAsia="Times New Roman" w:hAnsi="Times New Roman" w:cs="Times New Roman"/>
          <w:b/>
          <w:sz w:val="28"/>
          <w:szCs w:val="28"/>
        </w:rPr>
        <w:t>ЛИТЕРАТУРА</w:t>
      </w:r>
    </w:p>
    <w:p w14:paraId="2A7AED1A" w14:textId="77777777" w:rsidR="00A94617" w:rsidRDefault="00A94617" w:rsidP="00A9461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04F702" w14:textId="77777777" w:rsidR="00A94617" w:rsidRDefault="00A94617" w:rsidP="00A946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Уроки программирования на языке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https://ravesli.com/uroki-cpp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24.09.2021)</w:t>
      </w:r>
    </w:p>
    <w:p w14:paraId="000000BD" w14:textId="4A2D2243" w:rsidR="00C20AF5" w:rsidRDefault="00C20AF5" w:rsidP="00A9461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20AF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8F4"/>
    <w:multiLevelType w:val="multilevel"/>
    <w:tmpl w:val="6D0E0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041834"/>
    <w:multiLevelType w:val="multilevel"/>
    <w:tmpl w:val="93EEB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4521C9"/>
    <w:multiLevelType w:val="multilevel"/>
    <w:tmpl w:val="94C26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F5"/>
    <w:rsid w:val="000A0890"/>
    <w:rsid w:val="000D1D2B"/>
    <w:rsid w:val="00256984"/>
    <w:rsid w:val="00344D55"/>
    <w:rsid w:val="00363B10"/>
    <w:rsid w:val="009C2A08"/>
    <w:rsid w:val="00A10D50"/>
    <w:rsid w:val="00A94617"/>
    <w:rsid w:val="00C2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2D1F"/>
  <w15:docId w15:val="{93D442A2-606A-4A0B-BF40-F9BA81A9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sz w:val="20"/>
      <w:szCs w:val="20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94617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A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vesli.com/uroki-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9</cp:revision>
  <dcterms:created xsi:type="dcterms:W3CDTF">2021-09-24T12:09:00Z</dcterms:created>
  <dcterms:modified xsi:type="dcterms:W3CDTF">2021-09-26T19:44:00Z</dcterms:modified>
</cp:coreProperties>
</file>