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9EBB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Московский авиационный институт</w:t>
      </w:r>
    </w:p>
    <w:p w14:paraId="54BC6611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(Национальный исследовательский университет)</w:t>
      </w:r>
    </w:p>
    <w:p w14:paraId="5AA47703" w14:textId="77777777" w:rsidR="00A56CEA" w:rsidRPr="00A56CEA" w:rsidRDefault="00A56CEA" w:rsidP="00A56C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7689F3" w14:textId="77777777" w:rsidR="00A56CEA" w:rsidRPr="00A56CEA" w:rsidRDefault="00A56CEA" w:rsidP="00A56C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Институт: «Информационные технологии и прикладная математика» </w:t>
      </w:r>
    </w:p>
    <w:p w14:paraId="489723A4" w14:textId="77777777" w:rsidR="00A56CEA" w:rsidRPr="00A56CEA" w:rsidRDefault="00A56CEA" w:rsidP="00A56C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Кафедра: 806 «Вычислительная математика </w:t>
      </w:r>
      <w:proofErr w:type="gramStart"/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  программирование</w:t>
      </w:r>
      <w:proofErr w:type="gramEnd"/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 </w:t>
      </w:r>
    </w:p>
    <w:p w14:paraId="693F27DD" w14:textId="77777777" w:rsidR="00A56CEA" w:rsidRPr="00A56CEA" w:rsidRDefault="00A56CEA" w:rsidP="00A56C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«Объектно-ориентированное программирование»   </w:t>
      </w:r>
    </w:p>
    <w:p w14:paraId="36E92898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29C72ADC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58C3F304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704ECA06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19A945C3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ru-RU"/>
        </w:rPr>
        <w:t>Лабораторная работа № 8</w:t>
      </w:r>
    </w:p>
    <w:p w14:paraId="0DE60DCE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val="ru-RU"/>
        </w:rPr>
        <w:t>Тема: Асинхронное программирование</w:t>
      </w:r>
    </w:p>
    <w:p w14:paraId="4DAC41A5" w14:textId="77777777" w:rsidR="00A56CEA" w:rsidRPr="00A56CEA" w:rsidRDefault="00A56CEA" w:rsidP="00A56C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5F3E6A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 </w:t>
      </w:r>
    </w:p>
    <w:p w14:paraId="34EA62CB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 </w:t>
      </w:r>
    </w:p>
    <w:p w14:paraId="1EDCCA02" w14:textId="77777777" w:rsidR="00A56CEA" w:rsidRPr="00A56CEA" w:rsidRDefault="00A56CEA" w:rsidP="00A56CE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173E746A" w14:textId="77777777" w:rsidR="00A56CEA" w:rsidRPr="00A56CEA" w:rsidRDefault="00A56CEA" w:rsidP="00A56CE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Студент: </w:t>
      </w:r>
      <w:proofErr w:type="spellStart"/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Почечура</w:t>
      </w:r>
      <w:proofErr w:type="spellEnd"/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Артемий Андреевич</w:t>
      </w:r>
    </w:p>
    <w:p w14:paraId="5204B723" w14:textId="77777777" w:rsidR="00A56CEA" w:rsidRPr="00A56CEA" w:rsidRDefault="00A56CEA" w:rsidP="00A56CE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Группа: 80-206</w:t>
      </w:r>
    </w:p>
    <w:p w14:paraId="19F28F23" w14:textId="77777777" w:rsidR="00A56CEA" w:rsidRPr="00A56CEA" w:rsidRDefault="00A56CEA" w:rsidP="00A56CE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Преподаватель: </w:t>
      </w:r>
      <w:proofErr w:type="spellStart"/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Чернышов</w:t>
      </w:r>
      <w:proofErr w:type="spellEnd"/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Л.Н.</w:t>
      </w:r>
    </w:p>
    <w:p w14:paraId="0969E7E4" w14:textId="77777777" w:rsidR="00A56CEA" w:rsidRPr="00A56CEA" w:rsidRDefault="00A56CEA" w:rsidP="00A56CE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Дата:</w:t>
      </w:r>
    </w:p>
    <w:p w14:paraId="3EF1D5D1" w14:textId="77777777" w:rsidR="00A56CEA" w:rsidRPr="00A56CEA" w:rsidRDefault="00A56CEA" w:rsidP="00A56CE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Оценка:</w:t>
      </w:r>
    </w:p>
    <w:p w14:paraId="00000016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42056B" w:rsidRDefault="000F3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A6B44DB" w14:textId="77777777" w:rsidR="00A56CEA" w:rsidRDefault="00A56C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5EA49169" w:rsidR="0042056B" w:rsidRDefault="000F3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14:paraId="5153D312" w14:textId="77777777" w:rsidR="000F3AD4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554BA05C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1ED5E6E4" w14:textId="77777777" w:rsidR="000F3AD4" w:rsidRPr="000F3AD4" w:rsidRDefault="000F3AD4" w:rsidP="000F3AD4">
      <w:pPr>
        <w:spacing w:before="12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AD4">
        <w:rPr>
          <w:rFonts w:eastAsia="Times New Roman"/>
          <w:b/>
          <w:bCs/>
          <w:color w:val="000000"/>
          <w:sz w:val="24"/>
          <w:szCs w:val="24"/>
          <w:u w:val="single"/>
          <w:lang w:val="ru-RU"/>
        </w:rPr>
        <w:t>Цель:</w:t>
      </w:r>
    </w:p>
    <w:p w14:paraId="0F076A82" w14:textId="77777777" w:rsidR="000F3AD4" w:rsidRPr="000F3AD4" w:rsidRDefault="000F3AD4" w:rsidP="000F3AD4">
      <w:pPr>
        <w:numPr>
          <w:ilvl w:val="0"/>
          <w:numId w:val="2"/>
        </w:numPr>
        <w:spacing w:line="240" w:lineRule="auto"/>
        <w:ind w:firstLine="709"/>
        <w:jc w:val="both"/>
        <w:textAlignment w:val="baseline"/>
        <w:rPr>
          <w:rFonts w:eastAsia="Times New Roman"/>
          <w:color w:val="000000"/>
          <w:lang w:val="ru-RU"/>
        </w:rPr>
      </w:pPr>
      <w:r w:rsidRPr="000F3AD4">
        <w:rPr>
          <w:rFonts w:eastAsia="Times New Roman"/>
          <w:color w:val="000000"/>
          <w:sz w:val="24"/>
          <w:szCs w:val="24"/>
          <w:lang w:val="ru-RU"/>
        </w:rPr>
        <w:t>Знакомство с асинхронным программированием;</w:t>
      </w:r>
    </w:p>
    <w:p w14:paraId="2A8DC11D" w14:textId="77777777" w:rsidR="000F3AD4" w:rsidRPr="000F3AD4" w:rsidRDefault="000F3AD4" w:rsidP="000F3AD4">
      <w:pPr>
        <w:numPr>
          <w:ilvl w:val="0"/>
          <w:numId w:val="2"/>
        </w:numPr>
        <w:spacing w:line="240" w:lineRule="auto"/>
        <w:ind w:firstLine="709"/>
        <w:jc w:val="both"/>
        <w:textAlignment w:val="baseline"/>
        <w:rPr>
          <w:rFonts w:eastAsia="Times New Roman"/>
          <w:color w:val="000000"/>
          <w:lang w:val="ru-RU"/>
        </w:rPr>
      </w:pPr>
      <w:r w:rsidRPr="000F3AD4">
        <w:rPr>
          <w:rFonts w:eastAsia="Times New Roman"/>
          <w:color w:val="000000"/>
          <w:sz w:val="24"/>
          <w:szCs w:val="24"/>
          <w:lang w:val="ru-RU"/>
        </w:rPr>
        <w:t>Получение практических навыков в параллельной обработке данных;</w:t>
      </w:r>
    </w:p>
    <w:p w14:paraId="1B363EBE" w14:textId="77777777" w:rsidR="000F3AD4" w:rsidRPr="000F3AD4" w:rsidRDefault="000F3AD4" w:rsidP="000F3AD4">
      <w:pPr>
        <w:numPr>
          <w:ilvl w:val="0"/>
          <w:numId w:val="2"/>
        </w:numPr>
        <w:spacing w:after="240" w:line="240" w:lineRule="auto"/>
        <w:ind w:firstLine="709"/>
        <w:jc w:val="both"/>
        <w:textAlignment w:val="baseline"/>
        <w:rPr>
          <w:rFonts w:eastAsia="Times New Roman"/>
          <w:color w:val="000000"/>
          <w:lang w:val="ru-RU"/>
        </w:rPr>
      </w:pPr>
      <w:r w:rsidRPr="000F3AD4">
        <w:rPr>
          <w:rFonts w:eastAsia="Times New Roman"/>
          <w:color w:val="000000"/>
          <w:sz w:val="24"/>
          <w:szCs w:val="24"/>
          <w:lang w:val="ru-RU"/>
        </w:rPr>
        <w:t>Получение практических навыков в синхронизации потоков;</w:t>
      </w:r>
    </w:p>
    <w:p w14:paraId="0B11C443" w14:textId="77777777" w:rsidR="000F3AD4" w:rsidRPr="000F3AD4" w:rsidRDefault="000F3AD4" w:rsidP="000F3AD4">
      <w:pPr>
        <w:spacing w:before="360" w:after="8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F3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Порядок выполнения работы</w:t>
      </w:r>
    </w:p>
    <w:p w14:paraId="43A2EB86" w14:textId="31E024D1" w:rsidR="000F3AD4" w:rsidRPr="000F3AD4" w:rsidRDefault="000F3AD4" w:rsidP="000F3AD4">
      <w:pPr>
        <w:pStyle w:val="a5"/>
        <w:numPr>
          <w:ilvl w:val="0"/>
          <w:numId w:val="5"/>
        </w:numPr>
        <w:spacing w:line="36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AD4">
        <w:rPr>
          <w:rFonts w:eastAsia="Times New Roman"/>
          <w:color w:val="000000"/>
          <w:lang w:val="ru-RU"/>
        </w:rPr>
        <w:t>Ознакомиться с теоретическим материалом.</w:t>
      </w:r>
    </w:p>
    <w:p w14:paraId="5C323B76" w14:textId="0DC3DA77" w:rsidR="000F3AD4" w:rsidRPr="000F3AD4" w:rsidRDefault="000F3AD4" w:rsidP="000F3AD4">
      <w:pPr>
        <w:pStyle w:val="a5"/>
        <w:numPr>
          <w:ilvl w:val="0"/>
          <w:numId w:val="5"/>
        </w:numPr>
        <w:spacing w:line="36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AD4">
        <w:rPr>
          <w:rFonts w:eastAsia="Times New Roman"/>
          <w:color w:val="000000"/>
          <w:lang w:val="ru-RU"/>
        </w:rPr>
        <w:t>Получить у преподавателя вариант задания.</w:t>
      </w:r>
    </w:p>
    <w:p w14:paraId="0E1FF829" w14:textId="44ADD4AC" w:rsidR="000F3AD4" w:rsidRPr="000F3AD4" w:rsidRDefault="000F3AD4" w:rsidP="000F3AD4">
      <w:pPr>
        <w:pStyle w:val="a5"/>
        <w:numPr>
          <w:ilvl w:val="0"/>
          <w:numId w:val="5"/>
        </w:numPr>
        <w:spacing w:line="36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AD4">
        <w:rPr>
          <w:rFonts w:eastAsia="Times New Roman"/>
          <w:color w:val="000000"/>
          <w:lang w:val="ru-RU"/>
        </w:rPr>
        <w:t>Реализовать задание своего варианта в соответствии с поставленными требованиями.</w:t>
      </w:r>
    </w:p>
    <w:p w14:paraId="7B7FEBA6" w14:textId="1B76CDA1" w:rsidR="000F3AD4" w:rsidRPr="000F3AD4" w:rsidRDefault="000F3AD4" w:rsidP="000F3AD4">
      <w:pPr>
        <w:pStyle w:val="a5"/>
        <w:numPr>
          <w:ilvl w:val="0"/>
          <w:numId w:val="5"/>
        </w:numPr>
        <w:spacing w:line="36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AD4">
        <w:rPr>
          <w:rFonts w:eastAsia="Times New Roman"/>
          <w:color w:val="000000"/>
          <w:lang w:val="ru-RU"/>
        </w:rPr>
        <w:t>Подготовить тестовые наборы данных.</w:t>
      </w:r>
    </w:p>
    <w:p w14:paraId="75802654" w14:textId="2CF6588F" w:rsidR="000F3AD4" w:rsidRPr="000F3AD4" w:rsidRDefault="000F3AD4" w:rsidP="000F3AD4">
      <w:pPr>
        <w:pStyle w:val="a5"/>
        <w:numPr>
          <w:ilvl w:val="0"/>
          <w:numId w:val="5"/>
        </w:numPr>
        <w:spacing w:line="36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AD4">
        <w:rPr>
          <w:rFonts w:eastAsia="Times New Roman"/>
          <w:color w:val="000000"/>
          <w:lang w:val="ru-RU"/>
        </w:rPr>
        <w:t xml:space="preserve">Создать </w:t>
      </w:r>
      <w:proofErr w:type="spellStart"/>
      <w:r w:rsidRPr="000F3AD4">
        <w:rPr>
          <w:rFonts w:eastAsia="Times New Roman"/>
          <w:color w:val="000000"/>
          <w:lang w:val="ru-RU"/>
        </w:rPr>
        <w:t>репозиторий</w:t>
      </w:r>
      <w:proofErr w:type="spellEnd"/>
      <w:r w:rsidRPr="000F3AD4">
        <w:rPr>
          <w:rFonts w:eastAsia="Times New Roman"/>
          <w:color w:val="000000"/>
          <w:lang w:val="ru-RU"/>
        </w:rPr>
        <w:t xml:space="preserve"> на </w:t>
      </w:r>
      <w:proofErr w:type="spellStart"/>
      <w:r w:rsidRPr="000F3AD4">
        <w:rPr>
          <w:rFonts w:eastAsia="Times New Roman"/>
          <w:color w:val="000000"/>
          <w:lang w:val="ru-RU"/>
        </w:rPr>
        <w:t>GitHub</w:t>
      </w:r>
      <w:proofErr w:type="spellEnd"/>
      <w:r w:rsidRPr="000F3AD4">
        <w:rPr>
          <w:rFonts w:eastAsia="Times New Roman"/>
          <w:color w:val="000000"/>
          <w:lang w:val="ru-RU"/>
        </w:rPr>
        <w:t>.</w:t>
      </w:r>
    </w:p>
    <w:p w14:paraId="504B5B6D" w14:textId="4C9CF221" w:rsidR="000F3AD4" w:rsidRPr="000F3AD4" w:rsidRDefault="000F3AD4" w:rsidP="000F3AD4">
      <w:pPr>
        <w:pStyle w:val="a5"/>
        <w:numPr>
          <w:ilvl w:val="0"/>
          <w:numId w:val="5"/>
        </w:numPr>
        <w:spacing w:line="36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AD4">
        <w:rPr>
          <w:rFonts w:eastAsia="Times New Roman"/>
          <w:color w:val="000000"/>
          <w:lang w:val="ru-RU"/>
        </w:rPr>
        <w:t xml:space="preserve">Отправить файлы лабораторной работы в </w:t>
      </w:r>
      <w:proofErr w:type="spellStart"/>
      <w:r w:rsidRPr="000F3AD4">
        <w:rPr>
          <w:rFonts w:eastAsia="Times New Roman"/>
          <w:color w:val="000000"/>
          <w:lang w:val="ru-RU"/>
        </w:rPr>
        <w:t>репозиторий</w:t>
      </w:r>
      <w:proofErr w:type="spellEnd"/>
      <w:r w:rsidRPr="000F3AD4">
        <w:rPr>
          <w:rFonts w:eastAsia="Times New Roman"/>
          <w:color w:val="000000"/>
          <w:lang w:val="ru-RU"/>
        </w:rPr>
        <w:t>.</w:t>
      </w:r>
    </w:p>
    <w:p w14:paraId="474D8417" w14:textId="4CFAB484" w:rsidR="000F3AD4" w:rsidRPr="000F3AD4" w:rsidRDefault="000F3AD4" w:rsidP="000F3AD4">
      <w:pPr>
        <w:pStyle w:val="a5"/>
        <w:widowControl w:val="0"/>
        <w:numPr>
          <w:ilvl w:val="0"/>
          <w:numId w:val="5"/>
        </w:numPr>
        <w:spacing w:after="240" w:line="360" w:lineRule="auto"/>
        <w:ind w:left="709" w:firstLine="709"/>
        <w:jc w:val="both"/>
        <w:rPr>
          <w:rFonts w:eastAsia="Times New Roman"/>
          <w:color w:val="000000"/>
          <w:lang w:val="ru-RU"/>
        </w:rPr>
      </w:pPr>
      <w:r w:rsidRPr="000F3AD4">
        <w:rPr>
          <w:rFonts w:eastAsia="Times New Roman"/>
          <w:color w:val="000000"/>
          <w:lang w:val="ru-RU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 w14:paraId="00000029" w14:textId="3ACEC883" w:rsidR="0042056B" w:rsidRPr="002E3E8A" w:rsidRDefault="000F3AD4" w:rsidP="000F3AD4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E3E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3E8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2E3E8A" w:rsidRPr="002E3E8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2A" w14:textId="6E970076" w:rsidR="0042056B" w:rsidRDefault="000F3AD4" w:rsidP="000F3AD4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Фигур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3E8A">
        <w:rPr>
          <w:rFonts w:ascii="Times New Roman" w:eastAsia="Times New Roman" w:hAnsi="Times New Roman" w:cs="Times New Roman"/>
          <w:sz w:val="28"/>
          <w:szCs w:val="28"/>
          <w:lang w:val="ru-RU"/>
        </w:rPr>
        <w:t>прямоугольник, трапеция, ромб.</w:t>
      </w:r>
    </w:p>
    <w:p w14:paraId="0000002D" w14:textId="570754BA" w:rsidR="0042056B" w:rsidRDefault="0042056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0000002F" w14:textId="1FFC4A6D" w:rsidR="0042056B" w:rsidRPr="000F3AD4" w:rsidRDefault="000F3AD4">
      <w:pPr>
        <w:widowControl w:val="0"/>
        <w:spacing w:before="240" w:after="240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мы указываем предельное количество фигур, при котором происходит выгрузка данных в файл. Далее на вход программе поступает информация о фигурах – координаты их вершин. Координаты проверяются на то, можно ли из данных точек составить фигуру, для которой мы вводим вершины. Когда количество фигур достигает предельного значения, создаётся файл, в который записываются все фигуры. Затем буфер очищается</w:t>
      </w:r>
      <w:r w:rsidR="00A0230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мы с</w:t>
      </w:r>
      <w:r w:rsidR="00A023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нова можем записывать фигуры, пока опять не достигнем предельного значения. Если завершить программу до того, как значение будет достигнуто, то запишутся все те фигуры, которые были в буфере на момент выхода из программы. Запись каждый раз </w:t>
      </w:r>
      <w:r w:rsidR="00A0230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происходит в новый файл.</w:t>
      </w:r>
    </w:p>
    <w:p w14:paraId="00000030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 и результаты их исполнения</w:t>
      </w:r>
    </w:p>
    <w:p w14:paraId="00000032" w14:textId="37037BD8" w:rsidR="0042056B" w:rsidRPr="000F3AD4" w:rsidRDefault="000F3AD4" w:rsidP="00A56CEA">
      <w:pPr>
        <w:widowControl w:val="0"/>
        <w:spacing w:before="240" w:after="240"/>
        <w:ind w:left="740" w:hanging="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1:</w:t>
      </w:r>
    </w:p>
    <w:p w14:paraId="34A9F6D2" w14:textId="5D0A6D15" w:rsid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Enter max size of doc: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proofErr w:type="gramEnd"/>
    </w:p>
    <w:p w14:paraId="5BB0F678" w14:textId="319B7A2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- exit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programm</w:t>
      </w:r>
      <w:proofErr w:type="spellEnd"/>
    </w:p>
    <w:p w14:paraId="2EEC35FB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1 -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Rhombus</w:t>
      </w:r>
    </w:p>
    <w:p w14:paraId="36DFB69A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2 -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Trapezoid</w:t>
      </w:r>
    </w:p>
    <w:p w14:paraId="3F6CF24F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3 -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Rectangle</w:t>
      </w:r>
    </w:p>
    <w:p w14:paraId="51989BA9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66988FDD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four pair of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coord</w:t>
      </w:r>
      <w:proofErr w:type="spell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of rhombus: 0 0 0 1 1 1 1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05D3F997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301AC357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four pair of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coord</w:t>
      </w:r>
      <w:proofErr w:type="spell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of rectangle: 0 0 0 1 1 1 1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0DC49DE6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Add in document log1:</w:t>
      </w:r>
    </w:p>
    <w:p w14:paraId="4AEA4A5C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Rhombus: ((0; 0), (0; 1), (1; 1), (1; 0))</w:t>
      </w:r>
    </w:p>
    <w:p w14:paraId="1933820B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Rectangle: ((0; 0), (0; 1), (1; 1), (1; 0))</w:t>
      </w:r>
    </w:p>
    <w:p w14:paraId="0000004F" w14:textId="68109292" w:rsidR="0042056B" w:rsidRPr="000F3AD4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r w:rsidR="000F3AD4" w:rsidRPr="000F3AD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0000050" w14:textId="77777777" w:rsidR="0042056B" w:rsidRPr="000F3AD4" w:rsidRDefault="000F3AD4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3AD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0000051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2:</w:t>
      </w:r>
    </w:p>
    <w:p w14:paraId="00000052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D03FC17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max size of doc: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3CEABB0C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Wrong values</w:t>
      </w:r>
    </w:p>
    <w:p w14:paraId="14169A26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Enter max size of doc: ad</w:t>
      </w:r>
    </w:p>
    <w:p w14:paraId="42244EAA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Wrong values</w:t>
      </w:r>
    </w:p>
    <w:p w14:paraId="05EAA5B4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max size of doc: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1</w:t>
      </w:r>
      <w:proofErr w:type="gramEnd"/>
    </w:p>
    <w:p w14:paraId="15E3AAFB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- exit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programm</w:t>
      </w:r>
      <w:proofErr w:type="spellEnd"/>
    </w:p>
    <w:p w14:paraId="5A2328B0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1 -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Rhombus</w:t>
      </w:r>
    </w:p>
    <w:p w14:paraId="11DCC90C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2 -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Trapezoid</w:t>
      </w:r>
    </w:p>
    <w:p w14:paraId="5E19946B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3 -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Rectangle</w:t>
      </w:r>
    </w:p>
    <w:p w14:paraId="165FBC84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71CFE027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four pair of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coord</w:t>
      </w:r>
      <w:proofErr w:type="spell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of rhombus: 0 0 1 1 2 1 3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4ED72DF4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Is not a rhombus</w:t>
      </w:r>
    </w:p>
    <w:p w14:paraId="300AD829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2B1373AA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four pair of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coord</w:t>
      </w:r>
      <w:proofErr w:type="spell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of trapezoid: 0 0 0 1 1 1 1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24490146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Is not a trapezoid</w:t>
      </w:r>
    </w:p>
    <w:p w14:paraId="00000070" w14:textId="080C94F6" w:rsidR="0042056B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65BB640D" w14:textId="77777777" w:rsidR="002E3E8A" w:rsidRPr="000F3AD4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1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</w:t>
      </w:r>
    </w:p>
    <w:p w14:paraId="00000072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7CFFDA4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max size of doc: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proofErr w:type="gramEnd"/>
    </w:p>
    <w:p w14:paraId="314266D4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- exit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programm</w:t>
      </w:r>
      <w:proofErr w:type="spellEnd"/>
    </w:p>
    <w:p w14:paraId="5B6F9C38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1 -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Rhombus</w:t>
      </w:r>
    </w:p>
    <w:p w14:paraId="63C8FBF0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2 -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Trapezoid</w:t>
      </w:r>
    </w:p>
    <w:p w14:paraId="30762019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3 -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Rectangle</w:t>
      </w:r>
    </w:p>
    <w:p w14:paraId="3EBA26DD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1</w:t>
      </w:r>
    </w:p>
    <w:p w14:paraId="0671C694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four pair of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coord</w:t>
      </w:r>
      <w:proofErr w:type="spell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of rhombus: 0 0 0 1 1 1 1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55DBCA85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6BF53757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four pair of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coord</w:t>
      </w:r>
      <w:proofErr w:type="spell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of trapezoid: 0 0 1 1 2 1 3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3958FB71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Add in document log1:</w:t>
      </w:r>
    </w:p>
    <w:p w14:paraId="25B2FB30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Rhombus: ((0; 0), (0; 1), (1; 1), (1; 0))</w:t>
      </w:r>
    </w:p>
    <w:p w14:paraId="5E5B31CF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Trapezoid: ((0; 0), (1; 1), (2; 1), (3; 0))</w:t>
      </w:r>
    </w:p>
    <w:p w14:paraId="6B92B614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765FFBF9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four pair of </w:t>
      </w:r>
      <w:proofErr w:type="spell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coord</w:t>
      </w:r>
      <w:proofErr w:type="spellEnd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of rectangle: 0 0 0 1 1 1 1 </w:t>
      </w:r>
      <w:proofErr w:type="gramStart"/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5B527013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4A2630C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t>Add in document log2:</w:t>
      </w:r>
    </w:p>
    <w:p w14:paraId="000000A1" w14:textId="7716019D" w:rsidR="0042056B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E3E8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Rectangle: ((0; 0), (0; 1), (1; 1), (1; 0))</w:t>
      </w:r>
      <w:r w:rsidR="000F3AD4" w:rsidRPr="002E3E8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248DA20" w14:textId="77777777" w:rsidR="002E3E8A" w:rsidRPr="002E3E8A" w:rsidRDefault="002E3E8A" w:rsidP="002E3E8A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A2" w14:textId="77777777" w:rsidR="0042056B" w:rsidRPr="002E3E8A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E3E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</w:t>
      </w:r>
      <w:r w:rsidRPr="002E3E8A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2E3E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00000A3" w14:textId="12FCC51C" w:rsidR="0042056B" w:rsidRDefault="000F3AD4" w:rsidP="00A56CEA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2E3E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main.cpp</w:t>
      </w:r>
    </w:p>
    <w:p w14:paraId="076B32F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Почечура</w:t>
      </w:r>
      <w:proofErr w:type="spellEnd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Артемий, гр. М8О-206Б-20</w:t>
      </w:r>
    </w:p>
    <w:p w14:paraId="368DDD6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// ЛР №8, вариант 3</w:t>
      </w:r>
    </w:p>
    <w:p w14:paraId="7B74A04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// Фигуры: квадрат, прямоугольник, трапеция</w:t>
      </w:r>
    </w:p>
    <w:p w14:paraId="44366D8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/* 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14:paraId="7715DAC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Программа должна:</w:t>
      </w:r>
    </w:p>
    <w:p w14:paraId="1C77816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1.   Осуществлять ввод из стандартного ввода данных фигур, согласно варианту задания;</w:t>
      </w:r>
    </w:p>
    <w:p w14:paraId="2FAC166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2.   Программа должна создавать классы, соответствующие введенным данных фигур;</w:t>
      </w:r>
    </w:p>
    <w:p w14:paraId="77E31F1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3.   Программа должна содержать внутренний буфер, в который помещаются фигуры.</w:t>
      </w:r>
    </w:p>
    <w:p w14:paraId="5F2B9FD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4.   При накоплении буфера они должны запускаться на асинхронную обработку, после чего буфер должен очищаться;</w:t>
      </w:r>
    </w:p>
    <w:p w14:paraId="27A11FF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5.   Обработка должна производиться в отдельном потоке;</w:t>
      </w:r>
    </w:p>
    <w:p w14:paraId="6B549E3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6.   Реализовать два обработчика, которые должны обрабатывать данные буфера:</w:t>
      </w:r>
    </w:p>
    <w:p w14:paraId="2846D9D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a.   Вывод информации о фигурах в буфере на экран;</w:t>
      </w:r>
    </w:p>
    <w:p w14:paraId="411F943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b.   Вывод информации о фигурах в буфере в файл. Для каждого буфера должен создаваться файл с уникальным именем.</w:t>
      </w:r>
    </w:p>
    <w:p w14:paraId="7386325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7.   Оба обработчика должны обрабатывать каждый введенный буфер.</w:t>
      </w:r>
    </w:p>
    <w:p w14:paraId="7E46E39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Т.е. после каждого заполнения буфера его содержимое должно выводиться как на экран, так и в файл.</w:t>
      </w:r>
    </w:p>
    <w:p w14:paraId="0095EE8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8.   Обработчики должны быть реализованы в виде лямбда-функций и должны хранится в специальном массиве обработчиков.</w:t>
      </w:r>
    </w:p>
    <w:p w14:paraId="12ED50D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Откуда и должны последовательно вызываться в потоке – обработчике.</w:t>
      </w:r>
    </w:p>
    <w:p w14:paraId="35433C1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9.   В программе должно быть ровно два потока (</w:t>
      </w:r>
      <w:proofErr w:type="spellStart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thread</w:t>
      </w:r>
      <w:proofErr w:type="spellEnd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). Один основной (</w:t>
      </w:r>
      <w:proofErr w:type="spellStart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proofErr w:type="spellEnd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) и второй для обработчиков;</w:t>
      </w:r>
    </w:p>
    <w:p w14:paraId="6F6550F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10.  В программе должен явно прослеживаться шаблон </w:t>
      </w:r>
      <w:proofErr w:type="spellStart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Publish-Subscribe</w:t>
      </w:r>
      <w:proofErr w:type="spellEnd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. Каждый обработчик должен быть реализован как отдельный подписчик.</w:t>
      </w:r>
    </w:p>
    <w:p w14:paraId="1CDF75E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11.      Реализовать в основном потоке (</w:t>
      </w:r>
      <w:proofErr w:type="spellStart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proofErr w:type="spellEnd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) ожидание обработки буфера в потоке-обработчике.</w:t>
      </w:r>
    </w:p>
    <w:p w14:paraId="43B9CA5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Т.е. после отправки буфера на обработку основной поток должен ждать, пока поток обработчик выведет данные на экран и запишет в </w:t>
      </w:r>
      <w:proofErr w:type="gramStart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файл.*</w:t>
      </w:r>
      <w:proofErr w:type="gramEnd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/</w:t>
      </w:r>
    </w:p>
    <w:p w14:paraId="4994861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1E9A87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5BF1350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&lt;fstream&gt;</w:t>
      </w:r>
    </w:p>
    <w:p w14:paraId="4F8C05D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&lt;exception&gt;</w:t>
      </w:r>
    </w:p>
    <w:p w14:paraId="49C7E63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&lt;list&gt;</w:t>
      </w:r>
    </w:p>
    <w:p w14:paraId="14D783C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2AE835A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&lt;cmath&gt;</w:t>
      </w:r>
    </w:p>
    <w:p w14:paraId="295FFE6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62AF4CA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&lt;utility&gt;</w:t>
      </w:r>
    </w:p>
    <w:p w14:paraId="7A1C3B9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&lt;memory&gt;</w:t>
      </w:r>
    </w:p>
    <w:p w14:paraId="282808E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&lt;future&gt;</w:t>
      </w:r>
    </w:p>
    <w:p w14:paraId="22EA13A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#include &lt;mutex&gt;</w:t>
      </w:r>
    </w:p>
    <w:p w14:paraId="08FFEA8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#include &lt;condition_variable&gt;</w:t>
      </w:r>
    </w:p>
    <w:p w14:paraId="5CD5B54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985C6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double PI = 3.14159265;</w:t>
      </w:r>
    </w:p>
    <w:p w14:paraId="291CCB2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AB8AA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using namespace std;</w:t>
      </w:r>
    </w:p>
    <w:p w14:paraId="5FF3654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809C7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struct Vertex {</w:t>
      </w:r>
    </w:p>
    <w:p w14:paraId="3BFEAAD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x = 0;</w:t>
      </w:r>
    </w:p>
    <w:p w14:paraId="33ECC36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y = 0;</w:t>
      </w:r>
    </w:p>
    <w:p w14:paraId="1D10792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print() {</w:t>
      </w:r>
    </w:p>
    <w:p w14:paraId="1C05360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cout &lt;&lt; "(" &lt;&lt; x &lt;&lt; "; " &lt;&lt; y &lt;&lt; ")";</w:t>
      </w:r>
    </w:p>
    <w:p w14:paraId="0EF7328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C59C8B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5B7621B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F878B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Vertex operator- (Vertex a, Vertex b) {</w:t>
      </w:r>
    </w:p>
    <w:p w14:paraId="203CF64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{ a.x - b.x, a.y - b.y };</w:t>
      </w:r>
    </w:p>
    <w:p w14:paraId="5DBFDE4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4BFFCC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5118B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istream&amp; operator&gt;&gt;(istream&amp; in, Vertex&amp; vertex) {</w:t>
      </w:r>
    </w:p>
    <w:p w14:paraId="662ED83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 &gt;&gt; vertex.x &gt;&gt; vertex.y;</w:t>
      </w:r>
    </w:p>
    <w:p w14:paraId="2E29697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in;</w:t>
      </w:r>
    </w:p>
    <w:p w14:paraId="05BF7F2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E7EBAB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CEB2E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ostream&amp; operator&lt;&lt;(ostream&amp; out, const Vertex&amp; vertex) {</w:t>
      </w:r>
    </w:p>
    <w:p w14:paraId="5AB17A3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out &lt;&lt; vertex.x &lt;&lt; " " &lt;&lt; vertex.y;</w:t>
      </w:r>
    </w:p>
    <w:p w14:paraId="65AA826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out;</w:t>
      </w:r>
    </w:p>
    <w:p w14:paraId="5959448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0A758E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0A1F3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enum class type_figure {</w:t>
      </w:r>
    </w:p>
    <w:p w14:paraId="025C222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unknown = -1,</w:t>
      </w:r>
    </w:p>
    <w:p w14:paraId="2397DDB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Rhombus = 0,</w:t>
      </w:r>
    </w:p>
    <w:p w14:paraId="1422306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Trapezoid = 1,</w:t>
      </w:r>
    </w:p>
    <w:p w14:paraId="7EA84F6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Rectangle = 2,</w:t>
      </w:r>
    </w:p>
    <w:p w14:paraId="19FB677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5CBDA8B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FEFFF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string type_to_string(type_figure type) {</w:t>
      </w:r>
    </w:p>
    <w:p w14:paraId="3BAEDED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(type == type_figure::Rhombus) {</w:t>
      </w:r>
    </w:p>
    <w:p w14:paraId="3EA7501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"Square";</w:t>
      </w:r>
    </w:p>
    <w:p w14:paraId="33B883D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8A6576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(type == type_figure::Trapezoid) {</w:t>
      </w:r>
    </w:p>
    <w:p w14:paraId="3074AA4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"Trapezoid";</w:t>
      </w:r>
    </w:p>
    <w:p w14:paraId="06B5D3D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88CBBB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(type == type_figure::Rectangle) {</w:t>
      </w:r>
    </w:p>
    <w:p w14:paraId="1A0A48C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"Rectangle";</w:t>
      </w:r>
    </w:p>
    <w:p w14:paraId="1797BAD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2E77FD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14:paraId="761FCAE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throw runtime_error("Undefined figure type");</w:t>
      </w:r>
    </w:p>
    <w:p w14:paraId="3CB8909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F8F7DA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ED4E54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6CE50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class Figure {</w:t>
      </w:r>
    </w:p>
    <w:p w14:paraId="249B30A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70A590B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vector&lt;Vertex&gt; data;</w:t>
      </w:r>
    </w:p>
    <w:p w14:paraId="1AACA7F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Figure() = default;</w:t>
      </w:r>
    </w:p>
    <w:p w14:paraId="6CB4D4F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Figure(vector&lt;Vertex&gt; vec) : data(vec) {}</w:t>
      </w:r>
    </w:p>
    <w:p w14:paraId="705C16C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print() {</w:t>
      </w:r>
    </w:p>
    <w:p w14:paraId="17E37A2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cout &lt;&lt; type_to_string(get_type_figure()) &lt;&lt; ": (";</w:t>
      </w:r>
    </w:p>
    <w:p w14:paraId="0CD1451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bool is_first = true;</w:t>
      </w:r>
    </w:p>
    <w:p w14:paraId="53545BE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(Vertex&amp; v : data) {</w:t>
      </w:r>
    </w:p>
    <w:p w14:paraId="66573B0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(!is_first) {</w:t>
      </w:r>
    </w:p>
    <w:p w14:paraId="3B809AF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cout &lt;&lt; ", ";</w:t>
      </w:r>
    </w:p>
    <w:p w14:paraId="4FC6CA2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    }</w:t>
      </w:r>
    </w:p>
    <w:p w14:paraId="1845353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is_first = false;</w:t>
      </w:r>
    </w:p>
    <w:p w14:paraId="321882E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v.print();</w:t>
      </w:r>
    </w:p>
    <w:p w14:paraId="7161FF8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793C4D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cout &lt;&lt; ")\n";</w:t>
      </w:r>
    </w:p>
    <w:p w14:paraId="5AF24E6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CB5D1E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virtual type_figure get_type_figure() {</w:t>
      </w:r>
    </w:p>
    <w:p w14:paraId="06417B2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type_figure::unknown;</w:t>
      </w:r>
    </w:p>
    <w:p w14:paraId="191D8B6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D792C1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4C9DEB2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1537E8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class Rhombus : public Figure {</w:t>
      </w:r>
    </w:p>
    <w:p w14:paraId="5B2ACE5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143A1D9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Rhombus() : Figure(vector&lt;Vertex&gt;(4)) {}</w:t>
      </w:r>
    </w:p>
    <w:p w14:paraId="148E291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Rhombus(Vertex a, Vertex b, Vertex c, Vertex d) : Figure({ a, b, c, d}) {}</w:t>
      </w:r>
    </w:p>
    <w:p w14:paraId="2CCAF4C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Rhombus(vector&lt;Vertex&gt; v) {</w:t>
      </w:r>
    </w:p>
    <w:p w14:paraId="011E451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(v.size() != 4) {</w:t>
      </w:r>
    </w:p>
    <w:p w14:paraId="014CB34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throw invalid_argument("Incorrect number of vertex of rhombus");</w:t>
      </w:r>
    </w:p>
    <w:p w14:paraId="7685BE2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3DC8E9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data = v;</w:t>
      </w:r>
    </w:p>
    <w:p w14:paraId="3F57B6E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30FEF7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virtual type_figure get_type_figure() { return type_figure::Rhombus; }</w:t>
      </w:r>
    </w:p>
    <w:p w14:paraId="3563842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45D080D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AEA867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class Rectangle : public Figure {</w:t>
      </w:r>
    </w:p>
    <w:p w14:paraId="4234D04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7F27203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Rectangle() : Figure(vector&lt;Vertex&gt;(4)) {}</w:t>
      </w:r>
    </w:p>
    <w:p w14:paraId="1B0BB17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Rectangle(Vertex a, Vertex b, Vertex c, Vertex d) : Figure({ a, b, c, d }) {}</w:t>
      </w:r>
    </w:p>
    <w:p w14:paraId="2AA3701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Rectangle(vector&lt;Vertex&gt; v) {</w:t>
      </w:r>
    </w:p>
    <w:p w14:paraId="5B1081C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(v.size() != 4) {</w:t>
      </w:r>
    </w:p>
    <w:p w14:paraId="2350154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throw invalid_argument("Incorrect number of vertex of Rectangle");</w:t>
      </w:r>
    </w:p>
    <w:p w14:paraId="524BFD2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83CD21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data = v;</w:t>
      </w:r>
    </w:p>
    <w:p w14:paraId="6055547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495257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virtual type_figure get_type_figure() { return type_figure::Rectangle; }</w:t>
      </w:r>
    </w:p>
    <w:p w14:paraId="28CB9C8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2640AD6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49116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class Trapezoid : public Figure {</w:t>
      </w:r>
    </w:p>
    <w:p w14:paraId="002D4CC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64E61B4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Trapezoid() : Figure(vector&lt;Vertex&gt;(4)) {}</w:t>
      </w:r>
    </w:p>
    <w:p w14:paraId="6AB1F94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Trapezoid(Vertex a, Vertex b, Vertex c, Vertex d) : Figure({ a, b, c, d }) {}</w:t>
      </w:r>
    </w:p>
    <w:p w14:paraId="48B498F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Trapezoid(vector&lt;Vertex&gt; v) {</w:t>
      </w:r>
    </w:p>
    <w:p w14:paraId="535C3D5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(v.size() != 4) {</w:t>
      </w:r>
    </w:p>
    <w:p w14:paraId="14A988F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throw invalid_argument("Incorrect number of vertex of Trapezoid");</w:t>
      </w:r>
    </w:p>
    <w:p w14:paraId="46F7860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0DE8E4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data = v;</w:t>
      </w:r>
    </w:p>
    <w:p w14:paraId="1504B5F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0C5E12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virtual type_figure get_type_figure() { return type_figure::Trapezoid; }</w:t>
      </w:r>
    </w:p>
    <w:p w14:paraId="725C85B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6283906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C46C8A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istream&amp; operator&gt;&gt;(istream&amp; input, Figure&amp; figure) {</w:t>
      </w:r>
    </w:p>
    <w:p w14:paraId="728CB2B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(Vertex&amp; v : figure.data) {</w:t>
      </w:r>
    </w:p>
    <w:p w14:paraId="1AB00C3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input &gt;&gt; v;</w:t>
      </w:r>
    </w:p>
    <w:p w14:paraId="6ED2553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61B8BF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input;</w:t>
      </w:r>
    </w:p>
    <w:p w14:paraId="39D4BE0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18AB05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9CC4D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ostream&amp; operator&lt;&lt;(ostream&amp; output, Figure&amp; figure) {</w:t>
      </w:r>
    </w:p>
    <w:p w14:paraId="09392D6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output &lt;&lt; static_cast&lt;int&gt;(figure.get_type_figure()) &lt;&lt; " ";</w:t>
      </w:r>
    </w:p>
    <w:p w14:paraId="718F771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(const Vertex&amp; v : figure.data) {</w:t>
      </w:r>
    </w:p>
    <w:p w14:paraId="27D8DA2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output &lt;&lt; v &lt;&lt; " ";</w:t>
      </w:r>
    </w:p>
    <w:p w14:paraId="45356BD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D7641D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output;</w:t>
      </w:r>
    </w:p>
    <w:p w14:paraId="2CC893D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5DBBA6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98AD67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enum class type_of_action {</w:t>
      </w:r>
    </w:p>
    <w:p w14:paraId="5E524CE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unknown,</w:t>
      </w:r>
    </w:p>
    <w:p w14:paraId="165DF4D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add,</w:t>
      </w:r>
    </w:p>
    <w:p w14:paraId="2D86C6A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remove,</w:t>
      </w:r>
    </w:p>
    <w:p w14:paraId="267FD9C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11D14F8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E3B68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struct Action {</w:t>
      </w:r>
    </w:p>
    <w:p w14:paraId="2BDED28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type_of_action type = type_of_action::unknown;</w:t>
      </w:r>
    </w:p>
    <w:p w14:paraId="1E40662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shared_ptr&lt;Figure&gt; figure_ptr;</w:t>
      </w:r>
    </w:p>
    <w:p w14:paraId="279CCF5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45CA6A1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558E8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class Factory {</w:t>
      </w:r>
    </w:p>
    <w:p w14:paraId="4A49F9D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public:</w:t>
      </w:r>
    </w:p>
    <w:p w14:paraId="1303297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list&lt;shared_ptr&lt;Figure&gt;&gt; docs;</w:t>
      </w:r>
    </w:p>
    <w:p w14:paraId="7B5A968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size_t max_size;</w:t>
      </w:r>
    </w:p>
    <w:p w14:paraId="5D4E23F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mutex mut;</w:t>
      </w:r>
    </w:p>
    <w:p w14:paraId="19C5BF7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condition_variable cv_prod;</w:t>
      </w:r>
    </w:p>
    <w:p w14:paraId="524F668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condition_variable cv_cons;</w:t>
      </w:r>
    </w:p>
    <w:p w14:paraId="4B1C9C7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future&lt;void&gt; fut;</w:t>
      </w:r>
    </w:p>
    <w:p w14:paraId="23AB31C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prod_stopped = false;</w:t>
      </w:r>
    </w:p>
    <w:p w14:paraId="79A1BA7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Factory(size_t mx) {</w:t>
      </w:r>
    </w:p>
    <w:p w14:paraId="4C7B6E4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max_size = mx;</w:t>
      </w:r>
    </w:p>
    <w:p w14:paraId="3641736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fut = async([&amp;]() {logger(); });</w:t>
      </w:r>
    </w:p>
    <w:p w14:paraId="07F419D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A8F4F0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Factory() {</w:t>
      </w:r>
    </w:p>
    <w:p w14:paraId="26D6984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max_size = 3;</w:t>
      </w:r>
    </w:p>
    <w:p w14:paraId="119DB1F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fut = async([&amp;]() {logger(); });</w:t>
      </w:r>
    </w:p>
    <w:p w14:paraId="69C225F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836E2D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~Factory() {</w:t>
      </w:r>
    </w:p>
    <w:p w14:paraId="4CA882A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prod_stopped = true;</w:t>
      </w:r>
    </w:p>
    <w:p w14:paraId="77AA38B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cv_cons.notify_all();</w:t>
      </w:r>
    </w:p>
    <w:p w14:paraId="584F50D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fut.get();</w:t>
      </w:r>
    </w:p>
    <w:p w14:paraId="75DE6D6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118D67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inload() {</w:t>
      </w:r>
    </w:p>
    <w:p w14:paraId="60E7CA5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static int i = 0;</w:t>
      </w:r>
    </w:p>
    <w:p w14:paraId="3749B62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i++;</w:t>
      </w:r>
    </w:p>
    <w:p w14:paraId="21DEEF5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ofstream out("log" + to_string(i) + ".txt");</w:t>
      </w:r>
    </w:p>
    <w:p w14:paraId="00915E7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(!out) {</w:t>
      </w:r>
    </w:p>
    <w:p w14:paraId="63E0A32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throw invalid_argument("Incorrect filename");</w:t>
      </w:r>
    </w:p>
    <w:p w14:paraId="3BDF554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1D64DE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(auto&amp; ptr : docs) {</w:t>
      </w:r>
    </w:p>
    <w:p w14:paraId="1577154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out &lt;&lt; *ptr &lt;&lt; "\n";</w:t>
      </w:r>
    </w:p>
    <w:p w14:paraId="1477D21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3C259B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out &lt;&lt; "\n";</w:t>
      </w:r>
    </w:p>
    <w:p w14:paraId="61F7F01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FC331F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add(shared_ptr&lt;Figure&gt; figure_ptr) {</w:t>
      </w:r>
    </w:p>
    <w:p w14:paraId="7E60E21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unique_lock&lt;mutex&gt; lock(mut);</w:t>
      </w:r>
    </w:p>
    <w:p w14:paraId="65CE74E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cv_prod.wait(lock, [&amp;] { return docs.size() &lt; </w:t>
      </w: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max_size; });</w:t>
      </w:r>
    </w:p>
    <w:p w14:paraId="3C66C49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docs.push_back(move(figure_ptr));</w:t>
      </w:r>
    </w:p>
    <w:p w14:paraId="4D8FA69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cv_cons.notify_all();</w:t>
      </w:r>
    </w:p>
    <w:p w14:paraId="1AF61C3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EA5100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print() {</w:t>
      </w:r>
    </w:p>
    <w:p w14:paraId="4D655A5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cout &lt;&lt; "Add in document log";</w:t>
      </w:r>
    </w:p>
    <w:p w14:paraId="4447046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static int i = 0;</w:t>
      </w:r>
    </w:p>
    <w:p w14:paraId="7380027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++i;</w:t>
      </w:r>
    </w:p>
    <w:p w14:paraId="10EB411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cout &lt;&lt; i &lt;&lt; ":\n";</w:t>
      </w:r>
    </w:p>
    <w:p w14:paraId="2C2BAE5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(const auto&amp; ptr : docs) {</w:t>
      </w:r>
    </w:p>
    <w:p w14:paraId="22CC544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ptr-&gt;print();</w:t>
      </w:r>
    </w:p>
    <w:p w14:paraId="13C9769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2D6658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602B9F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logger() {</w:t>
      </w:r>
    </w:p>
    <w:p w14:paraId="11A65B6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while (!prod_stopped) {</w:t>
      </w:r>
    </w:p>
    <w:p w14:paraId="360E651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unique_lock&lt;mutex&gt; lock(mut);</w:t>
      </w:r>
    </w:p>
    <w:p w14:paraId="61495DA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cv_cons.wait(lock, [&amp;] { return docs.size() &gt;= max_size || prod_stopped; });</w:t>
      </w:r>
    </w:p>
    <w:p w14:paraId="5699B26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(!docs.empty()) {</w:t>
      </w:r>
    </w:p>
    <w:p w14:paraId="615D9C6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print();</w:t>
      </w:r>
    </w:p>
    <w:p w14:paraId="5F46728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inload();</w:t>
      </w:r>
    </w:p>
    <w:p w14:paraId="2CA4DE6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docs.clear();</w:t>
      </w:r>
    </w:p>
    <w:p w14:paraId="4BF570E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1F868E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cv_prod.notify_all();</w:t>
      </w:r>
    </w:p>
    <w:p w14:paraId="51DDB88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1FD76A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3BE9DF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32BE114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0A890E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void help() {</w:t>
      </w:r>
    </w:p>
    <w:p w14:paraId="1DCBC0C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"0 - exit programm\n";</w:t>
      </w:r>
    </w:p>
    <w:p w14:paraId="2CAFDB2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"1 - input Rhombus\n";</w:t>
      </w:r>
    </w:p>
    <w:p w14:paraId="7178265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"2 - input Trapezoid\n";</w:t>
      </w:r>
    </w:p>
    <w:p w14:paraId="29648F8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"3 - input Rectangle\n";</w:t>
      </w:r>
    </w:p>
    <w:p w14:paraId="11E334D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46EED2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E8DC5B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double side_2pow(Vertex a, Vertex b) {</w:t>
      </w:r>
    </w:p>
    <w:p w14:paraId="5FE6ECA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(a.x - b.x) * (a.x - b.x) + (a.y - b.y) * (a.y - b.y);</w:t>
      </w:r>
    </w:p>
    <w:p w14:paraId="3912719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39D091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72C9F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double cross(Vertex a, Vertex b) {</w:t>
      </w:r>
    </w:p>
    <w:p w14:paraId="70BBDAC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a.x * b.y - b.x * a.y;</w:t>
      </w:r>
    </w:p>
    <w:p w14:paraId="71C6004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4049B5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C8882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bool is_rhombus(vector&lt;Vertex&gt;&amp; coord) {</w:t>
      </w:r>
    </w:p>
    <w:p w14:paraId="5B1C7D2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a = side_2pow(coord[0], coord[1]);</w:t>
      </w:r>
    </w:p>
    <w:p w14:paraId="6EF9854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b = side_2pow(coord[1], coord[2]);</w:t>
      </w:r>
    </w:p>
    <w:p w14:paraId="757BAFC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c = side_2pow(coord[2], coord[3]);</w:t>
      </w:r>
    </w:p>
    <w:p w14:paraId="2513C9E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d = side_2pow(coord[3], coord[0]);</w:t>
      </w:r>
    </w:p>
    <w:p w14:paraId="03355D9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((a == b) &amp;&amp; (b == c) &amp;&amp; (c == d) &amp;&amp; (d == a)) {</w:t>
      </w:r>
    </w:p>
    <w:p w14:paraId="315425F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0440A8A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F93FE0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false;</w:t>
      </w:r>
    </w:p>
    <w:p w14:paraId="2B85B5E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39F2FF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CFFC53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bool is_rectangle(vector&lt;Vertex&gt;&amp; coord) {</w:t>
      </w:r>
    </w:p>
    <w:p w14:paraId="0B3C8D9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a = side_2pow(coord[0], coord[1]);</w:t>
      </w:r>
    </w:p>
    <w:p w14:paraId="2D10BAD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b = side_2pow(coord[1], coord[2]);</w:t>
      </w:r>
    </w:p>
    <w:p w14:paraId="75DB990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c = side_2pow(coord[2], coord[3]);</w:t>
      </w:r>
    </w:p>
    <w:p w14:paraId="048B594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d = side_2pow(coord[3], coord[0]);</w:t>
      </w:r>
    </w:p>
    <w:p w14:paraId="70EB915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((a == c) &amp;&amp; (b == d)) {</w:t>
      </w:r>
    </w:p>
    <w:p w14:paraId="18338D1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for (int i = 0; i &lt; 3; i++) {</w:t>
      </w:r>
    </w:p>
    <w:p w14:paraId="0CB7DD0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    if (((coord[(i + 1) % 4].x - coord[i % 4].x) * (coord[(i + 2) % 4].x - coord[(i + 1) % 4].x) +</w:t>
      </w:r>
    </w:p>
    <w:p w14:paraId="04A8430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(coord[(i + 1) % 4].y - coord[i % 4].y) * (</w:t>
      </w:r>
      <w:proofErr w:type="gramStart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coord[</w:t>
      </w:r>
      <w:proofErr w:type="gramEnd"/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(i + 2) % 4].y - coord[(i + 1) % 4].y)) != 0) {</w:t>
      </w:r>
    </w:p>
    <w:p w14:paraId="4620D87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return false;</w:t>
      </w:r>
    </w:p>
    <w:p w14:paraId="751DDE9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5F0527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F99825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7F292F6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A0C2AF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false;</w:t>
      </w:r>
    </w:p>
    <w:p w14:paraId="6FD8B6D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7EA6A8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04DD5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bool is_trapezoid(vector&lt;Vertex&gt;&amp; coord) {</w:t>
      </w:r>
    </w:p>
    <w:p w14:paraId="00ACEDF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s1 = cross(coord[0] - coord[1], coord[2] - coord[3]);</w:t>
      </w:r>
    </w:p>
    <w:p w14:paraId="0532B50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double s2 = cross(coord[1] - coord[2], coord[0] - coord[3]);</w:t>
      </w:r>
    </w:p>
    <w:p w14:paraId="055807F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(s1 != s2 &amp;&amp; (s1 == 0 || s2 == 0));</w:t>
      </w:r>
    </w:p>
    <w:p w14:paraId="1D36711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C9C8E0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01FD7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int main() {</w:t>
      </w:r>
    </w:p>
    <w:p w14:paraId="40664E7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mx;</w:t>
      </w:r>
    </w:p>
    <w:p w14:paraId="2FDC416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"Enter max size of doc: ";</w:t>
      </w:r>
    </w:p>
    <w:p w14:paraId="2FC706E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cin &gt;&gt; mx;</w:t>
      </w:r>
    </w:p>
    <w:p w14:paraId="015FD17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Factory doc(mx);</w:t>
      </w:r>
    </w:p>
    <w:p w14:paraId="53F4638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cmd = -1;</w:t>
      </w:r>
    </w:p>
    <w:p w14:paraId="619B17F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help();</w:t>
      </w:r>
    </w:p>
    <w:p w14:paraId="15F2856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while (cmd != 0) {</w:t>
      </w:r>
    </w:p>
    <w:p w14:paraId="13F51FE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try {</w:t>
      </w:r>
    </w:p>
    <w:p w14:paraId="3DD6C0E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cin &gt;&gt; cmd;</w:t>
      </w:r>
    </w:p>
    <w:p w14:paraId="72B451A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(cmd == 1) { // Rhombus</w:t>
      </w:r>
    </w:p>
    <w:p w14:paraId="0AACB8A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cout &lt;&lt; "Enter four pair of coord vertex of rhombus: ";</w:t>
      </w:r>
    </w:p>
    <w:p w14:paraId="1F33A6D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vector&lt;Vertex&gt; v(4);</w:t>
      </w:r>
    </w:p>
    <w:p w14:paraId="1B957D3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for (int i = 0; i &lt; 4; i++) {</w:t>
      </w:r>
    </w:p>
    <w:p w14:paraId="50F0CC3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if(!(cin &gt;&gt; v[i])){</w:t>
      </w:r>
    </w:p>
    <w:p w14:paraId="40D841A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cin.clear();</w:t>
      </w:r>
    </w:p>
    <w:p w14:paraId="435ADF4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cin.ignore(1e9, '\n');</w:t>
      </w:r>
    </w:p>
    <w:p w14:paraId="1033C70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throw runtime_error("Incorrect values");</w:t>
      </w:r>
    </w:p>
    <w:p w14:paraId="2D6778D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14:paraId="759492E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5FD4488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if (is_rhombus(v)) {</w:t>
      </w:r>
    </w:p>
    <w:p w14:paraId="6DEEA40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doc.add(make_shared&lt;Rhombus&gt;(v));</w:t>
      </w:r>
    </w:p>
    <w:p w14:paraId="7717839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5C20638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else {</w:t>
      </w:r>
    </w:p>
    <w:p w14:paraId="61969E2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cout &lt;&lt; "Is not a rhombus\n";</w:t>
      </w:r>
    </w:p>
    <w:p w14:paraId="6A3F6C1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1E232B6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6445E2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else if (cmd == 2) { // Trapezoid</w:t>
      </w:r>
    </w:p>
    <w:p w14:paraId="47DD4BF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cout &lt;&lt; "Enter four pair of coord vertex of trapezoid: ";</w:t>
      </w:r>
    </w:p>
    <w:p w14:paraId="0FB94E3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vector&lt;Vertex&gt; v(4);</w:t>
      </w:r>
    </w:p>
    <w:p w14:paraId="52F9EF3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for (int i = 0; i &lt; 4; i++) {</w:t>
      </w:r>
    </w:p>
    <w:p w14:paraId="5959FD8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if(!(cin &gt;&gt; v[i])){</w:t>
      </w:r>
    </w:p>
    <w:p w14:paraId="6C5FC58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cin.clear();</w:t>
      </w:r>
    </w:p>
    <w:p w14:paraId="3129FA0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cin.ignore(1e9, '\n');</w:t>
      </w:r>
    </w:p>
    <w:p w14:paraId="3269AFB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throw runtime_error("Incorrect values");</w:t>
      </w:r>
    </w:p>
    <w:p w14:paraId="1B85E84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14:paraId="7B2CB08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            }</w:t>
      </w:r>
    </w:p>
    <w:p w14:paraId="7C7C0DF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if (is_trapezoid(v)) {</w:t>
      </w:r>
    </w:p>
    <w:p w14:paraId="3E31ADE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doc.add(make_shared&lt;Trapezoid&gt;(v));</w:t>
      </w:r>
    </w:p>
    <w:p w14:paraId="12E94EA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1B7B77C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else {</w:t>
      </w:r>
    </w:p>
    <w:p w14:paraId="6AAE9A4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cout &lt;&lt; "Is not a trapezoid\n";</w:t>
      </w:r>
    </w:p>
    <w:p w14:paraId="476099B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5FF5BCB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156DF3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else if (cmd == 3) { // Rectangle</w:t>
      </w:r>
    </w:p>
    <w:p w14:paraId="2CBE86DE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cout &lt;&lt; "Enter four pair of coord vertex of rectangle: ";</w:t>
      </w:r>
    </w:p>
    <w:p w14:paraId="2448C18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vector&lt;Vertex&gt; v(4);</w:t>
      </w:r>
    </w:p>
    <w:p w14:paraId="1635FBF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for (int i = 0; i &lt; 4; i++) {</w:t>
      </w:r>
    </w:p>
    <w:p w14:paraId="300FFFF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if(!(cin &gt;&gt; v[i])){</w:t>
      </w:r>
    </w:p>
    <w:p w14:paraId="70DC246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cin.clear();</w:t>
      </w:r>
    </w:p>
    <w:p w14:paraId="486EB7E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cin.ignore(1e9, '\n');</w:t>
      </w:r>
    </w:p>
    <w:p w14:paraId="5A90E87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        throw runtime_error("Incorrect values");</w:t>
      </w:r>
    </w:p>
    <w:p w14:paraId="0432D9C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14:paraId="2DD951C7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052318C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if (is_rectangle(v)) {</w:t>
      </w:r>
    </w:p>
    <w:p w14:paraId="2E799FA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doc.add(make_shared&lt;Rectangle&gt;(v));</w:t>
      </w:r>
    </w:p>
    <w:p w14:paraId="0AEF511F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  <w:bookmarkStart w:id="0" w:name="_GoBack"/>
      <w:bookmarkEnd w:id="0"/>
    </w:p>
    <w:p w14:paraId="1A07B84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else {</w:t>
      </w:r>
    </w:p>
    <w:p w14:paraId="35344C9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cout &lt;&lt; "Is not a rectangle\n";</w:t>
      </w:r>
    </w:p>
    <w:p w14:paraId="326BE2F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6FEE5BC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6445A9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else if (cmd == 0) {</w:t>
      </w:r>
    </w:p>
    <w:p w14:paraId="2753C5E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break;</w:t>
      </w:r>
    </w:p>
    <w:p w14:paraId="53DBABC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D598CA5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else {</w:t>
      </w:r>
    </w:p>
    <w:p w14:paraId="5F7554E1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throw runtime_error("Wrong command");</w:t>
      </w:r>
    </w:p>
    <w:p w14:paraId="33462BC2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6097A29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4A031B6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catch (runtime_error&amp; ex) {</w:t>
      </w:r>
    </w:p>
    <w:p w14:paraId="20A00383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cout &lt;&lt; ex.what() &lt;&lt; "\n";</w:t>
      </w:r>
    </w:p>
    <w:p w14:paraId="35B37DC0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1EBFB54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catch (invalid_argument&amp; ex) {</w:t>
      </w:r>
    </w:p>
    <w:p w14:paraId="1515916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cout &lt;&lt; ex.what() &lt;&lt; "\n";</w:t>
      </w:r>
    </w:p>
    <w:p w14:paraId="77788FC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6730EAA8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catch (out_of_range&amp; ex) {</w:t>
      </w:r>
    </w:p>
    <w:p w14:paraId="5AA72ABD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cout &lt;&lt; ex.what() &lt;&lt; "\n";</w:t>
      </w:r>
    </w:p>
    <w:p w14:paraId="5A1F6A3A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23B1D8C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0E93B9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0;</w:t>
      </w:r>
    </w:p>
    <w:p w14:paraId="7EA0888B" w14:textId="77777777" w:rsidR="00F150F8" w:rsidRPr="00F150F8" w:rsidRDefault="00F150F8" w:rsidP="00F150F8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50F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FA3282A" w14:textId="77777777" w:rsidR="00F150F8" w:rsidRDefault="00F150F8" w:rsidP="00F150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06228D5B" w14:textId="77777777" w:rsidR="00F150F8" w:rsidRPr="002E3E8A" w:rsidRDefault="00F150F8" w:rsidP="00A56CEA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F2D9B2" w14:textId="1C9652BD" w:rsidR="00A56CEA" w:rsidRPr="002E3E8A" w:rsidRDefault="00A56CE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3E8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0000244" w14:textId="77777777" w:rsidR="0042056B" w:rsidRPr="002E3E8A" w:rsidRDefault="0042056B">
      <w:pPr>
        <w:widowControl w:val="0"/>
        <w:spacing w:before="240" w:after="240" w:line="14" w:lineRule="auto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14:paraId="00000245" w14:textId="77777777" w:rsidR="0042056B" w:rsidRDefault="000F3AD4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247" w14:textId="30A13006" w:rsidR="0042056B" w:rsidRPr="00A56CEA" w:rsidRDefault="00A56CE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реализованы классы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Rhombus</w:t>
      </w:r>
      <w:r w:rsidRPr="00A56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Trapezoid</w:t>
      </w:r>
      <w:r w:rsidRPr="00A56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 фигурами,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Factory</w:t>
      </w:r>
      <w:r w:rsidRPr="00A56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асинхронной работы с файлами. По итогам выполнения работы я усовершенствовал навыки работы с файлами и геометрическими фигурами. </w:t>
      </w:r>
      <w:r w:rsidRPr="00A56CEA">
        <w:rPr>
          <w:rFonts w:ascii="Times New Roman" w:eastAsia="Times New Roman" w:hAnsi="Times New Roman" w:cs="Times New Roman"/>
          <w:sz w:val="28"/>
          <w:szCs w:val="28"/>
        </w:rPr>
        <w:t>Взаимодействие с пользователем происходит посредством интерактивного меню, в котором пользователь выбирает команды и вводит данные, если это нужно.</w:t>
      </w:r>
    </w:p>
    <w:p w14:paraId="00000248" w14:textId="77777777" w:rsidR="0042056B" w:rsidRDefault="000F3AD4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49" w14:textId="77777777" w:rsidR="0042056B" w:rsidRDefault="000F3AD4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0000024A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Уроки программирования на языке С++ [Электронный ресурс]. URL: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https://ravesli.com/uroki-cpp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29.11.2021).</w:t>
      </w:r>
    </w:p>
    <w:p w14:paraId="0000024B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0F3AD4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Compiler Generator Coco/R for C++.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</w:t>
      </w:r>
      <w:hyperlink r:id="rId7" w:anchor="Docu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 w:anchor="Docu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https://ssw.jku.at/Research/Projects/Coco/#Docu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29.11.2021).</w:t>
      </w:r>
    </w:p>
    <w:p w14:paraId="0000024C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cpp.reference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справочник по спецификации языка C++ [Электронный ресурс]. URL: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02.12.2021).</w:t>
      </w:r>
    </w:p>
    <w:p w14:paraId="0000024D" w14:textId="77777777" w:rsidR="0042056B" w:rsidRDefault="004205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4205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EFC"/>
    <w:multiLevelType w:val="multilevel"/>
    <w:tmpl w:val="2B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02A7A"/>
    <w:multiLevelType w:val="hybridMultilevel"/>
    <w:tmpl w:val="8BCA4A00"/>
    <w:lvl w:ilvl="0" w:tplc="7E307840">
      <w:start w:val="1"/>
      <w:numFmt w:val="decimal"/>
      <w:lvlText w:val="%1."/>
      <w:lvlJc w:val="left"/>
      <w:pPr>
        <w:ind w:left="1535" w:hanging="684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5FE117E9"/>
    <w:multiLevelType w:val="multilevel"/>
    <w:tmpl w:val="DDD28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3C7943"/>
    <w:multiLevelType w:val="hybridMultilevel"/>
    <w:tmpl w:val="8F7C2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0883"/>
    <w:multiLevelType w:val="hybridMultilevel"/>
    <w:tmpl w:val="ABC2BADE"/>
    <w:lvl w:ilvl="0" w:tplc="7E307840">
      <w:start w:val="1"/>
      <w:numFmt w:val="decimal"/>
      <w:lvlText w:val="%1."/>
      <w:lvlJc w:val="left"/>
      <w:pPr>
        <w:ind w:left="1110" w:hanging="684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6B"/>
    <w:rsid w:val="000F3AD4"/>
    <w:rsid w:val="002E3E8A"/>
    <w:rsid w:val="0042056B"/>
    <w:rsid w:val="00A02305"/>
    <w:rsid w:val="00A56CEA"/>
    <w:rsid w:val="00F1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08B7"/>
  <w15:docId w15:val="{5A872C2F-D932-4494-B8D7-A8A8E0C8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F3AD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5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w.jku.at/Research/Projects/Co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w.jku.at/Research/Projects/Coc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i-c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vesli.com/uroki-cpp" TargetMode="External"/><Relationship Id="rId10" Type="http://schemas.openxmlformats.org/officeDocument/2006/relationships/hyperlink" Target="https://en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4</cp:revision>
  <dcterms:created xsi:type="dcterms:W3CDTF">2021-12-16T17:34:00Z</dcterms:created>
  <dcterms:modified xsi:type="dcterms:W3CDTF">2021-12-16T18:57:00Z</dcterms:modified>
</cp:coreProperties>
</file>