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00D2E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Авиационный Институт</w:t>
      </w:r>
    </w:p>
    <w:p w14:paraId="38E661E5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</w:t>
      </w:r>
    </w:p>
    <w:p w14:paraId="79467344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 w14:paraId="39270A81" w14:textId="4053D7FB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14:paraId="6109655A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8A6BB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51181F" w14:textId="6BB71274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Курсовой проект по курсу </w:t>
      </w:r>
    </w:p>
    <w:p w14:paraId="1F171BFB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«Операционные системы»</w:t>
      </w:r>
    </w:p>
    <w:p w14:paraId="491FA86A" w14:textId="24F5A0A9" w:rsidR="00E11519" w:rsidRPr="00673DDD" w:rsidRDefault="00E11519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 w14:paraId="549920EF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C7C003" w14:textId="694BD94F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DC9E91" w14:textId="33BBE59C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646FB5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1E1D1E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50036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45EAA4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4752F2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45DEB0" w14:textId="051B6821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 w:rsidR="00617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17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Почечура</w:t>
      </w:r>
      <w:proofErr w:type="spellEnd"/>
      <w:r w:rsidR="00617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Артемий Андреевич</w:t>
      </w:r>
    </w:p>
    <w:p w14:paraId="477CD86F" w14:textId="0D3F44B2" w:rsidR="00C73D00" w:rsidRPr="00673DDD" w:rsidRDefault="00E11519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М80-206Б-20</w:t>
      </w:r>
    </w:p>
    <w:p w14:paraId="499AA1D6" w14:textId="19F45FBE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Соколов Андрей Алексеевич</w:t>
      </w:r>
    </w:p>
    <w:p w14:paraId="4C3F5E9E" w14:textId="41C96048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 w:rsidR="007427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.12.2021</w:t>
      </w:r>
    </w:p>
    <w:p w14:paraId="361D9F01" w14:textId="67F60341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969A768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 ___________</w:t>
      </w:r>
    </w:p>
    <w:p w14:paraId="5548038B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BCBF44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27063" w14:textId="2C2E6DDD" w:rsidR="00C73D00" w:rsidRPr="00673DDD" w:rsidRDefault="00E11519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</w:t>
      </w:r>
    </w:p>
    <w:p w14:paraId="429E7A41" w14:textId="77777777" w:rsidR="00C73D00" w:rsidRPr="00673DDD" w:rsidRDefault="00C73D00" w:rsidP="00673DDD">
      <w:pPr>
        <w:spacing w:after="0" w:line="360" w:lineRule="auto"/>
        <w:rPr>
          <w:rFonts w:ascii="Calibri" w:eastAsia="Times New Roman" w:hAnsi="Calibri" w:cs="Times New Roman"/>
          <w:sz w:val="28"/>
          <w:szCs w:val="28"/>
          <w:lang w:eastAsia="ru-RU"/>
        </w:rPr>
        <w:sectPr w:rsidR="00C73D00" w:rsidRPr="00673DD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412B364D" w14:textId="6F7E958A" w:rsidR="00673DDD" w:rsidRPr="00673DDD" w:rsidRDefault="00C73D00" w:rsidP="00673DDD">
      <w:pPr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63BD33B" w14:textId="6B205886" w:rsidR="00673DDD" w:rsidRPr="00673DDD" w:rsidRDefault="00FA71CA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клиент-серверную систему</w:t>
      </w:r>
      <w:r w:rsidR="002B0263" w:rsidRPr="00673DDD">
        <w:rPr>
          <w:rFonts w:ascii="Times New Roman" w:hAnsi="Times New Roman" w:cs="Times New Roman"/>
          <w:sz w:val="28"/>
          <w:szCs w:val="28"/>
        </w:rPr>
        <w:t xml:space="preserve"> для передачи мгновенных сообщений. Базовый функционал должен быть следующим: </w:t>
      </w:r>
    </w:p>
    <w:p w14:paraId="08573796" w14:textId="77777777" w:rsidR="00673DDD" w:rsidRPr="00673DDD" w:rsidRDefault="002B0263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3DDD">
        <w:rPr>
          <w:rFonts w:ascii="Times New Roman" w:hAnsi="Times New Roman" w:cs="Times New Roman"/>
          <w:sz w:val="28"/>
          <w:szCs w:val="28"/>
        </w:rPr>
        <w:t xml:space="preserve">• Клиент может присоединиться к серверу, введя логин </w:t>
      </w:r>
    </w:p>
    <w:p w14:paraId="294C3D4D" w14:textId="77777777" w:rsidR="00673DDD" w:rsidRPr="00673DDD" w:rsidRDefault="002B0263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3DDD">
        <w:rPr>
          <w:rFonts w:ascii="Times New Roman" w:hAnsi="Times New Roman" w:cs="Times New Roman"/>
          <w:sz w:val="28"/>
          <w:szCs w:val="28"/>
        </w:rPr>
        <w:t xml:space="preserve">• Клиент может отправить сообщение другому клиенту по его логину </w:t>
      </w:r>
    </w:p>
    <w:p w14:paraId="3FF56CB9" w14:textId="4942858A" w:rsidR="002B0263" w:rsidRDefault="002B0263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3DDD">
        <w:rPr>
          <w:rFonts w:ascii="Times New Roman" w:hAnsi="Times New Roman" w:cs="Times New Roman"/>
          <w:sz w:val="28"/>
          <w:szCs w:val="28"/>
        </w:rPr>
        <w:t>• Клиент в реальном времени принимае</w:t>
      </w:r>
      <w:r w:rsidR="00FA71CA">
        <w:rPr>
          <w:rFonts w:ascii="Times New Roman" w:hAnsi="Times New Roman" w:cs="Times New Roman"/>
          <w:sz w:val="28"/>
          <w:szCs w:val="28"/>
        </w:rPr>
        <w:t>т сообщения от других клиентов (то есть в отдельном потоке)</w:t>
      </w:r>
    </w:p>
    <w:p w14:paraId="021E0795" w14:textId="762DAAD6" w:rsidR="00FA71CA" w:rsidRPr="00617359" w:rsidRDefault="00FA71CA" w:rsidP="00673DDD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</w:t>
      </w:r>
      <w:r w:rsidR="00617359">
        <w:rPr>
          <w:rFonts w:ascii="Times New Roman" w:hAnsi="Times New Roman" w:cs="Times New Roman"/>
          <w:bCs/>
          <w:sz w:val="28"/>
          <w:szCs w:val="28"/>
        </w:rPr>
        <w:t xml:space="preserve"> 28</w:t>
      </w:r>
      <w:r w:rsidRPr="006173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617359" w:rsidRPr="00617359">
        <w:rPr>
          <w:rFonts w:ascii="Times New Roman" w:hAnsi="Times New Roman" w:cs="Times New Roman"/>
          <w:bCs/>
          <w:sz w:val="28"/>
          <w:szCs w:val="28"/>
        </w:rPr>
        <w:t xml:space="preserve">Необходимо предусмотреть возможность отправки отложенного сообщения или себе, или другому пользователю. При выходе с сервера отправка всё равно должна осуществиться. Связь между сервером и клиентом должна быть реализована при помощи </w:t>
      </w:r>
      <w:proofErr w:type="spellStart"/>
      <w:r w:rsidR="00617359" w:rsidRPr="00617359">
        <w:rPr>
          <w:rFonts w:ascii="Times New Roman" w:hAnsi="Times New Roman" w:cs="Times New Roman"/>
          <w:bCs/>
          <w:sz w:val="28"/>
          <w:szCs w:val="28"/>
        </w:rPr>
        <w:t>pipe'ов</w:t>
      </w:r>
      <w:proofErr w:type="spellEnd"/>
      <w:r w:rsidR="0061735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36FD79" w14:textId="77777777" w:rsidR="002B0263" w:rsidRPr="00617359" w:rsidRDefault="002B0263" w:rsidP="00673DD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A714D4" w14:textId="77777777" w:rsidR="002B0263" w:rsidRPr="00617359" w:rsidRDefault="002B0263" w:rsidP="002B0263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35DC1" w14:textId="57431AA9" w:rsidR="00C73D00" w:rsidRPr="00FA71CA" w:rsidRDefault="00FA71CA" w:rsidP="002B026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работы программы</w:t>
      </w:r>
    </w:p>
    <w:p w14:paraId="4462B423" w14:textId="1E6B7D91" w:rsidR="00FA71CA" w:rsidRPr="00FA71CA" w:rsidRDefault="00FA71CA" w:rsidP="00FA71CA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1B42AB6" wp14:editId="39547935">
            <wp:extent cx="5940425" cy="5347984"/>
            <wp:effectExtent l="0" t="0" r="3175" b="5080"/>
            <wp:docPr id="1" name="Рисунок 1" descr="C:\Users\Роман\Desktop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\Desktop\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1102" w14:textId="77777777" w:rsidR="00FA71CA" w:rsidRPr="00FA71CA" w:rsidRDefault="00FA71CA" w:rsidP="00C73D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49B8AC" w14:textId="305CEB0D" w:rsidR="00C73D00" w:rsidRPr="00FA71CA" w:rsidRDefault="00E11519" w:rsidP="009E7CBC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C73D00" w:rsidRPr="00C73D0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2C46C83" w14:textId="77777777" w:rsidR="00FA71CA" w:rsidRDefault="00FA71CA" w:rsidP="00FA71CA">
      <w:pPr>
        <w:ind w:left="36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CD09DE4" w14:textId="27B9CCE0" w:rsidR="00C73D00" w:rsidRDefault="00FA71CA" w:rsidP="003C6F4D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funcs</w:t>
      </w:r>
      <w:r w:rsidR="003C6F4D" w:rsidRPr="003C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pp</w:t>
      </w:r>
    </w:p>
    <w:p w14:paraId="2054C73C" w14:textId="77777777" w:rsidR="00742777" w:rsidRDefault="003C6F4D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6F4D">
        <w:rPr>
          <w:rFonts w:ascii="Courier New" w:hAnsi="Courier New" w:cs="Courier New"/>
          <w:sz w:val="20"/>
          <w:szCs w:val="20"/>
          <w:lang w:val="en-US"/>
        </w:rPr>
        <w:br/>
      </w:r>
      <w:r w:rsidR="00742777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742777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="00742777">
        <w:rPr>
          <w:rFonts w:ascii="Consolas" w:hAnsi="Consolas" w:cs="Consolas"/>
          <w:sz w:val="19"/>
          <w:szCs w:val="19"/>
        </w:rPr>
        <w:t xml:space="preserve"> </w:t>
      </w:r>
      <w:r w:rsidR="0074277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742777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742777">
        <w:rPr>
          <w:rFonts w:ascii="Consolas" w:hAnsi="Consolas" w:cs="Consolas"/>
          <w:color w:val="A31515"/>
          <w:sz w:val="19"/>
          <w:szCs w:val="19"/>
        </w:rPr>
        <w:t>&gt;</w:t>
      </w:r>
    </w:p>
    <w:p w14:paraId="6F6C0D5B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49491E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86D917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43355A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E628A0D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56CBB8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//отправить сообщение серверу в удобной форме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логин$получатель$время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ожидания$сообщение</w:t>
      </w:r>
      <w:proofErr w:type="spellEnd"/>
    </w:p>
    <w:p w14:paraId="2DD2381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send_message_to_server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curlogin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string user,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time, string message){</w:t>
      </w:r>
    </w:p>
    <w:p w14:paraId="74BFD4C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7E52B61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k1;</w:t>
      </w:r>
    </w:p>
    <w:p w14:paraId="4621CFC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14:paraId="1A2BE8C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time&gt;0){</w:t>
      </w:r>
    </w:p>
    <w:p w14:paraId="218D964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q=time%10+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4FC9D01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k1=q;</w:t>
      </w:r>
    </w:p>
    <w:p w14:paraId="0C400C9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=k1 +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102F023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time=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time/10;</w:t>
      </w:r>
    </w:p>
    <w:p w14:paraId="76742B1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1A676B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s_time.size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()==0){</w:t>
      </w:r>
    </w:p>
    <w:p w14:paraId="4A24FE1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=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0835316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B5A70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curlogin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+ user +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+ message;</w:t>
      </w:r>
    </w:p>
    <w:p w14:paraId="02D539C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text.size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();</w:t>
      </w:r>
    </w:p>
    <w:p w14:paraId="4916E59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write(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&amp;k,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(k));</w:t>
      </w:r>
    </w:p>
    <w:p w14:paraId="0E73426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[k];</w:t>
      </w:r>
    </w:p>
    <w:p w14:paraId="76C6504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k;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3102100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 = text[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];</w:t>
      </w:r>
    </w:p>
    <w:p w14:paraId="372EAA5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449FA3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write(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k);</w:t>
      </w:r>
    </w:p>
    <w:p w14:paraId="750FE5D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>}</w:t>
      </w:r>
    </w:p>
    <w:p w14:paraId="7DF06FB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FADC2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DCBD2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отправить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клиенту</w:t>
      </w:r>
    </w:p>
    <w:p w14:paraId="7C524E9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send_message_to_client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string message){</w:t>
      </w:r>
    </w:p>
    <w:p w14:paraId="7C9E28F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 = message;</w:t>
      </w:r>
    </w:p>
    <w:p w14:paraId="5A96361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text.size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();</w:t>
      </w:r>
    </w:p>
    <w:p w14:paraId="4FA4F5C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write(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&amp;k,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(k));</w:t>
      </w:r>
    </w:p>
    <w:p w14:paraId="0675B7B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[k];</w:t>
      </w:r>
    </w:p>
    <w:p w14:paraId="6D1510C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k;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5C31E92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 = text[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];</w:t>
      </w:r>
    </w:p>
    <w:p w14:paraId="01CA5A0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AEBB43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write(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k);</w:t>
      </w:r>
    </w:p>
    <w:p w14:paraId="4F6DE313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>}</w:t>
      </w:r>
    </w:p>
    <w:p w14:paraId="45AD1DC1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5B4464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5B6A8C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//получить сообщение в удобной для клиента форме</w:t>
      </w:r>
    </w:p>
    <w:p w14:paraId="3B135BD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recieve_message_client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70B839C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668D50D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read(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&amp;size,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(size));</w:t>
      </w:r>
    </w:p>
    <w:p w14:paraId="5664633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[size];</w:t>
      </w:r>
    </w:p>
    <w:p w14:paraId="643FE80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read(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size);</w:t>
      </w:r>
    </w:p>
    <w:p w14:paraId="02B5890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09575AC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7742D18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596CDFD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recv.push_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40D4AB8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9C615A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2777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14:paraId="7F39111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4B526BE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01C21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28022B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48C13E1E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>}</w:t>
      </w:r>
    </w:p>
    <w:p w14:paraId="3878EB1A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E014FF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92383A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//получить сообщение в удобной для сервера форме</w:t>
      </w:r>
    </w:p>
    <w:p w14:paraId="7083EEB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recieve_message_server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106B01E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7434158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read(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&amp;size,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(size));</w:t>
      </w:r>
    </w:p>
    <w:p w14:paraId="0D2B323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[size];</w:t>
      </w:r>
    </w:p>
    <w:p w14:paraId="4D313A5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read(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size);</w:t>
      </w:r>
    </w:p>
    <w:p w14:paraId="74992DA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3379ED3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678D0BD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recv.push_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290C73A0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5DBC9B43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79D46E3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7B53B5E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B37B3C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8B90D4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//получить логин из сообщения для сервера</w:t>
      </w:r>
    </w:p>
    <w:p w14:paraId="533FDB4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extract_login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(string message){</w:t>
      </w:r>
    </w:p>
    <w:p w14:paraId="53CCDAF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login;</w:t>
      </w:r>
    </w:p>
    <w:p w14:paraId="74F9D05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2EBB38F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5F84D94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068F930B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</w:rPr>
        <w:t>i++;</w:t>
      </w:r>
    </w:p>
    <w:p w14:paraId="4D08CD36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5B55DA4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9D6524A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E1FC86F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59255D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FB2EDC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//получить сообщение для клиента</w:t>
      </w:r>
    </w:p>
    <w:p w14:paraId="5141921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extract_message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(string message){</w:t>
      </w:r>
    </w:p>
    <w:p w14:paraId="5B8EC3A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text, text1, text2;</w:t>
      </w:r>
    </w:p>
    <w:p w14:paraId="0EF530E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6F61766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0907B2D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text1.push_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0763E9B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1F092F7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E6F1EA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47F8DE5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317777D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4F3E509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4A5D17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0861E00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2DDC5AE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79988BD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C397FD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()){</w:t>
      </w:r>
    </w:p>
    <w:p w14:paraId="74EB032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text2.push_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76E495C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3A51FBE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63ACC2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text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text1 + text2;</w:t>
      </w:r>
    </w:p>
    <w:p w14:paraId="48B7B7B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14:paraId="4B0F812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>}</w:t>
      </w:r>
    </w:p>
    <w:p w14:paraId="2CDBA72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A8CDD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43EDE4A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(string message){</w:t>
      </w:r>
    </w:p>
    <w:p w14:paraId="1868FCC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14:paraId="0EB6797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095ED14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158E6A3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138E151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CCB6A3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32B6CAE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2992AA4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7A9A4B2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C41818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48126BE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05C2A40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text.push_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171ABCD1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i++;</w:t>
      </w:r>
    </w:p>
    <w:p w14:paraId="77CA5A77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8FD7E71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FE88E98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7B31305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ED6A53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14E53F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//получить получателя сообщения</w:t>
      </w:r>
    </w:p>
    <w:p w14:paraId="52AB555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extract_addressee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(string message){</w:t>
      </w:r>
    </w:p>
    <w:p w14:paraId="11F6A27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14:paraId="3DC33BE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05DD8E6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1FAD6AA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5AE0481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93AEE5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14D5E10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6C26EBE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text.push_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2C353B16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i++;</w:t>
      </w:r>
    </w:p>
    <w:p w14:paraId="11289522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CEE0088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19750AD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4FECC93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FAE112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9935D2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//получить текст сообщения</w:t>
      </w:r>
    </w:p>
    <w:p w14:paraId="4CB2A1A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extract_text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(string message){</w:t>
      </w:r>
    </w:p>
    <w:p w14:paraId="7BF0D1A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14:paraId="60A78D7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16EA147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2D20396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4847F1C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B13175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7673395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3D6BF5E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71C49DF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EECF5C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039DC69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!=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56D9170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6156396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3E4B23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++;</w:t>
      </w:r>
    </w:p>
    <w:p w14:paraId="37955EE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message.size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()){</w:t>
      </w:r>
    </w:p>
    <w:p w14:paraId="786711A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text.push_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message[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]);</w:t>
      </w:r>
    </w:p>
    <w:p w14:paraId="251DC515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1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A41C8">
        <w:rPr>
          <w:rFonts w:ascii="Consolas" w:hAnsi="Consolas" w:cs="Consolas"/>
          <w:sz w:val="19"/>
          <w:szCs w:val="19"/>
          <w:lang w:val="en-US"/>
        </w:rPr>
        <w:t>++;</w:t>
      </w:r>
    </w:p>
    <w:p w14:paraId="021E8921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87F69F0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A4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41C8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14:paraId="7B1009CF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>}</w:t>
      </w:r>
    </w:p>
    <w:p w14:paraId="31553114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F5886A" w14:textId="00DFAF4D" w:rsidR="00FA71CA" w:rsidRPr="003C6F4D" w:rsidRDefault="00FA71CA" w:rsidP="00742777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BA65761" w14:textId="61126726" w:rsidR="003C6F4D" w:rsidRDefault="00FA71CA" w:rsidP="003C6F4D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client</w:t>
      </w:r>
      <w:r w:rsidR="003C6F4D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.cpp</w:t>
      </w:r>
    </w:p>
    <w:p w14:paraId="0AC7FC1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1F076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6BB65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3FCD3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stat.h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B1E45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91071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C8D28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7410CC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93638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funcs.h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5D8E2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5A2347C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85A6CB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4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41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4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1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41C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A41C8">
        <w:rPr>
          <w:rFonts w:ascii="Consolas" w:hAnsi="Consolas" w:cs="Consolas"/>
          <w:sz w:val="19"/>
          <w:szCs w:val="19"/>
          <w:lang w:val="en-US"/>
        </w:rPr>
        <w:t>;</w:t>
      </w:r>
    </w:p>
    <w:p w14:paraId="205C69C7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52BB55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приёма сообщений (для потока)</w:t>
      </w:r>
    </w:p>
    <w:p w14:paraId="44E95CA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string login){</w:t>
      </w:r>
    </w:p>
    <w:p w14:paraId="47947C6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2674B64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reply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recieve_message_client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6680E91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reply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7A7A7BB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cout.flush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47E8A79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login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437342B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cout.flush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37D3836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86407B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>}</w:t>
      </w:r>
    </w:p>
    <w:p w14:paraId="4088CB6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EFF2A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423DC2E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входному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FIFO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14:paraId="566AA22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fd_send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open(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742777">
        <w:rPr>
          <w:rFonts w:ascii="Consolas" w:hAnsi="Consolas" w:cs="Consolas"/>
          <w:sz w:val="19"/>
          <w:szCs w:val="19"/>
          <w:lang w:val="en-US"/>
        </w:rPr>
        <w:t>, O_RDWR);</w:t>
      </w:r>
    </w:p>
    <w:p w14:paraId="53DCBA7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fd_send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== -1){</w:t>
      </w:r>
    </w:p>
    <w:p w14:paraId="55EB504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"ERROR: MAIN FIFO WAS NOT OPENED\n"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3F74CD0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1);</w:t>
      </w:r>
    </w:p>
    <w:p w14:paraId="7EEB4A3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38AAEF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67202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инструкции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логина</w:t>
      </w:r>
    </w:p>
    <w:p w14:paraId="014983FD" w14:textId="32FD473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="00FA41C8">
        <w:rPr>
          <w:rFonts w:ascii="Consolas" w:hAnsi="Consolas" w:cs="Consolas"/>
          <w:color w:val="A31515"/>
          <w:sz w:val="19"/>
          <w:szCs w:val="19"/>
          <w:lang w:val="en-US"/>
        </w:rPr>
        <w:t>"We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 xml:space="preserve">lcome to 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Sdacha_KP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.\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 accounts launch ./server and insert logins.\n Than relaunch this application and enter your login.\n"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7C59322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"Input: LOGIN TIME MESSAGE. Example: 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anton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5 hey, how are you</w:t>
      </w:r>
      <w:proofErr w:type="gram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?\</w:t>
      </w:r>
      <w:proofErr w:type="gram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04E54F8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"Insert your login: 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6C28686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login;</w:t>
      </w:r>
    </w:p>
    <w:p w14:paraId="653ADF8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9E5E9E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//подключение к персональному именованному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пайпу</w:t>
      </w:r>
      <w:proofErr w:type="spellEnd"/>
    </w:p>
    <w:p w14:paraId="3CA090B1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fd_recv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14:paraId="76DBA01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== -1){</w:t>
      </w:r>
    </w:p>
    <w:p w14:paraId="629A026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&gt;&gt; login;</w:t>
      </w:r>
    </w:p>
    <w:p w14:paraId="495BE88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open(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login.c_str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(), O_RDWR);</w:t>
      </w:r>
    </w:p>
    <w:p w14:paraId="65F4C0E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== -1){</w:t>
      </w:r>
    </w:p>
    <w:p w14:paraId="79998F1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"Wrong login!\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nInsert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login: 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1314885C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15BFDAB6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14:paraId="7C362ED0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AED254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//вход успешен, запуск потока принятия сообщений от сервера</w:t>
      </w:r>
    </w:p>
    <w:p w14:paraId="5EC7C89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message;</w:t>
      </w:r>
    </w:p>
    <w:p w14:paraId="31672E2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"Congrats! You have signed in 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Sdacha_KP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. Now you can send messages</w:t>
      </w:r>
      <w:proofErr w:type="gram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5E62A48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thread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thr_recieve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fd_recv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login);</w:t>
      </w:r>
    </w:p>
    <w:p w14:paraId="094F7DE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9DE81A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//запуск цикла отправки сообщений на сервер</w:t>
      </w:r>
    </w:p>
    <w:p w14:paraId="49DDF77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636BC87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login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38F6E34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72794D3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"quit"</w:t>
      </w:r>
      <w:r w:rsidRPr="00742777">
        <w:rPr>
          <w:rFonts w:ascii="Consolas" w:hAnsi="Consolas" w:cs="Consolas"/>
          <w:sz w:val="19"/>
          <w:szCs w:val="19"/>
          <w:lang w:val="en-US"/>
        </w:rPr>
        <w:t>)</w:t>
      </w:r>
    </w:p>
    <w:p w14:paraId="32951D7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1D972A5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14:paraId="4B3FADC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&gt;&gt; time;</w:t>
      </w:r>
    </w:p>
    <w:p w14:paraId="64FAC69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time&lt;0){</w:t>
      </w:r>
    </w:p>
    <w:p w14:paraId="03A289F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"Time must be positive or 0\n"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0D94B30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&gt;&gt; time;</w:t>
      </w:r>
    </w:p>
    <w:p w14:paraId="1CA4367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2CAF5F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message);</w:t>
      </w:r>
    </w:p>
    <w:p w14:paraId="1F4A99B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send_message_to_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server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fd_send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login,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, time, message);</w:t>
      </w:r>
    </w:p>
    <w:p w14:paraId="0BF7AF91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A41C8">
        <w:rPr>
          <w:rFonts w:ascii="Consolas" w:hAnsi="Consolas" w:cs="Consolas"/>
          <w:sz w:val="19"/>
          <w:szCs w:val="19"/>
          <w:lang w:val="en-US"/>
        </w:rPr>
        <w:t>}</w:t>
      </w:r>
    </w:p>
    <w:p w14:paraId="3816F5FD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A41C8">
        <w:rPr>
          <w:rFonts w:ascii="Consolas" w:hAnsi="Consolas" w:cs="Consolas"/>
          <w:sz w:val="19"/>
          <w:szCs w:val="19"/>
          <w:lang w:val="en-US"/>
        </w:rPr>
        <w:t>thr_</w:t>
      </w:r>
      <w:proofErr w:type="gramStart"/>
      <w:r w:rsidRPr="00FA41C8">
        <w:rPr>
          <w:rFonts w:ascii="Consolas" w:hAnsi="Consolas" w:cs="Consolas"/>
          <w:sz w:val="19"/>
          <w:szCs w:val="19"/>
          <w:lang w:val="en-US"/>
        </w:rPr>
        <w:t>recieve.detach</w:t>
      </w:r>
      <w:proofErr w:type="spellEnd"/>
      <w:r w:rsidRPr="00FA41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41C8">
        <w:rPr>
          <w:rFonts w:ascii="Consolas" w:hAnsi="Consolas" w:cs="Consolas"/>
          <w:sz w:val="19"/>
          <w:szCs w:val="19"/>
          <w:lang w:val="en-US"/>
        </w:rPr>
        <w:t>);</w:t>
      </w:r>
    </w:p>
    <w:p w14:paraId="63E7BA1C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>}</w:t>
      </w:r>
    </w:p>
    <w:p w14:paraId="4CD495DB" w14:textId="77777777" w:rsid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E2DEB59" w14:textId="3949A14F" w:rsidR="00FA71CA" w:rsidRDefault="00FA71CA" w:rsidP="00FA71CA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server.cpp</w:t>
      </w:r>
    </w:p>
    <w:p w14:paraId="3071F5D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F1052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5FB76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0AFB0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stat.h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4C050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69586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70204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992657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4B1F6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00B3D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funcs.h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FF4D5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7347CCF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48EF3F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31916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7A444B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53ECAC3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98B43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32469F3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55BBE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170B2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{</w:t>
      </w:r>
    </w:p>
    <w:p w14:paraId="5D13966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14:paraId="537DF94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22D22A4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14:paraId="73AC08A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vec_el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29D4F75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21841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vec_el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22D47A9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7084D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A61C7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(vector&lt;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669E65E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65B75D7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vector_mes.size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()!=0){</w:t>
      </w:r>
    </w:p>
    <w:p w14:paraId="4689EB0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vector_mes.begin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(),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vector_mes.end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(),</w:t>
      </w:r>
    </w:p>
    <w:p w14:paraId="340995D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proofErr w:type="gramEnd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vec_el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vec_el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b){</w:t>
      </w:r>
    </w:p>
    <w:p w14:paraId="6EC5A14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a.time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b.time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2EC93AF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});</w:t>
      </w:r>
    </w:p>
    <w:p w14:paraId="78E91B9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21D3FFE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vector_mes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].time==0){</w:t>
      </w:r>
    </w:p>
    <w:p w14:paraId="5D0CA2D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send_message_to_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client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].m);</w:t>
      </w:r>
    </w:p>
    <w:p w14:paraId="48D1251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87F82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].time--;</w:t>
      </w:r>
    </w:p>
    <w:p w14:paraId="6D470CF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9C926B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14DE086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vector_mes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].time==-1){</w:t>
      </w:r>
    </w:p>
    <w:p w14:paraId="24F42DE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mes.erase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vector_mes.begin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());</w:t>
      </w:r>
    </w:p>
    <w:p w14:paraId="4692E23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BFE5C1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20741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13637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vector_mes.size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()!=0){</w:t>
      </w:r>
    </w:p>
    <w:p w14:paraId="12DC7BE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1);</w:t>
      </w:r>
    </w:p>
    <w:p w14:paraId="2F8AA11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53BEF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D1ACA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>}</w:t>
      </w:r>
    </w:p>
    <w:p w14:paraId="45D928A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F9926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in(vector&lt;string&gt; logins, string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1F71EC9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708ECDD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(logins[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</w:t>
      </w:r>
    </w:p>
    <w:p w14:paraId="317AF77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5575362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CAC25E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14:paraId="4337DD2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>}</w:t>
      </w:r>
    </w:p>
    <w:p w14:paraId="512CC64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BFCE8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02634CD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string&gt; logins;</w:t>
      </w:r>
    </w:p>
    <w:p w14:paraId="3686A8B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command;</w:t>
      </w:r>
    </w:p>
    <w:p w14:paraId="6704716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login;</w:t>
      </w:r>
    </w:p>
    <w:p w14:paraId="307FF20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7506C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логинов</w:t>
      </w:r>
    </w:p>
    <w:p w14:paraId="1F91F36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"Enter all user's logins. Insert 'end' to stop</w:t>
      </w:r>
      <w:proofErr w:type="gramStart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3D32D07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617350B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&gt;&gt; login;</w:t>
      </w:r>
    </w:p>
    <w:p w14:paraId="1FECA29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login ==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542695C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674DF1F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47E99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string&gt;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45DA334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login);</w:t>
      </w:r>
    </w:p>
    <w:p w14:paraId="5EEE25A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(in(logins, login) == -1)</w:t>
      </w:r>
    </w:p>
    <w:p w14:paraId="7128337D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logins.push_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login);</w:t>
      </w:r>
    </w:p>
    <w:p w14:paraId="2E4C33DA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C6E0C56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14:paraId="64DC066C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7EF4C80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//создание выходных FIFO для всех логинов</w:t>
      </w:r>
    </w:p>
    <w:p w14:paraId="6256C09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35271E8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mkfifo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(logins[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(), 0777) == -1){</w:t>
      </w:r>
    </w:p>
    <w:p w14:paraId="38CAC0F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errno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!= EEXIST){</w:t>
      </w:r>
    </w:p>
    <w:p w14:paraId="555985B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"FIFO WAS NOT CREATED"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666CA4D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1);</w:t>
      </w:r>
    </w:p>
    <w:p w14:paraId="70FC854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291BEF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5829B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D44B0A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входного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FIFO</w:t>
      </w:r>
    </w:p>
    <w:p w14:paraId="7F3A2E2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mkfifo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742777">
        <w:rPr>
          <w:rFonts w:ascii="Consolas" w:hAnsi="Consolas" w:cs="Consolas"/>
          <w:sz w:val="19"/>
          <w:szCs w:val="19"/>
          <w:lang w:val="en-US"/>
        </w:rPr>
        <w:t>, 0777) == -1){</w:t>
      </w:r>
    </w:p>
    <w:p w14:paraId="7609FB5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"MAIN INPUT FIFO WAS NOT CREATED"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77FB2837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1);</w:t>
      </w:r>
    </w:p>
    <w:p w14:paraId="7942C56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19D0C1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fd_pub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open(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742777">
        <w:rPr>
          <w:rFonts w:ascii="Consolas" w:hAnsi="Consolas" w:cs="Consolas"/>
          <w:sz w:val="19"/>
          <w:szCs w:val="19"/>
          <w:lang w:val="en-US"/>
        </w:rPr>
        <w:t>, O_RDWR);</w:t>
      </w:r>
    </w:p>
    <w:p w14:paraId="50E697D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fd_pub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== -1){</w:t>
      </w:r>
    </w:p>
    <w:p w14:paraId="395AFA4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"INPUT FIFO WAS NOT OPENED"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723F5478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02987D07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F012BB8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F6F1D5" w14:textId="77777777" w:rsid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//открытие всех FIFO на запись</w:t>
      </w:r>
    </w:p>
    <w:p w14:paraId="4EA86DDE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()];</w:t>
      </w:r>
    </w:p>
    <w:p w14:paraId="2E8BB04C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());</w:t>
      </w:r>
    </w:p>
    <w:p w14:paraId="3FF7147F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logins.size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++){</w:t>
      </w:r>
    </w:p>
    <w:p w14:paraId="04DA318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 = open(logins[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(), O_RDWR);</w:t>
      </w:r>
    </w:p>
    <w:p w14:paraId="41AA6594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107A353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1188B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thread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thr_recieve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04B674A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2777">
        <w:rPr>
          <w:rFonts w:ascii="Consolas" w:hAnsi="Consolas" w:cs="Consolas"/>
          <w:sz w:val="19"/>
          <w:szCs w:val="19"/>
          <w:lang w:val="en-US"/>
        </w:rPr>
        <w:t>){</w:t>
      </w:r>
    </w:p>
    <w:p w14:paraId="66A4F50A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message;</w:t>
      </w:r>
    </w:p>
    <w:p w14:paraId="6159757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message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recieve_message_server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fd_pub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3FFB771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&lt;&lt; message &lt;&lt;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2D13D38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s_usr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extract_login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(message);      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кого</w:t>
      </w:r>
    </w:p>
    <w:p w14:paraId="6CA650F5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extract_addressee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(message);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кому</w:t>
      </w:r>
    </w:p>
    <w:p w14:paraId="437CB75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extract_time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(message);      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14:paraId="2291A96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s_message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extract_message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(message);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</w:p>
    <w:p w14:paraId="491D458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fd_repl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in(logins,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);            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получателя</w:t>
      </w:r>
    </w:p>
    <w:p w14:paraId="0301868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fd_usr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in(logins,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s_usr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);                      </w:t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отправителя</w:t>
      </w:r>
    </w:p>
    <w:p w14:paraId="6C9339F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14:paraId="6722BC4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time =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stoi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s_time.data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());</w:t>
      </w:r>
    </w:p>
    <w:p w14:paraId="3A9DC596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vec_el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q_mes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51B1E48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q_mes.m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s_message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309820F9" w14:textId="77777777" w:rsidR="00742777" w:rsidRPr="00FA41C8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A41C8">
        <w:rPr>
          <w:rFonts w:ascii="Consolas" w:hAnsi="Consolas" w:cs="Consolas"/>
          <w:sz w:val="19"/>
          <w:szCs w:val="19"/>
          <w:lang w:val="en-US"/>
        </w:rPr>
        <w:t>q_mes.time</w:t>
      </w:r>
      <w:proofErr w:type="spellEnd"/>
      <w:r w:rsidRPr="00FA41C8">
        <w:rPr>
          <w:rFonts w:ascii="Consolas" w:hAnsi="Consolas" w:cs="Consolas"/>
          <w:sz w:val="19"/>
          <w:szCs w:val="19"/>
          <w:lang w:val="en-US"/>
        </w:rPr>
        <w:t>=time;</w:t>
      </w:r>
    </w:p>
    <w:p w14:paraId="5735D0D0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41C8">
        <w:rPr>
          <w:rFonts w:ascii="Consolas" w:hAnsi="Consolas" w:cs="Consolas"/>
          <w:sz w:val="19"/>
          <w:szCs w:val="19"/>
          <w:lang w:val="en-US"/>
        </w:rPr>
        <w:tab/>
      </w:r>
      <w:r w:rsidRPr="00FA41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q_mes.fd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fd_repl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;</w:t>
      </w:r>
    </w:p>
    <w:p w14:paraId="4698AC0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 xml:space="preserve"> (in(logins, 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s_adressee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 == -1){</w:t>
      </w:r>
    </w:p>
    <w:p w14:paraId="6A0C7B0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send_message_to_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client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fd_usr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742777">
        <w:rPr>
          <w:rFonts w:ascii="Consolas" w:hAnsi="Consolas" w:cs="Consolas"/>
          <w:color w:val="A31515"/>
          <w:sz w:val="19"/>
          <w:szCs w:val="19"/>
          <w:lang w:val="en-US"/>
        </w:rPr>
        <w:t>"Login does not exists!\n"</w:t>
      </w:r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7BD8D0B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742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2777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14:paraId="47CC3BD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42777">
        <w:rPr>
          <w:rFonts w:ascii="Consolas" w:hAnsi="Consolas" w:cs="Consolas"/>
          <w:sz w:val="19"/>
          <w:szCs w:val="19"/>
          <w:lang w:val="en-US"/>
        </w:rPr>
        <w:t>vector_mes.push_</w:t>
      </w:r>
      <w:proofErr w:type="gramStart"/>
      <w:r w:rsidRPr="0074277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sz w:val="19"/>
          <w:szCs w:val="19"/>
          <w:lang w:val="en-US"/>
        </w:rPr>
        <w:t>q_mes</w:t>
      </w:r>
      <w:proofErr w:type="spellEnd"/>
      <w:r w:rsidRPr="00742777">
        <w:rPr>
          <w:rFonts w:ascii="Consolas" w:hAnsi="Consolas" w:cs="Consolas"/>
          <w:sz w:val="19"/>
          <w:szCs w:val="19"/>
          <w:lang w:val="en-US"/>
        </w:rPr>
        <w:t>);</w:t>
      </w:r>
    </w:p>
    <w:p w14:paraId="0120CA61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send_message_to_</w:t>
      </w:r>
      <w:proofErr w:type="gramStart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client</w:t>
      </w:r>
      <w:proofErr w:type="spellEnd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fd</w:t>
      </w:r>
      <w:proofErr w:type="spellEnd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fd_repl</w:t>
      </w:r>
      <w:proofErr w:type="spellEnd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 xml:space="preserve">], </w:t>
      </w:r>
      <w:proofErr w:type="spellStart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s_message</w:t>
      </w:r>
      <w:proofErr w:type="spellEnd"/>
      <w:r w:rsidRPr="0074277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20096D8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</w: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A7D1BB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25E282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2777">
        <w:rPr>
          <w:rFonts w:ascii="Consolas" w:hAnsi="Consolas" w:cs="Consolas"/>
          <w:sz w:val="19"/>
          <w:szCs w:val="19"/>
          <w:lang w:val="en-US"/>
        </w:rPr>
        <w:t>}</w:t>
      </w:r>
    </w:p>
    <w:p w14:paraId="486F3419" w14:textId="77777777" w:rsidR="00742777" w:rsidRPr="00742777" w:rsidRDefault="00742777" w:rsidP="0074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FF36BA" w14:textId="77777777" w:rsid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FD4FF63" w14:textId="1FF5F421" w:rsidR="008B6F39" w:rsidRDefault="008B6F39" w:rsidP="008B6F39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Makefile</w:t>
      </w:r>
      <w:proofErr w:type="spellEnd"/>
    </w:p>
    <w:p w14:paraId="16CB9096" w14:textId="77777777" w:rsidR="00742777" w:rsidRPr="00742777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42777">
        <w:rPr>
          <w:rFonts w:ascii="Courier New" w:hAnsi="Courier New" w:cs="Courier New"/>
          <w:sz w:val="18"/>
          <w:szCs w:val="18"/>
          <w:lang w:val="en-US"/>
        </w:rPr>
        <w:t>all</w:t>
      </w:r>
      <w:proofErr w:type="gramEnd"/>
      <w:r w:rsidRPr="00742777">
        <w:rPr>
          <w:rFonts w:ascii="Courier New" w:hAnsi="Courier New" w:cs="Courier New"/>
          <w:sz w:val="18"/>
          <w:szCs w:val="18"/>
          <w:lang w:val="en-US"/>
        </w:rPr>
        <w:t>: client server</w:t>
      </w:r>
    </w:p>
    <w:p w14:paraId="1A768F94" w14:textId="77777777" w:rsidR="00742777" w:rsidRPr="00742777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16EE660" w14:textId="77777777" w:rsidR="00742777" w:rsidRPr="00742777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42777">
        <w:rPr>
          <w:rFonts w:ascii="Courier New" w:hAnsi="Courier New" w:cs="Courier New"/>
          <w:sz w:val="18"/>
          <w:szCs w:val="18"/>
          <w:lang w:val="en-US"/>
        </w:rPr>
        <w:t>client</w:t>
      </w:r>
      <w:proofErr w:type="gramEnd"/>
      <w:r w:rsidRPr="00742777">
        <w:rPr>
          <w:rFonts w:ascii="Courier New" w:hAnsi="Courier New" w:cs="Courier New"/>
          <w:sz w:val="18"/>
          <w:szCs w:val="18"/>
          <w:lang w:val="en-US"/>
        </w:rPr>
        <w:t>: client.cpp</w:t>
      </w:r>
    </w:p>
    <w:p w14:paraId="2688C0E6" w14:textId="77777777" w:rsidR="00742777" w:rsidRPr="00742777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4277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2777">
        <w:rPr>
          <w:rFonts w:ascii="Courier New" w:hAnsi="Courier New" w:cs="Courier New"/>
          <w:sz w:val="18"/>
          <w:szCs w:val="18"/>
          <w:lang w:val="en-US"/>
        </w:rPr>
        <w:t>g</w:t>
      </w:r>
      <w:proofErr w:type="gramEnd"/>
      <w:r w:rsidRPr="00742777">
        <w:rPr>
          <w:rFonts w:ascii="Courier New" w:hAnsi="Courier New" w:cs="Courier New"/>
          <w:sz w:val="18"/>
          <w:szCs w:val="18"/>
          <w:lang w:val="en-US"/>
        </w:rPr>
        <w:t>++ client.cpp -o client -</w:t>
      </w:r>
      <w:proofErr w:type="spellStart"/>
      <w:r w:rsidRPr="00742777">
        <w:rPr>
          <w:rFonts w:ascii="Courier New" w:hAnsi="Courier New" w:cs="Courier New"/>
          <w:sz w:val="18"/>
          <w:szCs w:val="18"/>
          <w:lang w:val="en-US"/>
        </w:rPr>
        <w:t>pthread</w:t>
      </w:r>
      <w:proofErr w:type="spellEnd"/>
    </w:p>
    <w:p w14:paraId="675D1118" w14:textId="77777777" w:rsidR="00742777" w:rsidRPr="00742777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865A1E1" w14:textId="77777777" w:rsidR="00742777" w:rsidRPr="00742777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42777">
        <w:rPr>
          <w:rFonts w:ascii="Courier New" w:hAnsi="Courier New" w:cs="Courier New"/>
          <w:sz w:val="18"/>
          <w:szCs w:val="18"/>
          <w:lang w:val="en-US"/>
        </w:rPr>
        <w:t>server</w:t>
      </w:r>
      <w:proofErr w:type="gramEnd"/>
      <w:r w:rsidRPr="00742777">
        <w:rPr>
          <w:rFonts w:ascii="Courier New" w:hAnsi="Courier New" w:cs="Courier New"/>
          <w:sz w:val="18"/>
          <w:szCs w:val="18"/>
          <w:lang w:val="en-US"/>
        </w:rPr>
        <w:t>: server.cpp</w:t>
      </w:r>
    </w:p>
    <w:p w14:paraId="11682D03" w14:textId="6CC48495" w:rsidR="00F76DA9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74277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2777">
        <w:rPr>
          <w:rFonts w:ascii="Courier New" w:hAnsi="Courier New" w:cs="Courier New"/>
          <w:sz w:val="18"/>
          <w:szCs w:val="18"/>
          <w:lang w:val="en-US"/>
        </w:rPr>
        <w:t>g</w:t>
      </w:r>
      <w:proofErr w:type="gramEnd"/>
      <w:r w:rsidRPr="00742777">
        <w:rPr>
          <w:rFonts w:ascii="Courier New" w:hAnsi="Courier New" w:cs="Courier New"/>
          <w:sz w:val="18"/>
          <w:szCs w:val="18"/>
          <w:lang w:val="en-US"/>
        </w:rPr>
        <w:t xml:space="preserve">++ server.cpp -o server </w:t>
      </w:r>
      <w:r>
        <w:rPr>
          <w:rFonts w:ascii="Courier New" w:hAnsi="Courier New" w:cs="Courier New"/>
          <w:sz w:val="18"/>
          <w:szCs w:val="18"/>
          <w:lang w:val="en-US"/>
        </w:rPr>
        <w:t>–</w:t>
      </w:r>
      <w:proofErr w:type="spellStart"/>
      <w:r w:rsidRPr="00742777">
        <w:rPr>
          <w:rFonts w:ascii="Courier New" w:hAnsi="Courier New" w:cs="Courier New"/>
          <w:sz w:val="18"/>
          <w:szCs w:val="18"/>
          <w:lang w:val="en-US"/>
        </w:rPr>
        <w:t>pthread</w:t>
      </w:r>
      <w:proofErr w:type="spellEnd"/>
    </w:p>
    <w:p w14:paraId="31EEA7A0" w14:textId="77777777" w:rsidR="00742777" w:rsidRPr="00617359" w:rsidRDefault="00742777" w:rsidP="00742777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D08B582" w14:textId="77777777" w:rsidR="00F76DA9" w:rsidRPr="00617359" w:rsidRDefault="00F76DA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2280282" w14:textId="13F51D9B" w:rsidR="00F76DA9" w:rsidRPr="00FA41C8" w:rsidRDefault="00F76DA9" w:rsidP="00F76DA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3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A41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A41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A581798" w14:textId="77777777" w:rsidR="00F76DA9" w:rsidRPr="00FA41C8" w:rsidRDefault="00F76DA9" w:rsidP="00F76DA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C4091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1E8F617" w14:textId="2E73F5EC" w:rsidR="00F76DA9" w:rsidRPr="00FA41C8" w:rsidRDefault="00FA41C8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41C8">
        <w:rPr>
          <w:rFonts w:ascii="Courier New" w:hAnsi="Courier New" w:cs="Courier New"/>
          <w:sz w:val="18"/>
          <w:szCs w:val="18"/>
          <w:lang w:val="en-US"/>
        </w:rPr>
        <w:t>root@DESKTOP-5HM2HTK:~#./server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>Enter all user's logins. Insert 'end' to stop</w:t>
      </w: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>end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misha$artyom$10$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kopusta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misha$artemii$0$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tikva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artemii$misha$15$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ogurets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varenii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artyom$misha$17$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krijovnik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r w:rsidRPr="00FA41C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misha$artyom$10$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arbuz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misha$artemii$5$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arbuz</w:t>
      </w:r>
      <w:proofErr w:type="spellEnd"/>
    </w:p>
    <w:p w14:paraId="4135CB7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AF8A454" w14:textId="3C7B74ED" w:rsidR="00F76DA9" w:rsidRDefault="00FA41C8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root@DESKTOP-5HM2HTK:~# ./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client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to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Sdacha_KP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To create accounts </w:t>
      </w: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server and insert logins.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>Than relaunch this application and enter your login.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Input: LOGIN TIME MESSAGE. Example: </w:t>
      </w: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5 hey, how are you?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Insert your login: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Congrats! You have signed in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Sdacha_KP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. Now you can send messages!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10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kopusta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0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tikva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ogurets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varenii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krijovnik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10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arbuz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5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arbuz</w:t>
      </w:r>
      <w:proofErr w:type="spellEnd"/>
    </w:p>
    <w:p w14:paraId="266AE261" w14:textId="757B209B" w:rsidR="00FA41C8" w:rsidRPr="00FA41C8" w:rsidRDefault="00FA41C8" w:rsidP="00FA41C8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quit</w:t>
      </w:r>
    </w:p>
    <w:p w14:paraId="7FC4F37E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F1F2F2A" w14:textId="7192E6AE" w:rsidR="00F76DA9" w:rsidRDefault="00FA41C8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root@DESKTOP-5HM2HTK:~# ./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client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to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Sdacha_KP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To create accounts </w:t>
      </w: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server and insert logins.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>Than relaunch this application and enter your login.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Input: LOGIN TIME MESSAGE. Example: </w:t>
      </w: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5 hey, how are you?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Insert your login: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Congrats! You have signed in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Sdacha_KP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. Now you can send messages!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tikva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15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ogurets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varenii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arbuz</w:t>
      </w:r>
      <w:proofErr w:type="spellEnd"/>
    </w:p>
    <w:p w14:paraId="5F693582" w14:textId="515829EB" w:rsidR="00FA41C8" w:rsidRDefault="00FA41C8" w:rsidP="00FA41C8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artemii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quit</w:t>
      </w:r>
    </w:p>
    <w:p w14:paraId="1EAF6164" w14:textId="77777777" w:rsidR="00FA41C8" w:rsidRPr="00FA41C8" w:rsidRDefault="00FA41C8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48D37F8" w14:textId="2A76961B" w:rsidR="00FA71CA" w:rsidRDefault="00FA41C8" w:rsidP="00FA41C8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root@DESKTOP-5HM2HTK:~# </w:t>
      </w:r>
      <w:bookmarkStart w:id="0" w:name="_GoBack"/>
      <w:bookmarkEnd w:id="0"/>
      <w:r w:rsidRPr="00FA41C8">
        <w:rPr>
          <w:rFonts w:ascii="Courier New" w:hAnsi="Courier New" w:cs="Courier New"/>
          <w:sz w:val="18"/>
          <w:szCs w:val="18"/>
          <w:lang w:val="en-US"/>
        </w:rPr>
        <w:t>./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client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to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Sdacha_KP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To create accounts </w:t>
      </w:r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server and insert logins.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>Than relaunch this application and enter your login.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Input: LOGIN TIME MESSAGE. Example: </w:t>
      </w: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5 hey, how are you?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Insert your login: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  <w:t xml:space="preserve">Congrats! You have signed in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Sdacha_KP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. Now you can send messages!</w:t>
      </w:r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kopusta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 17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krijovnik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misha</w:t>
      </w:r>
      <w:proofErr w:type="spellEnd"/>
      <w:r w:rsidRPr="00FA41C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FA41C8">
        <w:rPr>
          <w:rFonts w:ascii="Courier New" w:hAnsi="Courier New" w:cs="Courier New"/>
          <w:sz w:val="18"/>
          <w:szCs w:val="18"/>
          <w:lang w:val="en-US"/>
        </w:rPr>
        <w:t>arbuz</w:t>
      </w:r>
      <w:proofErr w:type="spellEnd"/>
    </w:p>
    <w:p w14:paraId="5DD192CE" w14:textId="39B8AE7E" w:rsidR="00FA41C8" w:rsidRPr="00FA41C8" w:rsidRDefault="00FA41C8" w:rsidP="00FA41C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41C8">
        <w:rPr>
          <w:rFonts w:ascii="Courier New" w:hAnsi="Courier New" w:cs="Courier New"/>
          <w:sz w:val="18"/>
          <w:szCs w:val="18"/>
          <w:lang w:val="en-US"/>
        </w:rPr>
        <w:t>artyom</w:t>
      </w:r>
      <w:proofErr w:type="spellEnd"/>
      <w:proofErr w:type="gramEnd"/>
      <w:r w:rsidRPr="00FA41C8">
        <w:rPr>
          <w:rFonts w:ascii="Courier New" w:hAnsi="Courier New" w:cs="Courier New"/>
          <w:sz w:val="18"/>
          <w:szCs w:val="18"/>
          <w:lang w:val="en-US"/>
        </w:rPr>
        <w:t>&gt;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quit</w:t>
      </w:r>
    </w:p>
    <w:p w14:paraId="24775A1F" w14:textId="77777777" w:rsidR="00F76DA9" w:rsidRPr="00FA41C8" w:rsidRDefault="00F76DA9" w:rsidP="00F76DA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E45487" w14:textId="7702F292" w:rsidR="00C73D00" w:rsidRDefault="00F76DA9" w:rsidP="00F76DA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 </w:t>
      </w:r>
      <w:r w:rsidR="00C73D00" w:rsidRPr="00C73D00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107532B" w14:textId="77777777" w:rsidR="008B6F39" w:rsidRPr="00C73D00" w:rsidRDefault="008B6F39" w:rsidP="008B6F39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666EB62" w14:textId="37B67E18" w:rsidR="00F94EA8" w:rsidRPr="008B6F39" w:rsidRDefault="008B6F39" w:rsidP="00F76D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написал базовый чат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Именованные каналы являются хорошим инструментом для обмена данными между двумя процессами, которые не являются </w:t>
      </w:r>
      <w:r w:rsidRPr="008B6F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родственниками</w:t>
      </w:r>
      <w:r w:rsidRPr="008B6F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есть не использовался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 Но эти каналы нужно позже удалять. Также они занимают память, не сравнимую с сокетами. Благодаря выбранной схеме построения, взаимо</w:t>
      </w:r>
      <w:r w:rsidR="00F76DA9">
        <w:rPr>
          <w:rFonts w:ascii="Times New Roman" w:hAnsi="Times New Roman" w:cs="Times New Roman"/>
          <w:sz w:val="28"/>
          <w:szCs w:val="28"/>
        </w:rPr>
        <w:t>действие между сервером и клиентами получилось реализовать на высоком уровне.</w:t>
      </w:r>
    </w:p>
    <w:p w14:paraId="6F101D6E" w14:textId="77777777" w:rsidR="00F76DA9" w:rsidRPr="008B6F39" w:rsidRDefault="00F76D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6DA9" w:rsidRPr="008B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0C7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3A06"/>
    <w:multiLevelType w:val="hybridMultilevel"/>
    <w:tmpl w:val="FC088D0C"/>
    <w:lvl w:ilvl="0" w:tplc="6C020E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43"/>
    <w:rsid w:val="001E0217"/>
    <w:rsid w:val="002B0263"/>
    <w:rsid w:val="003C6F4D"/>
    <w:rsid w:val="005D6B23"/>
    <w:rsid w:val="00617359"/>
    <w:rsid w:val="00673DDD"/>
    <w:rsid w:val="00674A04"/>
    <w:rsid w:val="00742777"/>
    <w:rsid w:val="007C1841"/>
    <w:rsid w:val="007F7D43"/>
    <w:rsid w:val="008B6F39"/>
    <w:rsid w:val="008E7774"/>
    <w:rsid w:val="008F0DB7"/>
    <w:rsid w:val="00976AF7"/>
    <w:rsid w:val="009E7CBC"/>
    <w:rsid w:val="00C73D00"/>
    <w:rsid w:val="00CB7A0F"/>
    <w:rsid w:val="00E11519"/>
    <w:rsid w:val="00EC16AF"/>
    <w:rsid w:val="00F34B61"/>
    <w:rsid w:val="00F76DA9"/>
    <w:rsid w:val="00F94EA8"/>
    <w:rsid w:val="00FA41C8"/>
    <w:rsid w:val="00FA71C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46DE"/>
  <w15:docId w15:val="{12C39B42-3AB0-43D5-8875-03EBB557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Artemizer</cp:lastModifiedBy>
  <cp:revision>19</cp:revision>
  <dcterms:created xsi:type="dcterms:W3CDTF">2020-12-23T10:45:00Z</dcterms:created>
  <dcterms:modified xsi:type="dcterms:W3CDTF">2021-12-30T09:10:00Z</dcterms:modified>
</cp:coreProperties>
</file>