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BC50AF" w:rsidRDefault="003E67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00000002" w14:textId="77777777" w:rsidR="00BC50AF" w:rsidRDefault="003E67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00000003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4" w14:textId="77777777" w:rsidR="00BC50AF" w:rsidRDefault="003E67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Компьютерные науки и прикладная математика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00000005" w14:textId="77777777" w:rsidR="00BC50AF" w:rsidRDefault="003E67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 w14:paraId="00000006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7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8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9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A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B" w14:textId="6AC04DAB" w:rsidR="00BC50AF" w:rsidRDefault="003E67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0F3DD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</w:p>
    <w:p w14:paraId="0000000C" w14:textId="77777777" w:rsidR="00BC50AF" w:rsidRDefault="003E67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курсу «Программирование графических процессоров»</w:t>
      </w:r>
    </w:p>
    <w:p w14:paraId="0000000D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0E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0F" w14:textId="77777777" w:rsidR="00BC50AF" w:rsidRDefault="00BC50AF" w:rsidP="000F3DD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11" w14:textId="2D456A8A" w:rsidR="00BC50AF" w:rsidRDefault="000F3DD6" w:rsidP="000F3DD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F3DD6">
        <w:rPr>
          <w:rFonts w:ascii="Times New Roman" w:eastAsia="Times New Roman" w:hAnsi="Times New Roman" w:cs="Times New Roman"/>
          <w:b/>
          <w:i/>
          <w:sz w:val="28"/>
          <w:szCs w:val="28"/>
        </w:rPr>
        <w:t>Обработка изображений на GPU. Фильтры.</w:t>
      </w:r>
    </w:p>
    <w:p w14:paraId="00000012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3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4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5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6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7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8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9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A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B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C" w14:textId="5CD4FD92" w:rsidR="00BC50AF" w:rsidRDefault="003E679B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  <w:r w:rsidR="00E5247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А.А. </w:t>
      </w:r>
      <w:proofErr w:type="spellStart"/>
      <w:r w:rsidR="00E5247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Почечура</w:t>
      </w:r>
      <w:proofErr w:type="spellEnd"/>
    </w:p>
    <w:p w14:paraId="0000001D" w14:textId="77777777" w:rsidR="00BC50AF" w:rsidRDefault="003E679B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Группа: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8О-406Б</w:t>
      </w:r>
    </w:p>
    <w:p w14:paraId="0000001E" w14:textId="6D252C0B" w:rsidR="00BC50AF" w:rsidRDefault="00EF406E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Преподаватели: </w:t>
      </w:r>
      <w:r w:rsidR="003E679B">
        <w:rPr>
          <w:rFonts w:ascii="Times New Roman" w:eastAsia="Times New Roman" w:hAnsi="Times New Roman" w:cs="Times New Roman"/>
          <w:sz w:val="28"/>
          <w:szCs w:val="28"/>
        </w:rPr>
        <w:t>К.Г. Крашенинников,</w:t>
      </w:r>
    </w:p>
    <w:p w14:paraId="0000001F" w14:textId="77777777" w:rsidR="00BC50AF" w:rsidRDefault="003E679B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А.Ю. Морозов</w:t>
      </w:r>
    </w:p>
    <w:p w14:paraId="00000020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1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00000022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00000024" w14:textId="056FD232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214361" w14:textId="77777777" w:rsidR="00EF406E" w:rsidRDefault="00EF406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993148" w14:textId="77777777" w:rsidR="00EF406E" w:rsidRDefault="00EF406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C135C3" w14:textId="4FDD0BED" w:rsidR="000F3DD6" w:rsidRDefault="003E679B" w:rsidP="00EF406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23</w:t>
      </w:r>
    </w:p>
    <w:p w14:paraId="5E0D3390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6" w14:textId="6ACBE426" w:rsidR="00BC50AF" w:rsidRDefault="003E67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Условие</w:t>
      </w:r>
    </w:p>
    <w:p w14:paraId="2AFC7B38" w14:textId="77777777" w:rsidR="00FB38FC" w:rsidRDefault="00FB38F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5B8E7BD" w14:textId="29A6248E" w:rsidR="00E52472" w:rsidRDefault="00E52472" w:rsidP="000F3DD6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47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Цель работы.</w:t>
      </w:r>
      <w:r w:rsidRPr="00E524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F3DD6"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Научиться использовать</w:t>
      </w:r>
      <w:r w:rsid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GPU для обработки изображений. </w:t>
      </w:r>
      <w:r w:rsidR="000F3DD6"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Использование текстурной памяти и двухмерной сетки потоков.</w:t>
      </w:r>
    </w:p>
    <w:p w14:paraId="18773810" w14:textId="77777777" w:rsidR="00E52472" w:rsidRDefault="00E52472" w:rsidP="00E52472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0D56E8" w14:textId="72396472" w:rsidR="00E52472" w:rsidRDefault="000F3DD6" w:rsidP="00E52472">
      <w:pPr>
        <w:pBdr>
          <w:top w:val="nil"/>
          <w:left w:val="nil"/>
          <w:bottom w:val="nil"/>
          <w:right w:val="nil"/>
          <w:between w:val="nil"/>
        </w:pBdr>
        <w:ind w:firstLine="425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F3DD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Вариант 5. Выделение контуров. Метод Робертса.</w:t>
      </w:r>
    </w:p>
    <w:p w14:paraId="7AB76DE1" w14:textId="03273B6C" w:rsidR="000F3DD6" w:rsidRDefault="000F3DD6" w:rsidP="00E52472">
      <w:pPr>
        <w:pBdr>
          <w:top w:val="nil"/>
          <w:left w:val="nil"/>
          <w:bottom w:val="nil"/>
          <w:right w:val="nil"/>
          <w:between w:val="nil"/>
        </w:pBdr>
        <w:ind w:firstLine="425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31F4FB1" w14:textId="7F57427B" w:rsidR="000F3DD6" w:rsidRDefault="000F3DD6" w:rsidP="000F3DD6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3DD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Формат изображений. </w:t>
      </w:r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Изображен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ие является бинарным файлом, со </w:t>
      </w:r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следующей структурой:</w:t>
      </w:r>
    </w:p>
    <w:p w14:paraId="40FDEC54" w14:textId="77777777" w:rsidR="000F3DD6" w:rsidRDefault="000F3DD6" w:rsidP="000F3DD6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81F2A1" w14:textId="519E709A" w:rsidR="000F3DD6" w:rsidRDefault="000F3DD6" w:rsidP="000F3DD6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678AFA4" wp14:editId="187ECD8C">
            <wp:extent cx="5733415" cy="1043305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B0F7" w14:textId="77777777" w:rsidR="000F3DD6" w:rsidRDefault="000F3DD6" w:rsidP="000F3DD6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7CD469" w14:textId="77777777" w:rsidR="000F3DD6" w:rsidRPr="000F3DD6" w:rsidRDefault="000F3DD6" w:rsidP="000F3DD6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В первых восьми байтах записывается размер изображения, далее построчно</w:t>
      </w:r>
    </w:p>
    <w:p w14:paraId="3FEDA05A" w14:textId="77777777" w:rsidR="000F3DD6" w:rsidRPr="000F3DD6" w:rsidRDefault="000F3DD6" w:rsidP="000F3DD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все значения пикселей, где</w:t>
      </w:r>
    </w:p>
    <w:p w14:paraId="1A2D7F3B" w14:textId="77777777" w:rsidR="000F3DD6" w:rsidRPr="000F3DD6" w:rsidRDefault="000F3DD6" w:rsidP="000F3DD6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● r -- красная составляющая цвета пикселя</w:t>
      </w:r>
    </w:p>
    <w:p w14:paraId="5E76A870" w14:textId="77777777" w:rsidR="000F3DD6" w:rsidRPr="000F3DD6" w:rsidRDefault="000F3DD6" w:rsidP="000F3DD6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● g -- зеленая составляющая цвета пикселя</w:t>
      </w:r>
    </w:p>
    <w:p w14:paraId="0928BEC3" w14:textId="77777777" w:rsidR="000F3DD6" w:rsidRPr="000F3DD6" w:rsidRDefault="000F3DD6" w:rsidP="000F3DD6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● b -- синяя составляющая цвета пикселя</w:t>
      </w:r>
    </w:p>
    <w:p w14:paraId="7B2AEBCB" w14:textId="77777777" w:rsidR="000F3DD6" w:rsidRPr="000F3DD6" w:rsidRDefault="000F3DD6" w:rsidP="000F3DD6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● a -- значение альфа-канала пикселя</w:t>
      </w:r>
    </w:p>
    <w:p w14:paraId="58C6277C" w14:textId="77777777" w:rsidR="000F3DD6" w:rsidRDefault="000F3DD6" w:rsidP="000F3DD6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Пример картинки размером 2 на 2, синего цве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та, в шестнадцатеричной записи:</w:t>
      </w:r>
    </w:p>
    <w:p w14:paraId="2E04E058" w14:textId="08059231" w:rsidR="000F3DD6" w:rsidRDefault="000F3DD6" w:rsidP="000F3DD6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02000000 02000000 0000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FF00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0000FF00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0000FF00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0000FF00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B3986BC" w14:textId="77777777" w:rsidR="000F3DD6" w:rsidRDefault="000F3DD6" w:rsidP="000F3DD6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48F993" w14:textId="5E6A3C34" w:rsidR="000F3DD6" w:rsidRDefault="000F3DD6" w:rsidP="000F3DD6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Студентам предлагается самостоятельно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писать конвертер на любом языке </w:t>
      </w:r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программирования для 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аботы с вышеописанным форматом.</w:t>
      </w:r>
    </w:p>
    <w:p w14:paraId="07ADBAE7" w14:textId="67E392E0" w:rsidR="000F3DD6" w:rsidRPr="000F3DD6" w:rsidRDefault="000F3DD6" w:rsidP="000F3DD6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В данной лабораторной работе используют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ся только цветовые составляющие </w:t>
      </w:r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изображения (r g b), альфа-канал не учитывается. При расчетах значений допускается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ошибка в ±1. Ограничение: w &lt;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16</m:t>
            </m:r>
          </m:sup>
        </m:sSup>
      </m:oMath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16</m:t>
            </m:r>
          </m:sup>
        </m:sSup>
      </m:oMath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 Во всех вариантах, кроме 2-го и 4-го, в</w:t>
      </w:r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пограничном случае, необходимо “расширять” изобр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ажение за его границы, при этом</w:t>
      </w:r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значения соответствующих пикселей дублирую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 граничные. То есть, для любых</w:t>
      </w:r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индексов i и j, координаты пикселя [</w:t>
      </w:r>
      <w:proofErr w:type="spellStart"/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ip</w:t>
      </w:r>
      <w:proofErr w:type="spellEnd"/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jp</w:t>
      </w:r>
      <w:proofErr w:type="spellEnd"/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] будут определятся следующим образом:</w:t>
      </w:r>
    </w:p>
    <w:p w14:paraId="2EE7D3F6" w14:textId="77777777" w:rsidR="000F3DD6" w:rsidRPr="000F3DD6" w:rsidRDefault="000F3DD6" w:rsidP="000F3DD6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ip</w:t>
      </w:r>
      <w:proofErr w:type="spellEnd"/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= max(min(</w:t>
      </w:r>
      <w:proofErr w:type="spellStart"/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, h), 1)</w:t>
      </w:r>
    </w:p>
    <w:p w14:paraId="0C89C934" w14:textId="417972B3" w:rsidR="000F3DD6" w:rsidRPr="000F3DD6" w:rsidRDefault="000F3DD6" w:rsidP="000F3DD6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jp</w:t>
      </w:r>
      <w:proofErr w:type="spellEnd"/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= max(min(j, w), 1)</w:t>
      </w:r>
    </w:p>
    <w:p w14:paraId="6B320ACD" w14:textId="77777777" w:rsidR="000F3DD6" w:rsidRPr="000F3DD6" w:rsidRDefault="000F3DD6" w:rsidP="000F3DD6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E3DE69A" w14:textId="5C23FDD2" w:rsidR="00E52472" w:rsidRDefault="00E52472" w:rsidP="000F3DD6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47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Входные данные.</w:t>
      </w:r>
      <w:r w:rsidRPr="00E524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F3DD6"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На первой строке задаетс</w:t>
      </w:r>
      <w:r w:rsid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я путь к исходному изображению,</w:t>
      </w:r>
      <w:r w:rsidR="000F3DD6"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F3DD6"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>на второй, путь к</w:t>
      </w:r>
      <w:r w:rsid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конечному изображению. w*h ≤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8</m:t>
            </m:r>
          </m:sup>
        </m:sSup>
      </m:oMath>
      <w:r w:rsidR="000F3DD6" w:rsidRP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F3D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C899156" w14:textId="77777777" w:rsidR="00E52472" w:rsidRDefault="00E52472" w:rsidP="00E524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2DA96B" w14:textId="77777777" w:rsidR="008D2B8F" w:rsidRDefault="003E67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Программное и аппаратное обеспечение</w:t>
      </w:r>
    </w:p>
    <w:p w14:paraId="3712BF1E" w14:textId="653AB96A" w:rsidR="000122C5" w:rsidRDefault="000122C5" w:rsidP="008D2B8F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5D31E2" w14:textId="77777777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Графический процессор:</w:t>
      </w:r>
    </w:p>
    <w:p w14:paraId="16EE2BC3" w14:textId="77777777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10BC44C" w14:textId="4A7E042B" w:rsidR="000122C5" w:rsidRP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Compute capabili</w:t>
      </w: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ty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7.5</w:t>
      </w:r>
    </w:p>
    <w:p w14:paraId="24313A4F" w14:textId="49E0CE7D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Name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Tesla T4</w:t>
      </w:r>
    </w:p>
    <w:p w14:paraId="687B04BC" w14:textId="4E8C7ED9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Total Global Memory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15835398144</w:t>
      </w:r>
    </w:p>
    <w:p w14:paraId="0F460F7C" w14:textId="1C35BFD1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Shared memory per block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49152</w:t>
      </w:r>
    </w:p>
    <w:p w14:paraId="278AD885" w14:textId="35091D04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Registers per block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65536</w:t>
      </w:r>
    </w:p>
    <w:p w14:paraId="1117CEF2" w14:textId="52CFAD3F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Warp size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32</w:t>
      </w:r>
    </w:p>
    <w:p w14:paraId="33449A88" w14:textId="753D1F72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Max threads per block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(1024, 1024, 64)</w:t>
      </w:r>
    </w:p>
    <w:p w14:paraId="61E3C435" w14:textId="2425ABA6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Max block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(2147483647, 65535, 65535)</w:t>
      </w:r>
    </w:p>
    <w:p w14:paraId="68FD73BE" w14:textId="34030425" w:rsidR="000122C5" w:rsidRP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Total constant memory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65536</w:t>
      </w:r>
    </w:p>
    <w:p w14:paraId="03ADFEEF" w14:textId="14B8E7A7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Multiprocessors count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40</w:t>
      </w:r>
    </w:p>
    <w:p w14:paraId="149BBE9F" w14:textId="35ECA225" w:rsidR="00376612" w:rsidRDefault="00376612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</w:p>
    <w:p w14:paraId="20DC6420" w14:textId="77777777" w:rsidR="00376612" w:rsidRPr="00092CE4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</w:rPr>
        <w:t>Процессор</w:t>
      </w:r>
      <w:r w:rsidRPr="00092CE4"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  <w:t>:</w:t>
      </w:r>
    </w:p>
    <w:p w14:paraId="2C82A2D0" w14:textId="77777777" w:rsidR="00376612" w:rsidRPr="00092CE4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</w:p>
    <w:p w14:paraId="749D6CF6" w14:textId="77777777" w:rsidR="00376612" w:rsidRP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vendor_id</w:t>
      </w:r>
      <w:proofErr w:type="spell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ab/>
        <w:t xml:space="preserve">: </w:t>
      </w:r>
      <w:proofErr w:type="spell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GenuineIntel</w:t>
      </w:r>
      <w:proofErr w:type="spellEnd"/>
    </w:p>
    <w:p w14:paraId="0CBB8B22" w14:textId="2E09F90B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cpu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family: 6</w:t>
      </w:r>
    </w:p>
    <w:p w14:paraId="0433DAAF" w14:textId="4FA3DD02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model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85</w:t>
      </w:r>
    </w:p>
    <w:p w14:paraId="110ED257" w14:textId="5C62708A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model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name: Intel(R) Xeon(R) CPU @ 2.00GHz</w:t>
      </w:r>
    </w:p>
    <w:p w14:paraId="310BFD7B" w14:textId="47843DAB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stepping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3</w:t>
      </w:r>
    </w:p>
    <w:p w14:paraId="725A8535" w14:textId="77777777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microcode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ab/>
        <w:t>: 0xffffffff</w:t>
      </w:r>
    </w:p>
    <w:p w14:paraId="681B08AB" w14:textId="373E934D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cpu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MHz: 2000.184</w:t>
      </w:r>
    </w:p>
    <w:p w14:paraId="54CA2D36" w14:textId="77777777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cache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size</w:t>
      </w:r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ab/>
        <w:t>: 39424 KB</w:t>
      </w:r>
    </w:p>
    <w:p w14:paraId="22BB129E" w14:textId="76A5C411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physical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id: 0</w:t>
      </w:r>
    </w:p>
    <w:p w14:paraId="3BBEE4ED" w14:textId="505FAADF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siblings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2</w:t>
      </w:r>
    </w:p>
    <w:p w14:paraId="5860205A" w14:textId="012B2008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core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id: 0</w:t>
      </w:r>
    </w:p>
    <w:p w14:paraId="4212AF56" w14:textId="77777777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cpu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cores</w:t>
      </w:r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ab/>
        <w:t>: 1</w:t>
      </w:r>
    </w:p>
    <w:p w14:paraId="7532D12C" w14:textId="6E787F69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apicid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0</w:t>
      </w:r>
    </w:p>
    <w:p w14:paraId="6DF6F374" w14:textId="1FBCDB4E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initial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apicid</w:t>
      </w:r>
      <w:proofErr w:type="spell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0</w:t>
      </w:r>
    </w:p>
    <w:p w14:paraId="38B01256" w14:textId="2B35FD9A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fpu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yes</w:t>
      </w:r>
    </w:p>
    <w:p w14:paraId="21616DED" w14:textId="514ED49C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fpu_exception</w:t>
      </w:r>
      <w:proofErr w:type="spell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yes</w:t>
      </w:r>
    </w:p>
    <w:p w14:paraId="05BCD171" w14:textId="583F5271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cpuid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level: 13</w:t>
      </w:r>
    </w:p>
    <w:p w14:paraId="1194987C" w14:textId="104A96DD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wp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ab/>
        <w:t>: yes</w:t>
      </w:r>
    </w:p>
    <w:p w14:paraId="1FC0AF1B" w14:textId="77777777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bogomips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ab/>
        <w:t>: 4000.36</w:t>
      </w:r>
    </w:p>
    <w:p w14:paraId="4C9F3639" w14:textId="188A5FA6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clflush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size: 64</w:t>
      </w:r>
    </w:p>
    <w:p w14:paraId="43A50DAA" w14:textId="77777777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cache_alignment</w:t>
      </w:r>
      <w:proofErr w:type="spell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ab/>
        <w:t>: 64</w:t>
      </w:r>
    </w:p>
    <w:p w14:paraId="498606A2" w14:textId="5B1CD4CC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address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sizes: 46 bits physical, 48 bits virtual</w:t>
      </w:r>
    </w:p>
    <w:p w14:paraId="7C1C8D64" w14:textId="6E693C1F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</w:p>
    <w:p w14:paraId="74113E74" w14:textId="77777777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</w:rPr>
        <w:t>Оперативная память</w:t>
      </w:r>
      <w:r w:rsidRPr="00376612"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</w:rPr>
        <w:t>и жёсткий диск:</w:t>
      </w:r>
    </w:p>
    <w:p w14:paraId="14F9B56A" w14:textId="77777777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</w:rPr>
      </w:pPr>
    </w:p>
    <w:p w14:paraId="2CE9FF7D" w14:textId="68E281D3" w:rsidR="00376612" w:rsidRP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Memory</w:t>
      </w: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</w:t>
      </w:r>
    </w:p>
    <w:p w14:paraId="27FB212C" w14:textId="4A3AE5FD" w:rsidR="00376612" w:rsidRPr="00376612" w:rsidRDefault="00376612" w:rsidP="00376612">
      <w:pPr>
        <w:spacing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      </w:t>
      </w: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description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System memory</w:t>
      </w:r>
    </w:p>
    <w:p w14:paraId="683468C1" w14:textId="13EB5863" w:rsidR="00376612" w:rsidRPr="00376612" w:rsidRDefault="00376612" w:rsidP="00376612">
      <w:pPr>
        <w:spacing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      </w:t>
      </w: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physical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id: 0</w:t>
      </w:r>
    </w:p>
    <w:p w14:paraId="0DAA67DC" w14:textId="420C98C9" w:rsidR="00376612" w:rsidRP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s</w:t>
      </w:r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ize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13GiB</w:t>
      </w:r>
    </w:p>
    <w:p w14:paraId="0753C5AD" w14:textId="77777777" w:rsidR="00376612" w:rsidRP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/>
        </w:rPr>
      </w:pPr>
    </w:p>
    <w:p w14:paraId="6C1D88EB" w14:textId="77777777" w:rsidR="00376612" w:rsidRP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r w:rsidRPr="0037661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lastRenderedPageBreak/>
        <w:t>Mem</w:t>
      </w:r>
      <w:r w:rsidRPr="0037661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  <w:t>:</w:t>
      </w:r>
      <w:r w:rsidRPr="0037661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12982.6 </w:t>
      </w:r>
      <w:proofErr w:type="spellStart"/>
      <w:r w:rsidRPr="0037661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MiB</w:t>
      </w:r>
      <w:proofErr w:type="spellEnd"/>
      <w:r w:rsidRPr="0037661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</w:t>
      </w:r>
    </w:p>
    <w:p w14:paraId="5F87E3EF" w14:textId="34BEBA3C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r w:rsidRPr="0037661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Storage</w:t>
      </w:r>
      <w:r w:rsidRPr="0037661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  <w:t>:</w:t>
      </w:r>
      <w:r w:rsidRPr="0037661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55 </w:t>
      </w:r>
      <w:proofErr w:type="spellStart"/>
      <w:r w:rsidRPr="0037661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GiB</w:t>
      </w:r>
      <w:proofErr w:type="spellEnd"/>
    </w:p>
    <w:p w14:paraId="13FB7195" w14:textId="3041162E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</w:p>
    <w:p w14:paraId="4BFCAD44" w14:textId="7AEF1FF3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</w:pPr>
      <w:r w:rsidRPr="00376612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Программное обеспечение:</w:t>
      </w:r>
    </w:p>
    <w:p w14:paraId="42A995BA" w14:textId="2FE16013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</w:pPr>
    </w:p>
    <w:p w14:paraId="742F937D" w14:textId="0E4517AC" w:rsidR="00FB38FC" w:rsidRPr="00092CE4" w:rsidRDefault="00FB38FC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i/>
          <w:color w:val="212121"/>
          <w:sz w:val="24"/>
          <w:szCs w:val="24"/>
          <w:shd w:val="clear" w:color="auto" w:fill="FFFFFF"/>
        </w:rPr>
      </w:pPr>
      <w:r w:rsidRPr="00FB38FC">
        <w:rPr>
          <w:rFonts w:ascii="Times New Roman" w:hAnsi="Times New Roman" w:cs="Times New Roman"/>
          <w:i/>
          <w:color w:val="212121"/>
          <w:sz w:val="24"/>
          <w:szCs w:val="24"/>
          <w:shd w:val="clear" w:color="auto" w:fill="FFFFFF"/>
          <w:lang w:val="en-US"/>
        </w:rPr>
        <w:t>Google</w:t>
      </w:r>
      <w:r w:rsidRPr="00092CE4">
        <w:rPr>
          <w:rFonts w:ascii="Times New Roman" w:hAnsi="Times New Roman" w:cs="Times New Roman"/>
          <w:i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FB38FC">
        <w:rPr>
          <w:rFonts w:ascii="Times New Roman" w:hAnsi="Times New Roman" w:cs="Times New Roman"/>
          <w:i/>
          <w:color w:val="212121"/>
          <w:sz w:val="24"/>
          <w:szCs w:val="24"/>
          <w:shd w:val="clear" w:color="auto" w:fill="FFFFFF"/>
          <w:lang w:val="en-US"/>
        </w:rPr>
        <w:t>Colab</w:t>
      </w:r>
      <w:proofErr w:type="spellEnd"/>
    </w:p>
    <w:p w14:paraId="3ABB31DA" w14:textId="50E3A0E3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Операционная система: </w:t>
      </w:r>
      <w:proofErr w:type="spellStart"/>
      <w:r w:rsidRPr="0037661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Ubuntu</w:t>
      </w:r>
      <w:proofErr w:type="spellEnd"/>
      <w:r w:rsidRPr="0037661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22.04.2 LTS</w:t>
      </w:r>
    </w:p>
    <w:p w14:paraId="47A0002D" w14:textId="0BA9D03E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Оболочка</w:t>
      </w:r>
      <w:r w:rsidRPr="00FB38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python</w:t>
      </w:r>
      <w:r w:rsidRPr="00FB38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3</w:t>
      </w:r>
    </w:p>
    <w:p w14:paraId="1A24072F" w14:textId="0C7BAF67" w:rsidR="00376612" w:rsidRPr="00FB38FC" w:rsidRDefault="00FB38FC" w:rsidP="00FB38FC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proofErr w:type="spellStart"/>
      <w:r w:rsidRPr="00FB38F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inxi</w:t>
      </w:r>
      <w:proofErr w:type="spellEnd"/>
      <w:r w:rsidRPr="00FB38F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:</w:t>
      </w:r>
      <w:r w:rsidRPr="00FB38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3.3.13</w:t>
      </w:r>
    </w:p>
    <w:p w14:paraId="39DF21E9" w14:textId="77777777" w:rsidR="00376612" w:rsidRPr="00FB38FC" w:rsidRDefault="00376612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C7F703" w14:textId="0004C8B4" w:rsidR="008D2B8F" w:rsidRDefault="003E679B" w:rsidP="008D2B8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</w:t>
      </w:r>
      <w:r w:rsidRPr="00092CE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решения</w:t>
      </w:r>
    </w:p>
    <w:p w14:paraId="52946367" w14:textId="77777777" w:rsidR="00FB38FC" w:rsidRPr="00092CE4" w:rsidRDefault="00FB38FC" w:rsidP="008D2B8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C60303" w14:textId="0E4FB102" w:rsidR="007C6FF5" w:rsidRPr="000F3DD6" w:rsidRDefault="000F3DD6" w:rsidP="008D2B8F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данном варианте производится выделение контуров объектов на картинке. Для этого нужно пройтись по все</w:t>
      </w:r>
      <w:r w:rsidR="00EF406E">
        <w:rPr>
          <w:rFonts w:ascii="Times New Roman" w:eastAsia="Times New Roman" w:hAnsi="Times New Roman" w:cs="Times New Roman"/>
          <w:color w:val="000000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пикселям и получить яркость каждого</w:t>
      </w:r>
      <w:r w:rsidR="00EF40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из них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Далее нужно вычислить градиент для каждого пикселя, который задаётся методом Робертса. Нужно найти разность яркостей между элементами, находящимися на диагоналях окошка.</w:t>
      </w:r>
      <w:r w:rsidR="00D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Само окошко, соответственно используемому методу, имеет размер 2х2. Так как для вычисления нового значения</w:t>
      </w:r>
      <w:r w:rsidR="00EF40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EF406E">
        <w:rPr>
          <w:rFonts w:ascii="Times New Roman" w:eastAsia="Times New Roman" w:hAnsi="Times New Roman" w:cs="Times New Roman"/>
          <w:color w:val="000000"/>
          <w:sz w:val="24"/>
          <w:szCs w:val="24"/>
        </w:rPr>
        <w:t>для конкретного</w:t>
      </w:r>
      <w:r w:rsidR="00D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пикселю</w:t>
      </w:r>
      <w:proofErr w:type="gramEnd"/>
      <w:r w:rsidR="00D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требуется использовать значения других пикселей, находящихся в том числе в</w:t>
      </w:r>
      <w:r w:rsidR="00EF40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следующей строке, </w:t>
      </w:r>
      <w:r w:rsidR="00D01B0B">
        <w:rPr>
          <w:rFonts w:ascii="Times New Roman" w:eastAsia="Times New Roman" w:hAnsi="Times New Roman" w:cs="Times New Roman"/>
          <w:color w:val="000000"/>
          <w:sz w:val="24"/>
          <w:szCs w:val="24"/>
        </w:rPr>
        <w:t>была применена двумерная сетка потоков. После вычисления градиента обновляем параметры пикселя (вычисленное значение заносится на все цветовые составляющие) и получаем обработанное изображение.</w:t>
      </w:r>
    </w:p>
    <w:p w14:paraId="77871D60" w14:textId="5A4DB581" w:rsidR="008D2B8F" w:rsidRDefault="00A421BE" w:rsidP="00A421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 w:rsidR="003E679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программы</w:t>
      </w:r>
    </w:p>
    <w:p w14:paraId="60BC8F3A" w14:textId="77777777" w:rsidR="00A421BE" w:rsidRPr="00A421BE" w:rsidRDefault="00A421BE" w:rsidP="00A421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DAFD591" w14:textId="6B10C4DB" w:rsidR="008D2B8F" w:rsidRPr="00156830" w:rsidRDefault="00D01B0B" w:rsidP="004E1EC6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начале требуется преобразовать данное на входе изображение</w:t>
      </w:r>
      <w:r w:rsidR="00EF40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бинарный файл. Затем передадим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изображение</w:t>
      </w:r>
      <w:r w:rsidR="00EF40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виде бинарного файла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графический процессор. В ядре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kernel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проходимся по всем пикселям изображения с помощью двумерной сетки потоков размера </w:t>
      </w:r>
      <w:proofErr w:type="gramStart"/>
      <w:r w:rsidRPr="00D01B0B">
        <w:rPr>
          <w:rFonts w:ascii="Times New Roman" w:eastAsia="Times New Roman" w:hAnsi="Times New Roman" w:cs="Times New Roman"/>
          <w:color w:val="000000"/>
          <w:sz w:val="24"/>
          <w:szCs w:val="24"/>
        </w:rPr>
        <w:t>&lt;&lt; 16</w:t>
      </w:r>
      <w:proofErr w:type="gramEnd"/>
      <w:r w:rsidRPr="00D01B0B">
        <w:rPr>
          <w:rFonts w:ascii="Times New Roman" w:eastAsia="Times New Roman" w:hAnsi="Times New Roman" w:cs="Times New Roman"/>
          <w:color w:val="000000"/>
          <w:sz w:val="24"/>
          <w:szCs w:val="24"/>
        </w:rPr>
        <w:t>, 16 &gt;, &lt; 32, 32 &gt;&gt;</w:t>
      </w:r>
      <w:r w:rsidR="00156830" w:rsidRPr="001568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D30F8">
        <w:rPr>
          <w:rFonts w:ascii="Times New Roman" w:eastAsia="Times New Roman" w:hAnsi="Times New Roman" w:cs="Times New Roman"/>
          <w:color w:val="000000"/>
          <w:sz w:val="24"/>
          <w:szCs w:val="24"/>
        </w:rPr>
        <w:t>и считаем значения</w:t>
      </w:r>
      <w:r w:rsidR="001568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яркости у текущего пикселя, пикселя справа, снизу и справа снизу</w:t>
      </w:r>
      <w:r w:rsidR="007D30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относительно текущего. Значения</w:t>
      </w:r>
      <w:r w:rsidR="001568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яркости получаем с помощью функции </w:t>
      </w:r>
      <w:r w:rsidR="00156830" w:rsidRPr="0015683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get</w:t>
      </w:r>
      <w:r w:rsidR="00156830" w:rsidRPr="0015683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_</w:t>
      </w:r>
      <w:r w:rsidR="00156830" w:rsidRPr="0015683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bright</w:t>
      </w:r>
      <w:r w:rsidR="00156830" w:rsidRPr="001568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1568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которая имеет тип </w:t>
      </w:r>
      <w:r w:rsidR="00156830" w:rsidRPr="0015683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__</w:t>
      </w:r>
      <w:r w:rsidR="0015683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device</w:t>
      </w:r>
      <w:r w:rsidR="00156830" w:rsidRPr="0015683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__. </w:t>
      </w:r>
      <w:r w:rsidR="00156830">
        <w:rPr>
          <w:rFonts w:ascii="Times New Roman" w:eastAsia="Times New Roman" w:hAnsi="Times New Roman" w:cs="Times New Roman"/>
          <w:color w:val="000000"/>
          <w:sz w:val="24"/>
          <w:szCs w:val="24"/>
        </w:rPr>
        <w:t>Для вычисления градиента потребуется получить разности между значениями яркостей пикселей, находящимися по диагонали окошка (размер окошка</w:t>
      </w:r>
      <w:r w:rsidR="00156830" w:rsidRPr="001568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7D30F8">
        <w:rPr>
          <w:rFonts w:ascii="Times New Roman" w:eastAsia="Times New Roman" w:hAnsi="Times New Roman" w:cs="Times New Roman"/>
          <w:color w:val="000000"/>
          <w:sz w:val="24"/>
          <w:szCs w:val="24"/>
        </w:rPr>
        <w:t>2х2</w:t>
      </w:r>
      <w:r w:rsidR="001568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Разность между яркостями вычислим с помощью функции </w:t>
      </w:r>
      <w:r w:rsidR="0015683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minus</w:t>
      </w:r>
      <w:r w:rsidR="00156830" w:rsidRPr="001568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1568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тип </w:t>
      </w:r>
      <w:r w:rsidR="00156830" w:rsidRPr="0015683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__</w:t>
      </w:r>
      <w:r w:rsidR="0015683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device</w:t>
      </w:r>
      <w:r w:rsidR="00156830" w:rsidRPr="0015683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__</w:t>
      </w:r>
      <w:r w:rsidR="00156830" w:rsidRPr="00156830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  <w:r w:rsidR="001568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Финальное значение градиента вычисляется в функции </w:t>
      </w:r>
      <w:proofErr w:type="spellStart"/>
      <w:r w:rsidR="0015683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calc</w:t>
      </w:r>
      <w:proofErr w:type="spellEnd"/>
      <w:r w:rsidR="00156830" w:rsidRPr="0015683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_</w:t>
      </w:r>
      <w:r w:rsidR="0015683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grad</w:t>
      </w:r>
      <w:r w:rsidR="00156830" w:rsidRPr="0015683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156830" w:rsidRPr="00156830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1568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тип </w:t>
      </w:r>
      <w:r w:rsidR="0015683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__</w:t>
      </w:r>
      <w:r w:rsidR="0015683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device</w:t>
      </w:r>
      <w:r w:rsidR="00156830" w:rsidRPr="0015683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__</w:t>
      </w:r>
      <w:r w:rsidR="00156830" w:rsidRPr="0015683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156830">
        <w:rPr>
          <w:rFonts w:ascii="Times New Roman" w:eastAsia="Times New Roman" w:hAnsi="Times New Roman" w:cs="Times New Roman"/>
          <w:color w:val="000000"/>
          <w:sz w:val="24"/>
          <w:szCs w:val="24"/>
        </w:rPr>
        <w:t>. На выходе задаём пикселю значения всех цветовых составляющих равными вычисленному градиенту. Затем копируем данные с графического процессора на центральный и получаем итоговое изображение.</w:t>
      </w:r>
    </w:p>
    <w:p w14:paraId="00000033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34" w14:textId="77777777" w:rsidR="00BC50AF" w:rsidRDefault="003E67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Результаты</w:t>
      </w:r>
    </w:p>
    <w:p w14:paraId="7CC45DAD" w14:textId="3AD6819E" w:rsidR="00092CE4" w:rsidRPr="00910828" w:rsidRDefault="00910828" w:rsidP="00092C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Продемонстрируем скорость работы программы в зависимости от количества потоков</w:t>
      </w:r>
      <w:r w:rsidRPr="009108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9F9220D" w14:textId="77777777" w:rsidR="00910828" w:rsidRDefault="00910828" w:rsidP="00092C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6"/>
        <w:tblW w:w="10241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417"/>
        <w:gridCol w:w="1102"/>
        <w:gridCol w:w="1783"/>
        <w:gridCol w:w="2078"/>
        <w:gridCol w:w="1783"/>
        <w:gridCol w:w="2078"/>
      </w:tblGrid>
      <w:tr w:rsidR="009E5B4D" w14:paraId="0EA38816" w14:textId="77777777" w:rsidTr="00C17D0D">
        <w:trPr>
          <w:trHeight w:val="974"/>
        </w:trPr>
        <w:tc>
          <w:tcPr>
            <w:tcW w:w="1417" w:type="dxa"/>
          </w:tcPr>
          <w:p w14:paraId="6880E1B5" w14:textId="49EBA4AA" w:rsidR="00092CE4" w:rsidRPr="00092CE4" w:rsidRDefault="00092CE4" w:rsidP="00092CE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Количество блоков и потоков в блоке</w:t>
            </w:r>
          </w:p>
        </w:tc>
        <w:tc>
          <w:tcPr>
            <w:tcW w:w="1102" w:type="dxa"/>
          </w:tcPr>
          <w:p w14:paraId="117F8BC5" w14:textId="151B95C5" w:rsidR="00092CE4" w:rsidRDefault="00092CE4" w:rsidP="00092CE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Размер входных данных</w:t>
            </w:r>
          </w:p>
        </w:tc>
        <w:tc>
          <w:tcPr>
            <w:tcW w:w="1783" w:type="dxa"/>
          </w:tcPr>
          <w:p w14:paraId="62D70A29" w14:textId="77777777" w:rsidR="00092CE4" w:rsidRDefault="00092CE4" w:rsidP="00092CE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14:paraId="6521CE72" w14:textId="7830BFD2" w:rsidR="00092CE4" w:rsidRPr="00092CE4" w:rsidRDefault="00092CE4" w:rsidP="00092CE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 = 15</w:t>
            </w:r>
          </w:p>
        </w:tc>
        <w:tc>
          <w:tcPr>
            <w:tcW w:w="2078" w:type="dxa"/>
          </w:tcPr>
          <w:p w14:paraId="6D720459" w14:textId="77777777" w:rsidR="00092CE4" w:rsidRDefault="00092CE4" w:rsidP="00092CE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14:paraId="5CF9C900" w14:textId="013BC7F0" w:rsidR="00092CE4" w:rsidRPr="00092CE4" w:rsidRDefault="00092CE4" w:rsidP="00092CE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 = 1000</w:t>
            </w:r>
          </w:p>
        </w:tc>
        <w:tc>
          <w:tcPr>
            <w:tcW w:w="1783" w:type="dxa"/>
          </w:tcPr>
          <w:p w14:paraId="706C0F75" w14:textId="77777777" w:rsidR="00092CE4" w:rsidRDefault="00092CE4" w:rsidP="00092CE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14:paraId="75A0D9D1" w14:textId="208AFFE4" w:rsidR="00092CE4" w:rsidRPr="00092CE4" w:rsidRDefault="00092CE4" w:rsidP="00092CE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 = 1000</w:t>
            </w:r>
            <w:r w:rsidR="009E5B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</w:t>
            </w:r>
          </w:p>
        </w:tc>
        <w:tc>
          <w:tcPr>
            <w:tcW w:w="2078" w:type="dxa"/>
          </w:tcPr>
          <w:p w14:paraId="37F5DC1F" w14:textId="77777777" w:rsidR="00092CE4" w:rsidRDefault="00092CE4" w:rsidP="00092CE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14:paraId="36D11871" w14:textId="326DF146" w:rsidR="00092CE4" w:rsidRPr="00092CE4" w:rsidRDefault="00092CE4" w:rsidP="00092CE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 = 1000</w:t>
            </w:r>
            <w:r w:rsidR="009E5B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</w:t>
            </w:r>
            <w:r w:rsidR="009E5B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</w:t>
            </w:r>
          </w:p>
        </w:tc>
      </w:tr>
      <w:tr w:rsidR="00C17D0D" w14:paraId="443209A0" w14:textId="77777777" w:rsidTr="00C17D0D">
        <w:trPr>
          <w:trHeight w:val="974"/>
        </w:trPr>
        <w:tc>
          <w:tcPr>
            <w:tcW w:w="2519" w:type="dxa"/>
            <w:gridSpan w:val="2"/>
          </w:tcPr>
          <w:p w14:paraId="2214869A" w14:textId="77777777" w:rsidR="00092CE4" w:rsidRDefault="00092CE4" w:rsidP="00092CE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40301F8" w14:textId="5091FDF6" w:rsidR="00C51BE2" w:rsidRDefault="00C51BE2" w:rsidP="00092CE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&lt;&lt; 1, 4</w:t>
            </w:r>
            <w:r w:rsidR="00092C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</w:p>
          <w:p w14:paraId="32A87016" w14:textId="1BFEC978" w:rsidR="00092CE4" w:rsidRPr="00092CE4" w:rsidRDefault="00C51BE2" w:rsidP="00092CE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&lt; 1, 4 &gt;</w:t>
            </w:r>
            <w:r w:rsidR="00092C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1783" w:type="dxa"/>
          </w:tcPr>
          <w:p w14:paraId="77DB495A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02E0C966" w14:textId="436E4742" w:rsidR="009E5B4D" w:rsidRPr="009E5B4D" w:rsidRDefault="00910828" w:rsidP="00C51BE2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1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.</w:t>
            </w: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9</w:t>
            </w:r>
            <w:r w:rsidR="00C51BE2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950237745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7AF01A37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049AF386" w14:textId="7278B3C7" w:rsidR="009E5B4D" w:rsidRPr="009E5B4D" w:rsidRDefault="00910828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3.7682921904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1783" w:type="dxa"/>
          </w:tcPr>
          <w:p w14:paraId="49FAFFF5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477D0844" w14:textId="7F7DFD56" w:rsidR="009E5B4D" w:rsidRPr="009E5B4D" w:rsidRDefault="00900F72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1.6912475104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e+00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08E09E24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22B2E619" w14:textId="32CE0628" w:rsidR="009E5B4D" w:rsidRPr="009E5B4D" w:rsidRDefault="00900F72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2.28581204482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e+02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</w:tr>
      <w:tr w:rsidR="00C17D0D" w14:paraId="604318E6" w14:textId="77777777" w:rsidTr="00C17D0D">
        <w:trPr>
          <w:trHeight w:val="932"/>
        </w:trPr>
        <w:tc>
          <w:tcPr>
            <w:tcW w:w="2519" w:type="dxa"/>
            <w:gridSpan w:val="2"/>
          </w:tcPr>
          <w:p w14:paraId="68C4617A" w14:textId="77777777" w:rsidR="00092CE4" w:rsidRDefault="00092CE4" w:rsidP="00092CE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9E93310" w14:textId="17B72F1F" w:rsidR="00C51BE2" w:rsidRDefault="00C51BE2" w:rsidP="00C51BE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&lt;&lt; 2, 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&gt;, </w:t>
            </w:r>
          </w:p>
          <w:p w14:paraId="4EA80FF9" w14:textId="740E6560" w:rsidR="00092CE4" w:rsidRPr="00092CE4" w:rsidRDefault="00C51BE2" w:rsidP="00C51BE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&lt;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2, 8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&gt;&gt;</w:t>
            </w:r>
          </w:p>
        </w:tc>
        <w:tc>
          <w:tcPr>
            <w:tcW w:w="1783" w:type="dxa"/>
          </w:tcPr>
          <w:p w14:paraId="61CBA548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20799CEC" w14:textId="4D556798" w:rsidR="009E5B4D" w:rsidRPr="009E5B4D" w:rsidRDefault="00910828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5.0476849316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5A3F0B8D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7485DEED" w14:textId="1F2699FE" w:rsidR="009E5B4D" w:rsidRPr="009E5B4D" w:rsidRDefault="00910828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5</w:t>
            </w: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.</w:t>
            </w: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18573120</w:t>
            </w: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7</w:t>
            </w: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0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-02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1783" w:type="dxa"/>
          </w:tcPr>
          <w:p w14:paraId="77A22C14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4EC61818" w14:textId="5ABA21EE" w:rsidR="009E5B4D" w:rsidRPr="009E5B4D" w:rsidRDefault="00900F72" w:rsidP="00900F72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1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.</w:t>
            </w: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9457129751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e-01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142A4F55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20971D13" w14:textId="60E46F1F" w:rsidR="009E5B4D" w:rsidRPr="009E5B4D" w:rsidRDefault="00900F72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900F72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2.</w:t>
            </w: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79412830412e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+01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</w:tr>
      <w:tr w:rsidR="00C17D0D" w14:paraId="13F335FB" w14:textId="77777777" w:rsidTr="00C17D0D">
        <w:trPr>
          <w:trHeight w:val="974"/>
        </w:trPr>
        <w:tc>
          <w:tcPr>
            <w:tcW w:w="2519" w:type="dxa"/>
            <w:gridSpan w:val="2"/>
          </w:tcPr>
          <w:p w14:paraId="11A441CA" w14:textId="77777777" w:rsidR="00092CE4" w:rsidRDefault="00092CE4" w:rsidP="00092CE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23C7BF0" w14:textId="77777777" w:rsidR="00C51BE2" w:rsidRPr="00900F72" w:rsidRDefault="00C51BE2" w:rsidP="00C51BE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900F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&lt;&lt; 8</w:t>
            </w:r>
            <w:proofErr w:type="gramEnd"/>
            <w:r w:rsidRPr="00900F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8 &gt;, </w:t>
            </w:r>
          </w:p>
          <w:p w14:paraId="091F15D6" w14:textId="156B8B58" w:rsidR="00092CE4" w:rsidRPr="00900F72" w:rsidRDefault="00C51BE2" w:rsidP="00C51BE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00F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 16, 16 &gt;&gt;</w:t>
            </w:r>
          </w:p>
        </w:tc>
        <w:tc>
          <w:tcPr>
            <w:tcW w:w="1783" w:type="dxa"/>
          </w:tcPr>
          <w:p w14:paraId="1B9536C7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089563E6" w14:textId="798B6686" w:rsidR="009E5B4D" w:rsidRPr="009E5B4D" w:rsidRDefault="00910828" w:rsidP="00910828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5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.441</w:t>
            </w: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7659430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3FA349A4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66262806" w14:textId="1B059E89" w:rsidR="009E5B4D" w:rsidRPr="009E5B4D" w:rsidRDefault="00910828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910828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4.</w:t>
            </w:r>
            <w:r w:rsidRPr="00900F72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1924781920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-02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1783" w:type="dxa"/>
          </w:tcPr>
          <w:p w14:paraId="1E4486F1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60DA543B" w14:textId="12469444" w:rsidR="009E5B4D" w:rsidRPr="009E5B4D" w:rsidRDefault="00900F72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2.7192581806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714BDDD9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32DE4469" w14:textId="47348AE3" w:rsidR="009E5B4D" w:rsidRPr="009E5B4D" w:rsidRDefault="00900F72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3.47124957021e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+00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</w:tr>
      <w:tr w:rsidR="00C17D0D" w14:paraId="32923906" w14:textId="77777777" w:rsidTr="00C17D0D">
        <w:trPr>
          <w:trHeight w:val="974"/>
        </w:trPr>
        <w:tc>
          <w:tcPr>
            <w:tcW w:w="2519" w:type="dxa"/>
            <w:gridSpan w:val="2"/>
          </w:tcPr>
          <w:p w14:paraId="1A512B93" w14:textId="77777777" w:rsidR="00092CE4" w:rsidRDefault="00092CE4" w:rsidP="00092CE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E5AC62E" w14:textId="79724E89" w:rsidR="00C51BE2" w:rsidRPr="00910828" w:rsidRDefault="00C51BE2" w:rsidP="00C51BE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9108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&lt;&lt; 8</w:t>
            </w:r>
            <w:proofErr w:type="gramEnd"/>
            <w:r w:rsidRPr="009108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16</w:t>
            </w:r>
            <w:r w:rsidRPr="009108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&gt;, </w:t>
            </w:r>
          </w:p>
          <w:p w14:paraId="746A9CBF" w14:textId="594C8009" w:rsidR="00092CE4" w:rsidRPr="00910828" w:rsidRDefault="00C51BE2" w:rsidP="00C51BE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108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 </w:t>
            </w:r>
            <w:r w:rsidRPr="009108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8, 16</w:t>
            </w:r>
            <w:r w:rsidRPr="009108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&gt;&gt;</w:t>
            </w:r>
          </w:p>
        </w:tc>
        <w:tc>
          <w:tcPr>
            <w:tcW w:w="1783" w:type="dxa"/>
          </w:tcPr>
          <w:p w14:paraId="42AC60E3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390C3EED" w14:textId="1BAE04FE" w:rsidR="009E5B4D" w:rsidRPr="009E5B4D" w:rsidRDefault="00910828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5.1295762040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0461561A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25D6E789" w14:textId="542706C9" w:rsidR="009E5B4D" w:rsidRPr="009E5B4D" w:rsidRDefault="00900F72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2</w:t>
            </w: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.1</w:t>
            </w: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579108743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1783" w:type="dxa"/>
          </w:tcPr>
          <w:p w14:paraId="2E14B67F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407D39A7" w14:textId="7029FECE" w:rsidR="009E5B4D" w:rsidRPr="009E5B4D" w:rsidRDefault="00900F72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2.5812947533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6F2E19F8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1F198F11" w14:textId="45C0FD62" w:rsidR="009E5B4D" w:rsidRPr="009E5B4D" w:rsidRDefault="00900F72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900F72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2.</w:t>
            </w: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38571750314e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+00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</w:tr>
      <w:tr w:rsidR="00C17D0D" w14:paraId="27E877AF" w14:textId="77777777" w:rsidTr="00C17D0D">
        <w:trPr>
          <w:trHeight w:val="974"/>
        </w:trPr>
        <w:tc>
          <w:tcPr>
            <w:tcW w:w="2519" w:type="dxa"/>
            <w:gridSpan w:val="2"/>
          </w:tcPr>
          <w:p w14:paraId="205B1D12" w14:textId="77777777" w:rsidR="00092CE4" w:rsidRDefault="00092CE4" w:rsidP="00092CE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4DFA7A2" w14:textId="743A897E" w:rsidR="00C51BE2" w:rsidRPr="00900F72" w:rsidRDefault="00C51BE2" w:rsidP="00C51BE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900F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&lt;&lt; 8</w:t>
            </w:r>
            <w:proofErr w:type="gramEnd"/>
            <w:r w:rsidRPr="00900F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8</w:t>
            </w:r>
            <w:r w:rsidRPr="00900F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&gt;, </w:t>
            </w:r>
          </w:p>
          <w:p w14:paraId="2EA25759" w14:textId="332EB729" w:rsidR="00092CE4" w:rsidRPr="00900F72" w:rsidRDefault="00C51BE2" w:rsidP="00C51BE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00F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 32, 32 &gt;&gt;</w:t>
            </w:r>
          </w:p>
        </w:tc>
        <w:tc>
          <w:tcPr>
            <w:tcW w:w="1783" w:type="dxa"/>
          </w:tcPr>
          <w:p w14:paraId="1C223F23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24FDC5B4" w14:textId="0B830B58" w:rsidR="009E5B4D" w:rsidRPr="009E5B4D" w:rsidRDefault="00910828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4.1209410248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48B6D54F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36965219" w14:textId="061DC5FA" w:rsidR="009E5B4D" w:rsidRPr="009E5B4D" w:rsidRDefault="00900F72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2.282</w:t>
            </w:r>
            <w:r w:rsidRPr="00900F72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3182057</w:t>
            </w: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e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-02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1783" w:type="dxa"/>
          </w:tcPr>
          <w:p w14:paraId="0A36D6AD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3FD85C67" w14:textId="3FCB76EC" w:rsidR="009E5B4D" w:rsidRPr="009E5B4D" w:rsidRDefault="009E5B4D" w:rsidP="00900F72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2.</w:t>
            </w:r>
            <w:r w:rsidR="00900F72" w:rsidRPr="00900F72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8839412107</w:t>
            </w: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1ABE31F3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6A5DB4A8" w14:textId="28B253DE" w:rsidR="009E5B4D" w:rsidRPr="009E5B4D" w:rsidRDefault="00900F72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900F72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1.</w:t>
            </w: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58317249122e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-01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</w:tr>
      <w:tr w:rsidR="00C17D0D" w14:paraId="5C875A9A" w14:textId="77777777" w:rsidTr="00C17D0D">
        <w:trPr>
          <w:trHeight w:val="974"/>
        </w:trPr>
        <w:tc>
          <w:tcPr>
            <w:tcW w:w="2519" w:type="dxa"/>
            <w:gridSpan w:val="2"/>
          </w:tcPr>
          <w:p w14:paraId="7ABB1767" w14:textId="77777777" w:rsidR="00092CE4" w:rsidRPr="00900F72" w:rsidRDefault="00092CE4" w:rsidP="00092CE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00F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4633A57" w14:textId="77777777" w:rsidR="00C51BE2" w:rsidRPr="00900F72" w:rsidRDefault="00C51BE2" w:rsidP="00C51BE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900F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&lt;&lt; 16</w:t>
            </w:r>
            <w:proofErr w:type="gramEnd"/>
            <w:r w:rsidRPr="00900F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16 &gt;, </w:t>
            </w:r>
          </w:p>
          <w:p w14:paraId="1C444892" w14:textId="4DC1FE49" w:rsidR="00092CE4" w:rsidRPr="00900F72" w:rsidRDefault="00C51BE2" w:rsidP="00C51BE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00F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 32, 32 &gt;&gt;</w:t>
            </w:r>
          </w:p>
        </w:tc>
        <w:tc>
          <w:tcPr>
            <w:tcW w:w="1783" w:type="dxa"/>
          </w:tcPr>
          <w:p w14:paraId="1B00F2E5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02A0D445" w14:textId="53CF5E0C" w:rsidR="009E5B4D" w:rsidRPr="009E5B4D" w:rsidRDefault="00910828" w:rsidP="00910828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3.9124712301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2DE92AB6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6EFC1CA0" w14:textId="19D00936" w:rsidR="009E5B4D" w:rsidRPr="009E5B4D" w:rsidRDefault="00900F72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2.720947</w:t>
            </w:r>
            <w:r w:rsidRPr="00900F72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9148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1783" w:type="dxa"/>
          </w:tcPr>
          <w:p w14:paraId="63751CD8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58E323DB" w14:textId="5D3A8317" w:rsidR="009E5B4D" w:rsidRPr="009E5B4D" w:rsidRDefault="00900F72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3.0759102491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11BF73A9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1CE37189" w14:textId="0B0F3E62" w:rsidR="009E5B4D" w:rsidRPr="009E5B4D" w:rsidRDefault="00900F72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900F72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1.</w:t>
            </w: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48127592127e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-01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</w:tr>
      <w:tr w:rsidR="00C17D0D" w14:paraId="27532C3E" w14:textId="77777777" w:rsidTr="00C17D0D">
        <w:trPr>
          <w:trHeight w:val="932"/>
        </w:trPr>
        <w:tc>
          <w:tcPr>
            <w:tcW w:w="2519" w:type="dxa"/>
            <w:gridSpan w:val="2"/>
          </w:tcPr>
          <w:p w14:paraId="7AB11078" w14:textId="77777777" w:rsidR="00092CE4" w:rsidRDefault="00092CE4" w:rsidP="00092CE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3D63C7B" w14:textId="09932577" w:rsidR="00C51BE2" w:rsidRPr="00900F72" w:rsidRDefault="00C51BE2" w:rsidP="00C51BE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900F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&lt;&lt; 32</w:t>
            </w:r>
            <w:proofErr w:type="gramEnd"/>
            <w:r w:rsidRPr="00900F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32</w:t>
            </w:r>
            <w:r w:rsidRPr="00900F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&gt;, </w:t>
            </w:r>
          </w:p>
          <w:p w14:paraId="4FABAAE0" w14:textId="0CDB0EC2" w:rsidR="00092CE4" w:rsidRPr="00900F72" w:rsidRDefault="00C51BE2" w:rsidP="00C51BE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00F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 32, 32 &gt;&gt;</w:t>
            </w:r>
          </w:p>
        </w:tc>
        <w:tc>
          <w:tcPr>
            <w:tcW w:w="1783" w:type="dxa"/>
          </w:tcPr>
          <w:p w14:paraId="10A1D93A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07C7208E" w14:textId="44487D06" w:rsidR="009E5B4D" w:rsidRPr="009E5B4D" w:rsidRDefault="00910828" w:rsidP="00910828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4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.</w:t>
            </w: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9712491231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438113C4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7D389E81" w14:textId="04D1EFA7" w:rsidR="009E5B4D" w:rsidRPr="009E5B4D" w:rsidRDefault="00900F72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2.7190475</w:t>
            </w:r>
            <w:r w:rsidRPr="00900F72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249</w:t>
            </w: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e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-02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1783" w:type="dxa"/>
          </w:tcPr>
          <w:p w14:paraId="24380984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0025C08A" w14:textId="7BEE6670" w:rsidR="009E5B4D" w:rsidRPr="009E5B4D" w:rsidRDefault="00900F72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900F72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3.1132757129</w:t>
            </w: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e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-02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6A3BCF4E" w14:textId="77777777" w:rsidR="00092CE4" w:rsidRPr="009E5B4D" w:rsidRDefault="00092CE4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43582368" w14:textId="50C3A06D" w:rsidR="009E5B4D" w:rsidRPr="009E5B4D" w:rsidRDefault="00900F72" w:rsidP="009E5B4D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900F72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1.</w:t>
            </w: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28754759145e</w:t>
            </w:r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-01 </w:t>
            </w:r>
            <w:proofErr w:type="spellStart"/>
            <w:r w:rsidR="009E5B4D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</w:tr>
    </w:tbl>
    <w:p w14:paraId="10A16933" w14:textId="30F912AD" w:rsidR="00092CE4" w:rsidRDefault="00092CE4" w:rsidP="00092C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4E4C0A" w14:textId="001B8E6E" w:rsidR="004B77C1" w:rsidRPr="00910828" w:rsidRDefault="00EF4E72" w:rsidP="00EF4E7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E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r w:rsidR="00910828">
        <w:rPr>
          <w:rFonts w:ascii="Times New Roman" w:eastAsia="Times New Roman" w:hAnsi="Times New Roman" w:cs="Times New Roman"/>
          <w:color w:val="000000"/>
          <w:sz w:val="24"/>
          <w:szCs w:val="24"/>
        </w:rPr>
        <w:t>Сравним работу алгоритма на ГПУ и ЦПУ</w:t>
      </w:r>
      <w:r w:rsidR="00910828" w:rsidRPr="009108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F103618" w14:textId="2897D3E5" w:rsidR="004E1EC6" w:rsidRDefault="004E1EC6" w:rsidP="004E1EC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6"/>
        <w:tblW w:w="9196" w:type="dxa"/>
        <w:tblLook w:val="04A0" w:firstRow="1" w:lastRow="0" w:firstColumn="1" w:lastColumn="0" w:noHBand="0" w:noVBand="1"/>
      </w:tblPr>
      <w:tblGrid>
        <w:gridCol w:w="1532"/>
        <w:gridCol w:w="1533"/>
        <w:gridCol w:w="3065"/>
        <w:gridCol w:w="3066"/>
      </w:tblGrid>
      <w:tr w:rsidR="00C17D0D" w14:paraId="23EFB7BB" w14:textId="77777777" w:rsidTr="00D363A8">
        <w:trPr>
          <w:trHeight w:val="1059"/>
        </w:trPr>
        <w:tc>
          <w:tcPr>
            <w:tcW w:w="1532" w:type="dxa"/>
          </w:tcPr>
          <w:p w14:paraId="3025856E" w14:textId="1AAFBEC9" w:rsidR="00C17D0D" w:rsidRDefault="00C17D0D" w:rsidP="00C17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Размер входных данных</w:t>
            </w:r>
          </w:p>
        </w:tc>
        <w:tc>
          <w:tcPr>
            <w:tcW w:w="1533" w:type="dxa"/>
          </w:tcPr>
          <w:p w14:paraId="3D4DFA8A" w14:textId="77777777" w:rsidR="00C17D0D" w:rsidRDefault="00C17D0D" w:rsidP="00C17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E30CC9B" w14:textId="2FD5EF66" w:rsidR="00C17D0D" w:rsidRDefault="00C17D0D" w:rsidP="00C17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 процессора</w:t>
            </w:r>
          </w:p>
        </w:tc>
        <w:tc>
          <w:tcPr>
            <w:tcW w:w="3065" w:type="dxa"/>
          </w:tcPr>
          <w:p w14:paraId="752234EF" w14:textId="77777777" w:rsidR="00C17D0D" w:rsidRDefault="00C17D0D" w:rsidP="004E1EC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450FFE2C" w14:textId="77777777" w:rsidR="00C17D0D" w:rsidRDefault="00C17D0D" w:rsidP="00C17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D0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ГПУ</w:t>
            </w:r>
          </w:p>
          <w:p w14:paraId="1AACC88B" w14:textId="77777777" w:rsidR="00C51BE2" w:rsidRPr="00900F72" w:rsidRDefault="00C51BE2" w:rsidP="00C51BE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00F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Start"/>
            <w:r w:rsidRPr="00900F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&lt;&lt; 16</w:t>
            </w:r>
            <w:proofErr w:type="gramEnd"/>
            <w:r w:rsidRPr="00900F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16 &gt;, </w:t>
            </w:r>
          </w:p>
          <w:p w14:paraId="112651B8" w14:textId="34ED9D00" w:rsidR="004B77C1" w:rsidRPr="00900F72" w:rsidRDefault="00C51BE2" w:rsidP="00C51BE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00F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&lt; 32, 32 &gt;&gt;)</w:t>
            </w:r>
          </w:p>
        </w:tc>
        <w:tc>
          <w:tcPr>
            <w:tcW w:w="3066" w:type="dxa"/>
          </w:tcPr>
          <w:p w14:paraId="52CE13E1" w14:textId="77777777" w:rsidR="00C17D0D" w:rsidRDefault="00C17D0D" w:rsidP="004E1EC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619B98B" w14:textId="7F28944C" w:rsidR="00C17D0D" w:rsidRPr="00C17D0D" w:rsidRDefault="00C17D0D" w:rsidP="00C17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D0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ЦПУ</w:t>
            </w:r>
          </w:p>
        </w:tc>
      </w:tr>
      <w:tr w:rsidR="00C17D0D" w14:paraId="0FBAE128" w14:textId="77777777" w:rsidTr="00C17D0D">
        <w:trPr>
          <w:trHeight w:val="1059"/>
        </w:trPr>
        <w:tc>
          <w:tcPr>
            <w:tcW w:w="3065" w:type="dxa"/>
            <w:gridSpan w:val="2"/>
          </w:tcPr>
          <w:p w14:paraId="60725C19" w14:textId="77777777" w:rsidR="00C17D0D" w:rsidRDefault="00C17D0D" w:rsidP="004E1EC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E68372F" w14:textId="08A07F28" w:rsidR="00C17D0D" w:rsidRPr="00C17D0D" w:rsidRDefault="00C17D0D" w:rsidP="00C17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 = 15</w:t>
            </w:r>
          </w:p>
        </w:tc>
        <w:tc>
          <w:tcPr>
            <w:tcW w:w="3065" w:type="dxa"/>
          </w:tcPr>
          <w:p w14:paraId="5F449F83" w14:textId="77777777" w:rsidR="00C17D0D" w:rsidRPr="004B77C1" w:rsidRDefault="00C17D0D" w:rsidP="004B77C1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3F19CD08" w14:textId="1B91DFEB" w:rsidR="004B77C1" w:rsidRPr="004B77C1" w:rsidRDefault="00900F72" w:rsidP="004B77C1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900F72">
              <w:rPr>
                <w:rFonts w:ascii="Times New Roman" w:hAnsi="Times New Roman" w:cs="Times New Roman"/>
                <w:iCs/>
                <w:color w:val="404040" w:themeColor="text1" w:themeTint="BF"/>
                <w:sz w:val="24"/>
                <w:szCs w:val="24"/>
              </w:rPr>
              <w:t xml:space="preserve">3.9124712301e-02 </w:t>
            </w:r>
            <w:proofErr w:type="spellStart"/>
            <w:r w:rsidRPr="00900F72">
              <w:rPr>
                <w:rFonts w:ascii="Times New Roman" w:hAnsi="Times New Roman" w:cs="Times New Roman"/>
                <w:iCs/>
                <w:color w:val="404040" w:themeColor="text1" w:themeTint="BF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3066" w:type="dxa"/>
          </w:tcPr>
          <w:p w14:paraId="5AC623E5" w14:textId="77777777" w:rsidR="00C17D0D" w:rsidRPr="004B77C1" w:rsidRDefault="00C17D0D" w:rsidP="004B77C1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5BDB8645" w14:textId="6BD152F0" w:rsidR="004B77C1" w:rsidRPr="004B77C1" w:rsidRDefault="00900F72" w:rsidP="004B77C1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>2.3</w:t>
            </w:r>
            <w:r w:rsidR="004B77C1" w:rsidRPr="004B77C1"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 xml:space="preserve">000000000e-03 </w:t>
            </w:r>
            <w:proofErr w:type="spellStart"/>
            <w:r w:rsidR="004B77C1" w:rsidRPr="004B77C1"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</w:tr>
      <w:tr w:rsidR="00C17D0D" w14:paraId="7F6CDF2C" w14:textId="77777777" w:rsidTr="00C17D0D">
        <w:trPr>
          <w:trHeight w:val="1013"/>
        </w:trPr>
        <w:tc>
          <w:tcPr>
            <w:tcW w:w="3065" w:type="dxa"/>
            <w:gridSpan w:val="2"/>
          </w:tcPr>
          <w:p w14:paraId="7C6E9727" w14:textId="77777777" w:rsidR="00C17D0D" w:rsidRDefault="00C17D0D" w:rsidP="004E1EC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F5C7814" w14:textId="48291108" w:rsidR="00C17D0D" w:rsidRPr="00C17D0D" w:rsidRDefault="00C17D0D" w:rsidP="00C17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 = 1000</w:t>
            </w:r>
          </w:p>
        </w:tc>
        <w:tc>
          <w:tcPr>
            <w:tcW w:w="3065" w:type="dxa"/>
          </w:tcPr>
          <w:p w14:paraId="6A196717" w14:textId="77777777" w:rsidR="00C17D0D" w:rsidRPr="004B77C1" w:rsidRDefault="00C17D0D" w:rsidP="004B77C1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697741BF" w14:textId="411B08A4" w:rsidR="004B77C1" w:rsidRPr="004B77C1" w:rsidRDefault="00A452FA" w:rsidP="004B77C1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A452FA">
              <w:rPr>
                <w:rFonts w:ascii="Times New Roman" w:hAnsi="Times New Roman" w:cs="Times New Roman"/>
                <w:iCs/>
                <w:color w:val="404040" w:themeColor="text1" w:themeTint="BF"/>
                <w:sz w:val="24"/>
                <w:szCs w:val="24"/>
              </w:rPr>
              <w:t xml:space="preserve">2.7209479148e-02 </w:t>
            </w:r>
            <w:proofErr w:type="spellStart"/>
            <w:r w:rsidR="004B77C1" w:rsidRPr="004B77C1"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3066" w:type="dxa"/>
          </w:tcPr>
          <w:p w14:paraId="1ACD0041" w14:textId="77777777" w:rsidR="00C17D0D" w:rsidRPr="004B77C1" w:rsidRDefault="00C17D0D" w:rsidP="004B77C1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1F223C37" w14:textId="4F3B2F3F" w:rsidR="004B77C1" w:rsidRPr="004B77C1" w:rsidRDefault="00900F72" w:rsidP="004B77C1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>4.6</w:t>
            </w:r>
            <w:r w:rsidR="004B77C1" w:rsidRPr="004B77C1"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 xml:space="preserve">000000000e-03 </w:t>
            </w:r>
            <w:proofErr w:type="spellStart"/>
            <w:r w:rsidR="004B77C1" w:rsidRPr="004B77C1"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</w:tr>
      <w:tr w:rsidR="00C17D0D" w14:paraId="702FA243" w14:textId="77777777" w:rsidTr="00C17D0D">
        <w:trPr>
          <w:trHeight w:val="1059"/>
        </w:trPr>
        <w:tc>
          <w:tcPr>
            <w:tcW w:w="3065" w:type="dxa"/>
            <w:gridSpan w:val="2"/>
          </w:tcPr>
          <w:p w14:paraId="1CDD40F3" w14:textId="77777777" w:rsidR="00C17D0D" w:rsidRDefault="00C17D0D" w:rsidP="004E1EC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EBA88FC" w14:textId="5B8033AD" w:rsidR="00C17D0D" w:rsidRPr="00C17D0D" w:rsidRDefault="00C17D0D" w:rsidP="00C17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 = 1000.00</w:t>
            </w:r>
          </w:p>
        </w:tc>
        <w:tc>
          <w:tcPr>
            <w:tcW w:w="3065" w:type="dxa"/>
          </w:tcPr>
          <w:p w14:paraId="234178B2" w14:textId="77777777" w:rsidR="00C17D0D" w:rsidRPr="004B77C1" w:rsidRDefault="00C17D0D" w:rsidP="004B77C1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2525D18A" w14:textId="17C1C3F9" w:rsidR="004B77C1" w:rsidRPr="004B77C1" w:rsidRDefault="00900F72" w:rsidP="004B77C1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900F72">
              <w:rPr>
                <w:rFonts w:ascii="Times New Roman" w:hAnsi="Times New Roman" w:cs="Times New Roman"/>
                <w:iCs/>
                <w:color w:val="404040" w:themeColor="text1" w:themeTint="BF"/>
                <w:sz w:val="24"/>
                <w:szCs w:val="24"/>
              </w:rPr>
              <w:t xml:space="preserve">3.0759102491e-02 </w:t>
            </w:r>
            <w:proofErr w:type="spellStart"/>
            <w:r w:rsidR="004B77C1" w:rsidRPr="004B77C1"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3066" w:type="dxa"/>
          </w:tcPr>
          <w:p w14:paraId="61DCBFEB" w14:textId="77777777" w:rsidR="00C17D0D" w:rsidRPr="004B77C1" w:rsidRDefault="00C17D0D" w:rsidP="004B77C1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36E45222" w14:textId="58202847" w:rsidR="004B77C1" w:rsidRPr="004B77C1" w:rsidRDefault="00A452FA" w:rsidP="004B77C1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>4.59</w:t>
            </w:r>
            <w:r w:rsidR="004B77C1" w:rsidRPr="004B77C1"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 xml:space="preserve">00000000e-01 </w:t>
            </w:r>
            <w:proofErr w:type="spellStart"/>
            <w:r w:rsidR="004B77C1" w:rsidRPr="004B77C1"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</w:tr>
      <w:tr w:rsidR="00C17D0D" w14:paraId="2D4473FA" w14:textId="77777777" w:rsidTr="00C17D0D">
        <w:trPr>
          <w:trHeight w:val="1059"/>
        </w:trPr>
        <w:tc>
          <w:tcPr>
            <w:tcW w:w="3065" w:type="dxa"/>
            <w:gridSpan w:val="2"/>
          </w:tcPr>
          <w:p w14:paraId="664DAEA1" w14:textId="77777777" w:rsidR="00C17D0D" w:rsidRDefault="00C17D0D" w:rsidP="004E1EC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E70E238" w14:textId="14DA6F3D" w:rsidR="00C17D0D" w:rsidRPr="00C17D0D" w:rsidRDefault="00C17D0D" w:rsidP="00C17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 = 1000.00.00</w:t>
            </w:r>
          </w:p>
        </w:tc>
        <w:tc>
          <w:tcPr>
            <w:tcW w:w="3065" w:type="dxa"/>
          </w:tcPr>
          <w:p w14:paraId="5424EDC1" w14:textId="77777777" w:rsidR="00C17D0D" w:rsidRPr="004B77C1" w:rsidRDefault="00C17D0D" w:rsidP="004B77C1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7BA35E2C" w14:textId="03B4343A" w:rsidR="004B77C1" w:rsidRPr="004B77C1" w:rsidRDefault="00A452FA" w:rsidP="004B77C1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A452FA">
              <w:rPr>
                <w:rFonts w:ascii="Times New Roman" w:hAnsi="Times New Roman" w:cs="Times New Roman"/>
                <w:iCs/>
                <w:color w:val="404040" w:themeColor="text1" w:themeTint="BF"/>
                <w:sz w:val="24"/>
                <w:szCs w:val="24"/>
              </w:rPr>
              <w:t>1.</w:t>
            </w:r>
            <w:r w:rsidRPr="00A452FA">
              <w:rPr>
                <w:rFonts w:ascii="Times New Roman" w:hAnsi="Times New Roman" w:cs="Times New Roman"/>
                <w:iCs/>
                <w:color w:val="404040" w:themeColor="text1" w:themeTint="BF"/>
                <w:sz w:val="24"/>
                <w:szCs w:val="24"/>
                <w:lang w:val="en-US"/>
              </w:rPr>
              <w:t>48127592127e</w:t>
            </w:r>
            <w:r w:rsidRPr="00A452FA">
              <w:rPr>
                <w:rFonts w:ascii="Times New Roman" w:hAnsi="Times New Roman" w:cs="Times New Roman"/>
                <w:iCs/>
                <w:color w:val="404040" w:themeColor="text1" w:themeTint="BF"/>
                <w:sz w:val="24"/>
                <w:szCs w:val="24"/>
              </w:rPr>
              <w:t xml:space="preserve">-01 </w:t>
            </w:r>
            <w:proofErr w:type="spellStart"/>
            <w:r w:rsidR="004B77C1" w:rsidRPr="004B77C1"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3066" w:type="dxa"/>
          </w:tcPr>
          <w:p w14:paraId="6A099731" w14:textId="77777777" w:rsidR="00C17D0D" w:rsidRPr="004B77C1" w:rsidRDefault="00C17D0D" w:rsidP="004B77C1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4560CA7A" w14:textId="74401BF3" w:rsidR="004B77C1" w:rsidRPr="004B77C1" w:rsidRDefault="00A452FA" w:rsidP="004B77C1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>2.152</w:t>
            </w:r>
            <w:r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8</w:t>
            </w:r>
            <w:r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>000000e+00</w:t>
            </w:r>
            <w:r w:rsidR="004B77C1" w:rsidRPr="004B77C1"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="004B77C1" w:rsidRPr="004B77C1"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</w:tr>
    </w:tbl>
    <w:p w14:paraId="63A8B136" w14:textId="5A7D2E17" w:rsidR="00C17D0D" w:rsidRDefault="00C17D0D" w:rsidP="004E1EC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5E0917" w14:textId="258F7DF1" w:rsidR="00A452FA" w:rsidRDefault="00A452FA" w:rsidP="004E1EC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72BE2F" w14:textId="3725659B" w:rsidR="00A452FA" w:rsidRDefault="00A452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Демонстрация результата</w:t>
      </w:r>
    </w:p>
    <w:p w14:paraId="30B7B0C5" w14:textId="120537A8" w:rsidR="00A452FA" w:rsidRDefault="00A452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D34E372" w14:textId="77777777" w:rsidR="00A452FA" w:rsidRDefault="00A452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FAABAF0" w14:textId="12488D7D" w:rsidR="00A452FA" w:rsidRPr="00A452FA" w:rsidRDefault="00A452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2FA">
        <w:rPr>
          <w:rFonts w:ascii="Times New Roman" w:eastAsia="Times New Roman" w:hAnsi="Times New Roman" w:cs="Times New Roman"/>
          <w:color w:val="000000"/>
          <w:sz w:val="24"/>
          <w:szCs w:val="24"/>
        </w:rPr>
        <w:t>Пример 1.</w:t>
      </w:r>
    </w:p>
    <w:p w14:paraId="0468B321" w14:textId="3FACADBD" w:rsidR="00A452FA" w:rsidRDefault="00A452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9200B4" w14:textId="63D9669E" w:rsidR="00A452FA" w:rsidRPr="00A452FA" w:rsidRDefault="00A452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452FA">
        <w:rPr>
          <w:rFonts w:ascii="Times New Roman" w:eastAsia="Times New Roman" w:hAnsi="Times New Roman" w:cs="Times New Roman"/>
          <w:color w:val="000000"/>
          <w:sz w:val="24"/>
          <w:szCs w:val="24"/>
        </w:rPr>
        <w:t>Входное изображение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4E3C69E" w14:textId="30DA70BA" w:rsidR="00A452FA" w:rsidRDefault="00A452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7236A29" wp14:editId="68699FD4">
            <wp:extent cx="4191000" cy="279106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5266" cy="279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3E13" w14:textId="223F3832" w:rsidR="00A452FA" w:rsidRDefault="00A452FA" w:rsidP="004E1EC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8213B1" w14:textId="553AAC2C" w:rsidR="00A452FA" w:rsidRDefault="00A452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2FA"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</w:t>
      </w:r>
      <w:r w:rsidRPr="00A452FA">
        <w:rPr>
          <w:rFonts w:ascii="Times New Roman" w:eastAsia="Times New Roman" w:hAnsi="Times New Roman" w:cs="Times New Roman"/>
          <w:color w:val="000000"/>
          <w:sz w:val="24"/>
          <w:szCs w:val="24"/>
        </w:rPr>
        <w:t>ходное изображение:</w:t>
      </w:r>
    </w:p>
    <w:p w14:paraId="292356A5" w14:textId="6BBDA4E2" w:rsidR="00A452FA" w:rsidRDefault="00A452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56B729A" wp14:editId="2785050C">
            <wp:extent cx="4450953" cy="2964180"/>
            <wp:effectExtent l="0" t="0" r="698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0278" cy="29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C839" w14:textId="58674E74" w:rsidR="00A452FA" w:rsidRDefault="00A452F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57F7F7" w14:textId="4B1CECD0" w:rsidR="00A452FA" w:rsidRPr="00A452FA" w:rsidRDefault="00A452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Пример 2</w:t>
      </w:r>
      <w:r w:rsidRPr="00A452F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FD09C78" w14:textId="77777777" w:rsidR="00A452FA" w:rsidRDefault="00A452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0F63FD" w14:textId="0E39AFA8" w:rsidR="00A452FA" w:rsidRDefault="00A452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2FA">
        <w:rPr>
          <w:rFonts w:ascii="Times New Roman" w:eastAsia="Times New Roman" w:hAnsi="Times New Roman" w:cs="Times New Roman"/>
          <w:color w:val="000000"/>
          <w:sz w:val="24"/>
          <w:szCs w:val="24"/>
        </w:rPr>
        <w:t>Входное изображение:</w:t>
      </w:r>
    </w:p>
    <w:p w14:paraId="561468A4" w14:textId="2288C8F5" w:rsidR="00A452FA" w:rsidRPr="00A452FA" w:rsidRDefault="00A452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4922D27" wp14:editId="70EC17F6">
            <wp:extent cx="3575981" cy="2415540"/>
            <wp:effectExtent l="0" t="0" r="571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0522" cy="241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A3D2" w14:textId="760AB71B" w:rsidR="00A452FA" w:rsidRDefault="00A452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04890FF" w14:textId="77777777" w:rsidR="00A452FA" w:rsidRDefault="00A452FA" w:rsidP="00A452F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EF5B14" w14:textId="2C603965" w:rsidR="00A452FA" w:rsidRDefault="00A452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2FA"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</w:t>
      </w:r>
      <w:r w:rsidRPr="00A452FA">
        <w:rPr>
          <w:rFonts w:ascii="Times New Roman" w:eastAsia="Times New Roman" w:hAnsi="Times New Roman" w:cs="Times New Roman"/>
          <w:color w:val="000000"/>
          <w:sz w:val="24"/>
          <w:szCs w:val="24"/>
        </w:rPr>
        <w:t>ходное изображение:</w:t>
      </w:r>
    </w:p>
    <w:p w14:paraId="0286A971" w14:textId="22946261" w:rsidR="00A452FA" w:rsidRPr="00A452FA" w:rsidRDefault="00A452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18EE43B" wp14:editId="62A579BD">
            <wp:extent cx="3575685" cy="2415340"/>
            <wp:effectExtent l="0" t="0" r="571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4668" cy="242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FAEB" w14:textId="77777777" w:rsidR="00A452FA" w:rsidRPr="00A452FA" w:rsidRDefault="00A452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38" w14:textId="2642B529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82C9FBD" w14:textId="77777777" w:rsidR="00A452FA" w:rsidRDefault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39" w14:textId="62C6CC8A" w:rsidR="00BC50AF" w:rsidRDefault="003E67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</w:p>
    <w:p w14:paraId="27FFAA79" w14:textId="7FADB02B" w:rsidR="00EF4E72" w:rsidRDefault="00EF4E72" w:rsidP="00EF4E7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D69059" w14:textId="4C25BA5C" w:rsidR="00EF4E72" w:rsidRPr="007D30F8" w:rsidRDefault="00EF4E72" w:rsidP="00EE6109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данной лабораторной работе я </w:t>
      </w:r>
      <w:r w:rsidR="005F397B">
        <w:rPr>
          <w:rFonts w:ascii="Times New Roman" w:eastAsia="Times New Roman" w:hAnsi="Times New Roman" w:cs="Times New Roman"/>
          <w:color w:val="000000"/>
          <w:sz w:val="24"/>
          <w:szCs w:val="24"/>
        </w:rPr>
        <w:t>узнал, по какому принципу</w:t>
      </w:r>
      <w:bookmarkStart w:id="0" w:name="_GoBack"/>
      <w:bookmarkEnd w:id="0"/>
      <w:r w:rsidR="005F39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работают фильтры, применяемые для обработки </w:t>
      </w:r>
      <w:r w:rsidR="007D30F8">
        <w:rPr>
          <w:rFonts w:ascii="Times New Roman" w:eastAsia="Times New Roman" w:hAnsi="Times New Roman" w:cs="Times New Roman"/>
          <w:color w:val="000000"/>
          <w:sz w:val="24"/>
          <w:szCs w:val="24"/>
        </w:rPr>
        <w:t>изображений. Делать лабораторную работу</w:t>
      </w:r>
      <w:r w:rsidR="005F39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было очень интересно, особенно было увлекательно наблюдать за тем, какие получаются выходные изображения в процессе написания алгоритма. Также новым для меня в данной работе было использование</w:t>
      </w:r>
      <w:r w:rsidR="007D30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двумерной сетки</w:t>
      </w:r>
      <w:r w:rsidR="005F39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потоков и работа с графической памятью.</w:t>
      </w:r>
    </w:p>
    <w:sectPr w:rsidR="00EF4E72" w:rsidRPr="007D30F8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E687F"/>
    <w:multiLevelType w:val="multilevel"/>
    <w:tmpl w:val="223A53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9046D6D"/>
    <w:multiLevelType w:val="multilevel"/>
    <w:tmpl w:val="9788E2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0AF"/>
    <w:rsid w:val="000122C5"/>
    <w:rsid w:val="00092CE4"/>
    <w:rsid w:val="000F3DD6"/>
    <w:rsid w:val="00156830"/>
    <w:rsid w:val="002150E7"/>
    <w:rsid w:val="00376612"/>
    <w:rsid w:val="003E679B"/>
    <w:rsid w:val="004B15F9"/>
    <w:rsid w:val="004B77C1"/>
    <w:rsid w:val="004E1EC6"/>
    <w:rsid w:val="005F397B"/>
    <w:rsid w:val="007C6FF5"/>
    <w:rsid w:val="007D30F8"/>
    <w:rsid w:val="008D2B8F"/>
    <w:rsid w:val="00900F72"/>
    <w:rsid w:val="00910828"/>
    <w:rsid w:val="009825C3"/>
    <w:rsid w:val="009E5B4D"/>
    <w:rsid w:val="00A01AB4"/>
    <w:rsid w:val="00A421BE"/>
    <w:rsid w:val="00A452FA"/>
    <w:rsid w:val="00AB4ED1"/>
    <w:rsid w:val="00BC50AF"/>
    <w:rsid w:val="00C17D0D"/>
    <w:rsid w:val="00C51BE2"/>
    <w:rsid w:val="00C740F7"/>
    <w:rsid w:val="00C872DC"/>
    <w:rsid w:val="00D01B0B"/>
    <w:rsid w:val="00E52472"/>
    <w:rsid w:val="00EE6109"/>
    <w:rsid w:val="00EF406E"/>
    <w:rsid w:val="00EF4E72"/>
    <w:rsid w:val="00F06EE7"/>
    <w:rsid w:val="00FB3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9EC58"/>
  <w15:docId w15:val="{FD40BE27-EA64-4E14-AF74-A2949FDF8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5DBC"/>
  </w:style>
  <w:style w:type="paragraph" w:styleId="1">
    <w:name w:val="heading 1"/>
    <w:basedOn w:val="3"/>
    <w:next w:val="3"/>
    <w:rsid w:val="006B246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rsid w:val="006B246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rsid w:val="006B246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rsid w:val="006B246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rsid w:val="006B246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rsid w:val="006B246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rsid w:val="006B2465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0">
    <w:name w:val="Обычный1"/>
    <w:rsid w:val="00747987"/>
  </w:style>
  <w:style w:type="table" w:customStyle="1" w:styleId="TableNormal1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0">
    <w:name w:val="Обычный2"/>
    <w:rsid w:val="00747987"/>
  </w:style>
  <w:style w:type="table" w:customStyle="1" w:styleId="TableNormal2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6B2465"/>
  </w:style>
  <w:style w:type="table" w:customStyle="1" w:styleId="TableNormal3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character" w:styleId="a5">
    <w:name w:val="Placeholder Text"/>
    <w:basedOn w:val="a0"/>
    <w:uiPriority w:val="99"/>
    <w:semiHidden/>
    <w:rsid w:val="00E52472"/>
    <w:rPr>
      <w:color w:val="808080"/>
    </w:rPr>
  </w:style>
  <w:style w:type="table" w:styleId="a6">
    <w:name w:val="Table Grid"/>
    <w:basedOn w:val="a1"/>
    <w:uiPriority w:val="39"/>
    <w:rsid w:val="00092CE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uiPriority w:val="1"/>
    <w:qFormat/>
    <w:rsid w:val="009E5B4D"/>
    <w:pPr>
      <w:spacing w:line="240" w:lineRule="auto"/>
    </w:pPr>
  </w:style>
  <w:style w:type="character" w:styleId="a8">
    <w:name w:val="Emphasis"/>
    <w:basedOn w:val="a0"/>
    <w:uiPriority w:val="20"/>
    <w:qFormat/>
    <w:rsid w:val="009E5B4D"/>
    <w:rPr>
      <w:i/>
      <w:iCs/>
    </w:rPr>
  </w:style>
  <w:style w:type="character" w:styleId="a9">
    <w:name w:val="Subtle Emphasis"/>
    <w:basedOn w:val="a0"/>
    <w:uiPriority w:val="19"/>
    <w:qFormat/>
    <w:rsid w:val="004B77C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1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9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n8MVakfkBkVCsQVzX0sdppmJrg==">CgMxLjA4AHIhMVFVNVNmWmM1MmxfblFyRWhUZVNXR0tOX2JtX0VpT3V0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7</Pages>
  <Words>974</Words>
  <Characters>5554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sasha</dc:creator>
  <cp:lastModifiedBy>Artemizer</cp:lastModifiedBy>
  <cp:revision>13</cp:revision>
  <dcterms:created xsi:type="dcterms:W3CDTF">2019-09-08T19:29:00Z</dcterms:created>
  <dcterms:modified xsi:type="dcterms:W3CDTF">2023-10-18T22:14:00Z</dcterms:modified>
</cp:coreProperties>
</file>