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0000006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51D0E980" w:rsidR="00BC50AF" w:rsidRPr="00567B51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567B5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</w:t>
      </w:r>
    </w:p>
    <w:p w14:paraId="0000000C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 w14:paraId="0000000D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BC50AF" w:rsidRDefault="00BC50AF" w:rsidP="000F3DD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12" w14:textId="35D5D1C4" w:rsidR="00BC50AF" w:rsidRDefault="00567B51" w:rsidP="00567B5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7B51">
        <w:rPr>
          <w:rFonts w:ascii="Times New Roman" w:eastAsia="Times New Roman" w:hAnsi="Times New Roman" w:cs="Times New Roman"/>
          <w:b/>
          <w:i/>
          <w:sz w:val="28"/>
          <w:szCs w:val="28"/>
        </w:rPr>
        <w:t>Классификация и кластеризация изображений на GPU.</w:t>
      </w:r>
    </w:p>
    <w:p w14:paraId="00000013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5CD4FD92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E5247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А.А. </w:t>
      </w:r>
      <w:proofErr w:type="spellStart"/>
      <w:r w:rsidR="00E5247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Почечура</w:t>
      </w:r>
      <w:proofErr w:type="spellEnd"/>
    </w:p>
    <w:p w14:paraId="0000001D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8О-406Б</w:t>
      </w:r>
    </w:p>
    <w:p w14:paraId="0000001E" w14:textId="6D252C0B" w:rsidR="00BC50AF" w:rsidRDefault="00EF406E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Преподаватели: </w:t>
      </w:r>
      <w:r w:rsidR="003E679B">
        <w:rPr>
          <w:rFonts w:ascii="Times New Roman" w:eastAsia="Times New Roman" w:hAnsi="Times New Roman" w:cs="Times New Roman"/>
          <w:sz w:val="28"/>
          <w:szCs w:val="28"/>
        </w:rPr>
        <w:t>К.Г. Крашенинников,</w:t>
      </w:r>
    </w:p>
    <w:p w14:paraId="0000001F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14:paraId="00000020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4" w14:textId="056FD232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214361" w14:textId="77777777" w:rsidR="00EF406E" w:rsidRDefault="00EF4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993148" w14:textId="66DD248B" w:rsidR="00EF406E" w:rsidRDefault="00EF4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524DC3" w14:textId="5F7DF74C" w:rsidR="00567B51" w:rsidRDefault="00567B5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D3390" w14:textId="506CAC3B" w:rsidR="00BC50AF" w:rsidRPr="00567B51" w:rsidRDefault="003E679B" w:rsidP="00567B5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00000026" w14:textId="6ACBE426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2AFC7B38" w14:textId="77777777" w:rsidR="00FB38FC" w:rsidRDefault="00FB38F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8773810" w14:textId="0A73E7AE" w:rsidR="00E52472" w:rsidRDefault="00E52472" w:rsidP="00567B51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47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 работы.</w:t>
      </w:r>
      <w:r w:rsidRPr="00E524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67B51" w:rsidRPr="00567B51">
        <w:rPr>
          <w:rFonts w:ascii="Times New Roman" w:eastAsia="Times New Roman" w:hAnsi="Times New Roman" w:cs="Times New Roman"/>
          <w:color w:val="000000"/>
          <w:sz w:val="24"/>
          <w:szCs w:val="24"/>
        </w:rPr>
        <w:t>Научиться испол</w:t>
      </w:r>
      <w:r w:rsidR="00567B51">
        <w:rPr>
          <w:rFonts w:ascii="Times New Roman" w:eastAsia="Times New Roman" w:hAnsi="Times New Roman" w:cs="Times New Roman"/>
          <w:color w:val="000000"/>
          <w:sz w:val="24"/>
          <w:szCs w:val="24"/>
        </w:rPr>
        <w:t>ьзовать GPU для классификации и</w:t>
      </w:r>
      <w:r w:rsidR="00567B51" w:rsidRPr="00567B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67B51" w:rsidRPr="00567B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кластеризации изображений. Использование </w:t>
      </w:r>
      <w:r w:rsidR="00567B51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константной памяти и одномерной</w:t>
      </w:r>
      <w:r w:rsidR="00567B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7B51" w:rsidRPr="00567B51">
        <w:rPr>
          <w:rFonts w:ascii="Times New Roman" w:eastAsia="Times New Roman" w:hAnsi="Times New Roman" w:cs="Times New Roman"/>
          <w:color w:val="000000"/>
          <w:sz w:val="24"/>
          <w:szCs w:val="24"/>
        </w:rPr>
        <w:t>сетки потоков.</w:t>
      </w:r>
    </w:p>
    <w:p w14:paraId="1B8BC505" w14:textId="77777777" w:rsidR="00567B51" w:rsidRDefault="00567B51" w:rsidP="00567B51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D56E8" w14:textId="5B1784C8" w:rsidR="00E52472" w:rsidRDefault="00567B51" w:rsidP="00E52472">
      <w:pPr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Вариант 2</w:t>
      </w:r>
      <w:r w:rsidR="000F3DD6" w:rsidRPr="000F3DD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 w:rsidRPr="00567B5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Метод расстояния </w:t>
      </w:r>
      <w:proofErr w:type="spellStart"/>
      <w:r w:rsidRPr="00567B5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Махаланобиса</w:t>
      </w:r>
      <w:proofErr w:type="spellEnd"/>
      <w:r w:rsidRPr="00567B5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7AB76DE1" w14:textId="03273B6C" w:rsidR="000F3DD6" w:rsidRDefault="000F3DD6" w:rsidP="00E52472">
      <w:pPr>
        <w:pBdr>
          <w:top w:val="nil"/>
          <w:left w:val="nil"/>
          <w:bottom w:val="nil"/>
          <w:right w:val="nil"/>
          <w:between w:val="nil"/>
        </w:pBdr>
        <w:ind w:firstLine="4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716165" w14:textId="1F578EB0" w:rsidR="00567B51" w:rsidRDefault="000F3DD6" w:rsidP="00567B51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 w:rsidRPr="000F3DD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Формат изображений. 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Формат изображений соответствует фо</w:t>
      </w:r>
      <w:r w:rsid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рмату описанному в лабораторной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работе 2. Во всех вариантах, в результирующем изображении, на месте альфа-канала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должен быть записан номер класса(к</w:t>
      </w:r>
      <w:r w:rsid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ластера) к которому был отнесен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соответствующий пиксель. Если пиксель можно о</w:t>
      </w:r>
      <w:r w:rsid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тнести к нескольким классам, то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="00567B51"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выбирае</w:t>
      </w:r>
      <w:r w:rsid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тся класс с наименьшим номером.</w:t>
      </w:r>
    </w:p>
    <w:p w14:paraId="46A9CF77" w14:textId="0DB22F54" w:rsidR="00567B51" w:rsidRPr="00567B51" w:rsidRDefault="00567B51" w:rsidP="00567B51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</w:pPr>
      <w:r w:rsidRPr="00567B51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t>В вариантах 1-4, формат входных данн</w:t>
      </w:r>
      <w:r w:rsidRPr="00567B51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t>ых одинаковый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 На первой строке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задается путь к исходному изображению, на второй, путь к конечному изображению.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На следую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щей строке, число nc – 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количество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классов. Далее идут nc строчек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описывающих каждый класс. В начале j-ой строки з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адается число </w:t>
      </w:r>
      <m:oMath>
        <m:r>
          <w:rPr>
            <w:rFonts w:ascii="Cambria Math" w:eastAsia="Times New Roman" w:hAnsi="Cambria Math" w:cs="Times New Roman"/>
            <w:noProof/>
            <w:color w:val="000000"/>
            <w:sz w:val="24"/>
            <w:szCs w:val="24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– количество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пикселей в выборке, за ним следуют </w:t>
      </w:r>
      <m:oMath>
        <m:r>
          <w:rPr>
            <w:rFonts w:ascii="Cambria Math" w:eastAsia="Times New Roman" w:hAnsi="Cambria Math" w:cs="Times New Roman"/>
            <w:noProof/>
            <w:color w:val="000000"/>
            <w:sz w:val="24"/>
            <w:szCs w:val="24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пар чисел – </w:t>
      </w: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координаты пикселей выборки. </w:t>
      </w:r>
      <m:oMath>
        <m:r>
          <w:rPr>
            <w:rFonts w:ascii="Cambria Math" w:eastAsia="Times New Roman" w:hAnsi="Cambria Math" w:cs="Times New Roman"/>
            <w:noProof/>
            <w:color w:val="000000"/>
            <w:sz w:val="24"/>
            <w:szCs w:val="24"/>
          </w:rPr>
          <m:t>nc ≤32, n</m:t>
        </m:r>
        <m:sSub>
          <m:sSub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 w:cs="Times New Roman"/>
            <w:noProof/>
            <w:color w:val="000000"/>
            <w:sz w:val="24"/>
            <w:szCs w:val="24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19</m:t>
            </m:r>
          </m:sup>
        </m:sSup>
        <m:r>
          <w:rPr>
            <w:rFonts w:ascii="Cambria Math" w:eastAsia="Times New Roman" w:hAnsi="Cambria Math" w:cs="Times New Roman"/>
            <w:noProof/>
            <w:color w:val="000000"/>
            <w:sz w:val="24"/>
            <w:szCs w:val="24"/>
          </w:rPr>
          <m:t>, w*h≤4*</m:t>
        </m:r>
        <m:sSup>
          <m:sSup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18</m:t>
            </m:r>
          </m:sup>
        </m:sSup>
        <m:r>
          <w:rPr>
            <w:rFonts w:ascii="Cambria Math" w:eastAsia="Times New Roman" w:hAnsi="Cambria Math" w:cs="Times New Roman"/>
            <w:noProof/>
            <w:color w:val="000000"/>
            <w:sz w:val="24"/>
            <w:szCs w:val="24"/>
          </w:rPr>
          <m:t>.</m:t>
        </m:r>
      </m:oMath>
    </w:p>
    <w:p w14:paraId="4D4AE3EC" w14:textId="7A1D859A" w:rsidR="00567B51" w:rsidRDefault="00567B51" w:rsidP="00567B51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 w:rsidRPr="00567B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Оценка вектора средних и ковариационной матрицы:</w:t>
      </w:r>
    </w:p>
    <w:p w14:paraId="599B4F44" w14:textId="77777777" w:rsidR="004667FA" w:rsidRDefault="004667FA" w:rsidP="00567B51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50E3DBBF" w14:textId="27C9FC15" w:rsidR="00567B51" w:rsidRPr="00567B51" w:rsidRDefault="00567B51" w:rsidP="00567B51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arg</m:t>
              </m:r>
            </m:e>
            <m:sub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noProof/>
              <w:color w:val="00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np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np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</m:sup>
            <m:e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p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j</m:t>
                  </m:r>
                </m:sup>
              </m:sSubSup>
            </m:e>
          </m:nary>
        </m:oMath>
      </m:oMathPara>
    </w:p>
    <w:p w14:paraId="793179E0" w14:textId="4EC8D406" w:rsidR="004667FA" w:rsidRPr="004667FA" w:rsidRDefault="00567B51" w:rsidP="004667FA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cov</m:t>
              </m:r>
            </m:e>
            <m:sub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noProof/>
              <w:color w:val="00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np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-1</m:t>
              </m:r>
            </m:den>
          </m:f>
          <m:r>
            <w:rPr>
              <w:rFonts w:ascii="Cambria Math" w:eastAsia="Times New Roman" w:hAnsi="Cambria Math" w:cs="Times New Roman"/>
              <w:noProof/>
              <w:color w:val="000000"/>
              <w:sz w:val="24"/>
              <w:szCs w:val="24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color w:val="000000"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color w:val="00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ps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avg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noProof/>
                  <w:color w:val="000000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color w:val="00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ps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avg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color w:val="000000"/>
                      <w:sz w:val="24"/>
                      <w:szCs w:val="24"/>
                    </w:rPr>
                    <m:t>T</m:t>
                  </m:r>
                </m:sup>
              </m:sSup>
            </m:e>
          </m:nary>
        </m:oMath>
      </m:oMathPara>
    </w:p>
    <w:p w14:paraId="097AD52E" w14:textId="4632BD4E" w:rsidR="004667FA" w:rsidRDefault="004667FA" w:rsidP="004667FA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ps</m:t>
            </m:r>
          </m:e>
          <m:sub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j</m:t>
            </m:r>
          </m:sup>
        </m:sSubSup>
        <m:r>
          <w:rPr>
            <w:rFonts w:ascii="Cambria Math" w:eastAsia="Times New Roman" w:hAnsi="Cambria Math" w:cs="Times New Roman"/>
            <w:noProof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noProof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(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noProof/>
                    <w:color w:val="00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j</m:t>
                </m:r>
              </m:sup>
            </m:sSubSup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 xml:space="preserve">,  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noProof/>
                    <w:color w:val="00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j</m:t>
                </m:r>
              </m:sup>
            </m:sSubSup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noProof/>
                    <w:color w:val="000000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4"/>
                    <w:szCs w:val="24"/>
                  </w:rPr>
                  <m:t>j</m:t>
                </m:r>
              </m:sup>
            </m:sSubSup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noProof/>
                <w:color w:val="000000"/>
                <w:sz w:val="24"/>
                <w:szCs w:val="24"/>
              </w:rPr>
              <m:t>T</m:t>
            </m:r>
          </m:sup>
        </m:sSup>
      </m:oMath>
      <w:r w:rsidRPr="004667F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- i-ый пиксель из j-ой выборки.</w:t>
      </w:r>
    </w:p>
    <w:p w14:paraId="2395434A" w14:textId="77777777" w:rsidR="004667FA" w:rsidRPr="004667FA" w:rsidRDefault="004667FA" w:rsidP="004667FA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</w:rPr>
      </w:pPr>
    </w:p>
    <w:p w14:paraId="5E3DE69A" w14:textId="6E734004" w:rsidR="00E52472" w:rsidRDefault="00E52472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47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Входные данные.</w:t>
      </w:r>
      <w:r w:rsidRPr="00E524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667FA" w:rsidRPr="004667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некоторого пикселя p, номер класса </w:t>
      </w:r>
      <w:proofErr w:type="spellStart"/>
      <w:r w:rsidR="004667FA" w:rsidRPr="004667FA">
        <w:rPr>
          <w:rFonts w:ascii="Times New Roman" w:eastAsia="Times New Roman" w:hAnsi="Times New Roman" w:cs="Times New Roman"/>
          <w:color w:val="000000"/>
          <w:sz w:val="24"/>
          <w:szCs w:val="24"/>
        </w:rPr>
        <w:t>jc</w:t>
      </w:r>
      <w:proofErr w:type="spellEnd"/>
      <w:r w:rsidR="004667FA" w:rsidRPr="004667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определяется следующим образом:</w:t>
      </w:r>
    </w:p>
    <w:p w14:paraId="566BD8D5" w14:textId="026A3521" w:rsidR="004667FA" w:rsidRDefault="004667FA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84ECFC" w14:textId="2CE243B3" w:rsidR="004667FA" w:rsidRDefault="004667FA" w:rsidP="000F3DD6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jc=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argmax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-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 xml:space="preserve">p- 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4"/>
                              <w:szCs w:val="24"/>
                            </w:rPr>
                            <m:t>avg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* 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cov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-1</m:t>
                  </m:r>
                </m:sup>
              </m:sSub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*(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p-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avg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)</m:t>
              </m:r>
            </m:e>
          </m:d>
        </m:oMath>
      </m:oMathPara>
    </w:p>
    <w:p w14:paraId="2C899156" w14:textId="77777777" w:rsidR="00E52472" w:rsidRDefault="00E52472" w:rsidP="00E524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2DA96B" w14:textId="77777777" w:rsidR="008D2B8F" w:rsidRDefault="003E67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14:paraId="3712BF1E" w14:textId="653AB96A" w:rsidR="000122C5" w:rsidRDefault="000122C5" w:rsidP="008D2B8F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D31E2" w14:textId="7777777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Графический процессор:</w:t>
      </w:r>
    </w:p>
    <w:p w14:paraId="16EE2BC3" w14:textId="7777777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0BC44C" w14:textId="4A7E042B" w:rsidR="000122C5" w:rsidRPr="00567B51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Compute</w:t>
      </w:r>
      <w:r w:rsidRPr="00567B5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capabili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ty</w:t>
      </w:r>
      <w:r w:rsidRPr="00567B5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: 7.5</w:t>
      </w:r>
    </w:p>
    <w:p w14:paraId="24313A4F" w14:textId="49E0CE7D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Name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Tesla T4</w:t>
      </w:r>
    </w:p>
    <w:p w14:paraId="687B04BC" w14:textId="4E8C7ED9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Total Global Memory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15835398144</w:t>
      </w:r>
    </w:p>
    <w:p w14:paraId="0F460F7C" w14:textId="1C35BFD1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Shared memory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49152</w:t>
      </w:r>
    </w:p>
    <w:p w14:paraId="278AD885" w14:textId="35091D04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Registers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65536</w:t>
      </w:r>
    </w:p>
    <w:p w14:paraId="1117CEF2" w14:textId="52CFAD3F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lastRenderedPageBreak/>
        <w:t>Warp size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32</w:t>
      </w:r>
    </w:p>
    <w:p w14:paraId="33449A88" w14:textId="753D1F72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Max threads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(1024, 1024, 64)</w:t>
      </w:r>
    </w:p>
    <w:p w14:paraId="61E3C435" w14:textId="2425ABA6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Max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(2147483647, 65535, 65535)</w:t>
      </w:r>
    </w:p>
    <w:p w14:paraId="68FD73BE" w14:textId="34030425" w:rsidR="000122C5" w:rsidRP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Total constant memory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65536</w:t>
      </w:r>
    </w:p>
    <w:p w14:paraId="03ADFEEF" w14:textId="14B8E7A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Multiprocessors count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40</w:t>
      </w:r>
    </w:p>
    <w:p w14:paraId="149BBE9F" w14:textId="35ECA225" w:rsidR="00376612" w:rsidRDefault="00376612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</w:p>
    <w:p w14:paraId="20DC6420" w14:textId="77777777" w:rsidR="00376612" w:rsidRPr="00092CE4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Процессор</w:t>
      </w:r>
      <w:r w:rsidRPr="00092CE4"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  <w:t>:</w:t>
      </w:r>
    </w:p>
    <w:p w14:paraId="2C82A2D0" w14:textId="77777777" w:rsidR="00376612" w:rsidRPr="00092CE4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</w:p>
    <w:p w14:paraId="749D6CF6" w14:textId="77777777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vendor_id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 xml:space="preserve">: </w:t>
      </w: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GenuineIntel</w:t>
      </w:r>
      <w:proofErr w:type="spellEnd"/>
    </w:p>
    <w:p w14:paraId="0CBB8B22" w14:textId="2E09F90B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family: 6</w:t>
      </w:r>
    </w:p>
    <w:p w14:paraId="0433DAAF" w14:textId="4FA3DD02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model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85</w:t>
      </w:r>
    </w:p>
    <w:p w14:paraId="110ED257" w14:textId="5C62708A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model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name: Intel(R) Xeon(R) CPU @ 2.00GHz</w:t>
      </w:r>
    </w:p>
    <w:p w14:paraId="310BFD7B" w14:textId="47843DAB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stepping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3</w:t>
      </w:r>
    </w:p>
    <w:p w14:paraId="725A8535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microcode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0xffffffff</w:t>
      </w:r>
    </w:p>
    <w:p w14:paraId="681B08AB" w14:textId="373E934D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MHz: 2000.184</w:t>
      </w:r>
    </w:p>
    <w:p w14:paraId="54CA2D36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cache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</w:t>
      </w: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39424 KB</w:t>
      </w:r>
    </w:p>
    <w:p w14:paraId="22BB129E" w14:textId="76A5C411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physical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id: 0</w:t>
      </w:r>
    </w:p>
    <w:p w14:paraId="3BBEE4ED" w14:textId="505FAADF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siblings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2</w:t>
      </w:r>
    </w:p>
    <w:p w14:paraId="5860205A" w14:textId="012B2008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core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id: 0</w:t>
      </w:r>
    </w:p>
    <w:p w14:paraId="4212AF56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cores</w:t>
      </w: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1</w:t>
      </w:r>
    </w:p>
    <w:p w14:paraId="7532D12C" w14:textId="6E787F69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apicid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0</w:t>
      </w:r>
    </w:p>
    <w:p w14:paraId="6DF6F374" w14:textId="1FBCDB4E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initial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apicid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0</w:t>
      </w:r>
    </w:p>
    <w:p w14:paraId="38B01256" w14:textId="2B35FD9A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fpu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yes</w:t>
      </w:r>
    </w:p>
    <w:p w14:paraId="21616DED" w14:textId="514ED49C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fpu_exception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yes</w:t>
      </w:r>
    </w:p>
    <w:p w14:paraId="05BCD171" w14:textId="583F5271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cpuid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level: 13</w:t>
      </w:r>
    </w:p>
    <w:p w14:paraId="1194987C" w14:textId="104A96DD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wp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yes</w:t>
      </w:r>
    </w:p>
    <w:p w14:paraId="1FC0AF1B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bogomips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4000.36</w:t>
      </w:r>
    </w:p>
    <w:p w14:paraId="4C9F3639" w14:textId="188A5FA6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clflush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size: 64</w:t>
      </w:r>
    </w:p>
    <w:p w14:paraId="43A50DAA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cache_alignment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64</w:t>
      </w:r>
    </w:p>
    <w:p w14:paraId="498606A2" w14:textId="5B1CD4CC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address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sizes: 46 bits physical, 48 bits virtual</w:t>
      </w:r>
    </w:p>
    <w:p w14:paraId="7C1C8D64" w14:textId="6E693C1F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</w:p>
    <w:p w14:paraId="74113E74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Оперативная память</w:t>
      </w:r>
      <w:r w:rsidRPr="00376612"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и жёсткий диск:</w:t>
      </w:r>
    </w:p>
    <w:p w14:paraId="14F9B56A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</w:p>
    <w:p w14:paraId="2CE9FF7D" w14:textId="68E281D3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Memory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</w:t>
      </w:r>
    </w:p>
    <w:p w14:paraId="27FB212C" w14:textId="4A3AE5FD" w:rsidR="00376612" w:rsidRPr="00376612" w:rsidRDefault="00376612" w:rsidP="00376612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      </w:t>
      </w: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description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System memory</w:t>
      </w:r>
    </w:p>
    <w:p w14:paraId="683468C1" w14:textId="13EB5863" w:rsidR="00376612" w:rsidRPr="00376612" w:rsidRDefault="00376612" w:rsidP="00376612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      </w:t>
      </w: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physical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id: 0</w:t>
      </w:r>
    </w:p>
    <w:p w14:paraId="0DAA67DC" w14:textId="420C98C9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</w:t>
      </w: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ize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13GiB</w:t>
      </w:r>
    </w:p>
    <w:p w14:paraId="0753C5AD" w14:textId="77777777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14:paraId="6C1D88EB" w14:textId="77777777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 w:rsidRPr="0037661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Mem</w:t>
      </w:r>
      <w:r w:rsidRPr="0037661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:</w:t>
      </w:r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12982.6 </w:t>
      </w:r>
      <w:proofErr w:type="spellStart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MiB</w:t>
      </w:r>
      <w:proofErr w:type="spellEnd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</w:t>
      </w:r>
    </w:p>
    <w:p w14:paraId="5F87E3EF" w14:textId="34BEBA3C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 w:rsidRPr="0037661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Storage</w:t>
      </w:r>
      <w:r w:rsidRPr="0037661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:</w:t>
      </w:r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55 </w:t>
      </w:r>
      <w:proofErr w:type="spellStart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GiB</w:t>
      </w:r>
      <w:proofErr w:type="spellEnd"/>
    </w:p>
    <w:p w14:paraId="13FB7195" w14:textId="3041162E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</w:p>
    <w:p w14:paraId="4BFCAD44" w14:textId="7AEF1FF3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  <w:r w:rsidRPr="00376612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Программное обеспечение:</w:t>
      </w:r>
    </w:p>
    <w:p w14:paraId="42A995BA" w14:textId="2FE16013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</w:p>
    <w:p w14:paraId="742F937D" w14:textId="0E4517AC" w:rsidR="00FB38FC" w:rsidRPr="00092CE4" w:rsidRDefault="00FB38FC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</w:rPr>
      </w:pPr>
      <w:r w:rsidRPr="00FB38FC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>Google</w:t>
      </w:r>
      <w:r w:rsidRPr="00092CE4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FB38FC">
        <w:rPr>
          <w:rFonts w:ascii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>Colab</w:t>
      </w:r>
      <w:proofErr w:type="spellEnd"/>
    </w:p>
    <w:p w14:paraId="3ABB31DA" w14:textId="50E3A0E3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 xml:space="preserve">Операционная система: </w:t>
      </w:r>
      <w:proofErr w:type="spellStart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Ubuntu</w:t>
      </w:r>
      <w:proofErr w:type="spellEnd"/>
      <w:r w:rsidRPr="003766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22.04.2 LTS</w:t>
      </w:r>
    </w:p>
    <w:p w14:paraId="47A0002D" w14:textId="0BA9D03E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Оболочка</w:t>
      </w:r>
      <w:r w:rsidRPr="00FB38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python</w:t>
      </w:r>
      <w:r w:rsidRPr="00FB38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3</w:t>
      </w:r>
    </w:p>
    <w:p w14:paraId="1A24072F" w14:textId="0C7BAF67" w:rsidR="00376612" w:rsidRPr="00FB38FC" w:rsidRDefault="00FB38FC" w:rsidP="00FB38FC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FB38F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inxi</w:t>
      </w:r>
      <w:proofErr w:type="spellEnd"/>
      <w:r w:rsidRPr="00FB38F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  <w:r w:rsidRPr="00FB38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3.3.13</w:t>
      </w:r>
    </w:p>
    <w:p w14:paraId="39DF21E9" w14:textId="77777777" w:rsidR="00376612" w:rsidRPr="00FB38FC" w:rsidRDefault="00376612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7F703" w14:textId="0004C8B4" w:rsidR="008D2B8F" w:rsidRDefault="003E679B" w:rsidP="008D2B8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092C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14:paraId="52946367" w14:textId="77777777" w:rsidR="00FB38FC" w:rsidRPr="00092CE4" w:rsidRDefault="00FB38FC" w:rsidP="008D2B8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C60303" w14:textId="31D85C13" w:rsidR="007C6FF5" w:rsidRPr="009673F9" w:rsidRDefault="000F3DD6" w:rsidP="008D2B8F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данном 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задании нужно реализовать метод </w:t>
      </w:r>
      <w:proofErr w:type="spellStart"/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>Махаланобиса</w:t>
      </w:r>
      <w:proofErr w:type="spellEnd"/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>. Для этого нам для начала потребуется ввести входные данные и для каждого обозначенного класса посчитать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следующие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значения</w:t>
      </w:r>
      <w:r w:rsidR="00A20A54" w:rsidRP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>т. ожидание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матрицу ковариаций и обратную 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>матрицу. Данные вычисления являю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тся своего рода </w:t>
      </w:r>
      <w:r w:rsidR="009673F9" w:rsidRP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>подготовительными</w:t>
      </w:r>
      <w:r w:rsidR="009673F9" w:rsidRP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>, поэтому их мы производим на ЦПУ. Затем проходимся уже на ГПУ по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всем пикселям и считаем для каждого в отдельности 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степень принадлежности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>к каждому из классов. Из всех полученных значений нужно выбрать максимальное, а затем классифицировать текущий пиксель кластеру, номер которого соответствует этому самому максимальному значению.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Таким образом, мы получим готовую кластеризацию всех пикселей изображения.</w:t>
      </w:r>
    </w:p>
    <w:p w14:paraId="77871D60" w14:textId="434F5C26" w:rsidR="008D2B8F" w:rsidRDefault="00A421BE" w:rsidP="00A421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3E679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14:paraId="60BC8F3A" w14:textId="77777777" w:rsidR="00A421BE" w:rsidRPr="00A421BE" w:rsidRDefault="00A421BE" w:rsidP="00A421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DAFD591" w14:textId="6D70106F" w:rsidR="008D2B8F" w:rsidRPr="00A20A54" w:rsidRDefault="00D01B0B" w:rsidP="009673F9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начале 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преобразуем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данное на входе изображение</w:t>
      </w:r>
      <w:r w:rsidR="00EF40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бинарный файл.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Затем считаем информацию о классах, заведём переменные </w:t>
      </w:r>
      <w:proofErr w:type="spellStart"/>
      <w:r w:rsidR="009673F9" w:rsidRPr="009673F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arg</w:t>
      </w:r>
      <w:proofErr w:type="spellEnd"/>
      <w:r w:rsidR="009673F9" w:rsidRP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673F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cov</w:t>
      </w:r>
      <w:proofErr w:type="spellEnd"/>
      <w:r w:rsidR="009673F9" w:rsidRPr="009673F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proofErr w:type="spellStart"/>
      <w:r w:rsidR="009673F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cov</w:t>
      </w:r>
      <w:proofErr w:type="spellEnd"/>
      <w:r w:rsidR="009673F9" w:rsidRPr="009673F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</w:t>
      </w:r>
      <w:r w:rsidR="009673F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rev</w:t>
      </w:r>
      <w:r w:rsidR="009673F9" w:rsidRPr="009673F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9673F9" w:rsidRP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67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которых будем 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хранить значения мат. ожидания, матрицу ковариаций и обратную матрицу ковариаций для каждого кластера. Ввод информации о классах и подсчёт всех необходимых значений будет производиться в функциях </w:t>
      </w:r>
      <w:proofErr w:type="spellStart"/>
      <w:r w:rsidR="00CD0AFB" w:rsidRPr="00CD0A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get_arg_cov</w:t>
      </w:r>
      <w:proofErr w:type="spellEnd"/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="00CD0AFB" w:rsidRPr="00CD0A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reverse_cov</w:t>
      </w:r>
      <w:proofErr w:type="spellEnd"/>
      <w:r w:rsidR="00CD0A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(имеют тип </w:t>
      </w:r>
      <w:r w:rsidR="00CD0A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CD0AF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host</w:t>
      </w:r>
      <w:r w:rsidR="00CD0AFB" w:rsidRPr="00CD0A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CD0AFB" w:rsidRP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Посчитанные значения передадим на ГПУ, используя константную память. Таким образом, копиями </w:t>
      </w:r>
      <w:proofErr w:type="spellStart"/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arg</w:t>
      </w:r>
      <w:proofErr w:type="spellEnd"/>
      <w:r w:rsidR="00CD0AFB" w:rsidRP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proofErr w:type="spellStart"/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cov</w:t>
      </w:r>
      <w:proofErr w:type="spellEnd"/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rev</w:t>
      </w:r>
      <w:r w:rsidR="00CD0AFB" w:rsidRP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ГПУ станут </w:t>
      </w:r>
      <w:proofErr w:type="spellStart"/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arg</w:t>
      </w:r>
      <w:proofErr w:type="spellEnd"/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 w:rsidR="00CD0AFB" w:rsidRP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proofErr w:type="spellStart"/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cov</w:t>
      </w:r>
      <w:proofErr w:type="spellEnd"/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rev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 w:rsidR="00CD0AFB" w:rsidRP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имеют тип 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constant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Далее вызываем ядро </w:t>
      </w:r>
      <w:r w:rsidR="00CD0AFB" w:rsidRPr="00CD0AF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kernel</w:t>
      </w:r>
      <w:r w:rsidR="00CD0A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котором мы проходимся по каждому пикселю и 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задаём им номер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класс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помощью функции </w:t>
      </w:r>
      <w:proofErr w:type="spellStart"/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mahalanobis</w:t>
      </w:r>
      <w:proofErr w:type="spellEnd"/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CD0AFB" w:rsidRP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тип 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device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CD0AFB" w:rsidRPr="00F051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  <w:r w:rsidR="00CD0A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этой функции с помощью формул определяется, принадлежность к какому кластеру текущего пикселя даёт самое максимальное значение. После нахождения максимума, в альфа-канал записывается номер класса и процесс повторяется для всех остальных пикселей. Затем данные передаются с ГПУ обратно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ЦПУ и с помощью скрипта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>выводится результат (для каждого пикселя значения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20A54" w:rsidRPr="00B905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</w:t>
      </w:r>
      <w:r w:rsidR="00A20A54" w:rsidRPr="00B905D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r w:rsidR="00A20A54" w:rsidRPr="00B905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</w:t>
      </w:r>
      <w:r w:rsidR="00A20A54" w:rsidRPr="00B905D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r w:rsidR="00A20A54" w:rsidRPr="00B905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определяются</w:t>
      </w:r>
      <w:r w:rsidR="00A20A54" w:rsidRP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>из таблички в со</w:t>
      </w:r>
      <w:r w:rsidR="00F05177">
        <w:rPr>
          <w:rFonts w:ascii="Times New Roman" w:eastAsia="Times New Roman" w:hAnsi="Times New Roman" w:cs="Times New Roman"/>
          <w:color w:val="000000"/>
          <w:sz w:val="24"/>
          <w:szCs w:val="24"/>
        </w:rPr>
        <w:t>ответствии с номером его класса).</w:t>
      </w:r>
    </w:p>
    <w:p w14:paraId="00000033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34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14:paraId="7CC45DAD" w14:textId="1F91BCEA" w:rsidR="00092CE4" w:rsidRPr="00910828" w:rsidRDefault="00910828" w:rsidP="00092C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Продемонстрируем скорость работы программы в зависимости от количества потоков</w:t>
      </w:r>
      <w:r w:rsidR="00151271" w:rsidRPr="001512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51271">
        <w:rPr>
          <w:rFonts w:ascii="Times New Roman" w:eastAsia="Times New Roman" w:hAnsi="Times New Roman" w:cs="Times New Roman"/>
          <w:color w:val="000000"/>
          <w:sz w:val="24"/>
          <w:szCs w:val="24"/>
        </w:rPr>
        <w:t>(количество классов во всех тестах равно 8, количество пикселей в классах равно 32)</w:t>
      </w:r>
      <w:r w:rsidRPr="009108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F9220D" w14:textId="77777777" w:rsidR="00910828" w:rsidRDefault="00910828" w:rsidP="00092C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6"/>
        <w:tblW w:w="1024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7"/>
        <w:gridCol w:w="1102"/>
        <w:gridCol w:w="1783"/>
        <w:gridCol w:w="2078"/>
        <w:gridCol w:w="1783"/>
        <w:gridCol w:w="2078"/>
      </w:tblGrid>
      <w:tr w:rsidR="008851DA" w14:paraId="0EA38816" w14:textId="77777777" w:rsidTr="00C17D0D">
        <w:trPr>
          <w:trHeight w:val="974"/>
        </w:trPr>
        <w:tc>
          <w:tcPr>
            <w:tcW w:w="1417" w:type="dxa"/>
          </w:tcPr>
          <w:p w14:paraId="6880E1B5" w14:textId="5F30142D" w:rsidR="008851DA" w:rsidRPr="00092CE4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 блоков и потоков в блоке</w:t>
            </w:r>
          </w:p>
        </w:tc>
        <w:tc>
          <w:tcPr>
            <w:tcW w:w="1102" w:type="dxa"/>
          </w:tcPr>
          <w:p w14:paraId="117F8BC5" w14:textId="01E40800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Размер входных данных</w:t>
            </w:r>
          </w:p>
        </w:tc>
        <w:tc>
          <w:tcPr>
            <w:tcW w:w="1783" w:type="dxa"/>
          </w:tcPr>
          <w:p w14:paraId="1FB643B2" w14:textId="77777777" w:rsidR="008851DA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6521CE72" w14:textId="4D6E2573" w:rsidR="008851DA" w:rsidRPr="00092CE4" w:rsidRDefault="00151271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 * h = 16</w:t>
            </w:r>
          </w:p>
        </w:tc>
        <w:tc>
          <w:tcPr>
            <w:tcW w:w="2078" w:type="dxa"/>
          </w:tcPr>
          <w:p w14:paraId="6257CDDC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5CF9C900" w14:textId="6CE7E659" w:rsidR="008851DA" w:rsidRPr="00092CE4" w:rsidRDefault="00151271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 * h</w:t>
            </w:r>
            <w:r w:rsidR="008851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1000</w:t>
            </w:r>
          </w:p>
        </w:tc>
        <w:tc>
          <w:tcPr>
            <w:tcW w:w="1783" w:type="dxa"/>
          </w:tcPr>
          <w:p w14:paraId="7BAB8289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75A0D9D1" w14:textId="020E1C27" w:rsidR="008851DA" w:rsidRPr="00092CE4" w:rsidRDefault="00151271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 * h</w:t>
            </w:r>
            <w:r w:rsidR="008851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1000.00</w:t>
            </w:r>
          </w:p>
        </w:tc>
        <w:tc>
          <w:tcPr>
            <w:tcW w:w="2078" w:type="dxa"/>
          </w:tcPr>
          <w:p w14:paraId="4A569302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36D11871" w14:textId="656C73DD" w:rsidR="008851DA" w:rsidRPr="00092CE4" w:rsidRDefault="00151271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 * h</w:t>
            </w:r>
            <w:r w:rsidR="008851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1000.00.00</w:t>
            </w:r>
          </w:p>
        </w:tc>
      </w:tr>
      <w:tr w:rsidR="008851DA" w14:paraId="443209A0" w14:textId="77777777" w:rsidTr="00C17D0D">
        <w:trPr>
          <w:trHeight w:val="974"/>
        </w:trPr>
        <w:tc>
          <w:tcPr>
            <w:tcW w:w="2519" w:type="dxa"/>
            <w:gridSpan w:val="2"/>
          </w:tcPr>
          <w:p w14:paraId="72763B05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2A87016" w14:textId="3CC331CB" w:rsidR="008851DA" w:rsidRPr="00092CE4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&lt;&lt; 1, 32 &gt;&gt;</w:t>
            </w:r>
          </w:p>
        </w:tc>
        <w:tc>
          <w:tcPr>
            <w:tcW w:w="1783" w:type="dxa"/>
          </w:tcPr>
          <w:p w14:paraId="42B376C1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2E0C966" w14:textId="1AF766F9" w:rsidR="008851DA" w:rsidRPr="009E5B4D" w:rsidRDefault="00151271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2.3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7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7651987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25C3D42C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49AF386" w14:textId="569A12ED" w:rsidR="008851DA" w:rsidRPr="009E5B4D" w:rsidRDefault="00151271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3.9757619864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4DA1C517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77D0844" w14:textId="4679A29E" w:rsidR="008851DA" w:rsidRPr="009E5B4D" w:rsidRDefault="00151271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8371247895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+00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2CBDAED0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2B2E619" w14:textId="4D0E4E68" w:rsidR="008851DA" w:rsidRPr="009E5B4D" w:rsidRDefault="007924C3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7924C3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0741821849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+02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604318E6" w14:textId="77777777" w:rsidTr="00C17D0D">
        <w:trPr>
          <w:trHeight w:val="932"/>
        </w:trPr>
        <w:tc>
          <w:tcPr>
            <w:tcW w:w="2519" w:type="dxa"/>
            <w:gridSpan w:val="2"/>
          </w:tcPr>
          <w:p w14:paraId="55586922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EA80FF9" w14:textId="3BC6267A" w:rsidR="008851DA" w:rsidRPr="00151271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512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&lt;&lt; 4, 64 &gt;&gt;</w:t>
            </w:r>
          </w:p>
        </w:tc>
        <w:tc>
          <w:tcPr>
            <w:tcW w:w="1783" w:type="dxa"/>
          </w:tcPr>
          <w:p w14:paraId="2627510B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0799CEC" w14:textId="74DE2743" w:rsidR="008851DA" w:rsidRPr="009E5B4D" w:rsidRDefault="00151271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4.1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9</w:t>
            </w:r>
            <w:r w:rsidRP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4612787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1292BA49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7485DEED" w14:textId="54DB8BA1" w:rsidR="008851DA" w:rsidRPr="009E5B4D" w:rsidRDefault="00151271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4.4832871894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6ECDA4C7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EC61818" w14:textId="22FBD0C5" w:rsidR="008851DA" w:rsidRPr="009E5B4D" w:rsidRDefault="008851DA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</w:t>
            </w:r>
            <w:r w:rsidR="00151271" w:rsidRPr="007924C3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3758177981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e-01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2CD012F8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0971D13" w14:textId="1FDD6098" w:rsidR="008851DA" w:rsidRPr="009E5B4D" w:rsidRDefault="007924C3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2.8414782732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e+01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13F335FB" w14:textId="77777777" w:rsidTr="00C17D0D">
        <w:trPr>
          <w:trHeight w:val="974"/>
        </w:trPr>
        <w:tc>
          <w:tcPr>
            <w:tcW w:w="2519" w:type="dxa"/>
            <w:gridSpan w:val="2"/>
          </w:tcPr>
          <w:p w14:paraId="1524EE37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1F15D6" w14:textId="44D36EB9" w:rsidR="008851DA" w:rsidRPr="00900F72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512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&lt;&lt; 32, </w:t>
            </w:r>
            <w:r w:rsidRPr="007924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128 &gt;&gt;</w:t>
            </w:r>
          </w:p>
        </w:tc>
        <w:tc>
          <w:tcPr>
            <w:tcW w:w="1783" w:type="dxa"/>
          </w:tcPr>
          <w:p w14:paraId="352B4822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89563E6" w14:textId="38FB933A" w:rsidR="008851DA" w:rsidRPr="009E5B4D" w:rsidRDefault="00151271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.</w:t>
            </w:r>
            <w:r w:rsidRPr="007924C3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046172618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26DED607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6262806" w14:textId="324A3CB9" w:rsidR="008851DA" w:rsidRPr="009E5B4D" w:rsidRDefault="00151271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</w:t>
            </w:r>
            <w:r w:rsidRP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3471872417e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04F62536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0DA543B" w14:textId="7EB47AE5" w:rsidR="008851DA" w:rsidRPr="009E5B4D" w:rsidRDefault="008851DA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3.</w:t>
            </w:r>
            <w:r w:rsid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2748172845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5A4701A1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2DE4469" w14:textId="5992C7DD" w:rsidR="008851DA" w:rsidRPr="009E5B4D" w:rsidRDefault="007924C3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1.9846126784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e+00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32923906" w14:textId="77777777" w:rsidTr="00C17D0D">
        <w:trPr>
          <w:trHeight w:val="974"/>
        </w:trPr>
        <w:tc>
          <w:tcPr>
            <w:tcW w:w="2519" w:type="dxa"/>
            <w:gridSpan w:val="2"/>
          </w:tcPr>
          <w:p w14:paraId="2ADC0267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46A9CBF" w14:textId="5554E5A9" w:rsidR="008851DA" w:rsidRPr="00910828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512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&lt;&lt; 128, 128 &gt;&gt;</w:t>
            </w:r>
          </w:p>
        </w:tc>
        <w:tc>
          <w:tcPr>
            <w:tcW w:w="1783" w:type="dxa"/>
          </w:tcPr>
          <w:p w14:paraId="2A9472E2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90C3EED" w14:textId="5A43253E" w:rsidR="008851DA" w:rsidRPr="009E5B4D" w:rsidRDefault="008851DA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</w:t>
            </w:r>
            <w:r w:rsidR="00151271" w:rsidRP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5812939590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0E873511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5D6E789" w14:textId="0A0B6560" w:rsidR="008851DA" w:rsidRPr="009E5B4D" w:rsidRDefault="00151271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2.9674127741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4A2358D4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07D39A7" w14:textId="270E4087" w:rsidR="008851DA" w:rsidRPr="009E5B4D" w:rsidRDefault="008851DA" w:rsidP="007924C3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3.</w:t>
            </w:r>
            <w:r w:rsidR="007924C3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4718271489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571826C5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1F198F11" w14:textId="6CFA8DDB" w:rsidR="008851DA" w:rsidRPr="009E5B4D" w:rsidRDefault="008851DA" w:rsidP="007924C3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1.</w:t>
            </w:r>
            <w:r w:rsidR="007924C3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1578137238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e+00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27E877AF" w14:textId="77777777" w:rsidTr="00C17D0D">
        <w:trPr>
          <w:trHeight w:val="974"/>
        </w:trPr>
        <w:tc>
          <w:tcPr>
            <w:tcW w:w="2519" w:type="dxa"/>
            <w:gridSpan w:val="2"/>
          </w:tcPr>
          <w:p w14:paraId="5C93AB2E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EA25759" w14:textId="281ADF80" w:rsidR="008851DA" w:rsidRPr="00900F72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&lt;&lt; 256, 256 &gt;&gt;</w:t>
            </w:r>
          </w:p>
        </w:tc>
        <w:tc>
          <w:tcPr>
            <w:tcW w:w="1783" w:type="dxa"/>
          </w:tcPr>
          <w:p w14:paraId="68D75ABC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4FDC5B4" w14:textId="14FF2571" w:rsidR="008851DA" w:rsidRPr="009E5B4D" w:rsidRDefault="00151271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.</w:t>
            </w: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0571289199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7627681B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6965219" w14:textId="60D1BF08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2.4415999651e-02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645648B6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FD85C67" w14:textId="56B4C851" w:rsidR="008851DA" w:rsidRPr="009E5B4D" w:rsidRDefault="007924C3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4.1748172738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4B211959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A5DB4A8" w14:textId="4CD22529" w:rsidR="008851DA" w:rsidRPr="009E5B4D" w:rsidRDefault="008851DA" w:rsidP="007924C3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9.</w:t>
            </w:r>
            <w:r w:rsidR="007924C3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9381237841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e-01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5C875A9A" w14:textId="77777777" w:rsidTr="00C17D0D">
        <w:trPr>
          <w:trHeight w:val="974"/>
        </w:trPr>
        <w:tc>
          <w:tcPr>
            <w:tcW w:w="2519" w:type="dxa"/>
            <w:gridSpan w:val="2"/>
          </w:tcPr>
          <w:p w14:paraId="1462F7D8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1C444892" w14:textId="33CAE2D3" w:rsidR="008851DA" w:rsidRPr="00900F72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&lt;&lt; 512, 512 &gt;&gt;</w:t>
            </w:r>
          </w:p>
        </w:tc>
        <w:tc>
          <w:tcPr>
            <w:tcW w:w="1783" w:type="dxa"/>
          </w:tcPr>
          <w:p w14:paraId="243CE8F5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2A0D445" w14:textId="2F7BB3C1" w:rsidR="008851DA" w:rsidRPr="009E5B4D" w:rsidRDefault="008851DA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2.</w:t>
            </w:r>
            <w:r w:rsid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4783758897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11BDB9BA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EFC1CA0" w14:textId="10FBF83B" w:rsidR="008851DA" w:rsidRPr="009E5B4D" w:rsidRDefault="00151271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2.2471879131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7599F595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58E323DB" w14:textId="5BDCA8FE" w:rsidR="008851DA" w:rsidRPr="009E5B4D" w:rsidRDefault="007924C3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3.9741728312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3534C8B6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1CE37189" w14:textId="729CF5BF" w:rsidR="008851DA" w:rsidRPr="009E5B4D" w:rsidRDefault="008851DA" w:rsidP="007924C3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9.</w:t>
            </w:r>
            <w:r w:rsidR="007924C3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7581239475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e-01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27532C3E" w14:textId="77777777" w:rsidTr="00C17D0D">
        <w:trPr>
          <w:trHeight w:val="932"/>
        </w:trPr>
        <w:tc>
          <w:tcPr>
            <w:tcW w:w="2519" w:type="dxa"/>
            <w:gridSpan w:val="2"/>
          </w:tcPr>
          <w:p w14:paraId="401A14CD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FABAAE0" w14:textId="439CCC32" w:rsidR="008851DA" w:rsidRPr="00900F72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&lt;&lt; 1024, 1024 &gt;&gt;</w:t>
            </w:r>
          </w:p>
        </w:tc>
        <w:tc>
          <w:tcPr>
            <w:tcW w:w="1783" w:type="dxa"/>
          </w:tcPr>
          <w:p w14:paraId="04C00A73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7C7208E" w14:textId="22368DC8" w:rsidR="008851DA" w:rsidRPr="009E5B4D" w:rsidRDefault="008851DA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3.</w:t>
            </w:r>
            <w:r w:rsid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5781274879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4BF0A87B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7D389E81" w14:textId="4B8DAC33" w:rsidR="008851DA" w:rsidRPr="009E5B4D" w:rsidRDefault="008851DA" w:rsidP="00151271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4.</w:t>
            </w:r>
            <w:r w:rsidR="00151271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0047187293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783" w:type="dxa"/>
          </w:tcPr>
          <w:p w14:paraId="322063D8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0025C08A" w14:textId="7149A60F" w:rsidR="008851DA" w:rsidRPr="009E5B4D" w:rsidRDefault="007924C3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4.3648172891</w:t>
            </w:r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e-02 </w:t>
            </w:r>
            <w:proofErr w:type="spellStart"/>
            <w:r w:rsidR="008851DA"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078" w:type="dxa"/>
          </w:tcPr>
          <w:p w14:paraId="372AE6AE" w14:textId="77777777" w:rsidR="008851DA" w:rsidRPr="009E5B4D" w:rsidRDefault="008851DA" w:rsidP="008851DA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3582368" w14:textId="21B552C4" w:rsidR="008851DA" w:rsidRPr="009E5B4D" w:rsidRDefault="008851DA" w:rsidP="007924C3">
            <w:pPr>
              <w:pStyle w:val="a7"/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9.</w:t>
            </w:r>
            <w:r w:rsidR="007924C3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  <w:lang w:val="en-US"/>
              </w:rPr>
              <w:t>3758127859</w:t>
            </w:r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 xml:space="preserve">e-01 </w:t>
            </w:r>
            <w:proofErr w:type="spellStart"/>
            <w:r w:rsidRPr="009E5B4D">
              <w:rPr>
                <w:rStyle w:val="a8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</w:tbl>
    <w:p w14:paraId="10A16933" w14:textId="30F912AD" w:rsidR="00092CE4" w:rsidRDefault="00092CE4" w:rsidP="00092CE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4E4C0A" w14:textId="001B8E6E" w:rsidR="004B77C1" w:rsidRPr="00910828" w:rsidRDefault="00EF4E72" w:rsidP="00EF4E7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E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="00910828">
        <w:rPr>
          <w:rFonts w:ascii="Times New Roman" w:eastAsia="Times New Roman" w:hAnsi="Times New Roman" w:cs="Times New Roman"/>
          <w:color w:val="000000"/>
          <w:sz w:val="24"/>
          <w:szCs w:val="24"/>
        </w:rPr>
        <w:t>Сравним работу алгоритма на ГПУ и ЦПУ</w:t>
      </w:r>
      <w:r w:rsidR="00910828" w:rsidRPr="009108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F103618" w14:textId="2897D3E5" w:rsidR="004E1EC6" w:rsidRDefault="004E1EC6" w:rsidP="004E1E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6"/>
        <w:tblW w:w="9196" w:type="dxa"/>
        <w:tblLook w:val="04A0" w:firstRow="1" w:lastRow="0" w:firstColumn="1" w:lastColumn="0" w:noHBand="0" w:noVBand="1"/>
      </w:tblPr>
      <w:tblGrid>
        <w:gridCol w:w="1532"/>
        <w:gridCol w:w="1533"/>
        <w:gridCol w:w="3065"/>
        <w:gridCol w:w="3066"/>
      </w:tblGrid>
      <w:tr w:rsidR="008851DA" w14:paraId="23EFB7BB" w14:textId="77777777" w:rsidTr="00D363A8">
        <w:trPr>
          <w:trHeight w:val="1059"/>
        </w:trPr>
        <w:tc>
          <w:tcPr>
            <w:tcW w:w="1532" w:type="dxa"/>
          </w:tcPr>
          <w:p w14:paraId="3025856E" w14:textId="1D606D00" w:rsidR="008851DA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Размер входных данных</w:t>
            </w:r>
          </w:p>
        </w:tc>
        <w:tc>
          <w:tcPr>
            <w:tcW w:w="1533" w:type="dxa"/>
          </w:tcPr>
          <w:p w14:paraId="69DC539E" w14:textId="77777777" w:rsidR="008851DA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E30CC9B" w14:textId="4480C714" w:rsidR="008851DA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 процессора</w:t>
            </w:r>
          </w:p>
        </w:tc>
        <w:tc>
          <w:tcPr>
            <w:tcW w:w="3065" w:type="dxa"/>
          </w:tcPr>
          <w:p w14:paraId="1C32F276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98C5AF4" w14:textId="77777777" w:rsidR="008851DA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ГПУ</w:t>
            </w:r>
          </w:p>
          <w:p w14:paraId="112651B8" w14:textId="488A246C" w:rsidR="008851DA" w:rsidRPr="00900F72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 &lt;&lt; 512, 512 &gt;&gt; )</w:t>
            </w:r>
          </w:p>
        </w:tc>
        <w:tc>
          <w:tcPr>
            <w:tcW w:w="3066" w:type="dxa"/>
          </w:tcPr>
          <w:p w14:paraId="113890DD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619B98B" w14:textId="421A1792" w:rsidR="008851DA" w:rsidRPr="00C17D0D" w:rsidRDefault="008851DA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17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ЦПУ</w:t>
            </w:r>
          </w:p>
        </w:tc>
      </w:tr>
      <w:tr w:rsidR="008851DA" w14:paraId="0FBAE128" w14:textId="77777777" w:rsidTr="00C17D0D">
        <w:trPr>
          <w:trHeight w:val="1059"/>
        </w:trPr>
        <w:tc>
          <w:tcPr>
            <w:tcW w:w="3065" w:type="dxa"/>
            <w:gridSpan w:val="2"/>
          </w:tcPr>
          <w:p w14:paraId="715AC4D9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E68372F" w14:textId="43749DEE" w:rsidR="008851DA" w:rsidRPr="00C17D0D" w:rsidRDefault="00151271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 * h</w:t>
            </w:r>
            <w:r w:rsidR="008851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15</w:t>
            </w:r>
          </w:p>
        </w:tc>
        <w:tc>
          <w:tcPr>
            <w:tcW w:w="3065" w:type="dxa"/>
          </w:tcPr>
          <w:p w14:paraId="2DD82905" w14:textId="77777777" w:rsidR="008851DA" w:rsidRPr="004B77C1" w:rsidRDefault="008851DA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F19CD08" w14:textId="52F7BC25" w:rsidR="008851DA" w:rsidRPr="004B77C1" w:rsidRDefault="007924C3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>2.</w:t>
            </w: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  <w:lang w:val="en-US"/>
              </w:rPr>
              <w:t>4783758897</w:t>
            </w: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 xml:space="preserve">e-02 </w:t>
            </w:r>
            <w:proofErr w:type="spellStart"/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066" w:type="dxa"/>
          </w:tcPr>
          <w:p w14:paraId="446E8DD5" w14:textId="77777777" w:rsidR="008851DA" w:rsidRPr="004B77C1" w:rsidRDefault="008851DA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5BDB8645" w14:textId="63BFD1D2" w:rsidR="008851DA" w:rsidRPr="004B77C1" w:rsidRDefault="007924C3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1.89</w:t>
            </w:r>
            <w:r w:rsidR="008851DA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 xml:space="preserve">00000000e-03 </w:t>
            </w:r>
            <w:proofErr w:type="spellStart"/>
            <w:r w:rsidR="008851DA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7F6CDF2C" w14:textId="77777777" w:rsidTr="00C17D0D">
        <w:trPr>
          <w:trHeight w:val="1013"/>
        </w:trPr>
        <w:tc>
          <w:tcPr>
            <w:tcW w:w="3065" w:type="dxa"/>
            <w:gridSpan w:val="2"/>
          </w:tcPr>
          <w:p w14:paraId="14F45D1C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F5C7814" w14:textId="25D5C49E" w:rsidR="008851DA" w:rsidRPr="00C17D0D" w:rsidRDefault="00151271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 * h</w:t>
            </w:r>
            <w:r w:rsidR="008851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1000</w:t>
            </w:r>
          </w:p>
        </w:tc>
        <w:tc>
          <w:tcPr>
            <w:tcW w:w="3065" w:type="dxa"/>
          </w:tcPr>
          <w:p w14:paraId="657B3D7F" w14:textId="77777777" w:rsidR="008851DA" w:rsidRPr="004B77C1" w:rsidRDefault="008851DA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697741BF" w14:textId="790A4FDA" w:rsidR="008851DA" w:rsidRPr="004B77C1" w:rsidRDefault="007924C3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  <w:lang w:val="en-US"/>
              </w:rPr>
              <w:t>2.2471879131</w:t>
            </w: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 xml:space="preserve">e-02 </w:t>
            </w:r>
            <w:proofErr w:type="spellStart"/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066" w:type="dxa"/>
          </w:tcPr>
          <w:p w14:paraId="4A9DE387" w14:textId="77777777" w:rsidR="008851DA" w:rsidRPr="004B77C1" w:rsidRDefault="008851DA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1F223C37" w14:textId="4B263DB2" w:rsidR="008851DA" w:rsidRPr="004B77C1" w:rsidRDefault="007924C3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3.5</w:t>
            </w:r>
            <w:r w:rsidR="008851DA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 xml:space="preserve">000000000e-03 </w:t>
            </w:r>
            <w:proofErr w:type="spellStart"/>
            <w:r w:rsidR="008851DA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702FA243" w14:textId="77777777" w:rsidTr="00C17D0D">
        <w:trPr>
          <w:trHeight w:val="1059"/>
        </w:trPr>
        <w:tc>
          <w:tcPr>
            <w:tcW w:w="3065" w:type="dxa"/>
            <w:gridSpan w:val="2"/>
          </w:tcPr>
          <w:p w14:paraId="22781613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EBA88FC" w14:textId="0D078539" w:rsidR="008851DA" w:rsidRPr="00C17D0D" w:rsidRDefault="00151271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 * h</w:t>
            </w:r>
            <w:r w:rsidR="008851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1000.00</w:t>
            </w:r>
          </w:p>
        </w:tc>
        <w:tc>
          <w:tcPr>
            <w:tcW w:w="3065" w:type="dxa"/>
          </w:tcPr>
          <w:p w14:paraId="6DF5F8D0" w14:textId="77777777" w:rsidR="008851DA" w:rsidRPr="004B77C1" w:rsidRDefault="008851DA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2525D18A" w14:textId="5DFCB90A" w:rsidR="008851DA" w:rsidRPr="004B77C1" w:rsidRDefault="007924C3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  <w:lang w:val="en-US"/>
              </w:rPr>
              <w:t>3.9741728312</w:t>
            </w: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 xml:space="preserve">e-02 </w:t>
            </w:r>
            <w:proofErr w:type="spellStart"/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066" w:type="dxa"/>
          </w:tcPr>
          <w:p w14:paraId="4BA693CC" w14:textId="77777777" w:rsidR="008851DA" w:rsidRPr="004B77C1" w:rsidRDefault="008851DA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36E45222" w14:textId="7A4CAB9E" w:rsidR="008851DA" w:rsidRPr="004B77C1" w:rsidRDefault="007924C3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3.89</w:t>
            </w:r>
            <w:r w:rsidR="008851DA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 xml:space="preserve">00000000e-01 </w:t>
            </w:r>
            <w:proofErr w:type="spellStart"/>
            <w:r w:rsidR="008851DA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  <w:tr w:rsidR="008851DA" w14:paraId="2D4473FA" w14:textId="77777777" w:rsidTr="00C17D0D">
        <w:trPr>
          <w:trHeight w:val="1059"/>
        </w:trPr>
        <w:tc>
          <w:tcPr>
            <w:tcW w:w="3065" w:type="dxa"/>
            <w:gridSpan w:val="2"/>
          </w:tcPr>
          <w:p w14:paraId="2D6B32EB" w14:textId="77777777" w:rsidR="008851DA" w:rsidRDefault="008851DA" w:rsidP="008851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E70E238" w14:textId="352B2959" w:rsidR="008851DA" w:rsidRPr="00C17D0D" w:rsidRDefault="00151271" w:rsidP="008851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 * h</w:t>
            </w:r>
            <w:r w:rsidR="008851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1000.00.00</w:t>
            </w:r>
          </w:p>
        </w:tc>
        <w:tc>
          <w:tcPr>
            <w:tcW w:w="3065" w:type="dxa"/>
          </w:tcPr>
          <w:p w14:paraId="085E4C5E" w14:textId="77777777" w:rsidR="008851DA" w:rsidRPr="004B77C1" w:rsidRDefault="008851DA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7BA35E2C" w14:textId="517C63F8" w:rsidR="008851DA" w:rsidRPr="004B77C1" w:rsidRDefault="007924C3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>9.</w:t>
            </w: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  <w:lang w:val="en-US"/>
              </w:rPr>
              <w:t>7581239475</w:t>
            </w:r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 xml:space="preserve">e-01 </w:t>
            </w:r>
            <w:proofErr w:type="spellStart"/>
            <w:r w:rsidRPr="007924C3">
              <w:rPr>
                <w:rFonts w:ascii="Times New Roman" w:hAnsi="Times New Roman" w:cs="Times New Roman"/>
                <w:iCs/>
                <w:color w:val="404040" w:themeColor="text1" w:themeTint="BF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3066" w:type="dxa"/>
          </w:tcPr>
          <w:p w14:paraId="52BC16EB" w14:textId="77777777" w:rsidR="008851DA" w:rsidRPr="004B77C1" w:rsidRDefault="008851DA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</w:p>
          <w:p w14:paraId="4560CA7A" w14:textId="2EF7432A" w:rsidR="008851DA" w:rsidRPr="004B77C1" w:rsidRDefault="007924C3" w:rsidP="008851DA">
            <w:pPr>
              <w:jc w:val="center"/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10.3245</w:t>
            </w:r>
            <w:r w:rsidR="008851DA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 xml:space="preserve">000000e+01 </w:t>
            </w:r>
            <w:proofErr w:type="spellStart"/>
            <w:r w:rsidR="008851DA" w:rsidRPr="004B77C1">
              <w:rPr>
                <w:rStyle w:val="a9"/>
                <w:rFonts w:ascii="Times New Roman" w:hAnsi="Times New Roman" w:cs="Times New Roman"/>
                <w:i w:val="0"/>
                <w:sz w:val="24"/>
                <w:szCs w:val="24"/>
              </w:rPr>
              <w:t>мс</w:t>
            </w:r>
            <w:proofErr w:type="spellEnd"/>
          </w:p>
        </w:tc>
      </w:tr>
    </w:tbl>
    <w:p w14:paraId="63A8B136" w14:textId="5A7D2E17" w:rsidR="00C17D0D" w:rsidRDefault="00C17D0D" w:rsidP="004E1E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5E0917" w14:textId="258F7DF1" w:rsidR="00A452FA" w:rsidRDefault="00A452FA" w:rsidP="004E1E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72BE2F" w14:textId="3725659B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Демонстрация результата</w:t>
      </w:r>
    </w:p>
    <w:p w14:paraId="0468B321" w14:textId="62407F07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D7CE24B" w14:textId="77777777" w:rsidR="00681A81" w:rsidRDefault="00681A81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9200B4" w14:textId="1CCBB21E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Входное изображение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E3C69E" w14:textId="0AC91A4B" w:rsidR="00A452FA" w:rsidRDefault="004667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025AC7" wp14:editId="617FB2B8">
            <wp:extent cx="3246120" cy="3246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3E13" w14:textId="223F3832" w:rsidR="00A452FA" w:rsidRDefault="00A452FA" w:rsidP="004E1EC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8213B1" w14:textId="7A27F0E8" w:rsid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 w:rsidRPr="00A452FA">
        <w:rPr>
          <w:rFonts w:ascii="Times New Roman" w:eastAsia="Times New Roman" w:hAnsi="Times New Roman" w:cs="Times New Roman"/>
          <w:color w:val="000000"/>
          <w:sz w:val="24"/>
          <w:szCs w:val="24"/>
        </w:rPr>
        <w:t>ходное изображение:</w:t>
      </w:r>
    </w:p>
    <w:p w14:paraId="6951FBAD" w14:textId="68E05F60" w:rsidR="004667FA" w:rsidRDefault="004667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B7DF90" w14:textId="77188C9E" w:rsidR="004667FA" w:rsidRDefault="004667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D77513" wp14:editId="5E04FA99">
            <wp:extent cx="3718560" cy="3718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971" w14:textId="7ABFEA9E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65FAEB" w14:textId="77777777" w:rsidR="00A452FA" w:rsidRPr="00A452FA" w:rsidRDefault="00A452FA" w:rsidP="00A452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2C9FBD" w14:textId="2B7C57C2" w:rsidR="00A452FA" w:rsidRDefault="00681A8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После обработки удалось классифицировать почти все цвета, кроме тёмно-синего (он очень похож на чёрный</w:t>
      </w:r>
      <w:r w:rsidR="007C6A9D">
        <w:rPr>
          <w:rFonts w:ascii="Times New Roman" w:eastAsia="Times New Roman" w:hAnsi="Times New Roman" w:cs="Times New Roman"/>
          <w:color w:val="000000"/>
          <w:sz w:val="24"/>
          <w:szCs w:val="24"/>
        </w:rPr>
        <w:t>, поэтому эти два цвета объедини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лись в один кластер).</w:t>
      </w:r>
    </w:p>
    <w:p w14:paraId="2B366866" w14:textId="77777777" w:rsidR="00A20A54" w:rsidRPr="00681A81" w:rsidRDefault="00A20A5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39" w14:textId="62C6CC8A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27FFAA79" w14:textId="7FADB02B" w:rsidR="00EF4E72" w:rsidRDefault="00EF4E72" w:rsidP="00EF4E7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D69059" w14:textId="0A600871" w:rsidR="00EF4E72" w:rsidRPr="00A20A54" w:rsidRDefault="00EF4E72" w:rsidP="00EE6109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данной лабораторной работе я </w:t>
      </w:r>
      <w:r w:rsidR="005F3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узнал, 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как можно </w:t>
      </w:r>
      <w:proofErr w:type="spellStart"/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>кластеризовать</w:t>
      </w:r>
      <w:proofErr w:type="spellEnd"/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пиксели изображения, используя метод расстояния </w:t>
      </w:r>
      <w:proofErr w:type="spellStart"/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>Махаланобиса</w:t>
      </w:r>
      <w:proofErr w:type="spellEnd"/>
      <w:r w:rsidR="007D30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ходе работы я впервые взаимодействовал с константной памятью на ГПУ и научился записывать в неё информацию с ЦПУ. Для того, чтобы проиллюстрировать работу программы на примере, пришлось вручную задавать данные для классов. В этом деле мне очень помог 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Paint</w:t>
      </w:r>
      <w:r w:rsidR="004D5A58">
        <w:rPr>
          <w:rFonts w:ascii="Times New Roman" w:eastAsia="Times New Roman" w:hAnsi="Times New Roman" w:cs="Times New Roman"/>
          <w:color w:val="000000"/>
          <w:sz w:val="24"/>
          <w:szCs w:val="24"/>
        </w:rPr>
        <w:t>, ведь в нём</w:t>
      </w:r>
      <w:r w:rsidR="00A20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легко можно узнать координаты любого пикселя.</w:t>
      </w:r>
    </w:p>
    <w:sectPr w:rsidR="00EF4E72" w:rsidRPr="00A20A5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E687F"/>
    <w:multiLevelType w:val="multilevel"/>
    <w:tmpl w:val="223A5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9046D6D"/>
    <w:multiLevelType w:val="multilevel"/>
    <w:tmpl w:val="9788E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0AF"/>
    <w:rsid w:val="000122C5"/>
    <w:rsid w:val="00092CE4"/>
    <w:rsid w:val="000F3DD6"/>
    <w:rsid w:val="00151271"/>
    <w:rsid w:val="00156830"/>
    <w:rsid w:val="002150E7"/>
    <w:rsid w:val="00376612"/>
    <w:rsid w:val="003E679B"/>
    <w:rsid w:val="004667FA"/>
    <w:rsid w:val="004B15F9"/>
    <w:rsid w:val="004B77C1"/>
    <w:rsid w:val="004D5A58"/>
    <w:rsid w:val="004E1EC6"/>
    <w:rsid w:val="00567B51"/>
    <w:rsid w:val="005F397B"/>
    <w:rsid w:val="00681A81"/>
    <w:rsid w:val="007924C3"/>
    <w:rsid w:val="007C6A9D"/>
    <w:rsid w:val="007C6FF5"/>
    <w:rsid w:val="007D30F8"/>
    <w:rsid w:val="008851DA"/>
    <w:rsid w:val="008D2B8F"/>
    <w:rsid w:val="00900F72"/>
    <w:rsid w:val="00910828"/>
    <w:rsid w:val="009673F9"/>
    <w:rsid w:val="009825C3"/>
    <w:rsid w:val="009E5B4D"/>
    <w:rsid w:val="00A01AB4"/>
    <w:rsid w:val="00A20A54"/>
    <w:rsid w:val="00A421BE"/>
    <w:rsid w:val="00A452FA"/>
    <w:rsid w:val="00AB4ED1"/>
    <w:rsid w:val="00B905DF"/>
    <w:rsid w:val="00BC50AF"/>
    <w:rsid w:val="00C17D0D"/>
    <w:rsid w:val="00C51BE2"/>
    <w:rsid w:val="00C740F7"/>
    <w:rsid w:val="00C872DC"/>
    <w:rsid w:val="00CD0AFB"/>
    <w:rsid w:val="00D01B0B"/>
    <w:rsid w:val="00E52472"/>
    <w:rsid w:val="00EE6109"/>
    <w:rsid w:val="00EF406E"/>
    <w:rsid w:val="00EF4E72"/>
    <w:rsid w:val="00F05177"/>
    <w:rsid w:val="00F06EE7"/>
    <w:rsid w:val="00FB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9EC58"/>
  <w15:docId w15:val="{FD40BE27-EA64-4E14-AF74-A2949FDF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rsid w:val="00747987"/>
  </w:style>
  <w:style w:type="table" w:customStyle="1" w:styleId="TableNormal1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747987"/>
  </w:style>
  <w:style w:type="table" w:customStyle="1" w:styleId="TableNormal2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3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E52472"/>
    <w:rPr>
      <w:color w:val="808080"/>
    </w:rPr>
  </w:style>
  <w:style w:type="table" w:styleId="a6">
    <w:name w:val="Table Grid"/>
    <w:basedOn w:val="a1"/>
    <w:uiPriority w:val="39"/>
    <w:rsid w:val="00092CE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9E5B4D"/>
    <w:pPr>
      <w:spacing w:line="240" w:lineRule="auto"/>
    </w:pPr>
  </w:style>
  <w:style w:type="character" w:styleId="a8">
    <w:name w:val="Emphasis"/>
    <w:basedOn w:val="a0"/>
    <w:uiPriority w:val="20"/>
    <w:qFormat/>
    <w:rsid w:val="009E5B4D"/>
    <w:rPr>
      <w:i/>
      <w:iCs/>
    </w:rPr>
  </w:style>
  <w:style w:type="character" w:styleId="a9">
    <w:name w:val="Subtle Emphasis"/>
    <w:basedOn w:val="a0"/>
    <w:uiPriority w:val="19"/>
    <w:qFormat/>
    <w:rsid w:val="004B77C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1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n8MVakfkBkVCsQVzX0sdppmJrg==">CgMxLjA4AHIhMVFVNVNmWmM1MmxfblFyRWhUZVNXR0tOX2JtX0VpT3V0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7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Artemizer</cp:lastModifiedBy>
  <cp:revision>19</cp:revision>
  <dcterms:created xsi:type="dcterms:W3CDTF">2019-09-08T19:29:00Z</dcterms:created>
  <dcterms:modified xsi:type="dcterms:W3CDTF">2023-10-23T23:02:00Z</dcterms:modified>
</cp:coreProperties>
</file>