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0000006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35051F8A" w:rsidR="00BC50AF" w:rsidRPr="00685882" w:rsidRDefault="003E67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68588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5</w:t>
      </w:r>
    </w:p>
    <w:p w14:paraId="0000000D" w14:textId="15870EB2" w:rsidR="00BC50AF" w:rsidRDefault="008901DE" w:rsidP="008901D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901D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курсу «Параллельная обработка данных»</w:t>
      </w:r>
    </w:p>
    <w:p w14:paraId="0000000E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BC50AF" w:rsidRDefault="00BC50AF" w:rsidP="0068588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A5DDCA4" w14:textId="33D4AC53" w:rsidR="00685882" w:rsidRPr="00685882" w:rsidRDefault="00685882" w:rsidP="0068588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85882">
        <w:rPr>
          <w:rFonts w:ascii="Times New Roman" w:eastAsia="Times New Roman" w:hAnsi="Times New Roman" w:cs="Times New Roman"/>
          <w:b/>
          <w:i/>
          <w:sz w:val="28"/>
          <w:szCs w:val="28"/>
        </w:rPr>
        <w:t>Моделирование и визуализация си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стемы N взаимодействующих тел с</w:t>
      </w:r>
    </w:p>
    <w:p w14:paraId="00000015" w14:textId="7DE6859F" w:rsidR="00BC50AF" w:rsidRDefault="00685882" w:rsidP="0068588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588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использованием технологий </w:t>
      </w:r>
      <w:proofErr w:type="spellStart"/>
      <w:r w:rsidRPr="00685882">
        <w:rPr>
          <w:rFonts w:ascii="Times New Roman" w:eastAsia="Times New Roman" w:hAnsi="Times New Roman" w:cs="Times New Roman"/>
          <w:b/>
          <w:i/>
          <w:sz w:val="28"/>
          <w:szCs w:val="28"/>
        </w:rPr>
        <w:t>OpenGL</w:t>
      </w:r>
      <w:proofErr w:type="spellEnd"/>
      <w:r w:rsidRPr="0068588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и CUDA.</w:t>
      </w:r>
    </w:p>
    <w:p w14:paraId="00000016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5CD4FD92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E5247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А.А. </w:t>
      </w:r>
      <w:proofErr w:type="spellStart"/>
      <w:r w:rsidR="00E5247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Почечура</w:t>
      </w:r>
      <w:proofErr w:type="spellEnd"/>
    </w:p>
    <w:p w14:paraId="0000001D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8О-406Б</w:t>
      </w:r>
    </w:p>
    <w:p w14:paraId="0000001E" w14:textId="6D252C0B" w:rsidR="00BC50AF" w:rsidRDefault="00EF406E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Преподаватели: </w:t>
      </w:r>
      <w:r w:rsidR="003E679B">
        <w:rPr>
          <w:rFonts w:ascii="Times New Roman" w:eastAsia="Times New Roman" w:hAnsi="Times New Roman" w:cs="Times New Roman"/>
          <w:sz w:val="28"/>
          <w:szCs w:val="28"/>
        </w:rPr>
        <w:t>К.Г. Крашенинников,</w:t>
      </w:r>
    </w:p>
    <w:p w14:paraId="0000001F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14:paraId="00000020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4" w14:textId="056FD232" w:rsidR="00BC50AF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214361" w14:textId="77777777" w:rsidR="00EF406E" w:rsidRDefault="00EF4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993148" w14:textId="66DD248B" w:rsidR="00EF406E" w:rsidRDefault="00EF406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524DC3" w14:textId="5F7DF74C" w:rsidR="00567B51" w:rsidRDefault="00567B5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CB26BD" w14:textId="77777777" w:rsidR="00C709FE" w:rsidRDefault="00C709FE" w:rsidP="00567B5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6E3817" w14:textId="77777777" w:rsidR="008901DE" w:rsidRDefault="008901DE" w:rsidP="00567B5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F29841" w14:textId="77777777" w:rsidR="008901DE" w:rsidRDefault="008901DE" w:rsidP="00567B5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D3390" w14:textId="6C9CAB6F" w:rsidR="00BC50AF" w:rsidRPr="00567B51" w:rsidRDefault="003E679B" w:rsidP="00567B5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00000026" w14:textId="6ACBE426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2AFC7B38" w14:textId="77777777" w:rsidR="00FB38FC" w:rsidRDefault="00FB38F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2069B6A" w14:textId="254843AE" w:rsidR="006F1244" w:rsidRDefault="00E52472" w:rsidP="00685882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247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Цель работы.</w:t>
      </w:r>
      <w:r w:rsidRPr="00E524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Использование GPU для моделир</w:t>
      </w:r>
      <w:r w:rsid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ования и визуализации системы N</w:t>
      </w:r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взаимодействующих тел. Взаимодействие технологий CUDA и </w:t>
      </w:r>
      <w:proofErr w:type="spellStart"/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OpenGL</w:t>
      </w:r>
      <w:proofErr w:type="spellEnd"/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vbo</w:t>
      </w:r>
      <w:proofErr w:type="spellEnd"/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texture</w:t>
      </w:r>
      <w:proofErr w:type="spellEnd"/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85882"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Решение проблемы коллизий множества объектов. Создание простейшей “игры”.</w:t>
      </w:r>
    </w:p>
    <w:p w14:paraId="6059228E" w14:textId="77777777" w:rsidR="00685882" w:rsidRDefault="00685882" w:rsidP="00685882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863F66" w14:textId="77777777" w:rsidR="00685882" w:rsidRPr="00685882" w:rsidRDefault="00685882" w:rsidP="0068588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6858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Задание.</w:t>
      </w:r>
    </w:p>
    <w:p w14:paraId="053AF903" w14:textId="77777777" w:rsidR="00685882" w:rsidRPr="00685882" w:rsidRDefault="00685882" w:rsidP="00685882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58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Сцена.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Виртуальный куб, у которого </w:t>
      </w:r>
      <w:proofErr w:type="spellStart"/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отрисовывается</w:t>
      </w:r>
      <w:proofErr w:type="spellEnd"/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только нижняя грань (пол) и</w:t>
      </w:r>
    </w:p>
    <w:p w14:paraId="0F45A22E" w14:textId="18771475" w:rsidR="00685882" w:rsidRPr="00685882" w:rsidRDefault="00685882" w:rsidP="0068588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ребра. Внутри куба находятся N частиц (т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екстурированные сферы), которые</w:t>
      </w:r>
      <w:r w:rsidR="00EA41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отталкиваются друг от друга и от стенок куба. Условно предполагается что стенки куба и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частицы одноименно заряжены. Для частиц учитывается ускорение свободного падения.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Нижняя грань куба закрашивается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соответствии с напряженностью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электрического поля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создаваемого частицами (строится карта напряженности).</w:t>
      </w:r>
    </w:p>
    <w:p w14:paraId="2C899156" w14:textId="2B58824E" w:rsidR="00E52472" w:rsidRDefault="00685882" w:rsidP="00685882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8588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Игрок.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Камера может перемещаться по пространс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тву без каких-либо ограничений.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Управление кнопками и мышкой. При приближении камеры к частицам, они должны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“убегать” от неё (предполагается наличии большого одноименного заряда у игрока). По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нажатию кнопки мыши, игрок совершает “выстре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л” сильно заряженной частицей в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направлении взгляда. Эта частица движется равномерно и действует только на другие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85882">
        <w:rPr>
          <w:rFonts w:ascii="Times New Roman" w:eastAsia="Times New Roman" w:hAnsi="Times New Roman" w:cs="Times New Roman"/>
          <w:color w:val="000000"/>
          <w:sz w:val="24"/>
          <w:szCs w:val="24"/>
        </w:rPr>
        <w:t>частицы, а на неё саму никто не влияет.</w:t>
      </w:r>
    </w:p>
    <w:p w14:paraId="7D8BADD8" w14:textId="77777777" w:rsidR="00EA4139" w:rsidRPr="00685882" w:rsidRDefault="00EA4139" w:rsidP="00685882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2DA96B" w14:textId="77777777" w:rsidR="008D2B8F" w:rsidRDefault="003E679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14:paraId="3712BF1E" w14:textId="653AB96A" w:rsidR="000122C5" w:rsidRDefault="000122C5" w:rsidP="008D2B8F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D31E2" w14:textId="7777777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Графический процессор:</w:t>
      </w:r>
    </w:p>
    <w:p w14:paraId="16EE2BC3" w14:textId="7777777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0BC44C" w14:textId="45B4B40B" w:rsidR="000122C5" w:rsidRPr="00C709FE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Compute</w:t>
      </w:r>
      <w:r w:rsidRPr="00C709FE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capabili</w:t>
      </w: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ty</w:t>
      </w:r>
      <w:r w:rsidR="0068588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6.1</w:t>
      </w:r>
    </w:p>
    <w:p w14:paraId="24313A4F" w14:textId="213AFB59" w:rsidR="000122C5" w:rsidRPr="00685882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Name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: </w:t>
      </w:r>
      <w:r w:rsidR="0068588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NVIDIA </w:t>
      </w:r>
      <w:r w:rsidR="00685882" w:rsidRPr="0068588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GeForce GTX 1050</w:t>
      </w:r>
    </w:p>
    <w:p w14:paraId="687B04BC" w14:textId="4F743525" w:rsidR="000122C5" w:rsidRPr="00685882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Total Global Memory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: </w:t>
      </w:r>
      <w:r w:rsidR="00685882" w:rsidRPr="0068588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4294967296</w:t>
      </w:r>
      <w:r w:rsidR="0068588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bytes</w:t>
      </w:r>
    </w:p>
    <w:p w14:paraId="0F460F7C" w14:textId="1C35BFD1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Shared memory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49152</w:t>
      </w:r>
    </w:p>
    <w:p w14:paraId="278AD885" w14:textId="5A8FA985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Registers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: </w:t>
      </w:r>
      <w:r w:rsidR="005963D4" w:rsidRPr="005963D4">
        <w:rPr>
          <w:rFonts w:ascii="Times New Roman" w:eastAsia="Times New Roman" w:hAnsi="Times New Roman" w:cs="Times New Roman"/>
          <w:bCs/>
          <w:color w:val="212121"/>
          <w:sz w:val="24"/>
          <w:szCs w:val="24"/>
          <w:shd w:val="clear" w:color="auto" w:fill="FFFFFF"/>
        </w:rPr>
        <w:t>32768</w:t>
      </w:r>
    </w:p>
    <w:p w14:paraId="1117CEF2" w14:textId="52CFAD3F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Warp size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32</w:t>
      </w:r>
    </w:p>
    <w:p w14:paraId="33449A88" w14:textId="753D1F72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Max threads per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(1024, 1024, 64)</w:t>
      </w:r>
    </w:p>
    <w:p w14:paraId="61E3C435" w14:textId="2425ABA6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Max block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(2147483647, 65535, 65535)</w:t>
      </w:r>
    </w:p>
    <w:p w14:paraId="68FD73BE" w14:textId="34030425" w:rsidR="000122C5" w:rsidRP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Total constant memory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65536</w:t>
      </w:r>
    </w:p>
    <w:p w14:paraId="03ADFEEF" w14:textId="14B8E7A7" w:rsidR="000122C5" w:rsidRDefault="000122C5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Multiprocessors count</w:t>
      </w:r>
      <w:r w:rsidRPr="000122C5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40</w:t>
      </w:r>
    </w:p>
    <w:p w14:paraId="149BBE9F" w14:textId="35ECA225" w:rsidR="00376612" w:rsidRDefault="00376612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</w:p>
    <w:p w14:paraId="20DC6420" w14:textId="77777777" w:rsidR="00376612" w:rsidRPr="00092CE4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Процессор</w:t>
      </w:r>
      <w:r w:rsidRPr="00092CE4"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  <w:t>:</w:t>
      </w:r>
    </w:p>
    <w:p w14:paraId="2C82A2D0" w14:textId="77777777" w:rsidR="00376612" w:rsidRPr="00092CE4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</w:p>
    <w:p w14:paraId="749D6CF6" w14:textId="77777777" w:rsidR="00376612" w:rsidRP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vendor_id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 xml:space="preserve">: </w:t>
      </w: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GenuineIntel</w:t>
      </w:r>
      <w:proofErr w:type="spellEnd"/>
    </w:p>
    <w:p w14:paraId="0CBB8B22" w14:textId="2E09F90B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family: 6</w:t>
      </w:r>
    </w:p>
    <w:p w14:paraId="0433DAAF" w14:textId="36C4F526" w:rsidR="00376612" w:rsidRDefault="005963D4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model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158</w:t>
      </w:r>
    </w:p>
    <w:p w14:paraId="110ED257" w14:textId="7E500080" w:rsidR="00376612" w:rsidRPr="005963D4" w:rsidRDefault="00376612" w:rsidP="005963D4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model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name: </w:t>
      </w:r>
      <w:r w:rsidR="005963D4" w:rsidRPr="005963D4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Intel(R) Core(TM) i7-7700HQ CPU @ 2.80GHz</w:t>
      </w:r>
    </w:p>
    <w:p w14:paraId="310BFD7B" w14:textId="79E2E287" w:rsidR="00376612" w:rsidRDefault="005963D4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stepping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9</w:t>
      </w:r>
    </w:p>
    <w:p w14:paraId="725A8535" w14:textId="7A93D986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microcode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0x</w:t>
      </w:r>
      <w:r w:rsidR="005963D4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42</w:t>
      </w:r>
    </w:p>
    <w:p w14:paraId="681B08AB" w14:textId="2714B80C" w:rsidR="00376612" w:rsidRPr="005963D4" w:rsidRDefault="00376612" w:rsidP="005963D4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lastRenderedPageBreak/>
        <w:t>cpu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MHz: </w:t>
      </w:r>
      <w:r w:rsidR="005963D4" w:rsidRPr="005963D4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1059.228</w:t>
      </w:r>
    </w:p>
    <w:p w14:paraId="54CA2D36" w14:textId="442266FE" w:rsidR="00376612" w:rsidRPr="005963D4" w:rsidRDefault="00376612" w:rsidP="005963D4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cache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</w:t>
      </w:r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 xml:space="preserve">: </w:t>
      </w:r>
      <w:r w:rsidR="005963D4" w:rsidRPr="005963D4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6144 KB</w:t>
      </w:r>
    </w:p>
    <w:p w14:paraId="22BB129E" w14:textId="76A5C411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physical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id: 0</w:t>
      </w:r>
    </w:p>
    <w:p w14:paraId="3BBEE4ED" w14:textId="19A321EB" w:rsidR="00376612" w:rsidRDefault="005963D4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siblings</w:t>
      </w:r>
      <w:proofErr w:type="gramEnd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8</w:t>
      </w:r>
    </w:p>
    <w:p w14:paraId="5860205A" w14:textId="012B2008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core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id: 0</w:t>
      </w:r>
    </w:p>
    <w:p w14:paraId="4212AF56" w14:textId="1B07377D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</w:t>
      </w:r>
      <w:proofErr w:type="spellEnd"/>
      <w:proofErr w:type="gramEnd"/>
      <w:r w:rsidR="005963D4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cores</w:t>
      </w:r>
      <w:r w:rsidR="005963D4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4</w:t>
      </w:r>
    </w:p>
    <w:p w14:paraId="7532D12C" w14:textId="6E787F69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apicid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0</w:t>
      </w:r>
    </w:p>
    <w:p w14:paraId="6DF6F374" w14:textId="1FBCDB4E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initial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apicid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0</w:t>
      </w:r>
    </w:p>
    <w:p w14:paraId="38B01256" w14:textId="2B35FD9A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fpu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yes</w:t>
      </w:r>
    </w:p>
    <w:p w14:paraId="21616DED" w14:textId="514ED49C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fpu_exception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: yes</w:t>
      </w:r>
    </w:p>
    <w:p w14:paraId="05BCD171" w14:textId="6E567C5E" w:rsidR="00376612" w:rsidRDefault="005963D4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cpuid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level: 22</w:t>
      </w:r>
    </w:p>
    <w:p w14:paraId="1194987C" w14:textId="104A96DD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wp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yes</w:t>
      </w:r>
    </w:p>
    <w:p w14:paraId="1FC0AF1B" w14:textId="06596DD4" w:rsidR="00376612" w:rsidRPr="005963D4" w:rsidRDefault="00376612" w:rsidP="005963D4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bogomips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 xml:space="preserve">: </w:t>
      </w:r>
      <w:r w:rsidR="005963D4" w:rsidRPr="005963D4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5616.00</w:t>
      </w:r>
    </w:p>
    <w:p w14:paraId="4C9F3639" w14:textId="188A5FA6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clflush</w:t>
      </w:r>
      <w:proofErr w:type="spellEnd"/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size: 64</w:t>
      </w:r>
    </w:p>
    <w:p w14:paraId="43A50DAA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  <w:lang w:val="en-US"/>
        </w:rPr>
      </w:pPr>
      <w:proofErr w:type="spell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cache_alignment</w:t>
      </w:r>
      <w:proofErr w:type="spell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ab/>
        <w:t>: 64</w:t>
      </w:r>
    </w:p>
    <w:p w14:paraId="498606A2" w14:textId="7BC6CDB6" w:rsidR="00376612" w:rsidRDefault="00376612" w:rsidP="005963D4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proofErr w:type="gramStart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address</w:t>
      </w:r>
      <w:proofErr w:type="gramEnd"/>
      <w:r w:rsidRPr="00376612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sizes: </w:t>
      </w:r>
      <w:r w:rsidR="005963D4" w:rsidRPr="005963D4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39 bits physical, 48 bits virtual</w:t>
      </w:r>
    </w:p>
    <w:p w14:paraId="7C1C8D64" w14:textId="6E693C1F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</w:p>
    <w:p w14:paraId="74113E74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Оперативная память</w:t>
      </w:r>
      <w:r w:rsidRPr="00376612"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  <w:t>и жёсткий диск:</w:t>
      </w:r>
    </w:p>
    <w:p w14:paraId="14F9B56A" w14:textId="77777777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</w:p>
    <w:p w14:paraId="443E1542" w14:textId="4C6616B2" w:rsidR="006104B1" w:rsidRPr="00E97893" w:rsidRDefault="006104B1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</w:pPr>
      <w:r w:rsidRPr="00E97893">
        <w:rPr>
          <w:rFonts w:ascii="Times New Roman" w:eastAsia="Times New Roman" w:hAnsi="Times New Roman" w:cs="Times New Roman"/>
          <w:i/>
          <w:color w:val="212121"/>
          <w:sz w:val="24"/>
          <w:szCs w:val="24"/>
          <w:shd w:val="clear" w:color="auto" w:fill="FFFFFF"/>
        </w:rPr>
        <w:t>Оперативная память</w:t>
      </w:r>
      <w:r w:rsidRPr="00E97893">
        <w:rPr>
          <w:rFonts w:ascii="Times New Roman" w:eastAsia="Times New Roman" w:hAnsi="Times New Roman" w:cs="Times New Roman"/>
          <w:i/>
          <w:color w:val="212121"/>
          <w:sz w:val="24"/>
          <w:szCs w:val="24"/>
          <w:shd w:val="clear" w:color="auto" w:fill="FFFFFF"/>
          <w:lang w:val="en-US"/>
        </w:rPr>
        <w:t>:</w:t>
      </w:r>
    </w:p>
    <w:p w14:paraId="054B7CAE" w14:textId="77777777" w:rsidR="006104B1" w:rsidRDefault="00376612" w:rsidP="006104B1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Тип оперативной памяти</w:t>
      </w:r>
      <w:r w:rsidR="006104B1" w:rsidRPr="00E97893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DDR4</w:t>
      </w:r>
    </w:p>
    <w:p w14:paraId="1E40CF00" w14:textId="35788448" w:rsidR="006104B1" w:rsidRPr="006104B1" w:rsidRDefault="00E97893" w:rsidP="006104B1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Частота оперативной памяти</w:t>
      </w:r>
      <w:r w:rsidRPr="00E97893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2400 МГц</w:t>
      </w:r>
    </w:p>
    <w:p w14:paraId="5DEC5201" w14:textId="0E7823B2" w:rsidR="006104B1" w:rsidRPr="006104B1" w:rsidRDefault="00E97893" w:rsidP="006104B1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Размер оперативной памяти</w:t>
      </w:r>
      <w:r w:rsidRPr="00E97893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8 ГБ</w:t>
      </w:r>
    </w:p>
    <w:p w14:paraId="46114E74" w14:textId="164F77DC" w:rsidR="006104B1" w:rsidRPr="006104B1" w:rsidRDefault="00E97893" w:rsidP="006104B1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Количество слотов под модули памяти</w:t>
      </w:r>
      <w:r w:rsidRPr="00E97893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2</w:t>
      </w:r>
    </w:p>
    <w:p w14:paraId="6E445A0B" w14:textId="3672C2A7" w:rsidR="006104B1" w:rsidRPr="006104B1" w:rsidRDefault="00E97893" w:rsidP="006104B1">
      <w:pPr>
        <w:spacing w:line="240" w:lineRule="auto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     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Максимальный объем памяти</w:t>
      </w:r>
      <w:r w:rsidRPr="00E97893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  <w:r w:rsidR="006104B1" w:rsidRPr="006104B1"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32 Гб</w:t>
      </w:r>
    </w:p>
    <w:p w14:paraId="0753C5AD" w14:textId="31F46758" w:rsidR="00376612" w:rsidRPr="00E97893" w:rsidRDefault="00376612" w:rsidP="006104B1">
      <w:pPr>
        <w:spacing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682F446C" w14:textId="1960AA93" w:rsidR="006104B1" w:rsidRPr="00E97893" w:rsidRDefault="006104B1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i/>
          <w:color w:val="212121"/>
          <w:sz w:val="24"/>
          <w:szCs w:val="24"/>
          <w:shd w:val="clear" w:color="auto" w:fill="FFFFFF"/>
        </w:rPr>
      </w:pPr>
      <w:r w:rsidRPr="00E97893">
        <w:rPr>
          <w:rFonts w:ascii="Times New Roman" w:eastAsia="Times New Roman" w:hAnsi="Times New Roman" w:cs="Times New Roman"/>
          <w:i/>
          <w:color w:val="212121"/>
          <w:sz w:val="24"/>
          <w:szCs w:val="24"/>
          <w:shd w:val="clear" w:color="auto" w:fill="FFFFFF"/>
        </w:rPr>
        <w:t>Жёсткий диск</w:t>
      </w:r>
      <w:r w:rsidR="00E97893">
        <w:rPr>
          <w:rFonts w:ascii="Times New Roman" w:eastAsia="Times New Roman" w:hAnsi="Times New Roman" w:cs="Times New Roman"/>
          <w:i/>
          <w:color w:val="212121"/>
          <w:sz w:val="24"/>
          <w:szCs w:val="24"/>
          <w:shd w:val="clear" w:color="auto" w:fill="FFFFFF"/>
        </w:rPr>
        <w:t>:</w:t>
      </w:r>
    </w:p>
    <w:p w14:paraId="73F877BA" w14:textId="4CC8BC4D" w:rsidR="00E97893" w:rsidRPr="00E97893" w:rsidRDefault="00E97893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E9789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Общий объём жестких дисков (HDD): 1000 ГБ</w:t>
      </w:r>
    </w:p>
    <w:p w14:paraId="4CE09FC9" w14:textId="1E549668" w:rsidR="00E97893" w:rsidRPr="00E97893" w:rsidRDefault="00E97893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E9789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Общий объем твердотельных накопителей (SSD): 128 Гб</w:t>
      </w:r>
    </w:p>
    <w:p w14:paraId="13FB7195" w14:textId="3041162E" w:rsidR="00376612" w:rsidRPr="00E97893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4BFCAD44" w14:textId="7AEF1FF3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  <w:r w:rsidRPr="00376612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Программное обеспечение:</w:t>
      </w:r>
    </w:p>
    <w:p w14:paraId="42A995BA" w14:textId="2FE16013" w:rsidR="00376612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</w:pPr>
    </w:p>
    <w:p w14:paraId="3ABB31DA" w14:textId="5E991CFF" w:rsidR="00376612" w:rsidRPr="006104B1" w:rsidRDefault="00376612" w:rsidP="00376612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Операционная система: </w:t>
      </w:r>
      <w:r w:rsidR="006104B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Windows</w:t>
      </w:r>
      <w:r w:rsidR="006104B1" w:rsidRPr="006104B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10</w:t>
      </w:r>
    </w:p>
    <w:p w14:paraId="1A24072F" w14:textId="61AE737B" w:rsidR="00376612" w:rsidRDefault="00376612" w:rsidP="006104B1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Оболочка</w:t>
      </w:r>
      <w:r w:rsidRPr="00FB38F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: </w:t>
      </w:r>
      <w:r w:rsidR="006104B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Visual Studio 2022</w:t>
      </w:r>
    </w:p>
    <w:p w14:paraId="7C9124CD" w14:textId="66C1FCF8" w:rsidR="006104B1" w:rsidRPr="006104B1" w:rsidRDefault="006104B1" w:rsidP="006104B1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Компилятор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 w:rsidR="00E9789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>Nvidia</w:t>
      </w:r>
      <w:proofErr w:type="spellEnd"/>
      <w:r w:rsidR="00E9789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CUDA Compiler</w:t>
      </w: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  <w:lang w:val="en-US"/>
        </w:rPr>
        <w:t xml:space="preserve"> C++ 2011</w:t>
      </w:r>
    </w:p>
    <w:p w14:paraId="39DF21E9" w14:textId="77777777" w:rsidR="00376612" w:rsidRPr="00E97893" w:rsidRDefault="00376612" w:rsidP="000122C5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4C7F703" w14:textId="0004C8B4" w:rsidR="008D2B8F" w:rsidRDefault="003E679B" w:rsidP="008D2B8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092C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14:paraId="52946367" w14:textId="77777777" w:rsidR="00FB38FC" w:rsidRPr="00092CE4" w:rsidRDefault="00FB38FC" w:rsidP="008D2B8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A678FE" w14:textId="044B338B" w:rsidR="005D3B2F" w:rsidRDefault="00E97893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Задача делится на несколько этапов</w:t>
      </w:r>
      <w:r w:rsidRPr="00E978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сцены (куба), создание шаров в качестве объектов и программирование траектории их движения, построение карты напряжённости для нижней части куба, реализация перемещения камеры и возможности </w:t>
      </w:r>
      <w:r w:rsidRPr="00E97893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выстрела</w:t>
      </w:r>
      <w:r w:rsidRPr="00E9789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сильно заряженной частицы. </w:t>
      </w:r>
    </w:p>
    <w:p w14:paraId="5405006F" w14:textId="790289C9" w:rsidR="00E97893" w:rsidRDefault="005E6F37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Отрисовка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куба</w:t>
      </w:r>
      <w:r w:rsidRPr="005E6F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самая лёгкая часть, для её</w:t>
      </w:r>
      <w:r w:rsidR="00EA41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реализации нужно создать объек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 и задать грани нужного размера.</w:t>
      </w:r>
    </w:p>
    <w:p w14:paraId="5AA5575C" w14:textId="209833C1" w:rsidR="005E6F37" w:rsidRDefault="005E6F37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При создании шаров нужно будет воспользоваться заранее подготовленной текстурой, которая будет наложена на их модели. Расположение шаров нужно задавать каждый раз случайно, в пределах границ куба. Также шарам можно задать вращение вокруг своей оси. </w:t>
      </w:r>
    </w:p>
    <w:p w14:paraId="0A0644DD" w14:textId="68B6A865" w:rsidR="005E6F37" w:rsidRDefault="005E6F37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Программирование траектории движения шаров – самая сложная часть задания. Для её выполнения нужно задать начальную скорость (направление) и заряд каждому шару, а затем обновлять эти данные, учитывая их взаимодействие друг с другом (как одноимённых зарядов), взаимодействие со стенами куба, силу тяжести и затухание их движения.</w:t>
      </w:r>
      <w:r w:rsidR="00577D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Также нужно учесть, что шары не должны вылетать за пределы куба.</w:t>
      </w:r>
    </w:p>
    <w:p w14:paraId="42671610" w14:textId="26F21039" w:rsidR="00577D06" w:rsidRDefault="00577D06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Далее, на ГПУ, происходит обновление изображения нижней части куба в соответствии с расположением шаров. Близость шаров</w:t>
      </w:r>
      <w:r w:rsidR="00EA413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 полу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определяет размер и яркость пятен, которые буду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отрисованы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полу в каждый момент времени (таким образом мы иллюстрируем влияние напряжённости на нижнюю </w:t>
      </w:r>
      <w:r w:rsidR="00EA4139">
        <w:rPr>
          <w:rFonts w:ascii="Times New Roman" w:eastAsia="Times New Roman" w:hAnsi="Times New Roman" w:cs="Times New Roman"/>
          <w:color w:val="000000"/>
          <w:sz w:val="24"/>
          <w:szCs w:val="24"/>
        </w:rPr>
        <w:t>сторону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A97C954" w14:textId="53565E14" w:rsidR="00577D06" w:rsidRDefault="00577D06" w:rsidP="00E97893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Перемещение камеры, а также переносимый ею заряд, реализуется примерно также, как и движения шаров. Камера (игрок) влияет на перемещение шаров как переносчик одноимённого заряда, но сама влиянию с их стороны не подвергается. Также на камеру не действует гравитация, на нижнюю часть куба значение её </w:t>
      </w:r>
      <w:r w:rsidR="00EA4139">
        <w:rPr>
          <w:rFonts w:ascii="Times New Roman" w:eastAsia="Times New Roman" w:hAnsi="Times New Roman" w:cs="Times New Roman"/>
          <w:color w:val="000000"/>
          <w:sz w:val="24"/>
          <w:szCs w:val="24"/>
        </w:rPr>
        <w:t>заряда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 действует.</w:t>
      </w:r>
    </w:p>
    <w:p w14:paraId="0C07A0FF" w14:textId="1332A350" w:rsidR="00577D06" w:rsidRPr="005E6F37" w:rsidRDefault="00577D06" w:rsidP="00055B5A">
      <w:pPr>
        <w:pBdr>
          <w:top w:val="nil"/>
          <w:left w:val="nil"/>
          <w:bottom w:val="nil"/>
          <w:right w:val="nil"/>
          <w:between w:val="nil"/>
        </w:pBdr>
        <w:ind w:firstLine="4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7D06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Выстрел</w:t>
      </w:r>
      <w:r w:rsidRPr="00577D06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частицы означает создание (либо обновление положения)</w:t>
      </w:r>
      <w:r w:rsidR="00055B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нового объекта, который также будет влиять на положение других шаров из-за наличия собственного заряда. На его траекторию не влияют другие шары, стены (может проходить сквозь них) и игрок. При повторном нажатии на левую кнопку мыши положение частицы вновь оказывается возле игрока, а направление движения аналогично направлению камеры в момент нажатия кнопки. На нижней грани куба также стоит учесть положение данной части для </w:t>
      </w:r>
      <w:proofErr w:type="spellStart"/>
      <w:r w:rsidR="00055B5A"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отрисовки</w:t>
      </w:r>
      <w:proofErr w:type="spellEnd"/>
      <w:r w:rsidR="00055B5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карты напряжённости.</w:t>
      </w:r>
    </w:p>
    <w:p w14:paraId="77871D60" w14:textId="434F5C26" w:rsidR="008D2B8F" w:rsidRDefault="00A421BE" w:rsidP="00A421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 w:rsidR="003E679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14:paraId="60BC8F3A" w14:textId="77777777" w:rsidR="00A421BE" w:rsidRPr="00A421BE" w:rsidRDefault="00A421BE" w:rsidP="00A421B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7C8C466" w14:textId="4F23295F" w:rsidR="00055B5A" w:rsidRDefault="00055B5A" w:rsidP="009673F9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Сначала нужно произвести инициализацию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glut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выделить память под массивы, в которых будут храниться данные о положении и направлении шаров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(на ЦПУ и ГПУ)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выполнить активацию всех функций обновления движения объектов и камеры, нажатия кнопок и движения мыши, создать и загрузить все необходимые текстуры и задать начальные данные всем шарам. Пройдёмся по объектам и функциям, которые использовались в работе</w:t>
      </w:r>
      <w:r w:rsidRPr="00055B5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DAFD591" w14:textId="0FF99F43" w:rsidR="008D2B8F" w:rsidRPr="00150EFE" w:rsidRDefault="00055B5A" w:rsidP="00055B5A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055B5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struct</w:t>
      </w:r>
      <w:proofErr w:type="spellEnd"/>
      <w:r w:rsidRPr="00055B5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055B5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t_item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которая</w:t>
      </w:r>
      <w:r w:rsidR="00150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был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150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использован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150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хранения данных о положении, движении и заряде каждого шара, а также заряженной част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ицы</w:t>
      </w:r>
      <w:r w:rsidR="00150EF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313A39E" w14:textId="4DDF1D5D" w:rsidR="00150EFE" w:rsidRPr="00150EFE" w:rsidRDefault="00150EFE" w:rsidP="00150EFE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</w:t>
      </w: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</w:t>
      </w: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item</w:t>
      </w: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* </w:t>
      </w: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balls</w:t>
      </w: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Pr="00150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массив</w:t>
      </w:r>
      <w:r w:rsidRPr="00150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шаров</w:t>
      </w:r>
      <w:r w:rsidRPr="00150EF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которые изображаются на сцене.</w:t>
      </w:r>
    </w:p>
    <w:p w14:paraId="03765972" w14:textId="215E49B0" w:rsidR="00150EFE" w:rsidRPr="00150EFE" w:rsidRDefault="00150EFE" w:rsidP="00150EFE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t_item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ball_shot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переменная для хранения данных о заряженной частице.</w:t>
      </w:r>
    </w:p>
    <w:p w14:paraId="393DB6FC" w14:textId="1219CF0D" w:rsidR="00150EFE" w:rsidRPr="00150EFE" w:rsidRDefault="00150EFE" w:rsidP="00150EFE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void</w:t>
      </w:r>
      <w:proofErr w:type="spellEnd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display</w:t>
      </w:r>
      <w:proofErr w:type="spellEnd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функция перерисовки графики. В ней происходит отображение квадрата, шаров, заряженной частицы, а также </w:t>
      </w:r>
      <w:proofErr w:type="spellStart"/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отрисовка</w:t>
      </w:r>
      <w:proofErr w:type="spellEnd"/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экране той части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сцены, которую охватывает камера.</w:t>
      </w:r>
    </w:p>
    <w:p w14:paraId="1A209537" w14:textId="5E1659DF" w:rsidR="00150EFE" w:rsidRPr="00150EFE" w:rsidRDefault="00150EFE" w:rsidP="00150EFE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__</w:t>
      </w:r>
      <w:proofErr w:type="spellStart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global</w:t>
      </w:r>
      <w:proofErr w:type="spellEnd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__ </w:t>
      </w:r>
      <w:proofErr w:type="spellStart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void</w:t>
      </w:r>
      <w:proofErr w:type="spellEnd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kernel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единственное ядро в программе, которое используется для обновления карты напряжённости на нижней 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стороне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куба.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Принимает в качестве аргументов массив </w:t>
      </w: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balls</w:t>
      </w: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переменную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ball</w:t>
      </w:r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shot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чтобы для каждого пикселя актуализировать информацию о действии полей.</w:t>
      </w:r>
    </w:p>
    <w:p w14:paraId="51973E2B" w14:textId="4DB32946" w:rsidR="00150EFE" w:rsidRPr="007E177B" w:rsidRDefault="00150EFE" w:rsidP="00150EFE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void</w:t>
      </w:r>
      <w:proofErr w:type="spellEnd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proofErr w:type="gramStart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update</w:t>
      </w:r>
      <w:proofErr w:type="spellEnd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</w:t>
      </w:r>
      <w:proofErr w:type="gramEnd"/>
      <w:r w:rsidRPr="00150E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в данной функции происходит обновление параметров положения и направления</w:t>
      </w:r>
      <w:r w:rsidR="007E17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(ускорение свободного падения, отталкивание, замедление и т.д.)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камеры, шаров и частицы, а также запуск ядра.</w:t>
      </w:r>
    </w:p>
    <w:p w14:paraId="115EC1B7" w14:textId="72B3C33B" w:rsidR="007E177B" w:rsidRPr="007E177B" w:rsidRDefault="007E177B" w:rsidP="007E177B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void</w:t>
      </w:r>
      <w:proofErr w:type="spellEnd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keys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функция для обработки нажатия кнопок перемещения камеры и завершения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программы.</w:t>
      </w:r>
    </w:p>
    <w:p w14:paraId="66447131" w14:textId="0BC1D8E9" w:rsidR="007E177B" w:rsidRPr="007E177B" w:rsidRDefault="007E177B" w:rsidP="007E177B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void</w:t>
      </w:r>
      <w:proofErr w:type="spellEnd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mouse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функция для обработки движения камеры (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помощью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мыши) вокруг своей оси.</w:t>
      </w:r>
    </w:p>
    <w:p w14:paraId="16EEE0BF" w14:textId="0A5A234F" w:rsidR="007E177B" w:rsidRPr="007E177B" w:rsidRDefault="007E177B" w:rsidP="007E177B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void</w:t>
      </w:r>
      <w:proofErr w:type="spellEnd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mouse_shot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функция для изменения состояния заряженной частицы при нажатии на ЛКМ (появление возле </w:t>
      </w:r>
      <w:r w:rsidRPr="007E177B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игрока</w:t>
      </w:r>
      <w:r w:rsidRPr="007E177B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статус наличия частицы на сцене 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становится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B7C42" w:rsidRP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истина</w:t>
      </w:r>
      <w:r w:rsidR="00BB7C42" w:rsidRP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7F3BEF1F" w14:textId="4121C40F" w:rsidR="007E177B" w:rsidRPr="00150EFE" w:rsidRDefault="007E177B" w:rsidP="007E177B">
      <w:pPr>
        <w:pStyle w:val="a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void</w:t>
      </w:r>
      <w:proofErr w:type="spellEnd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7E17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reshape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функция для обработки изменения размеров экрана.</w:t>
      </w:r>
    </w:p>
    <w:p w14:paraId="00000033" w14:textId="77777777" w:rsidR="00BC50AF" w:rsidRPr="00150EFE" w:rsidRDefault="00BC50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34" w14:textId="77777777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14:paraId="33806F18" w14:textId="476B512F" w:rsidR="0016759E" w:rsidRDefault="0016759E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165AD4" w14:textId="458A1C5E" w:rsidR="007E177B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естирование работы производилось при количестве </w:t>
      </w:r>
      <w:r w:rsidR="0062416A">
        <w:rPr>
          <w:rFonts w:ascii="Times New Roman" w:eastAsia="Times New Roman" w:hAnsi="Times New Roman" w:cs="Times New Roman"/>
          <w:color w:val="000000"/>
          <w:sz w:val="24"/>
          <w:szCs w:val="24"/>
        </w:rPr>
        <w:t>потоков</w:t>
      </w:r>
      <w:r w:rsidR="00BB7C42">
        <w:rPr>
          <w:rFonts w:ascii="Times New Roman" w:eastAsia="Times New Roman" w:hAnsi="Times New Roman" w:cs="Times New Roman"/>
          <w:color w:val="000000"/>
          <w:sz w:val="24"/>
          <w:szCs w:val="24"/>
        </w:rPr>
        <w:t>, равно</w:t>
      </w:r>
      <w:r w:rsidR="007E17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 </w:t>
      </w:r>
      <w:proofErr w:type="gramStart"/>
      <w:r w:rsidR="007E177B" w:rsidRPr="007E177B">
        <w:rPr>
          <w:rFonts w:ascii="Times New Roman" w:eastAsia="Times New Roman" w:hAnsi="Times New Roman" w:cs="Times New Roman"/>
          <w:color w:val="000000"/>
          <w:sz w:val="24"/>
          <w:szCs w:val="24"/>
        </w:rPr>
        <w:t>&lt;&lt; &lt;</w:t>
      </w:r>
      <w:proofErr w:type="gramEnd"/>
      <w:r w:rsidR="007E177B" w:rsidRPr="007E177B">
        <w:rPr>
          <w:rFonts w:ascii="Times New Roman" w:eastAsia="Times New Roman" w:hAnsi="Times New Roman" w:cs="Times New Roman"/>
          <w:color w:val="000000"/>
          <w:sz w:val="24"/>
          <w:szCs w:val="24"/>
        </w:rPr>
        <w:t>dim3(32, 32), dim3(32, 8) &gt;&gt; &gt;</w:t>
      </w:r>
      <w:r w:rsidR="007E17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При значительном отклонении от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этих значений (например</w:t>
      </w:r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gramStart"/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>&lt;&lt; &lt;</w:t>
      </w:r>
      <w:proofErr w:type="gramEnd"/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>dim3(4, 4), dim3(4, 4) &gt;&gt; 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изображение начинает генерироваться отрывисто, карта напряжённости показывает информацию о действии полей сильно хуже.</w:t>
      </w:r>
    </w:p>
    <w:p w14:paraId="1E8B1A94" w14:textId="77777777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F83025" w14:textId="598755B6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&lt;&lt; &lt;</w:t>
      </w:r>
      <w:proofErr w:type="gramStart"/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dim3(</w:t>
      </w:r>
      <w:proofErr w:type="gramEnd"/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32, 32), dim3(32, 8) &gt;&gt; &gt;</w:t>
      </w:r>
    </w:p>
    <w:p w14:paraId="37F01EEE" w14:textId="11DF54F3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3FCAA281" w14:textId="3AA4B743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Начальное положение шаров внутри куба</w:t>
      </w:r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C175A75" w14:textId="6F941157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F858134" wp14:editId="7AFA4E20">
            <wp:extent cx="5387340" cy="356689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3984" cy="357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3037" w14:textId="55A96206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22682E" w14:textId="11BA29AD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Приземлившись, шары отталкиваются от </w:t>
      </w:r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игрока</w:t>
      </w:r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фиксируются в таком положении</w:t>
      </w:r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C6D8F5E" w14:textId="2DDD9DFA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8DC1DD5" wp14:editId="39BDD0E3">
            <wp:extent cx="5733415" cy="3800475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4847" w14:textId="3E2F5310" w:rsidR="003C560A" w:rsidRDefault="003C560A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92702B" w14:textId="3F898D67" w:rsidR="003C560A" w:rsidRDefault="00BB7C42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 движении камеры</w:t>
      </w:r>
      <w:r w:rsid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шары начинают отталкиваться от неё</w:t>
      </w:r>
      <w:r w:rsidR="003C560A" w:rsidRPr="003C56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5092860" w14:textId="757566CF" w:rsidR="003C560A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F5FA37C" wp14:editId="62D3E141">
            <wp:extent cx="5733415" cy="37534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F821" w14:textId="28CD74D9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086C7D" w14:textId="5AAAA033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Если вылететь далеко за грани куба, то шары зафиксируются в одном положении</w:t>
      </w: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ED0A4A9" w14:textId="18B8D97E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6C2A28DB" wp14:editId="7C566049">
            <wp:extent cx="5733415" cy="38100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6BC0" w14:textId="673A8045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57D638" w14:textId="15193763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</w:t>
      </w: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выстреле</w:t>
      </w: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заряженной частицы, все шары расступаются, а на карте напряжённости появляется характерный рисунок</w:t>
      </w: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36E89D7" w14:textId="37E7CA24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D37E8A1" wp14:editId="1A047421">
            <wp:extent cx="5733415" cy="37617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8ABD" w14:textId="085F3656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B42642" w14:textId="16B62455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сравнения, приведу результаты тестирования при другом количестве потоков</w:t>
      </w: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E63A243" w14:textId="7CC9038D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5C295C" w14:textId="5340A459" w:rsidR="00014613" w:rsidRDefault="00014613" w:rsidP="0001461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lastRenderedPageBreak/>
        <w:t>&lt;&lt; &lt;</w:t>
      </w:r>
      <w:proofErr w:type="gramStart"/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dim3(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8</w:t>
      </w: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8</w:t>
      </w: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), dim3(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8</w:t>
      </w: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8) &gt;&gt; &gt;</w:t>
      </w:r>
    </w:p>
    <w:p w14:paraId="71EDD387" w14:textId="4BD8E325" w:rsidR="00014613" w:rsidRDefault="00014613" w:rsidP="0001461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14:paraId="5A8EDB15" w14:textId="36460125" w:rsidR="00014613" w:rsidRDefault="00014613" w:rsidP="0001461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01461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drawing>
          <wp:inline distT="0" distB="0" distL="0" distR="0" wp14:anchorId="36A6B398" wp14:editId="707EFF27">
            <wp:extent cx="5733415" cy="3743325"/>
            <wp:effectExtent l="0" t="0" r="63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452A" w14:textId="15AB84BE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2B8F9E" w14:textId="43168D89" w:rsidR="00014613" w:rsidRDefault="00014613" w:rsidP="0001461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&lt;&lt; &lt;</w:t>
      </w:r>
      <w:proofErr w:type="gramStart"/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dim3(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4</w:t>
      </w: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4</w:t>
      </w: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), dim3(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4</w:t>
      </w: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4</w:t>
      </w:r>
      <w:r w:rsidRPr="003C56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) &gt;&gt; &gt;</w:t>
      </w:r>
    </w:p>
    <w:p w14:paraId="70102A16" w14:textId="77777777" w:rsidR="00014613" w:rsidRDefault="00014613" w:rsidP="00055C7B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366866" w14:textId="61E1800A" w:rsidR="00A20A54" w:rsidRDefault="00014613" w:rsidP="0001461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B60EE8B" wp14:editId="3C833642">
            <wp:extent cx="5733415" cy="352615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E5C3" w14:textId="67F0336B" w:rsidR="00014613" w:rsidRDefault="00014613" w:rsidP="0001461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F177F3" w14:textId="2AF6F078" w:rsidR="00014613" w:rsidRDefault="00014613" w:rsidP="0001461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Видим, что карта напряжённости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отрисовывает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информацию при таких значениях </w:t>
      </w:r>
      <w:r w:rsidR="0062416A">
        <w:rPr>
          <w:rFonts w:ascii="Times New Roman" w:eastAsia="Times New Roman" w:hAnsi="Times New Roman" w:cs="Times New Roman"/>
          <w:color w:val="000000"/>
          <w:sz w:val="24"/>
          <w:szCs w:val="24"/>
        </w:rPr>
        <w:t>намного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хуже. Скорость работы программы также значительно снижается.</w:t>
      </w:r>
    </w:p>
    <w:p w14:paraId="6C6DDFC2" w14:textId="77777777" w:rsidR="00014613" w:rsidRPr="00014613" w:rsidRDefault="00014613" w:rsidP="00014613">
      <w:pPr>
        <w:pBdr>
          <w:top w:val="nil"/>
          <w:left w:val="nil"/>
          <w:bottom w:val="nil"/>
          <w:right w:val="nil"/>
          <w:between w:val="nil"/>
        </w:pBdr>
        <w:ind w:firstLine="4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39" w14:textId="62C6CC8A" w:rsidR="00BC50AF" w:rsidRDefault="003E679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09D69059" w14:textId="79F258AB" w:rsidR="00EF4E72" w:rsidRPr="00014613" w:rsidRDefault="00EF4E72" w:rsidP="00C84C7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данной лабораторной </w:t>
      </w:r>
      <w:r w:rsidR="003861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работе </w:t>
      </w:r>
      <w:r w:rsid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научился взаимодействовать с технологиями </w:t>
      </w:r>
      <w:r w:rsidR="000146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OpenGL</w:t>
      </w:r>
      <w:r w:rsid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визуализации изображения с помощью ресурсов ГПУ. Лабораторная</w:t>
      </w:r>
      <w:r w:rsidR="006241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работа</w:t>
      </w:r>
      <w:r w:rsid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была безумно интересной</w:t>
      </w:r>
      <w:r w:rsidR="00014613" w:rsidRP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0146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она позволила мне представить, как происходит обновление положения и траектории объектов, как осуществляется </w:t>
      </w:r>
      <w:r w:rsidR="00566B0B">
        <w:rPr>
          <w:rFonts w:ascii="Times New Roman" w:eastAsia="Times New Roman" w:hAnsi="Times New Roman" w:cs="Times New Roman"/>
          <w:color w:val="000000"/>
          <w:sz w:val="24"/>
          <w:szCs w:val="24"/>
        </w:rPr>
        <w:t>изменение</w:t>
      </w:r>
      <w:r w:rsidR="006241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значения</w:t>
      </w:r>
      <w:r w:rsidR="00566B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пикселей на графическом процессоре в реальном времени, а самое главное – как происходит визуализация этих процессов. Возможно, в будущем я вернусь к этой работе, чтобы её усовершенствовать путём добавления новых процессов, объектов и различных со</w:t>
      </w:r>
      <w:bookmarkStart w:id="0" w:name="_GoBack"/>
      <w:bookmarkEnd w:id="0"/>
      <w:r w:rsidR="00566B0B">
        <w:rPr>
          <w:rFonts w:ascii="Times New Roman" w:eastAsia="Times New Roman" w:hAnsi="Times New Roman" w:cs="Times New Roman"/>
          <w:color w:val="000000"/>
          <w:sz w:val="24"/>
          <w:szCs w:val="24"/>
        </w:rPr>
        <w:t>бытий.</w:t>
      </w:r>
    </w:p>
    <w:sectPr w:rsidR="00EF4E72" w:rsidRPr="00014613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E687F"/>
    <w:multiLevelType w:val="multilevel"/>
    <w:tmpl w:val="223A53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9046D6D"/>
    <w:multiLevelType w:val="multilevel"/>
    <w:tmpl w:val="9788E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C227543"/>
    <w:multiLevelType w:val="hybridMultilevel"/>
    <w:tmpl w:val="CABC24C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0AF"/>
    <w:rsid w:val="000122C5"/>
    <w:rsid w:val="00014613"/>
    <w:rsid w:val="00027011"/>
    <w:rsid w:val="0004359F"/>
    <w:rsid w:val="00043D0E"/>
    <w:rsid w:val="00055B5A"/>
    <w:rsid w:val="00055C7B"/>
    <w:rsid w:val="00092CE4"/>
    <w:rsid w:val="000F3DD6"/>
    <w:rsid w:val="001233C2"/>
    <w:rsid w:val="00150744"/>
    <w:rsid w:val="00150EFE"/>
    <w:rsid w:val="00151271"/>
    <w:rsid w:val="0015306E"/>
    <w:rsid w:val="00155662"/>
    <w:rsid w:val="00156830"/>
    <w:rsid w:val="0016759E"/>
    <w:rsid w:val="002150E7"/>
    <w:rsid w:val="00287E74"/>
    <w:rsid w:val="002D584E"/>
    <w:rsid w:val="002E38FB"/>
    <w:rsid w:val="00315E0A"/>
    <w:rsid w:val="00373520"/>
    <w:rsid w:val="00376612"/>
    <w:rsid w:val="0038613B"/>
    <w:rsid w:val="003B768A"/>
    <w:rsid w:val="003C560A"/>
    <w:rsid w:val="003E62C5"/>
    <w:rsid w:val="003E679B"/>
    <w:rsid w:val="00426471"/>
    <w:rsid w:val="00450D14"/>
    <w:rsid w:val="004667FA"/>
    <w:rsid w:val="004B15F9"/>
    <w:rsid w:val="004B77C1"/>
    <w:rsid w:val="004D5A58"/>
    <w:rsid w:val="004E1EC6"/>
    <w:rsid w:val="00510735"/>
    <w:rsid w:val="00566B0B"/>
    <w:rsid w:val="00567B51"/>
    <w:rsid w:val="00577D06"/>
    <w:rsid w:val="005963D4"/>
    <w:rsid w:val="005D3B2F"/>
    <w:rsid w:val="005E6F37"/>
    <w:rsid w:val="005F397B"/>
    <w:rsid w:val="006104B1"/>
    <w:rsid w:val="0062416A"/>
    <w:rsid w:val="00642E67"/>
    <w:rsid w:val="00681A81"/>
    <w:rsid w:val="00684345"/>
    <w:rsid w:val="00685882"/>
    <w:rsid w:val="006A66DC"/>
    <w:rsid w:val="006F1244"/>
    <w:rsid w:val="00760502"/>
    <w:rsid w:val="00766268"/>
    <w:rsid w:val="007800DB"/>
    <w:rsid w:val="007924C3"/>
    <w:rsid w:val="007C6A9D"/>
    <w:rsid w:val="007C6FF5"/>
    <w:rsid w:val="007D30F8"/>
    <w:rsid w:val="007E177B"/>
    <w:rsid w:val="008851DA"/>
    <w:rsid w:val="008901DE"/>
    <w:rsid w:val="008D2B8F"/>
    <w:rsid w:val="00900F72"/>
    <w:rsid w:val="00910828"/>
    <w:rsid w:val="0091618E"/>
    <w:rsid w:val="009673F9"/>
    <w:rsid w:val="009825C3"/>
    <w:rsid w:val="009E5B4D"/>
    <w:rsid w:val="009F0D96"/>
    <w:rsid w:val="00A01AB4"/>
    <w:rsid w:val="00A20A54"/>
    <w:rsid w:val="00A421BE"/>
    <w:rsid w:val="00A452FA"/>
    <w:rsid w:val="00A46963"/>
    <w:rsid w:val="00A87282"/>
    <w:rsid w:val="00AB4ED1"/>
    <w:rsid w:val="00B7666C"/>
    <w:rsid w:val="00B905DF"/>
    <w:rsid w:val="00BA3F8F"/>
    <w:rsid w:val="00BB7C42"/>
    <w:rsid w:val="00BC50AF"/>
    <w:rsid w:val="00C17D0D"/>
    <w:rsid w:val="00C46660"/>
    <w:rsid w:val="00C51BE2"/>
    <w:rsid w:val="00C61C4F"/>
    <w:rsid w:val="00C709FE"/>
    <w:rsid w:val="00C740F7"/>
    <w:rsid w:val="00C84C72"/>
    <w:rsid w:val="00C872DC"/>
    <w:rsid w:val="00CD0AFB"/>
    <w:rsid w:val="00D01B0B"/>
    <w:rsid w:val="00DA3618"/>
    <w:rsid w:val="00E15584"/>
    <w:rsid w:val="00E17428"/>
    <w:rsid w:val="00E52472"/>
    <w:rsid w:val="00E97893"/>
    <w:rsid w:val="00EA4139"/>
    <w:rsid w:val="00EE6109"/>
    <w:rsid w:val="00EF406E"/>
    <w:rsid w:val="00EF4E72"/>
    <w:rsid w:val="00F05177"/>
    <w:rsid w:val="00F06EE7"/>
    <w:rsid w:val="00F271FD"/>
    <w:rsid w:val="00FB38FC"/>
    <w:rsid w:val="00FC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9EC58"/>
  <w15:docId w15:val="{FD40BE27-EA64-4E14-AF74-A2949FDF8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5DBC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rsid w:val="00747987"/>
  </w:style>
  <w:style w:type="table" w:customStyle="1" w:styleId="TableNormal1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747987"/>
  </w:style>
  <w:style w:type="table" w:customStyle="1" w:styleId="TableNormal2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3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E52472"/>
    <w:rPr>
      <w:color w:val="808080"/>
    </w:rPr>
  </w:style>
  <w:style w:type="table" w:styleId="a6">
    <w:name w:val="Table Grid"/>
    <w:basedOn w:val="a1"/>
    <w:uiPriority w:val="39"/>
    <w:rsid w:val="00092CE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9E5B4D"/>
    <w:pPr>
      <w:spacing w:line="240" w:lineRule="auto"/>
    </w:pPr>
  </w:style>
  <w:style w:type="character" w:styleId="a8">
    <w:name w:val="Emphasis"/>
    <w:basedOn w:val="a0"/>
    <w:uiPriority w:val="20"/>
    <w:qFormat/>
    <w:rsid w:val="009E5B4D"/>
    <w:rPr>
      <w:i/>
      <w:iCs/>
    </w:rPr>
  </w:style>
  <w:style w:type="character" w:styleId="a9">
    <w:name w:val="Subtle Emphasis"/>
    <w:basedOn w:val="a0"/>
    <w:uiPriority w:val="19"/>
    <w:qFormat/>
    <w:rsid w:val="004B77C1"/>
    <w:rPr>
      <w:i/>
      <w:iCs/>
      <w:color w:val="404040" w:themeColor="text1" w:themeTint="BF"/>
    </w:rPr>
  </w:style>
  <w:style w:type="paragraph" w:styleId="HTML">
    <w:name w:val="HTML Preformatted"/>
    <w:basedOn w:val="a"/>
    <w:link w:val="HTML0"/>
    <w:uiPriority w:val="99"/>
    <w:semiHidden/>
    <w:unhideWhenUsed/>
    <w:rsid w:val="005963D4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63D4"/>
    <w:rPr>
      <w:rFonts w:ascii="Consolas" w:hAnsi="Consolas"/>
      <w:sz w:val="20"/>
      <w:szCs w:val="20"/>
    </w:rPr>
  </w:style>
  <w:style w:type="paragraph" w:styleId="aa">
    <w:name w:val="List Paragraph"/>
    <w:basedOn w:val="a"/>
    <w:uiPriority w:val="34"/>
    <w:qFormat/>
    <w:rsid w:val="00055B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1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1108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8092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9648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1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30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512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44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4659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750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09512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556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868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DDDDDD"/>
                <w:right w:val="none" w:sz="0" w:space="0" w:color="auto"/>
              </w:divBdr>
            </w:div>
            <w:div w:id="3312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n8MVakfkBkVCsQVzX0sdppmJrg==">CgMxLjA4AHIhMVFVNVNmWmM1MmxfblFyRWhUZVNXR0tOX2JtX0VpT3V0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9</Pages>
  <Words>1268</Words>
  <Characters>7233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Artemizer</cp:lastModifiedBy>
  <cp:revision>34</cp:revision>
  <dcterms:created xsi:type="dcterms:W3CDTF">2019-09-08T19:29:00Z</dcterms:created>
  <dcterms:modified xsi:type="dcterms:W3CDTF">2024-01-03T03:39:00Z</dcterms:modified>
</cp:coreProperties>
</file>