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3D" w:rsidRPr="00E16BA0" w:rsidRDefault="005A0F3D" w:rsidP="005A0F3D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5A0F3D" w:rsidRPr="00E16BA0" w:rsidRDefault="005A0F3D" w:rsidP="005A0F3D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5A0F3D" w:rsidRPr="00E16BA0" w:rsidRDefault="005A0F3D" w:rsidP="005A0F3D">
      <w:pPr>
        <w:pStyle w:val="Standard"/>
        <w:rPr>
          <w:rFonts w:eastAsia="Times New Roman" w:cs="Times New Roman"/>
          <w:lang w:val="ru-RU" w:eastAsia="ru-RU"/>
        </w:rPr>
      </w:pPr>
    </w:p>
    <w:p w:rsidR="005A0F3D" w:rsidRPr="00E16BA0" w:rsidRDefault="005A0F3D" w:rsidP="005A0F3D">
      <w:pPr>
        <w:pStyle w:val="Standard"/>
        <w:jc w:val="center"/>
        <w:rPr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Факультет информационных технологий и прикладной математики</w:t>
      </w:r>
    </w:p>
    <w:p w:rsidR="005A0F3D" w:rsidRPr="00E16BA0" w:rsidRDefault="005A0F3D" w:rsidP="005A0F3D">
      <w:pPr>
        <w:pStyle w:val="Standard"/>
        <w:jc w:val="center"/>
        <w:rPr>
          <w:color w:val="000000"/>
          <w:sz w:val="28"/>
          <w:szCs w:val="28"/>
          <w:lang w:val="ru-RU"/>
        </w:rPr>
      </w:pPr>
      <w:r w:rsidRPr="00E16BA0">
        <w:rPr>
          <w:rFonts w:eastAsia="Times New Roman" w:cs="Times New Roman"/>
          <w:color w:val="000000"/>
          <w:sz w:val="28"/>
          <w:szCs w:val="28"/>
          <w:lang w:val="ru-RU" w:eastAsia="ru-RU"/>
        </w:rPr>
        <w:t>Кафедра вычислительной математики и программирования</w:t>
      </w:r>
    </w:p>
    <w:p w:rsidR="005A0F3D" w:rsidRDefault="005A0F3D" w:rsidP="005A0F3D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________________________________________________________________</w:t>
      </w:r>
    </w:p>
    <w:p w:rsidR="005A0F3D" w:rsidRDefault="005A0F3D" w:rsidP="005A0F3D">
      <w:pPr>
        <w:pStyle w:val="Standard"/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  <w:r>
        <w:rPr>
          <w:lang w:val="ru-RU"/>
        </w:rPr>
        <w:br/>
      </w:r>
      <w:r>
        <w:rPr>
          <w:b/>
          <w:bCs/>
          <w:sz w:val="28"/>
          <w:szCs w:val="28"/>
          <w:lang w:val="ru-RU"/>
        </w:rPr>
        <w:t>Дисциплина</w:t>
      </w:r>
    </w:p>
    <w:p w:rsidR="005A0F3D" w:rsidRPr="00644044" w:rsidRDefault="005A0F3D" w:rsidP="005A0F3D">
      <w:pPr>
        <w:pStyle w:val="Standard"/>
        <w:jc w:val="center"/>
        <w:rPr>
          <w:sz w:val="28"/>
          <w:szCs w:val="28"/>
          <w:lang w:val="ru-RU"/>
        </w:rPr>
      </w:pPr>
      <w:r w:rsidRPr="00644044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Теоретическая механика и основы математического моделирования</w:t>
      </w:r>
      <w:r w:rsidRPr="00644044">
        <w:rPr>
          <w:sz w:val="28"/>
          <w:szCs w:val="28"/>
          <w:lang w:val="ru-RU"/>
        </w:rPr>
        <w:t>»</w:t>
      </w:r>
    </w:p>
    <w:p w:rsidR="005A0F3D" w:rsidRPr="00644044" w:rsidRDefault="005A0F3D" w:rsidP="005A0F3D">
      <w:pPr>
        <w:pStyle w:val="Standard"/>
        <w:jc w:val="center"/>
        <w:rPr>
          <w:sz w:val="28"/>
          <w:szCs w:val="28"/>
          <w:lang w:val="ru-RU"/>
        </w:rPr>
      </w:pPr>
    </w:p>
    <w:p w:rsidR="005A0F3D" w:rsidRDefault="005A0F3D" w:rsidP="005A0F3D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Лабораторная работа №3</w:t>
      </w: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Pr="00644044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spacing w:line="360" w:lineRule="auto"/>
        <w:jc w:val="right"/>
        <w:rPr>
          <w:lang w:val="ru-RU"/>
        </w:rPr>
      </w:pPr>
      <w:r>
        <w:rPr>
          <w:lang w:val="ru-RU"/>
        </w:rPr>
        <w:t>Выполнил: студент группы М8О-206Б-20</w:t>
      </w:r>
    </w:p>
    <w:p w:rsidR="005A0F3D" w:rsidRDefault="00D37D7C" w:rsidP="005A0F3D">
      <w:pPr>
        <w:pStyle w:val="Standard"/>
        <w:spacing w:line="360" w:lineRule="auto"/>
        <w:jc w:val="right"/>
        <w:rPr>
          <w:lang w:val="ru-RU"/>
        </w:rPr>
      </w:pPr>
      <w:r>
        <w:rPr>
          <w:lang w:val="ru-RU"/>
        </w:rPr>
        <w:t>Почечура Артемий Андреевич</w:t>
      </w:r>
    </w:p>
    <w:p w:rsidR="00E31A78" w:rsidRDefault="00D37D7C" w:rsidP="005A0F3D">
      <w:pPr>
        <w:pStyle w:val="Standard"/>
        <w:spacing w:line="360" w:lineRule="auto"/>
        <w:jc w:val="right"/>
        <w:rPr>
          <w:lang w:val="ru-RU"/>
        </w:rPr>
      </w:pPr>
      <w:r>
        <w:rPr>
          <w:lang w:val="ru-RU"/>
        </w:rPr>
        <w:t>Вариант: 18</w:t>
      </w:r>
    </w:p>
    <w:p w:rsidR="005A0F3D" w:rsidRDefault="005A0F3D" w:rsidP="005A0F3D">
      <w:pPr>
        <w:pStyle w:val="Standard"/>
        <w:jc w:val="right"/>
        <w:rPr>
          <w:lang w:val="ru-RU"/>
        </w:rPr>
      </w:pPr>
    </w:p>
    <w:p w:rsidR="005A0F3D" w:rsidRPr="005E4B22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rPr>
          <w:lang w:val="ru-RU"/>
        </w:rPr>
      </w:pPr>
    </w:p>
    <w:p w:rsidR="005A0F3D" w:rsidRDefault="005A0F3D" w:rsidP="005A0F3D">
      <w:pPr>
        <w:pStyle w:val="Standard"/>
        <w:rPr>
          <w:lang w:val="ru-RU"/>
        </w:rPr>
      </w:pPr>
    </w:p>
    <w:p w:rsidR="005A0F3D" w:rsidRDefault="005A0F3D" w:rsidP="005A0F3D">
      <w:pPr>
        <w:pStyle w:val="Standard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</w:p>
    <w:p w:rsidR="005A0F3D" w:rsidRDefault="005A0F3D" w:rsidP="005A0F3D">
      <w:pPr>
        <w:pStyle w:val="Standard"/>
        <w:spacing w:line="360" w:lineRule="auto"/>
        <w:rPr>
          <w:lang w:val="ru-RU"/>
        </w:rPr>
      </w:pPr>
    </w:p>
    <w:p w:rsidR="005A0F3D" w:rsidRDefault="005A0F3D" w:rsidP="005A0F3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Москва </w:t>
      </w:r>
    </w:p>
    <w:p w:rsidR="005A0F3D" w:rsidRDefault="005A0F3D" w:rsidP="005A0F3D">
      <w:pPr>
        <w:pStyle w:val="Standard"/>
        <w:jc w:val="center"/>
        <w:rPr>
          <w:lang w:val="ru-RU"/>
        </w:rPr>
      </w:pPr>
      <w:r>
        <w:rPr>
          <w:lang w:val="ru-RU"/>
        </w:rPr>
        <w:t>2021</w:t>
      </w:r>
    </w:p>
    <w:p w:rsidR="005A0F3D" w:rsidRDefault="005A0F3D" w:rsidP="005A0F3D"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Вывод формул</w:t>
      </w:r>
    </w:p>
    <w:p w:rsidR="005A0F3D" w:rsidRDefault="005A0F3D" w:rsidP="005A0F3D">
      <w:pPr>
        <w:pStyle w:val="Standard"/>
        <w:jc w:val="center"/>
        <w:rPr>
          <w:b/>
          <w:sz w:val="32"/>
          <w:lang w:val="ru-RU"/>
        </w:rPr>
      </w:pPr>
    </w:p>
    <w:p w:rsidR="00FD4A4F" w:rsidRDefault="00574927">
      <w:r>
        <w:rPr>
          <w:noProof/>
          <w:lang w:eastAsia="ru-RU"/>
        </w:rPr>
        <w:drawing>
          <wp:inline distT="0" distB="0" distL="0" distR="0">
            <wp:extent cx="5731510" cy="8361065"/>
            <wp:effectExtent l="0" t="0" r="2540" b="1905"/>
            <wp:docPr id="2" name="Рисунок 2" descr="https://psv4.userapi.com/c235031/u245880094/docs/d60/02985cf63dbf/IMG_20211227_020744.jpg?extra=DZuwl3jPNt7tzG--lR4PhgM4WA0eAeh7V5UxJBOo0xYpBAz0wQYnycQlY7syEK9OIyD7b7h71m9ri-BiPrjwvSIF8qA0zQez14MgITDhb2BI6oCTpa-xD6khUhuPwkTbQIy2f1HNgxWQkTf_cI0hgD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5031/u245880094/docs/d60/02985cf63dbf/IMG_20211227_020744.jpg?extra=DZuwl3jPNt7tzG--lR4PhgM4WA0eAeh7V5UxJBOo0xYpBAz0wQYnycQlY7syEK9OIyD7b7h71m9ri-BiPrjwvSIF8qA0zQez14MgITDhb2BI6oCTpa-xD6khUhuPwkTbQIy2f1HNgxWQkTf_cI0hgDo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E6" w:rsidRPr="00574927" w:rsidRDefault="005749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</m:oMath>
      </m:oMathPara>
    </w:p>
    <w:p w:rsidR="00574927" w:rsidRPr="00574927" w:rsidRDefault="00574927" w:rsidP="005749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</m:oMath>
      </m:oMathPara>
    </w:p>
    <w:p w:rsidR="00574927" w:rsidRPr="00574927" w:rsidRDefault="00574927" w:rsidP="005749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*(l+s)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</m:oMath>
      </m:oMathPara>
    </w:p>
    <w:p w:rsidR="00574927" w:rsidRPr="00574927" w:rsidRDefault="00574927" w:rsidP="005749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(l+s)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</m:oMath>
      </m:oMathPara>
    </w:p>
    <w:p w:rsidR="00574927" w:rsidRPr="00D626F0" w:rsidRDefault="00574927" w:rsidP="0057492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l+s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(l+s)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</m:d>
        </m:oMath>
      </m:oMathPara>
    </w:p>
    <w:p w:rsidR="00D626F0" w:rsidRPr="00D626F0" w:rsidRDefault="00D626F0" w:rsidP="0057492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74927" w:rsidRPr="00D626F0" w:rsidRDefault="00D626F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l+s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=P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-cs-μ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</m:oMath>
      </m:oMathPara>
    </w:p>
    <w:p w:rsidR="00574927" w:rsidRPr="00D626F0" w:rsidRDefault="00D626F0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s-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l+s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-g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626F0" w:rsidRPr="00D626F0" w:rsidRDefault="00D626F0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l+s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(l+s)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=-P(l+s)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D626F0" w:rsidRPr="00D626F0" w:rsidRDefault="00D626F0">
      <w:pPr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(l+s)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+g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φ=0</m:t>
              </m:r>
            </m:e>
          </m:func>
        </m:oMath>
      </m:oMathPara>
    </w:p>
    <w:p w:rsidR="00574927" w:rsidRDefault="00574927" w:rsidP="007C3BE6">
      <w:pPr>
        <w:pStyle w:val="Standard"/>
        <w:jc w:val="center"/>
        <w:rPr>
          <w:b/>
          <w:sz w:val="32"/>
          <w:lang w:val="ru-RU"/>
        </w:rPr>
      </w:pPr>
      <w:bookmarkStart w:id="0" w:name="_GoBack"/>
      <w:bookmarkEnd w:id="0"/>
    </w:p>
    <w:p w:rsidR="007C3BE6" w:rsidRDefault="007C3BE6" w:rsidP="007C3BE6">
      <w:pPr>
        <w:pStyle w:val="Standard"/>
        <w:jc w:val="center"/>
        <w:rPr>
          <w:b/>
          <w:sz w:val="32"/>
          <w:lang w:val="ru-RU"/>
        </w:rPr>
      </w:pPr>
      <w:r w:rsidRPr="00261C3A">
        <w:rPr>
          <w:b/>
          <w:sz w:val="32"/>
          <w:lang w:val="ru-RU"/>
        </w:rPr>
        <w:t>Код</w:t>
      </w:r>
      <w:r w:rsidRPr="005E4B22">
        <w:rPr>
          <w:b/>
          <w:sz w:val="32"/>
          <w:lang w:val="en-US"/>
        </w:rPr>
        <w:t xml:space="preserve"> </w:t>
      </w:r>
      <w:r w:rsidRPr="00261C3A">
        <w:rPr>
          <w:b/>
          <w:sz w:val="32"/>
          <w:lang w:val="ru-RU"/>
        </w:rPr>
        <w:t>программы</w:t>
      </w:r>
    </w:p>
    <w:p w:rsidR="00D37D7C" w:rsidRPr="005E4B22" w:rsidRDefault="00D37D7C" w:rsidP="007C3BE6">
      <w:pPr>
        <w:pStyle w:val="Standard"/>
        <w:jc w:val="center"/>
        <w:rPr>
          <w:b/>
          <w:sz w:val="32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np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sympy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sp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math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matplotlib.pyplot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plt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matplotlib.animation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FuncAnimation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scipy.integrate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odeint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2] = ds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3]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dphi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1] = phi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0] = 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odesys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(y, t, m, g, P, c, lens):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np.zeros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(4)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0] = y[2]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1] = y[3]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a11 = 1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a12 = 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a21 = 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a22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lens+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b1 = g*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1])+(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lens+y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[0])*y[3]**2-c*g/P*y[0]-m*g/P*y[2]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b2 = -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2]*y[3]-g*(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lens+y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(y[1])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2] = (b1*a22 - b2*a12)/(a11*a22 - a12*a21)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3] = (b2*a11 - b1*a21)/(a11*a22 - a12*a21)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dy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 = 1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 = 9.81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 = 20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 = 10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lens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t_fin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t=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0,t_fin,1001)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s0 = 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phi0 = 0.5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ds0 = 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dphi0 = 0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y0 = [s0, phi0, ds0, dphi0]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odeint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odesys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y0, t, (m, g, P, c, lens))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Y[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:, 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Y[:, 1]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ds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Y[:, 2]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dphi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Y[:, 3]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fig_for_graphs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plt.figure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figsize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=[13,7])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fig_for_graphs.add_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subplot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2,2,1)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t,s,color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='blue')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"s(t)")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graphs.set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=[0,t_fin])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graphs.grid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True)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fig_for_graphs.add_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subplot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2,2,2)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t,phi,color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='red')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'phi(t)')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graphs.set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=[0,t_fin])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graphs.grid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True)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fig_for_graphs.add_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subplot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2,2,3)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t,ds,color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='green')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"s'(t)")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graphs.set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=[0,t_fin])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graphs.grid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True)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fig_for_graphs.add_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subplot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2,2,4)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t,dphi,color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='black')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ax_for_graphs.set_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'phi\'(t)')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graphs.set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=[0,t_fin])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ax_for_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graphs.grid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True)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l = 9#lens+s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 = 0.2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 = phi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p1xn = l*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a)-m/2*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p2xn = l*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a)+m/2*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p3xn = m/2*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p4xn = -m/2*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p1yn = l-l*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a)-m/2*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p2yn = l-l*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a)+m/2*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p3yn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l+m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p4yn = l-m/2*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h=0.2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d=1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s*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l-s*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vs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vs*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=-vs*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w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dphi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w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 *s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w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 *s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np.sqrt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vxsn+vxn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vxsn+vxn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vysn+vyn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vysn+vyn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vs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np.sqrt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vxsn+vysn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v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np.sqrt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vxn+vyn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an=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(xl,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r):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( 0 , 2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np.pi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, 150 ) 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px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+ r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angle ) 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py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r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 angle 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py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(x1, y1, l, h, a):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( 0 , 10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np.pi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, 150 )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x1p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, x1-h/2*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 , 150 )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y1p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np.linspace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 , y1+h/2*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 , 150 )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= x1p+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angle)*0.5*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 = y1p+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angle)*0.5*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x, y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ring(xl,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l, h, a): 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+ l/2*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My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xl - l/2*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l/2*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PX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PY=[My +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(a), My -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(a),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(a),My + h/2*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PX, PY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rotate(x, y, a):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x_rotated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 *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a) - y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y_rotated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x *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np.sin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a) + y *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np.cos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x_rotated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y_rotated</w:t>
      </w:r>
      <w:proofErr w:type="spellEnd"/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plt.figure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figsize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=[13,7])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fig.add_subplot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(1,1,1)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ax.axis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'equal')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ax.set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=[-l-5, l+5],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ylim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=[-3, m+l+2])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cy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(0, l, m/2)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cx, cy, 'black')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p1s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[p1xn[0],p2xn[0]],[p1yn[0],p2yn[0]],'black')[0]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p2s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[p2xn[0],p3xn[0]],[p2yn[0],p3yn[0]],'black')[0]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p4s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[p4xn[0],p1xn[0]],[p4yn[0],p1yn[0]],'black')[0]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RX, RY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ring(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d,h,an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rs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(RX, RY, 'red')[0]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htr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0.5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([0,-htr,htr,0], 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l,l+htr,l+htr,l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 'black')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cx,cy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l,h,an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cc,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cx,cy,'blue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')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vvs=ax.plot([xn[0],xn[0]+vxsn[0]],[yn[0],yn[0]+vysn[0]],'green')[0]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vv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[0]],[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[0]],'y')[0]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vres=ax.plot([xn[0],xn[0]+vxn[0]+vxsn[0]],[yn[0],yn[0]+vyn[0]+vysn[0]],'m')[0]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Phis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[-vs[0]*0.1, 0.0, -vs[0]*0.1],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[vs[0]*0.05, 0.0, -vs[0]*0.05],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Phis)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color="green")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Phi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[-v[0]*0.1, 0.0, -v[0]*0.1],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[v[0]*0.05, 0.0, -v[0]*0.05],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Phi)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color="y")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[0]*0.1, 0.0, 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[0]*0.05, 0.0, 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Vr_arrow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ax.plot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color="m")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cha(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p1s.set_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[p1xn[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],p2xn[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]],[p1yn[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],p2yn[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p2s.set_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[p2xn[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],p3xn[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]],[p2yn[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],p3yn[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p4s.set_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[p4xn[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],p1xn[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]],[p4yn[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],p1yn[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RX, RY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ring(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d,h,an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RX, RY)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cy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l,h,an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cc.set_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cx, cy)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vvs.set_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]],[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vv.set_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]],[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vres.set_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[xn[i],xn[i]+vxn[i]+vxsn[i]],[yn[i],yn[i]+vyn[i]+vysn[i]])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Phis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[-vs[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]*0.1, 0.0, -vs[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[vs[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]*0.05, 0.0, -vs[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Phis)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Phi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[-v[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]*0.1, 0.0, -v[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[v[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]*0.05, 0.0, -v[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, Phi)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Vk_arrow.set_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Vk_arrow_roty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math.atan2(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]*0.1, 0.0, 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]*0.1],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]*0.05, 0.0, -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]*0.05],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=float)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rotate(</w:t>
      </w:r>
      <w:proofErr w:type="spellStart"/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Phir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Vr_arrow.set_data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vxn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Vr_arrow_rotx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vysn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vyn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+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Vr_arrow_roty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[p1s], [p2s], [p4s], 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rs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], [cc], [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vvs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4B22" w:rsidRPr="005E4B22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anima</w:t>
      </w:r>
      <w:proofErr w:type="gram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FuncAnimation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fig,cha,frames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(t),interval=10)</w:t>
      </w:r>
    </w:p>
    <w:p w:rsidR="007C3BE6" w:rsidRDefault="005E4B22" w:rsidP="005E4B2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plt.show</w:t>
      </w:r>
      <w:proofErr w:type="spellEnd"/>
      <w:r w:rsidRPr="005E4B2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D37D7C" w:rsidRPr="005E4B22" w:rsidRDefault="00D37D7C" w:rsidP="005E4B22">
      <w:pPr>
        <w:rPr>
          <w:lang w:val="en-US"/>
        </w:rPr>
      </w:pPr>
    </w:p>
    <w:p w:rsidR="007C3BE6" w:rsidRDefault="007C3BE6" w:rsidP="007C3BE6">
      <w:pPr>
        <w:jc w:val="center"/>
        <w:rPr>
          <w:rFonts w:ascii="Times New Roman" w:hAnsi="Times New Roman" w:cs="Times New Roman"/>
          <w:b/>
          <w:sz w:val="32"/>
        </w:rPr>
      </w:pPr>
      <w:r w:rsidRPr="007C3BE6">
        <w:rPr>
          <w:rFonts w:ascii="Times New Roman" w:hAnsi="Times New Roman" w:cs="Times New Roman"/>
          <w:b/>
          <w:sz w:val="32"/>
        </w:rPr>
        <w:t>Графики функций</w:t>
      </w:r>
    </w:p>
    <w:p w:rsidR="007C3BE6" w:rsidRPr="007C3BE6" w:rsidRDefault="005E4B22" w:rsidP="007C3BE6">
      <w:pPr>
        <w:rPr>
          <w:rFonts w:ascii="Times New Roman" w:hAnsi="Times New Roman" w:cs="Times New Roman"/>
          <w:b/>
          <w:sz w:val="32"/>
        </w:rPr>
      </w:pPr>
      <w:r w:rsidRPr="005E4B22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FAED8F4" wp14:editId="23F0E1E2">
            <wp:extent cx="5731510" cy="2903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E6" w:rsidRPr="007C3BE6" w:rsidSect="00E16B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24"/>
    <w:rsid w:val="000F587D"/>
    <w:rsid w:val="00490A40"/>
    <w:rsid w:val="004F7E80"/>
    <w:rsid w:val="00574927"/>
    <w:rsid w:val="005A0F3D"/>
    <w:rsid w:val="005E4B22"/>
    <w:rsid w:val="006F1D50"/>
    <w:rsid w:val="007C3BE6"/>
    <w:rsid w:val="00850A31"/>
    <w:rsid w:val="00B81EA3"/>
    <w:rsid w:val="00C56F24"/>
    <w:rsid w:val="00CA4A54"/>
    <w:rsid w:val="00D37D7C"/>
    <w:rsid w:val="00D626F0"/>
    <w:rsid w:val="00E31A78"/>
    <w:rsid w:val="00E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7C50"/>
  <w15:chartTrackingRefBased/>
  <w15:docId w15:val="{1D39754E-0A73-4A4B-8564-D254F63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3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0F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semiHidden/>
    <w:unhideWhenUsed/>
    <w:rsid w:val="007C3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BE6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574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Artemizer</cp:lastModifiedBy>
  <cp:revision>12</cp:revision>
  <dcterms:created xsi:type="dcterms:W3CDTF">2021-12-25T17:41:00Z</dcterms:created>
  <dcterms:modified xsi:type="dcterms:W3CDTF">2021-12-27T00:06:00Z</dcterms:modified>
</cp:coreProperties>
</file>