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54CB400" w:rsidP="78DCA4B1" w:rsidRDefault="154CB400" w14:paraId="3EB6E412" w14:textId="3D2FF22A">
      <w:pPr>
        <w:pStyle w:val="Normale"/>
        <w:ind w:left="360"/>
        <w:jc w:val="center"/>
        <w:rPr>
          <w:noProof w:val="0"/>
          <w:sz w:val="44"/>
          <w:szCs w:val="44"/>
          <w:lang w:val="it-IT"/>
        </w:rPr>
      </w:pPr>
      <w:proofErr w:type="spellStart"/>
      <w:r w:rsidRPr="78DCA4B1" w:rsidR="154CB400">
        <w:rPr>
          <w:noProof w:val="0"/>
          <w:sz w:val="44"/>
          <w:szCs w:val="44"/>
          <w:lang w:val="it-IT"/>
        </w:rPr>
        <w:t>GameUp</w:t>
      </w:r>
      <w:proofErr w:type="spellEnd"/>
      <w:r w:rsidRPr="78DCA4B1" w:rsidR="154CB400">
        <w:rPr>
          <w:noProof w:val="0"/>
          <w:sz w:val="44"/>
          <w:szCs w:val="44"/>
          <w:lang w:val="it-IT"/>
        </w:rPr>
        <w:t xml:space="preserve"> </w:t>
      </w:r>
      <w:proofErr w:type="spellStart"/>
      <w:r w:rsidRPr="78DCA4B1" w:rsidR="154CB400">
        <w:rPr>
          <w:noProof w:val="0"/>
          <w:sz w:val="44"/>
          <w:szCs w:val="44"/>
          <w:lang w:val="it-IT"/>
        </w:rPr>
        <w:t>Problem</w:t>
      </w:r>
      <w:proofErr w:type="spellEnd"/>
      <w:r w:rsidRPr="78DCA4B1" w:rsidR="154CB400">
        <w:rPr>
          <w:noProof w:val="0"/>
          <w:sz w:val="44"/>
          <w:szCs w:val="44"/>
          <w:lang w:val="it-IT"/>
        </w:rPr>
        <w:t xml:space="preserve"> Statement</w:t>
      </w:r>
    </w:p>
    <w:p xmlns:wp14="http://schemas.microsoft.com/office/word/2010/wordml" w:rsidR="000A0C5F" w:rsidP="78DCA4B1" w:rsidRDefault="000A0C5F" w14:paraId="672A6659" wp14:textId="6AC75584">
      <w:pPr>
        <w:pStyle w:val="ListParagraph"/>
        <w:numPr>
          <w:ilvl w:val="0"/>
          <w:numId w:val="1"/>
        </w:numPr>
        <w:rPr>
          <w:rFonts w:ascii="Calibri" w:hAnsi="Calibri" w:eastAsia="Calibri" w:cs="Calibri" w:asciiTheme="minorAscii" w:hAnsiTheme="minorAscii" w:eastAsiaTheme="minorAscii" w:cstheme="minorAscii"/>
          <w:sz w:val="36"/>
          <w:szCs w:val="36"/>
        </w:rPr>
      </w:pPr>
      <w:r w:rsidRPr="78DCA4B1" w:rsidR="2EF0D692">
        <w:rPr>
          <w:noProof w:val="0"/>
          <w:sz w:val="36"/>
          <w:szCs w:val="36"/>
          <w:lang w:val="it-IT"/>
        </w:rPr>
        <w:t>Dominio del problema</w:t>
      </w:r>
    </w:p>
    <w:p xmlns:wp14="http://schemas.microsoft.com/office/word/2010/wordml" w:rsidRPr="00D1697A" w:rsidR="00D1697A" w:rsidP="78DCA4B1" w:rsidRDefault="00D1697A" w14:paraId="280CC6E0" wp14:textId="77777777">
      <w:pPr>
        <w:rPr>
          <w:noProof w:val="0"/>
          <w:sz w:val="28"/>
          <w:szCs w:val="28"/>
          <w:lang w:val="it-IT"/>
        </w:rPr>
      </w:pPr>
      <w:bookmarkStart w:name="_GoBack" w:id="0"/>
      <w:bookmarkEnd w:id="0"/>
      <w:r w:rsidRPr="78DCA4B1" w:rsidR="00D1697A">
        <w:rPr>
          <w:noProof w:val="0"/>
          <w:sz w:val="28"/>
          <w:szCs w:val="28"/>
          <w:lang w:val="it-IT"/>
        </w:rPr>
        <w:t xml:space="preserve">Non c’è alcun dubbio che negl’ultimi decenni la nostra società è cambiata radicalmente, l’avvento di </w:t>
      </w:r>
      <w:r w:rsidRPr="78DCA4B1" w:rsidR="00D1697A">
        <w:rPr>
          <w:noProof w:val="0"/>
          <w:sz w:val="28"/>
          <w:szCs w:val="28"/>
          <w:lang w:val="it-IT"/>
        </w:rPr>
        <w:t>Internet</w:t>
      </w:r>
      <w:r w:rsidRPr="78DCA4B1" w:rsidR="00D1697A">
        <w:rPr>
          <w:noProof w:val="0"/>
          <w:sz w:val="28"/>
          <w:szCs w:val="28"/>
          <w:lang w:val="it-IT"/>
        </w:rPr>
        <w:t xml:space="preserve"> e l’introduzione nel mercato di prodotti come gli smartphone hanno cambiato completamente il nostro modo di percepire la realtà.</w:t>
      </w:r>
    </w:p>
    <w:p xmlns:wp14="http://schemas.microsoft.com/office/word/2010/wordml" w:rsidR="00D1697A" w:rsidP="78DCA4B1" w:rsidRDefault="00D1697A" w14:paraId="061E3544" wp14:textId="77777777">
      <w:pPr>
        <w:rPr>
          <w:noProof w:val="0"/>
          <w:sz w:val="28"/>
          <w:szCs w:val="28"/>
          <w:lang w:val="it-IT"/>
        </w:rPr>
      </w:pPr>
      <w:r w:rsidRPr="78DCA4B1" w:rsidR="00D1697A">
        <w:rPr>
          <w:noProof w:val="0"/>
          <w:sz w:val="28"/>
          <w:szCs w:val="28"/>
          <w:lang w:val="it-IT"/>
        </w:rPr>
        <w:t>Ovviamente con l’avanzare dell</w:t>
      </w:r>
      <w:r w:rsidRPr="78DCA4B1" w:rsidR="00D1697A">
        <w:rPr>
          <w:noProof w:val="0"/>
          <w:sz w:val="28"/>
          <w:szCs w:val="28"/>
          <w:lang w:val="it-IT"/>
        </w:rPr>
        <w:t>a</w:t>
      </w:r>
      <w:r w:rsidRPr="78DCA4B1" w:rsidR="00D1697A">
        <w:rPr>
          <w:noProof w:val="0"/>
          <w:sz w:val="28"/>
          <w:szCs w:val="28"/>
          <w:lang w:val="it-IT"/>
        </w:rPr>
        <w:t xml:space="preserve"> tecnologi</w:t>
      </w:r>
      <w:r w:rsidRPr="78DCA4B1" w:rsidR="00D1697A">
        <w:rPr>
          <w:noProof w:val="0"/>
          <w:sz w:val="28"/>
          <w:szCs w:val="28"/>
          <w:lang w:val="it-IT"/>
        </w:rPr>
        <w:t>a</w:t>
      </w:r>
      <w:r w:rsidRPr="78DCA4B1" w:rsidR="00D1697A">
        <w:rPr>
          <w:noProof w:val="0"/>
          <w:sz w:val="28"/>
          <w:szCs w:val="28"/>
          <w:lang w:val="it-IT"/>
        </w:rPr>
        <w:t xml:space="preserve"> sono nate tantissime realtà che si sono volute immettere con forza in questo settore; al giorno d’oggi si può affermare con certezza che uno dei mercati più redditizi e con ampio margine di sviluppo è quello videoludico (anche e soprattutto di natura mobile).</w:t>
      </w:r>
    </w:p>
    <w:p xmlns:wp14="http://schemas.microsoft.com/office/word/2010/wordml" w:rsidR="004607E5" w:rsidP="78DCA4B1" w:rsidRDefault="00DB789D" w14:paraId="587EC115" wp14:textId="77777777">
      <w:pPr>
        <w:rPr>
          <w:noProof w:val="0"/>
          <w:sz w:val="28"/>
          <w:szCs w:val="28"/>
          <w:lang w:val="it-IT"/>
        </w:rPr>
      </w:pPr>
      <w:r w:rsidRPr="78DCA4B1" w:rsidR="00DB789D">
        <w:rPr>
          <w:noProof w:val="0"/>
          <w:sz w:val="28"/>
          <w:szCs w:val="28"/>
          <w:lang w:val="it-IT"/>
        </w:rPr>
        <w:t xml:space="preserve">Ogni sistema operativo mobile ha il proprio store ufficiale nei quali gli sviluppatori pubblicano </w:t>
      </w:r>
      <w:r w:rsidRPr="78DCA4B1" w:rsidR="00DB789D">
        <w:rPr>
          <w:noProof w:val="0"/>
          <w:sz w:val="28"/>
          <w:szCs w:val="28"/>
          <w:lang w:val="it-IT"/>
        </w:rPr>
        <w:t>le proprie applicazioni, e gli utenti possono usufruirne. Essendo i</w:t>
      </w:r>
      <w:r w:rsidRPr="78DCA4B1" w:rsidR="00FD444A">
        <w:rPr>
          <w:noProof w:val="0"/>
          <w:sz w:val="28"/>
          <w:szCs w:val="28"/>
          <w:lang w:val="it-IT"/>
        </w:rPr>
        <w:t xml:space="preserve"> </w:t>
      </w:r>
      <w:r w:rsidRPr="78DCA4B1" w:rsidR="00DB789D">
        <w:rPr>
          <w:noProof w:val="0"/>
          <w:sz w:val="28"/>
          <w:szCs w:val="28"/>
          <w:lang w:val="it-IT"/>
        </w:rPr>
        <w:t>principal</w:t>
      </w:r>
      <w:r w:rsidRPr="78DCA4B1" w:rsidR="00FD444A">
        <w:rPr>
          <w:noProof w:val="0"/>
          <w:sz w:val="28"/>
          <w:szCs w:val="28"/>
          <w:lang w:val="it-IT"/>
        </w:rPr>
        <w:t>i</w:t>
      </w:r>
      <w:r w:rsidRPr="78DCA4B1" w:rsidR="00DB789D">
        <w:rPr>
          <w:noProof w:val="0"/>
          <w:sz w:val="28"/>
          <w:szCs w:val="28"/>
          <w:lang w:val="it-IT"/>
        </w:rPr>
        <w:t xml:space="preserve"> punt</w:t>
      </w:r>
      <w:r w:rsidRPr="78DCA4B1" w:rsidR="00FD444A">
        <w:rPr>
          <w:noProof w:val="0"/>
          <w:sz w:val="28"/>
          <w:szCs w:val="28"/>
          <w:lang w:val="it-IT"/>
        </w:rPr>
        <w:t>i</w:t>
      </w:r>
      <w:r w:rsidRPr="78DCA4B1" w:rsidR="00DB789D">
        <w:rPr>
          <w:noProof w:val="0"/>
          <w:sz w:val="28"/>
          <w:szCs w:val="28"/>
          <w:lang w:val="it-IT"/>
        </w:rPr>
        <w:t xml:space="preserve"> d’accesso per il mondo delle app,</w:t>
      </w:r>
      <w:r w:rsidRPr="78DCA4B1" w:rsidR="00FD444A">
        <w:rPr>
          <w:noProof w:val="0"/>
          <w:sz w:val="28"/>
          <w:szCs w:val="28"/>
          <w:lang w:val="it-IT"/>
        </w:rPr>
        <w:t xml:space="preserve"> sono cresciuti a dismisura con più di un milione di app (circa 1,5 milioni per Apple e 1,6 per Google) dei più svariati tipi, da giochi a </w:t>
      </w:r>
      <w:r w:rsidRPr="78DCA4B1" w:rsidR="00D1697A">
        <w:rPr>
          <w:noProof w:val="0"/>
          <w:sz w:val="28"/>
          <w:szCs w:val="28"/>
          <w:lang w:val="it-IT"/>
        </w:rPr>
        <w:t>eCommerce</w:t>
      </w:r>
      <w:r w:rsidRPr="78DCA4B1" w:rsidR="00FD444A">
        <w:rPr>
          <w:noProof w:val="0"/>
          <w:sz w:val="28"/>
          <w:szCs w:val="28"/>
          <w:lang w:val="it-IT"/>
        </w:rPr>
        <w:t xml:space="preserve">, e così via. Da uno </w:t>
      </w:r>
      <w:hyperlink r:id="R666c205f53eb4695">
        <w:r w:rsidRPr="78DCA4B1" w:rsidR="00FD444A">
          <w:rPr>
            <w:rStyle w:val="Collegamentoipertestuale"/>
            <w:noProof w:val="0"/>
            <w:sz w:val="28"/>
            <w:szCs w:val="28"/>
            <w:lang w:val="it-IT"/>
          </w:rPr>
          <w:t>studio</w:t>
        </w:r>
      </w:hyperlink>
      <w:r w:rsidRPr="78DCA4B1" w:rsidR="00FD444A">
        <w:rPr>
          <w:noProof w:val="0"/>
          <w:sz w:val="28"/>
          <w:szCs w:val="28"/>
          <w:lang w:val="it-IT"/>
        </w:rPr>
        <w:t xml:space="preserve"> fatto in America da</w:t>
      </w:r>
      <w:r w:rsidRPr="78DCA4B1" w:rsidR="00F32685">
        <w:rPr>
          <w:noProof w:val="0"/>
          <w:sz w:val="28"/>
          <w:szCs w:val="28"/>
          <w:lang w:val="it-IT"/>
        </w:rPr>
        <w:t>lla compagnia Nielsen, è risultato che il 66% degli americani di anni 13+ si considerano ‘</w:t>
      </w:r>
      <w:r w:rsidRPr="78DCA4B1" w:rsidR="00F32685">
        <w:rPr>
          <w:noProof w:val="0"/>
          <w:sz w:val="28"/>
          <w:szCs w:val="28"/>
          <w:lang w:val="it-IT"/>
        </w:rPr>
        <w:t>gamers</w:t>
      </w:r>
      <w:r w:rsidRPr="78DCA4B1" w:rsidR="00F32685">
        <w:rPr>
          <w:noProof w:val="0"/>
          <w:sz w:val="28"/>
          <w:szCs w:val="28"/>
          <w:lang w:val="it-IT"/>
        </w:rPr>
        <w:t>’, ovvero videogiocatori. Di questi, il 60% giocano su un dispositivo mobile (smartphone, tablet). Ma gli store ufficiali preinstallati sui dispositivi non mirano a soddisfare le loro esigenze, puntando ad un mercato più ampio che comprende qualsiasi tipo di applicativo. Si possono comunque cercare giochi selezionando le giuste categorie, ma i filtri di ricerca sono ristretti, non permettendo all’utente di impostare le caratteristiche che sta cercando, relative al mondo videoludico (</w:t>
      </w:r>
      <w:r w:rsidRPr="78DCA4B1" w:rsidR="00260E62">
        <w:rPr>
          <w:noProof w:val="0"/>
          <w:sz w:val="28"/>
          <w:szCs w:val="28"/>
          <w:lang w:val="it-IT"/>
        </w:rPr>
        <w:t>FPS, strategico, gestionale…). Pur riuscendo a trovare il tipo di gioco cercato, si hanno altri problemi, come ad esempio il sistema di valutazione a cinque stelle</w:t>
      </w:r>
      <w:r w:rsidRPr="78DCA4B1" w:rsidR="00D1697A">
        <w:rPr>
          <w:noProof w:val="0"/>
          <w:sz w:val="28"/>
          <w:szCs w:val="28"/>
          <w:lang w:val="it-IT"/>
        </w:rPr>
        <w:t>.</w:t>
      </w:r>
      <w:r w:rsidRPr="78DCA4B1" w:rsidR="00260E62">
        <w:rPr>
          <w:noProof w:val="0"/>
          <w:sz w:val="28"/>
          <w:szCs w:val="28"/>
          <w:lang w:val="it-IT"/>
        </w:rPr>
        <w:t xml:space="preserve"> </w:t>
      </w:r>
      <w:r w:rsidRPr="78DCA4B1" w:rsidR="005D7F82">
        <w:rPr>
          <w:noProof w:val="0"/>
          <w:sz w:val="28"/>
          <w:szCs w:val="28"/>
          <w:lang w:val="it-IT"/>
        </w:rPr>
        <w:t xml:space="preserve">Questo sistema è molto utilizzato online, ma dal nostro punto di vista risulta poco diretto e molto fuorviante in quanto, prendendo in esame una singola recensione da tre stelle, non si deduce immediatamente se l’utente è rimasto soddisfatto o meno. </w:t>
      </w:r>
      <w:r w:rsidRPr="78DCA4B1" w:rsidR="00260E62">
        <w:rPr>
          <w:noProof w:val="0"/>
          <w:sz w:val="28"/>
          <w:szCs w:val="28"/>
          <w:lang w:val="it-IT"/>
        </w:rPr>
        <w:t xml:space="preserve">Una volta installato il gioco cercato, per discutere con altri proprietari di tale applicativo, l’utente deve rivolgersi ad applicazioni di terze parti, per potersi interfacciare con la community. Per esempio, il ben noto store </w:t>
      </w:r>
      <w:hyperlink r:id="R1caf5c45933c416e">
        <w:r w:rsidRPr="78DCA4B1" w:rsidR="00260E62">
          <w:rPr>
            <w:rStyle w:val="Collegamentoipertestuale"/>
            <w:noProof w:val="0"/>
            <w:sz w:val="28"/>
            <w:szCs w:val="28"/>
            <w:lang w:val="it-IT"/>
          </w:rPr>
          <w:t>Steam</w:t>
        </w:r>
      </w:hyperlink>
      <w:r w:rsidRPr="78DCA4B1" w:rsidR="00260E62">
        <w:rPr>
          <w:noProof w:val="0"/>
          <w:sz w:val="28"/>
          <w:szCs w:val="28"/>
          <w:lang w:val="it-IT"/>
        </w:rPr>
        <w:t xml:space="preserve"> rende possibile la creazione di discussioni per gli utenti relativo ad ogni singolo gioco. Gli store ufficiali non rendono possibile alcun tipo di conversazione, limitandosi ad una recensione non contestabile</w:t>
      </w:r>
      <w:r w:rsidRPr="78DCA4B1" w:rsidR="00BD0FEC">
        <w:rPr>
          <w:noProof w:val="0"/>
          <w:sz w:val="28"/>
          <w:szCs w:val="28"/>
          <w:lang w:val="it-IT"/>
        </w:rPr>
        <w:t xml:space="preserve"> e </w:t>
      </w:r>
      <w:r w:rsidRPr="78DCA4B1" w:rsidR="00260E62">
        <w:rPr>
          <w:noProof w:val="0"/>
          <w:sz w:val="28"/>
          <w:szCs w:val="28"/>
          <w:lang w:val="it-IT"/>
        </w:rPr>
        <w:t>non commentabile</w:t>
      </w:r>
      <w:r w:rsidRPr="78DCA4B1" w:rsidR="00BD0FEC">
        <w:rPr>
          <w:noProof w:val="0"/>
          <w:sz w:val="28"/>
          <w:szCs w:val="28"/>
          <w:lang w:val="it-IT"/>
        </w:rPr>
        <w:t xml:space="preserve">. </w:t>
      </w:r>
      <w:r w:rsidRPr="78DCA4B1" w:rsidR="00260E62">
        <w:rPr>
          <w:noProof w:val="0"/>
          <w:sz w:val="28"/>
          <w:szCs w:val="28"/>
          <w:lang w:val="it-IT"/>
        </w:rPr>
        <w:t xml:space="preserve">Un altro problema importante è quello delle versioni: ogni applicativo viene rilasciato e aggiornato nel tempo, ma per i giochi, tali aggiornamenti risultano in cambiamenti più o meno radicali del gioco stesso, che potrebbero non essere apprezzati dall’utente. In tal caso, l’utente deve stare attento a non aggiornare automaticamente il gioco, altrimenti deve rivolgersi a siti di terze </w:t>
      </w:r>
      <w:r w:rsidRPr="78DCA4B1" w:rsidR="00260E62">
        <w:rPr>
          <w:noProof w:val="0"/>
          <w:sz w:val="28"/>
          <w:szCs w:val="28"/>
          <w:lang w:val="it-IT"/>
        </w:rPr>
        <w:t>parti (spesso pericolosi), per effettuare un downgrade</w:t>
      </w:r>
      <w:r w:rsidRPr="78DCA4B1" w:rsidR="004607E5">
        <w:rPr>
          <w:noProof w:val="0"/>
          <w:sz w:val="28"/>
          <w:szCs w:val="28"/>
          <w:lang w:val="it-IT"/>
        </w:rPr>
        <w:t xml:space="preserve">, poiché gli store permettono il download unicamente dell’ultima versione resa disponibile dallo sviluppatore. I problemi non sono solo lato utente: al giorno d’oggi, creare un gioco multipiattaforma è molto semplice, con potenti </w:t>
      </w:r>
      <w:r w:rsidRPr="78DCA4B1" w:rsidR="004607E5">
        <w:rPr>
          <w:noProof w:val="0"/>
          <w:sz w:val="28"/>
          <w:szCs w:val="28"/>
          <w:lang w:val="it-IT"/>
        </w:rPr>
        <w:t>engine</w:t>
      </w:r>
      <w:r w:rsidRPr="78DCA4B1" w:rsidR="004607E5">
        <w:rPr>
          <w:noProof w:val="0"/>
          <w:sz w:val="28"/>
          <w:szCs w:val="28"/>
          <w:lang w:val="it-IT"/>
        </w:rPr>
        <w:t xml:space="preserve"> come ad esempio Unity3D, che permett</w:t>
      </w:r>
      <w:r w:rsidRPr="78DCA4B1" w:rsidR="00BD0FEC">
        <w:rPr>
          <w:noProof w:val="0"/>
          <w:sz w:val="28"/>
          <w:szCs w:val="28"/>
          <w:lang w:val="it-IT"/>
        </w:rPr>
        <w:t>ono</w:t>
      </w:r>
      <w:r w:rsidRPr="78DCA4B1" w:rsidR="004607E5">
        <w:rPr>
          <w:noProof w:val="0"/>
          <w:sz w:val="28"/>
          <w:szCs w:val="28"/>
          <w:lang w:val="it-IT"/>
        </w:rPr>
        <w:t xml:space="preserve"> di compilare il proprio gioco per iOS e Android in pochi click. Per pubblicare tali versioni, invece, bisogna rivolgersi indipendentemente ad ogni store ufficiale, spesso facendo le stesse cose, e cambiando semplicemente il tipo di download in base al sistema operativo dell’utente. Ciò fa sprecare molto tempo, e anche soldi, dato che bisogna pagare per mettere una applicazione in uno store.</w:t>
      </w:r>
    </w:p>
    <w:p xmlns:wp14="http://schemas.microsoft.com/office/word/2010/wordml" w:rsidRPr="00DB789D" w:rsidR="004607E5" w:rsidP="78DCA4B1" w:rsidRDefault="004607E5" w14:paraId="1673ED39" wp14:textId="77777777">
      <w:pPr>
        <w:rPr>
          <w:noProof w:val="0"/>
          <w:sz w:val="28"/>
          <w:szCs w:val="28"/>
          <w:lang w:val="it-IT"/>
        </w:rPr>
      </w:pPr>
      <w:r w:rsidRPr="78DCA4B1" w:rsidR="004607E5">
        <w:rPr>
          <w:noProof w:val="0"/>
          <w:sz w:val="28"/>
          <w:szCs w:val="28"/>
          <w:lang w:val="it-IT"/>
        </w:rPr>
        <w:t>Dati tutti questi problemi, serve un sistema che tiene conto di questa crescente percentuale di utenti, di questo mercato sempre più ampio</w:t>
      </w:r>
      <w:r w:rsidRPr="78DCA4B1" w:rsidR="00BD7029">
        <w:rPr>
          <w:noProof w:val="0"/>
          <w:sz w:val="28"/>
          <w:szCs w:val="28"/>
          <w:lang w:val="it-IT"/>
        </w:rPr>
        <w:t xml:space="preserve"> e che permetta di rilasciare il proprio videogioco a qualsiasi </w:t>
      </w:r>
      <w:proofErr w:type="spellStart"/>
      <w:r w:rsidRPr="78DCA4B1" w:rsidR="00BD7029">
        <w:rPr>
          <w:noProof w:val="0"/>
          <w:sz w:val="28"/>
          <w:szCs w:val="28"/>
          <w:lang w:val="it-IT"/>
        </w:rPr>
        <w:t>gamer</w:t>
      </w:r>
      <w:proofErr w:type="spellEnd"/>
      <w:r w:rsidRPr="78DCA4B1" w:rsidR="00BD7029">
        <w:rPr>
          <w:noProof w:val="0"/>
          <w:sz w:val="28"/>
          <w:szCs w:val="28"/>
          <w:lang w:val="it-IT"/>
        </w:rPr>
        <w:t>, indipendente dal proprio device.</w:t>
      </w:r>
    </w:p>
    <w:p w:rsidR="78DCA4B1" w:rsidP="78DCA4B1" w:rsidRDefault="78DCA4B1" w14:paraId="70EEEE10" w14:textId="1A6F0C1D">
      <w:pPr>
        <w:pStyle w:val="Normale"/>
        <w:rPr>
          <w:noProof w:val="0"/>
          <w:sz w:val="28"/>
          <w:szCs w:val="28"/>
          <w:lang w:val="it-IT"/>
        </w:rPr>
      </w:pPr>
    </w:p>
    <w:p w:rsidR="1FEBA5CD" w:rsidP="78DCA4B1" w:rsidRDefault="1FEBA5CD" w14:paraId="6B77C3F2" w14:textId="2E292B6B">
      <w:pPr>
        <w:pStyle w:val="ListParagraph"/>
        <w:numPr>
          <w:ilvl w:val="0"/>
          <w:numId w:val="1"/>
        </w:numPr>
        <w:rPr>
          <w:rFonts w:ascii="Calibri" w:hAnsi="Calibri" w:eastAsia="Calibri" w:cs="Calibri" w:asciiTheme="minorAscii" w:hAnsiTheme="minorAscii" w:eastAsiaTheme="minorAscii" w:cstheme="minorAscii"/>
          <w:noProof w:val="0"/>
          <w:sz w:val="36"/>
          <w:szCs w:val="36"/>
          <w:lang w:val="it-IT"/>
        </w:rPr>
      </w:pPr>
      <w:r w:rsidRPr="78DCA4B1" w:rsidR="1FEBA5CD">
        <w:rPr>
          <w:noProof w:val="0"/>
          <w:sz w:val="36"/>
          <w:szCs w:val="36"/>
          <w:lang w:val="it-IT"/>
        </w:rPr>
        <w:t>Obiettivi</w:t>
      </w:r>
    </w:p>
    <w:p w:rsidR="7944E527" w:rsidP="78DCA4B1" w:rsidRDefault="7944E527" w14:paraId="026476AE" w14:textId="11F389BB">
      <w:pPr>
        <w:pStyle w:val="Normale"/>
        <w:ind w:left="0"/>
        <w:rPr>
          <w:noProof w:val="0"/>
          <w:sz w:val="36"/>
          <w:szCs w:val="36"/>
          <w:lang w:val="it-IT"/>
        </w:rPr>
      </w:pPr>
      <w:r w:rsidRPr="78DCA4B1" w:rsidR="7944E527">
        <w:rPr>
          <w:noProof w:val="0"/>
          <w:sz w:val="28"/>
          <w:szCs w:val="28"/>
          <w:lang w:val="it-IT"/>
        </w:rPr>
        <w:t xml:space="preserve">Gli obiettivi della piattaforma </w:t>
      </w:r>
      <w:proofErr w:type="spellStart"/>
      <w:r w:rsidRPr="78DCA4B1" w:rsidR="7944E527">
        <w:rPr>
          <w:noProof w:val="0"/>
          <w:sz w:val="28"/>
          <w:szCs w:val="28"/>
          <w:lang w:val="it-IT"/>
        </w:rPr>
        <w:t>GameUp</w:t>
      </w:r>
      <w:proofErr w:type="spellEnd"/>
      <w:r w:rsidRPr="78DCA4B1" w:rsidR="7944E527">
        <w:rPr>
          <w:noProof w:val="0"/>
          <w:sz w:val="28"/>
          <w:szCs w:val="28"/>
          <w:lang w:val="it-IT"/>
        </w:rPr>
        <w:t xml:space="preserve"> sono:</w:t>
      </w:r>
    </w:p>
    <w:p w:rsidR="7944E527" w:rsidP="78DCA4B1" w:rsidRDefault="7944E527" w14:paraId="66B6DE06" w14:textId="51E9FDBC">
      <w:pPr>
        <w:pStyle w:val="ListParagraph"/>
        <w:numPr>
          <w:ilvl w:val="0"/>
          <w:numId w:val="2"/>
        </w:numPr>
        <w:rPr>
          <w:rFonts w:ascii="Calibri" w:hAnsi="Calibri" w:eastAsia="Calibri" w:cs="Calibri" w:asciiTheme="minorAscii" w:hAnsiTheme="minorAscii" w:eastAsiaTheme="minorAscii" w:cstheme="minorAscii"/>
          <w:noProof w:val="0"/>
          <w:sz w:val="28"/>
          <w:szCs w:val="28"/>
          <w:lang w:val="it-IT"/>
        </w:rPr>
      </w:pPr>
      <w:r w:rsidRPr="78DCA4B1" w:rsidR="7944E527">
        <w:rPr>
          <w:noProof w:val="0"/>
          <w:sz w:val="28"/>
          <w:szCs w:val="28"/>
          <w:lang w:val="it-IT"/>
        </w:rPr>
        <w:t>Rendere disponibile uno store multipiattaforma per i giocatori di natura mobile, indipendentemente dal dispositivo in loro possesso, per poter accedere a contenuti videoludici per i loro dispositivi e adatti ai loro gusti;</w:t>
      </w:r>
    </w:p>
    <w:p w:rsidR="0B475599" w:rsidP="78DCA4B1" w:rsidRDefault="0B475599" w14:paraId="39E6E1A1" w14:textId="6B71AD64">
      <w:pPr>
        <w:pStyle w:val="ListParagraph"/>
        <w:numPr>
          <w:ilvl w:val="0"/>
          <w:numId w:val="2"/>
        </w:numPr>
        <w:rPr>
          <w:noProof w:val="0"/>
          <w:sz w:val="28"/>
          <w:szCs w:val="28"/>
          <w:lang w:val="it-IT"/>
        </w:rPr>
      </w:pPr>
      <w:r w:rsidRPr="78DCA4B1" w:rsidR="0B475599">
        <w:rPr>
          <w:noProof w:val="0"/>
          <w:sz w:val="28"/>
          <w:szCs w:val="28"/>
          <w:lang w:val="it-IT"/>
        </w:rPr>
        <w:t xml:space="preserve">Dare la possibilità agli sviluppatori di videogiochi mobile di poter pubblicare il loro gioco (con le rispettive versioni per ogni dispositivo) su </w:t>
      </w:r>
      <w:proofErr w:type="gramStart"/>
      <w:r w:rsidRPr="78DCA4B1" w:rsidR="0B475599">
        <w:rPr>
          <w:noProof w:val="0"/>
          <w:sz w:val="28"/>
          <w:szCs w:val="28"/>
          <w:lang w:val="it-IT"/>
        </w:rPr>
        <w:t>una unica</w:t>
      </w:r>
      <w:proofErr w:type="gramEnd"/>
      <w:r w:rsidRPr="78DCA4B1" w:rsidR="0B475599">
        <w:rPr>
          <w:noProof w:val="0"/>
          <w:sz w:val="28"/>
          <w:szCs w:val="28"/>
          <w:lang w:val="it-IT"/>
        </w:rPr>
        <w:t xml:space="preserve"> piattaforma, evitando di dover implementare soluzioni ad-hoc per </w:t>
      </w:r>
      <w:r w:rsidRPr="78DCA4B1" w:rsidR="7ACC8483">
        <w:rPr>
          <w:noProof w:val="0"/>
          <w:sz w:val="28"/>
          <w:szCs w:val="28"/>
          <w:lang w:val="it-IT"/>
        </w:rPr>
        <w:t>ogni store di ogni sistema operativo mobile;</w:t>
      </w:r>
    </w:p>
    <w:p w:rsidR="7ACC8483" w:rsidP="78DCA4B1" w:rsidRDefault="7ACC8483" w14:paraId="59DC07AA" w14:textId="3A299286">
      <w:pPr>
        <w:pStyle w:val="ListParagraph"/>
        <w:numPr>
          <w:ilvl w:val="0"/>
          <w:numId w:val="2"/>
        </w:numPr>
        <w:rPr>
          <w:noProof w:val="0"/>
          <w:sz w:val="28"/>
          <w:szCs w:val="28"/>
          <w:lang w:val="it-IT"/>
        </w:rPr>
      </w:pPr>
      <w:r w:rsidRPr="78DCA4B1" w:rsidR="7ACC8483">
        <w:rPr>
          <w:noProof w:val="0"/>
          <w:sz w:val="28"/>
          <w:szCs w:val="28"/>
          <w:lang w:val="it-IT"/>
        </w:rPr>
        <w:t>Offrire la possibilità di formare comunità di utenti che condividono lo stesso interesse per un particolare videogioco all’interno della stessa piattaforma dove avviene il download;</w:t>
      </w:r>
    </w:p>
    <w:p w:rsidR="7ACC8483" w:rsidP="78DCA4B1" w:rsidRDefault="7ACC8483" w14:paraId="6FA7D169" w14:textId="1F7935CF">
      <w:pPr>
        <w:pStyle w:val="ListParagraph"/>
        <w:numPr>
          <w:ilvl w:val="0"/>
          <w:numId w:val="2"/>
        </w:numPr>
        <w:rPr>
          <w:noProof w:val="0"/>
          <w:sz w:val="28"/>
          <w:szCs w:val="28"/>
          <w:lang w:val="it-IT"/>
        </w:rPr>
      </w:pPr>
      <w:r w:rsidRPr="78DCA4B1" w:rsidR="7ACC8483">
        <w:rPr>
          <w:noProof w:val="0"/>
          <w:sz w:val="28"/>
          <w:szCs w:val="28"/>
          <w:lang w:val="it-IT"/>
        </w:rPr>
        <w:t>Offrire un sistema semplice agli utenti per poter dare la propria recensione ad un videogioco, in modo da poter esprimere in primis il proprio consenso o dissenso in modo chiaro per gli altri utenti e gli svilup</w:t>
      </w:r>
      <w:r w:rsidRPr="78DCA4B1" w:rsidR="2C8A2530">
        <w:rPr>
          <w:noProof w:val="0"/>
          <w:sz w:val="28"/>
          <w:szCs w:val="28"/>
          <w:lang w:val="it-IT"/>
        </w:rPr>
        <w:t>patori del videogioco stesso, ma offrendo anche la possibilità di commentare, in dettaglio, il motivo dietro la loro recensione;</w:t>
      </w:r>
    </w:p>
    <w:p w:rsidR="2C8A2530" w:rsidP="78DCA4B1" w:rsidRDefault="2C8A2530" w14:paraId="7CE2ABDD" w14:textId="6572A63B">
      <w:pPr>
        <w:pStyle w:val="ListParagraph"/>
        <w:numPr>
          <w:ilvl w:val="0"/>
          <w:numId w:val="2"/>
        </w:numPr>
        <w:rPr>
          <w:noProof w:val="0"/>
          <w:sz w:val="28"/>
          <w:szCs w:val="28"/>
          <w:lang w:val="it-IT"/>
        </w:rPr>
      </w:pPr>
      <w:r w:rsidRPr="78DCA4B1" w:rsidR="2C8A2530">
        <w:rPr>
          <w:noProof w:val="0"/>
          <w:sz w:val="28"/>
          <w:szCs w:val="28"/>
          <w:lang w:val="it-IT"/>
        </w:rPr>
        <w:t xml:space="preserve">Implementare un semplice sistema di </w:t>
      </w:r>
      <w:r w:rsidRPr="78DCA4B1" w:rsidR="03CF67BB">
        <w:rPr>
          <w:noProof w:val="0"/>
          <w:sz w:val="28"/>
          <w:szCs w:val="28"/>
          <w:lang w:val="it-IT"/>
        </w:rPr>
        <w:t>controllo versione</w:t>
      </w:r>
      <w:r w:rsidRPr="78DCA4B1" w:rsidR="2C8A2530">
        <w:rPr>
          <w:noProof w:val="0"/>
          <w:sz w:val="28"/>
          <w:szCs w:val="28"/>
          <w:lang w:val="it-IT"/>
        </w:rPr>
        <w:t xml:space="preserve"> per poter rendere disponibili versioni precedenti di un videogioco, utile in particolari per giochi single-player così da dare la possibilità agli utenti di scegliere la versione con</w:t>
      </w:r>
      <w:r w:rsidRPr="78DCA4B1" w:rsidR="688AB9DE">
        <w:rPr>
          <w:noProof w:val="0"/>
          <w:sz w:val="28"/>
          <w:szCs w:val="28"/>
          <w:lang w:val="it-IT"/>
        </w:rPr>
        <w:t xml:space="preserve"> i contenuti più apprezzati, o una versione senza un determinato problema</w:t>
      </w:r>
      <w:r w:rsidRPr="78DCA4B1" w:rsidR="1E608FDC">
        <w:rPr>
          <w:noProof w:val="0"/>
          <w:sz w:val="28"/>
          <w:szCs w:val="28"/>
          <w:lang w:val="it-IT"/>
        </w:rPr>
        <w:t>;</w:t>
      </w:r>
    </w:p>
    <w:p w:rsidR="78DCA4B1" w:rsidP="78DCA4B1" w:rsidRDefault="78DCA4B1" w14:paraId="55F3393E" w14:textId="72F5905D">
      <w:pPr>
        <w:pStyle w:val="Normale"/>
        <w:ind w:left="0"/>
        <w:rPr>
          <w:noProof w:val="0"/>
          <w:sz w:val="28"/>
          <w:szCs w:val="28"/>
          <w:lang w:val="it-IT"/>
        </w:rPr>
      </w:pPr>
    </w:p>
    <w:p w:rsidR="78DCA4B1" w:rsidP="78DCA4B1" w:rsidRDefault="78DCA4B1" w14:paraId="6B2FC923" w14:textId="0E5482B2">
      <w:pPr>
        <w:pStyle w:val="Normale"/>
        <w:ind w:left="0"/>
        <w:rPr>
          <w:noProof w:val="0"/>
          <w:sz w:val="28"/>
          <w:szCs w:val="28"/>
          <w:lang w:val="it-IT"/>
        </w:rPr>
      </w:pPr>
    </w:p>
    <w:p w:rsidR="78DCA4B1" w:rsidP="78DCA4B1" w:rsidRDefault="78DCA4B1" w14:paraId="143474B5" w14:textId="09136FC1">
      <w:pPr>
        <w:pStyle w:val="Normale"/>
        <w:ind w:left="0"/>
        <w:rPr>
          <w:noProof w:val="0"/>
          <w:sz w:val="36"/>
          <w:szCs w:val="36"/>
          <w:lang w:val="it-IT"/>
        </w:rPr>
      </w:pPr>
    </w:p>
    <w:p w:rsidR="78DCA4B1" w:rsidP="78DCA4B1" w:rsidRDefault="78DCA4B1" w14:paraId="404D1809" w14:textId="3E1C5F33">
      <w:pPr>
        <w:pStyle w:val="Normale"/>
        <w:ind w:left="0"/>
        <w:rPr>
          <w:noProof w:val="0"/>
          <w:sz w:val="36"/>
          <w:szCs w:val="36"/>
          <w:lang w:val="it-IT"/>
        </w:rPr>
      </w:pPr>
    </w:p>
    <w:p w:rsidR="7AB8EAA1" w:rsidP="78DCA4B1" w:rsidRDefault="7AB8EAA1" w14:paraId="3042B2D5" w14:textId="732A9DB4">
      <w:pPr>
        <w:pStyle w:val="ListParagraph"/>
        <w:numPr>
          <w:ilvl w:val="0"/>
          <w:numId w:val="1"/>
        </w:numPr>
        <w:rPr>
          <w:rFonts w:ascii="Calibri" w:hAnsi="Calibri" w:eastAsia="Calibri" w:cs="Calibri" w:asciiTheme="minorAscii" w:hAnsiTheme="minorAscii" w:eastAsiaTheme="minorAscii" w:cstheme="minorAscii"/>
          <w:noProof w:val="0"/>
          <w:sz w:val="36"/>
          <w:szCs w:val="36"/>
          <w:lang w:val="it-IT"/>
        </w:rPr>
      </w:pPr>
      <w:r w:rsidRPr="78DCA4B1" w:rsidR="7AB8EAA1">
        <w:rPr>
          <w:noProof w:val="0"/>
          <w:sz w:val="36"/>
          <w:szCs w:val="36"/>
          <w:lang w:val="it-IT"/>
        </w:rPr>
        <w:t>Requisiti funzionali</w:t>
      </w:r>
    </w:p>
    <w:p w:rsidR="7AB8EAA1" w:rsidP="78DCA4B1" w:rsidRDefault="7AB8EAA1" w14:paraId="287FFD0B" w14:textId="076E4CAB">
      <w:pPr>
        <w:pStyle w:val="Normale"/>
        <w:bidi w:val="0"/>
        <w:spacing w:before="0" w:beforeAutospacing="off" w:after="160" w:afterAutospacing="off" w:line="259" w:lineRule="auto"/>
        <w:ind w:left="0" w:right="0"/>
        <w:jc w:val="left"/>
        <w:rPr>
          <w:noProof w:val="0"/>
          <w:sz w:val="28"/>
          <w:szCs w:val="28"/>
          <w:lang w:val="it-IT"/>
        </w:rPr>
      </w:pPr>
      <w:r w:rsidRPr="78DCA4B1" w:rsidR="7AB8EAA1">
        <w:rPr>
          <w:noProof w:val="0"/>
          <w:sz w:val="28"/>
          <w:szCs w:val="28"/>
          <w:lang w:val="it-IT"/>
        </w:rPr>
        <w:t xml:space="preserve">La piattaforma </w:t>
      </w:r>
      <w:proofErr w:type="spellStart"/>
      <w:r w:rsidRPr="78DCA4B1" w:rsidR="7AB8EAA1">
        <w:rPr>
          <w:noProof w:val="0"/>
          <w:sz w:val="28"/>
          <w:szCs w:val="28"/>
          <w:lang w:val="it-IT"/>
        </w:rPr>
        <w:t>GameUp</w:t>
      </w:r>
      <w:proofErr w:type="spellEnd"/>
      <w:r w:rsidRPr="78DCA4B1" w:rsidR="7AB8EAA1">
        <w:rPr>
          <w:noProof w:val="0"/>
          <w:sz w:val="28"/>
          <w:szCs w:val="28"/>
          <w:lang w:val="it-IT"/>
        </w:rPr>
        <w:t xml:space="preserve"> supporta principalmente tre tipi di utenti:</w:t>
      </w:r>
    </w:p>
    <w:p w:rsidR="7AB8EAA1" w:rsidP="78DCA4B1" w:rsidRDefault="7AB8EAA1" w14:paraId="70EC9BEE" w14:textId="45A4B42D">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8"/>
          <w:szCs w:val="28"/>
          <w:lang w:val="it-IT"/>
        </w:rPr>
      </w:pPr>
      <w:r w:rsidRPr="78DCA4B1" w:rsidR="7AB8EAA1">
        <w:rPr>
          <w:noProof w:val="0"/>
          <w:sz w:val="28"/>
          <w:szCs w:val="28"/>
          <w:lang w:val="it-IT"/>
        </w:rPr>
        <w:t>L’</w:t>
      </w:r>
      <w:r w:rsidRPr="78DCA4B1" w:rsidR="7AB8EAA1">
        <w:rPr>
          <w:i w:val="1"/>
          <w:iCs w:val="1"/>
          <w:noProof w:val="0"/>
          <w:sz w:val="28"/>
          <w:szCs w:val="28"/>
          <w:lang w:val="it-IT"/>
        </w:rPr>
        <w:t>utente</w:t>
      </w:r>
      <w:r w:rsidRPr="78DCA4B1" w:rsidR="7AB8EAA1">
        <w:rPr>
          <w:noProof w:val="0"/>
          <w:sz w:val="28"/>
          <w:szCs w:val="28"/>
          <w:lang w:val="it-IT"/>
        </w:rPr>
        <w:t xml:space="preserve"> finale, il quale accede alla piattaforma (in modo autenticato) per poter visionare il catalogo di videogiochi offerti, sceglierne uno, effettuare il download e recensirlo. Inoltre, pu</w:t>
      </w:r>
      <w:r w:rsidRPr="78DCA4B1" w:rsidR="1A4CE4D3">
        <w:rPr>
          <w:noProof w:val="0"/>
          <w:sz w:val="28"/>
          <w:szCs w:val="28"/>
          <w:lang w:val="it-IT"/>
        </w:rPr>
        <w:t>ò accedere alla comunità dedicata per quel particolare videogioco, offrendo il suo contributo o chiedendo delle domande, interagendo con gli altri utenti o con gli sviluppatori stessi, in maniera simile ad una chat asincrona o un forum.</w:t>
      </w:r>
    </w:p>
    <w:p w:rsidR="1A4CE4D3" w:rsidP="78DCA4B1" w:rsidRDefault="1A4CE4D3" w14:paraId="0F843671" w14:textId="4A1B9971">
      <w:pPr>
        <w:pStyle w:val="ListParagraph"/>
        <w:numPr>
          <w:ilvl w:val="0"/>
          <w:numId w:val="6"/>
        </w:numPr>
        <w:bidi w:val="0"/>
        <w:spacing w:before="0" w:beforeAutospacing="off" w:after="160" w:afterAutospacing="off" w:line="259" w:lineRule="auto"/>
        <w:ind w:right="0"/>
        <w:jc w:val="left"/>
        <w:rPr>
          <w:noProof w:val="0"/>
          <w:sz w:val="28"/>
          <w:szCs w:val="28"/>
          <w:lang w:val="it-IT"/>
        </w:rPr>
      </w:pPr>
      <w:r w:rsidRPr="78DCA4B1" w:rsidR="1A4CE4D3">
        <w:rPr>
          <w:noProof w:val="0"/>
          <w:sz w:val="28"/>
          <w:szCs w:val="28"/>
          <w:lang w:val="it-IT"/>
        </w:rPr>
        <w:t xml:space="preserve">Lo </w:t>
      </w:r>
      <w:r w:rsidRPr="78DCA4B1" w:rsidR="1A4CE4D3">
        <w:rPr>
          <w:i w:val="1"/>
          <w:iCs w:val="1"/>
          <w:noProof w:val="0"/>
          <w:sz w:val="28"/>
          <w:szCs w:val="28"/>
          <w:lang w:val="it-IT"/>
        </w:rPr>
        <w:t>sviluppatore</w:t>
      </w:r>
      <w:r w:rsidRPr="78DCA4B1" w:rsidR="1A4CE4D3">
        <w:rPr>
          <w:noProof w:val="0"/>
          <w:sz w:val="28"/>
          <w:szCs w:val="28"/>
          <w:lang w:val="it-IT"/>
        </w:rPr>
        <w:t xml:space="preserve">, che ha accesso alle stesse funzionalità di un utente normale, ma può anche richiedere la pubblicazione di un proprio gioco sulla piattaforma o gestirne uno già pubblicato. In particolare, può modificare la pagina dedicata al proprio gioco aggiornando </w:t>
      </w:r>
      <w:r w:rsidRPr="78DCA4B1" w:rsidR="3FAB33FE">
        <w:rPr>
          <w:noProof w:val="0"/>
          <w:sz w:val="28"/>
          <w:szCs w:val="28"/>
          <w:lang w:val="it-IT"/>
        </w:rPr>
        <w:t>le informazioni relative ad esso, rispondere alle recensioni e pubblicare annunci relativi all’ultima versione pubblicata. Inoltre, può pubblicare o gestire nuove versioni del su</w:t>
      </w:r>
      <w:r w:rsidRPr="78DCA4B1" w:rsidR="5DC84F27">
        <w:rPr>
          <w:noProof w:val="0"/>
          <w:sz w:val="28"/>
          <w:szCs w:val="28"/>
          <w:lang w:val="it-IT"/>
        </w:rPr>
        <w:t>o applicativo, ma non ha la possibilità di eliminare le vecchie versioni: può solo sconsi</w:t>
      </w:r>
      <w:r w:rsidRPr="78DCA4B1" w:rsidR="1661E136">
        <w:rPr>
          <w:noProof w:val="0"/>
          <w:sz w:val="28"/>
          <w:szCs w:val="28"/>
          <w:lang w:val="it-IT"/>
        </w:rPr>
        <w:t xml:space="preserve">gliarne l’uso. Gli utenti avranno comunque la possibilità di scaricarla, a loro rischio. Oltre a ciò, lo </w:t>
      </w:r>
      <w:r w:rsidRPr="78DCA4B1" w:rsidR="1661E136">
        <w:rPr>
          <w:i w:val="1"/>
          <w:iCs w:val="1"/>
          <w:noProof w:val="0"/>
          <w:sz w:val="28"/>
          <w:szCs w:val="28"/>
          <w:lang w:val="it-IT"/>
        </w:rPr>
        <w:t xml:space="preserve">sviluppatore </w:t>
      </w:r>
      <w:r w:rsidRPr="78DCA4B1" w:rsidR="7E3EB493">
        <w:rPr>
          <w:i w:val="0"/>
          <w:iCs w:val="0"/>
          <w:noProof w:val="0"/>
          <w:sz w:val="28"/>
          <w:szCs w:val="28"/>
          <w:lang w:val="it-IT"/>
        </w:rPr>
        <w:t>può gestire il forum dedicato al suo videogioco, chiudendo discussioni nocive o nascondendo post dello stesso tipo. Può inoltre gestire, in maniera l</w:t>
      </w:r>
      <w:r w:rsidRPr="78DCA4B1" w:rsidR="27BF59BE">
        <w:rPr>
          <w:i w:val="0"/>
          <w:iCs w:val="0"/>
          <w:noProof w:val="0"/>
          <w:sz w:val="28"/>
          <w:szCs w:val="28"/>
          <w:lang w:val="it-IT"/>
        </w:rPr>
        <w:t>imitata, l’accesso al forum di particolari utenti, negandolo nel caso di utenti nocivi che abbassano la qualità del forum stesso.</w:t>
      </w:r>
    </w:p>
    <w:p w:rsidR="27BF59BE" w:rsidP="78DCA4B1" w:rsidRDefault="27BF59BE" w14:paraId="2E008054" w14:textId="372302E1">
      <w:pPr>
        <w:pStyle w:val="ListParagraph"/>
        <w:numPr>
          <w:ilvl w:val="0"/>
          <w:numId w:val="6"/>
        </w:numPr>
        <w:bidi w:val="0"/>
        <w:spacing w:before="0" w:beforeAutospacing="off" w:after="160" w:afterAutospacing="off" w:line="259" w:lineRule="auto"/>
        <w:ind w:right="0"/>
        <w:jc w:val="left"/>
        <w:rPr>
          <w:noProof w:val="0"/>
          <w:sz w:val="28"/>
          <w:szCs w:val="28"/>
          <w:lang w:val="it-IT"/>
        </w:rPr>
      </w:pPr>
      <w:r w:rsidRPr="78DCA4B1" w:rsidR="27BF59BE">
        <w:rPr>
          <w:i w:val="0"/>
          <w:iCs w:val="0"/>
          <w:noProof w:val="0"/>
          <w:sz w:val="28"/>
          <w:szCs w:val="28"/>
          <w:lang w:val="it-IT"/>
        </w:rPr>
        <w:t>L’</w:t>
      </w:r>
      <w:r w:rsidRPr="78DCA4B1" w:rsidR="27BF59BE">
        <w:rPr>
          <w:i w:val="1"/>
          <w:iCs w:val="1"/>
          <w:noProof w:val="0"/>
          <w:sz w:val="28"/>
          <w:szCs w:val="28"/>
          <w:lang w:val="it-IT"/>
        </w:rPr>
        <w:t>amministratore</w:t>
      </w:r>
      <w:r w:rsidRPr="78DCA4B1" w:rsidR="27BF59BE">
        <w:rPr>
          <w:i w:val="0"/>
          <w:iCs w:val="0"/>
          <w:noProof w:val="0"/>
          <w:sz w:val="28"/>
          <w:szCs w:val="28"/>
          <w:lang w:val="it-IT"/>
        </w:rPr>
        <w:t xml:space="preserve"> della piattaforma ha la possibilità di interagire con essa sia come </w:t>
      </w:r>
      <w:r w:rsidRPr="78DCA4B1" w:rsidR="27BF59BE">
        <w:rPr>
          <w:i w:val="1"/>
          <w:iCs w:val="1"/>
          <w:noProof w:val="0"/>
          <w:sz w:val="28"/>
          <w:szCs w:val="28"/>
          <w:lang w:val="it-IT"/>
        </w:rPr>
        <w:t xml:space="preserve">utente </w:t>
      </w:r>
      <w:r w:rsidRPr="78DCA4B1" w:rsidR="27BF59BE">
        <w:rPr>
          <w:i w:val="0"/>
          <w:iCs w:val="0"/>
          <w:noProof w:val="0"/>
          <w:sz w:val="28"/>
          <w:szCs w:val="28"/>
          <w:lang w:val="it-IT"/>
        </w:rPr>
        <w:t xml:space="preserve">che come </w:t>
      </w:r>
      <w:r w:rsidRPr="78DCA4B1" w:rsidR="27BF59BE">
        <w:rPr>
          <w:i w:val="1"/>
          <w:iCs w:val="1"/>
          <w:noProof w:val="0"/>
          <w:sz w:val="28"/>
          <w:szCs w:val="28"/>
          <w:lang w:val="it-IT"/>
        </w:rPr>
        <w:t>sviluppatore</w:t>
      </w:r>
      <w:r w:rsidRPr="78DCA4B1" w:rsidR="27BF59BE">
        <w:rPr>
          <w:i w:val="0"/>
          <w:iCs w:val="0"/>
          <w:noProof w:val="0"/>
          <w:sz w:val="28"/>
          <w:szCs w:val="28"/>
          <w:lang w:val="it-IT"/>
        </w:rPr>
        <w:t xml:space="preserve">, oltre ad avere strumenti specifici per la gestione completa della piattaforma, </w:t>
      </w:r>
      <w:r w:rsidRPr="78DCA4B1" w:rsidR="7692832C">
        <w:rPr>
          <w:i w:val="0"/>
          <w:iCs w:val="0"/>
          <w:noProof w:val="0"/>
          <w:sz w:val="28"/>
          <w:szCs w:val="28"/>
          <w:lang w:val="it-IT"/>
        </w:rPr>
        <w:t>nascondendo giochi esistenti o approvando le richieste di pubblicazione di nuovi videogiochi. Inoltre, è dotato dei permessi completi per la gestione degli utenti, con la possibilità di escludere l’accesso per gli utenti negativi, o revocando lo stato di svilupp</w:t>
      </w:r>
      <w:r w:rsidRPr="78DCA4B1" w:rsidR="58102C21">
        <w:rPr>
          <w:i w:val="0"/>
          <w:iCs w:val="0"/>
          <w:noProof w:val="0"/>
          <w:sz w:val="28"/>
          <w:szCs w:val="28"/>
          <w:lang w:val="it-IT"/>
        </w:rPr>
        <w:t>atore se necessario. Ciò viene offerto tramite un pannello ad-hoc per qu</w:t>
      </w:r>
      <w:r w:rsidRPr="78DCA4B1" w:rsidR="493C5FA7">
        <w:rPr>
          <w:i w:val="0"/>
          <w:iCs w:val="0"/>
          <w:noProof w:val="0"/>
          <w:sz w:val="28"/>
          <w:szCs w:val="28"/>
          <w:lang w:val="it-IT"/>
        </w:rPr>
        <w:t>esto ruolo.</w:t>
      </w:r>
    </w:p>
    <w:p w:rsidR="78DCA4B1" w:rsidP="78DCA4B1" w:rsidRDefault="78DCA4B1" w14:paraId="596DF5E2" w14:textId="44E64709">
      <w:pPr>
        <w:pStyle w:val="Normale"/>
        <w:bidi w:val="0"/>
        <w:spacing w:before="0" w:beforeAutospacing="off" w:after="160" w:afterAutospacing="off" w:line="259" w:lineRule="auto"/>
        <w:ind w:left="360" w:right="0"/>
        <w:jc w:val="left"/>
        <w:rPr>
          <w:i w:val="0"/>
          <w:iCs w:val="0"/>
          <w:noProof w:val="0"/>
          <w:sz w:val="28"/>
          <w:szCs w:val="28"/>
          <w:lang w:val="it-IT"/>
        </w:rPr>
      </w:pPr>
    </w:p>
    <w:p w:rsidR="78DCA4B1" w:rsidP="78DCA4B1" w:rsidRDefault="78DCA4B1" w14:paraId="1CBF781F" w14:textId="6E9B6991">
      <w:pPr>
        <w:pStyle w:val="Normale"/>
        <w:bidi w:val="0"/>
        <w:spacing w:before="0" w:beforeAutospacing="off" w:after="160" w:afterAutospacing="off" w:line="259" w:lineRule="auto"/>
        <w:ind w:left="0" w:right="0"/>
        <w:jc w:val="left"/>
        <w:rPr>
          <w:noProof w:val="0"/>
          <w:sz w:val="36"/>
          <w:szCs w:val="36"/>
          <w:lang w:val="it-IT"/>
        </w:rPr>
      </w:pPr>
    </w:p>
    <w:p w:rsidR="78DCA4B1" w:rsidP="78DCA4B1" w:rsidRDefault="78DCA4B1" w14:paraId="569423CC" w14:textId="5439B1C3">
      <w:pPr>
        <w:pStyle w:val="Normale"/>
        <w:ind w:left="0"/>
        <w:rPr>
          <w:noProof w:val="0"/>
          <w:sz w:val="36"/>
          <w:szCs w:val="36"/>
          <w:lang w:val="it-IT"/>
        </w:rPr>
      </w:pPr>
    </w:p>
    <w:p w:rsidR="69859136" w:rsidP="78DCA4B1" w:rsidRDefault="69859136" w14:paraId="4A781C9D" w14:textId="3B15D562">
      <w:pPr>
        <w:pStyle w:val="ListParagraph"/>
        <w:numPr>
          <w:ilvl w:val="0"/>
          <w:numId w:val="1"/>
        </w:numPr>
        <w:rPr>
          <w:noProof w:val="0"/>
          <w:sz w:val="36"/>
          <w:szCs w:val="36"/>
          <w:lang w:val="it-IT"/>
        </w:rPr>
      </w:pPr>
      <w:r w:rsidRPr="78DCA4B1" w:rsidR="69859136">
        <w:rPr>
          <w:noProof w:val="0"/>
          <w:sz w:val="36"/>
          <w:szCs w:val="36"/>
          <w:lang w:val="it-IT"/>
        </w:rPr>
        <w:t>Requisiti non funzionali</w:t>
      </w:r>
    </w:p>
    <w:p w:rsidR="69859136" w:rsidP="78DCA4B1" w:rsidRDefault="69859136" w14:paraId="0CA89275" w14:textId="55242DA6">
      <w:pPr>
        <w:pStyle w:val="Normale"/>
        <w:bidi w:val="0"/>
        <w:spacing w:before="0" w:beforeAutospacing="off" w:after="160" w:afterAutospacing="off" w:line="259" w:lineRule="auto"/>
        <w:ind w:left="0" w:right="0"/>
        <w:jc w:val="left"/>
        <w:rPr>
          <w:noProof w:val="0"/>
          <w:sz w:val="28"/>
          <w:szCs w:val="28"/>
          <w:lang w:val="it-IT"/>
        </w:rPr>
      </w:pPr>
      <w:r w:rsidRPr="78DCA4B1" w:rsidR="69859136">
        <w:rPr>
          <w:noProof w:val="0"/>
          <w:sz w:val="28"/>
          <w:szCs w:val="28"/>
          <w:lang w:val="it-IT"/>
        </w:rPr>
        <w:t>I requisiti non funzionali della piattaforma sono atti principalmente ad offrire l’accesso ad essa tramite tutti i tipi di dispositivi. Per questo motivo,</w:t>
      </w:r>
      <w:r w:rsidRPr="78DCA4B1" w:rsidR="37E01E37">
        <w:rPr>
          <w:noProof w:val="0"/>
          <w:sz w:val="28"/>
          <w:szCs w:val="28"/>
          <w:lang w:val="it-IT"/>
        </w:rPr>
        <w:t xml:space="preserve"> l’implementazione migliore è quella di una piattaforma basata sul Web, così da non obbligare alcun tipo di restrizione, oltre alla necessità di un semplice browser. </w:t>
      </w:r>
      <w:r w:rsidRPr="78DCA4B1" w:rsidR="0525BCA1">
        <w:rPr>
          <w:noProof w:val="0"/>
          <w:sz w:val="28"/>
          <w:szCs w:val="28"/>
          <w:lang w:val="it-IT"/>
        </w:rPr>
        <w:t>L’interfaccia offerta deve essere, inoltre, semplice da usare e visualmente gradevole</w:t>
      </w:r>
      <w:r w:rsidRPr="78DCA4B1" w:rsidR="53295FC1">
        <w:rPr>
          <w:noProof w:val="0"/>
          <w:sz w:val="28"/>
          <w:szCs w:val="28"/>
          <w:lang w:val="it-IT"/>
        </w:rPr>
        <w:t xml:space="preserve">. </w:t>
      </w:r>
    </w:p>
    <w:p w:rsidR="78DCA4B1" w:rsidP="78DCA4B1" w:rsidRDefault="78DCA4B1" w14:paraId="727EC07D" w14:textId="60F67C79">
      <w:pPr>
        <w:pStyle w:val="Normale"/>
        <w:ind w:left="0"/>
        <w:rPr>
          <w:noProof w:val="0"/>
          <w:sz w:val="36"/>
          <w:szCs w:val="36"/>
          <w:lang w:val="it-IT"/>
        </w:rPr>
      </w:pPr>
    </w:p>
    <w:p w:rsidR="5D7F1C3E" w:rsidP="78DCA4B1" w:rsidRDefault="5D7F1C3E" w14:paraId="42CF6C6A" w14:textId="03B6115B">
      <w:pPr>
        <w:pStyle w:val="ListParagraph"/>
        <w:numPr>
          <w:ilvl w:val="0"/>
          <w:numId w:val="1"/>
        </w:numPr>
        <w:rPr>
          <w:noProof w:val="0"/>
          <w:sz w:val="36"/>
          <w:szCs w:val="36"/>
          <w:lang w:val="it-IT"/>
        </w:rPr>
      </w:pPr>
      <w:r w:rsidRPr="78DCA4B1" w:rsidR="5D7F1C3E">
        <w:rPr>
          <w:noProof w:val="0"/>
          <w:sz w:val="36"/>
          <w:szCs w:val="36"/>
          <w:lang w:val="it-IT"/>
        </w:rPr>
        <w:t>Scenari</w:t>
      </w:r>
    </w:p>
    <w:p w:rsidR="78DCA4B1" w:rsidP="78DCA4B1" w:rsidRDefault="78DCA4B1" w14:paraId="46DEEE4C" w14:textId="0C08B96F">
      <w:pPr>
        <w:pStyle w:val="Normale"/>
        <w:rPr>
          <w:noProof w:val="0"/>
          <w:sz w:val="36"/>
          <w:szCs w:val="36"/>
          <w:lang w:val="it-IT"/>
        </w:rPr>
      </w:pPr>
    </w:p>
    <w:tbl>
      <w:tblPr>
        <w:tblStyle w:val="TableGrid"/>
        <w:tblW w:w="0" w:type="auto"/>
        <w:tblLayout w:type="fixed"/>
        <w:tblLook w:val="06A0" w:firstRow="1" w:lastRow="0" w:firstColumn="1" w:lastColumn="0" w:noHBand="1" w:noVBand="1"/>
      </w:tblPr>
      <w:tblGrid>
        <w:gridCol w:w="2295"/>
        <w:gridCol w:w="7343"/>
      </w:tblGrid>
      <w:tr w:rsidR="78DCA4B1" w:rsidTr="78DCA4B1" w14:paraId="39ABFAA5">
        <w:tc>
          <w:tcPr>
            <w:tcW w:w="2295" w:type="dxa"/>
            <w:tcMar/>
          </w:tcPr>
          <w:p w:rsidR="36532ADF" w:rsidP="78DCA4B1" w:rsidRDefault="36532ADF" w14:paraId="579CFF80" w14:textId="4CC9165C">
            <w:pPr>
              <w:pStyle w:val="Normale"/>
              <w:rPr>
                <w:noProof w:val="0"/>
                <w:sz w:val="36"/>
                <w:szCs w:val="36"/>
                <w:lang w:val="it-IT"/>
              </w:rPr>
            </w:pPr>
            <w:r w:rsidRPr="78DCA4B1" w:rsidR="36532ADF">
              <w:rPr>
                <w:noProof w:val="0"/>
                <w:sz w:val="28"/>
                <w:szCs w:val="28"/>
                <w:lang w:val="it-IT"/>
              </w:rPr>
              <w:t>Nome scenario</w:t>
            </w:r>
          </w:p>
        </w:tc>
        <w:tc>
          <w:tcPr>
            <w:tcW w:w="7343" w:type="dxa"/>
            <w:tcMar/>
          </w:tcPr>
          <w:p w:rsidR="3983DFA9" w:rsidP="78DCA4B1" w:rsidRDefault="3983DFA9" w14:paraId="74669D12" w14:textId="1440FAA2">
            <w:pPr>
              <w:pStyle w:val="Normale"/>
              <w:rPr>
                <w:noProof w:val="0"/>
                <w:sz w:val="36"/>
                <w:szCs w:val="36"/>
                <w:lang w:val="it-IT"/>
              </w:rPr>
            </w:pPr>
            <w:r w:rsidRPr="78DCA4B1" w:rsidR="3983DFA9">
              <w:rPr>
                <w:noProof w:val="0"/>
                <w:sz w:val="36"/>
                <w:szCs w:val="36"/>
                <w:lang w:val="it-IT"/>
              </w:rPr>
              <w:t>SC_V_01:</w:t>
            </w:r>
          </w:p>
        </w:tc>
      </w:tr>
      <w:tr w:rsidR="78DCA4B1" w:rsidTr="78DCA4B1" w14:paraId="4F290D15">
        <w:tc>
          <w:tcPr>
            <w:tcW w:w="2295" w:type="dxa"/>
            <w:tcMar/>
          </w:tcPr>
          <w:p w:rsidR="5BF22A41" w:rsidP="78DCA4B1" w:rsidRDefault="5BF22A41" w14:paraId="26207907" w14:textId="402BAA8C">
            <w:pPr>
              <w:pStyle w:val="Normale"/>
              <w:rPr>
                <w:noProof w:val="0"/>
                <w:sz w:val="28"/>
                <w:szCs w:val="28"/>
                <w:lang w:val="it-IT"/>
              </w:rPr>
            </w:pPr>
            <w:r w:rsidRPr="78DCA4B1" w:rsidR="5BF22A41">
              <w:rPr>
                <w:noProof w:val="0"/>
                <w:sz w:val="28"/>
                <w:szCs w:val="28"/>
                <w:lang w:val="it-IT"/>
              </w:rPr>
              <w:t>Attori</w:t>
            </w:r>
            <w:r w:rsidRPr="78DCA4B1" w:rsidR="5BF22A41">
              <w:rPr>
                <w:noProof w:val="0"/>
                <w:sz w:val="28"/>
                <w:szCs w:val="28"/>
                <w:lang w:val="it-IT"/>
              </w:rPr>
              <w:t xml:space="preserve"> </w:t>
            </w:r>
            <w:r w:rsidRPr="78DCA4B1" w:rsidR="5BF22A41">
              <w:rPr>
                <w:noProof w:val="0"/>
                <w:sz w:val="28"/>
                <w:szCs w:val="28"/>
                <w:lang w:val="it-IT"/>
              </w:rPr>
              <w:t>partecipanti</w:t>
            </w:r>
          </w:p>
        </w:tc>
        <w:tc>
          <w:tcPr>
            <w:tcW w:w="7343" w:type="dxa"/>
            <w:tcMar/>
          </w:tcPr>
          <w:p w:rsidR="78DCA4B1" w:rsidP="78DCA4B1" w:rsidRDefault="78DCA4B1" w14:paraId="6BBA9F47" w14:textId="4B495305">
            <w:pPr>
              <w:pStyle w:val="Normale"/>
              <w:rPr>
                <w:noProof w:val="0"/>
                <w:sz w:val="36"/>
                <w:szCs w:val="36"/>
                <w:lang w:val="it-IT"/>
              </w:rPr>
            </w:pPr>
          </w:p>
        </w:tc>
      </w:tr>
      <w:tr w:rsidR="78DCA4B1" w:rsidTr="78DCA4B1" w14:paraId="58E3105D">
        <w:tc>
          <w:tcPr>
            <w:tcW w:w="2295" w:type="dxa"/>
            <w:tcMar/>
          </w:tcPr>
          <w:p w:rsidR="5BF22A41" w:rsidP="78DCA4B1" w:rsidRDefault="5BF22A41" w14:paraId="4D6ACC02" w14:textId="2FB8BD05">
            <w:pPr>
              <w:pStyle w:val="Normale"/>
              <w:rPr>
                <w:noProof w:val="0"/>
                <w:sz w:val="28"/>
                <w:szCs w:val="28"/>
                <w:lang w:val="it-IT"/>
              </w:rPr>
            </w:pPr>
            <w:r w:rsidRPr="78DCA4B1" w:rsidR="5BF22A41">
              <w:rPr>
                <w:noProof w:val="0"/>
                <w:sz w:val="28"/>
                <w:szCs w:val="28"/>
                <w:lang w:val="it-IT"/>
              </w:rPr>
              <w:t>Flusso</w:t>
            </w:r>
            <w:r w:rsidRPr="78DCA4B1" w:rsidR="5BF22A41">
              <w:rPr>
                <w:noProof w:val="0"/>
                <w:sz w:val="28"/>
                <w:szCs w:val="28"/>
                <w:lang w:val="it-IT"/>
              </w:rPr>
              <w:t xml:space="preserve"> di </w:t>
            </w:r>
            <w:r w:rsidRPr="78DCA4B1" w:rsidR="5BF22A41">
              <w:rPr>
                <w:noProof w:val="0"/>
                <w:sz w:val="28"/>
                <w:szCs w:val="28"/>
                <w:lang w:val="it-IT"/>
              </w:rPr>
              <w:t>eventi</w:t>
            </w:r>
          </w:p>
        </w:tc>
        <w:tc>
          <w:tcPr>
            <w:tcW w:w="7343" w:type="dxa"/>
            <w:tcMar/>
          </w:tcPr>
          <w:p w:rsidR="78DCA4B1" w:rsidP="78DCA4B1" w:rsidRDefault="78DCA4B1" w14:paraId="7B3431BB" w14:textId="4B495305">
            <w:pPr>
              <w:pStyle w:val="Normale"/>
              <w:rPr>
                <w:noProof w:val="0"/>
                <w:sz w:val="36"/>
                <w:szCs w:val="36"/>
                <w:lang w:val="it-IT"/>
              </w:rPr>
            </w:pPr>
          </w:p>
        </w:tc>
      </w:tr>
    </w:tbl>
    <w:p w:rsidR="78DCA4B1" w:rsidP="78DCA4B1" w:rsidRDefault="78DCA4B1" w14:paraId="17727FF3" w14:textId="7C43EC59">
      <w:pPr>
        <w:pStyle w:val="Normale"/>
        <w:ind w:left="0"/>
        <w:rPr>
          <w:noProof w:val="0"/>
          <w:sz w:val="36"/>
          <w:szCs w:val="36"/>
          <w:lang w:val="it-IT"/>
        </w:rPr>
      </w:pPr>
    </w:p>
    <w:p w:rsidR="0A5197E8" w:rsidP="78DCA4B1" w:rsidRDefault="0A5197E8" w14:paraId="3E8E8BEA" w14:textId="581F5E3D">
      <w:pPr>
        <w:pStyle w:val="ListParagraph"/>
        <w:numPr>
          <w:ilvl w:val="0"/>
          <w:numId w:val="1"/>
        </w:numPr>
        <w:rPr>
          <w:rFonts w:ascii="Calibri" w:hAnsi="Calibri" w:eastAsia="Calibri" w:cs="Calibri" w:asciiTheme="minorAscii" w:hAnsiTheme="minorAscii" w:eastAsiaTheme="minorAscii" w:cstheme="minorAscii"/>
          <w:noProof w:val="0"/>
          <w:sz w:val="36"/>
          <w:szCs w:val="36"/>
          <w:lang w:val="it-IT"/>
        </w:rPr>
      </w:pPr>
      <w:r w:rsidRPr="78DCA4B1" w:rsidR="0A5197E8">
        <w:rPr>
          <w:noProof w:val="0"/>
          <w:sz w:val="36"/>
          <w:szCs w:val="36"/>
          <w:lang w:val="it-IT"/>
        </w:rPr>
        <w:t>Consegne e scadenze</w:t>
      </w:r>
    </w:p>
    <w:tbl>
      <w:tblPr>
        <w:tblStyle w:val="TableGrid"/>
        <w:tblW w:w="0" w:type="auto"/>
        <w:tblInd w:w="360" w:type="dxa"/>
        <w:tblLayout w:type="fixed"/>
        <w:tblLook w:val="06A0" w:firstRow="1" w:lastRow="0" w:firstColumn="1" w:lastColumn="0" w:noHBand="1" w:noVBand="1"/>
      </w:tblPr>
      <w:tblGrid>
        <w:gridCol w:w="4819"/>
        <w:gridCol w:w="4819"/>
      </w:tblGrid>
      <w:tr w:rsidR="78DCA4B1" w:rsidTr="78DCA4B1" w14:paraId="1FB153ED">
        <w:tc>
          <w:tcPr>
            <w:tcW w:w="4819" w:type="dxa"/>
            <w:tcMar/>
          </w:tcPr>
          <w:p w:rsidR="681B310B" w:rsidP="78DCA4B1" w:rsidRDefault="681B310B" w14:paraId="39DB56F7" w14:textId="1875C925">
            <w:pPr>
              <w:pStyle w:val="Normale"/>
              <w:rPr>
                <w:noProof w:val="0"/>
                <w:sz w:val="36"/>
                <w:szCs w:val="36"/>
                <w:lang w:val="it-IT"/>
              </w:rPr>
            </w:pPr>
            <w:r w:rsidRPr="78DCA4B1" w:rsidR="681B310B">
              <w:rPr>
                <w:b w:val="1"/>
                <w:bCs w:val="1"/>
                <w:noProof w:val="0"/>
                <w:sz w:val="36"/>
                <w:szCs w:val="36"/>
                <w:lang w:val="it-IT"/>
              </w:rPr>
              <w:t>Documenti</w:t>
            </w:r>
          </w:p>
        </w:tc>
        <w:tc>
          <w:tcPr>
            <w:tcW w:w="4819" w:type="dxa"/>
            <w:tcMar/>
          </w:tcPr>
          <w:p w:rsidR="681B310B" w:rsidP="78DCA4B1" w:rsidRDefault="681B310B" w14:paraId="4CE74DEF" w14:textId="15D0D3A4">
            <w:pPr>
              <w:pStyle w:val="Normale"/>
              <w:rPr>
                <w:noProof w:val="0"/>
                <w:sz w:val="36"/>
                <w:szCs w:val="36"/>
                <w:lang w:val="it-IT"/>
              </w:rPr>
            </w:pPr>
            <w:r w:rsidRPr="78DCA4B1" w:rsidR="681B310B">
              <w:rPr>
                <w:b w:val="1"/>
                <w:bCs w:val="1"/>
                <w:noProof w:val="0"/>
                <w:sz w:val="36"/>
                <w:szCs w:val="36"/>
                <w:lang w:val="it-IT"/>
              </w:rPr>
              <w:t>Scadenze</w:t>
            </w:r>
          </w:p>
        </w:tc>
      </w:tr>
      <w:tr w:rsidR="78DCA4B1" w:rsidTr="78DCA4B1" w14:paraId="7D11D41B">
        <w:tc>
          <w:tcPr>
            <w:tcW w:w="4819" w:type="dxa"/>
            <w:tcMar/>
          </w:tcPr>
          <w:p w:rsidR="681B310B" w:rsidP="78DCA4B1" w:rsidRDefault="681B310B" w14:paraId="1B6657F5" w14:textId="32FB18C2">
            <w:pPr>
              <w:pStyle w:val="Normale"/>
              <w:rPr>
                <w:noProof w:val="0"/>
                <w:sz w:val="28"/>
                <w:szCs w:val="28"/>
                <w:lang w:val="it-IT"/>
              </w:rPr>
            </w:pPr>
            <w:proofErr w:type="spellStart"/>
            <w:r w:rsidRPr="78DCA4B1" w:rsidR="681B310B">
              <w:rPr>
                <w:noProof w:val="0"/>
                <w:sz w:val="28"/>
                <w:szCs w:val="28"/>
                <w:lang w:val="it-IT"/>
              </w:rPr>
              <w:t>Problem</w:t>
            </w:r>
            <w:proofErr w:type="spellEnd"/>
            <w:r w:rsidRPr="78DCA4B1" w:rsidR="681B310B">
              <w:rPr>
                <w:noProof w:val="0"/>
                <w:sz w:val="28"/>
                <w:szCs w:val="28"/>
                <w:lang w:val="it-IT"/>
              </w:rPr>
              <w:t xml:space="preserve"> Statement</w:t>
            </w:r>
          </w:p>
        </w:tc>
        <w:tc>
          <w:tcPr>
            <w:tcW w:w="4819" w:type="dxa"/>
            <w:tcMar/>
          </w:tcPr>
          <w:p w:rsidR="681B310B" w:rsidP="78DCA4B1" w:rsidRDefault="681B310B" w14:paraId="55CCBEC0" w14:textId="4A77CBF0">
            <w:pPr>
              <w:pStyle w:val="Normale"/>
              <w:rPr>
                <w:noProof w:val="0"/>
                <w:sz w:val="28"/>
                <w:szCs w:val="28"/>
                <w:lang w:val="it-IT"/>
              </w:rPr>
            </w:pPr>
            <w:r w:rsidRPr="78DCA4B1" w:rsidR="681B310B">
              <w:rPr>
                <w:noProof w:val="0"/>
                <w:sz w:val="28"/>
                <w:szCs w:val="28"/>
                <w:lang w:val="it-IT"/>
              </w:rPr>
              <w:t>04/10/2020</w:t>
            </w:r>
          </w:p>
        </w:tc>
      </w:tr>
      <w:tr w:rsidR="78DCA4B1" w:rsidTr="78DCA4B1" w14:paraId="181B52F6">
        <w:tc>
          <w:tcPr>
            <w:tcW w:w="4819" w:type="dxa"/>
            <w:tcMar/>
          </w:tcPr>
          <w:p w:rsidR="681B310B" w:rsidP="78DCA4B1" w:rsidRDefault="681B310B" w14:paraId="08A11D8D" w14:textId="164FCF54">
            <w:pPr>
              <w:pStyle w:val="Normale"/>
              <w:rPr>
                <w:noProof w:val="0"/>
                <w:sz w:val="28"/>
                <w:szCs w:val="28"/>
                <w:lang w:val="it-IT"/>
              </w:rPr>
            </w:pPr>
            <w:r w:rsidRPr="78DCA4B1" w:rsidR="681B310B">
              <w:rPr>
                <w:noProof w:val="0"/>
                <w:sz w:val="28"/>
                <w:szCs w:val="28"/>
                <w:lang w:val="it-IT"/>
              </w:rPr>
              <w:t>Requirement Analysis Document</w:t>
            </w:r>
          </w:p>
        </w:tc>
        <w:tc>
          <w:tcPr>
            <w:tcW w:w="4819" w:type="dxa"/>
            <w:tcMar/>
          </w:tcPr>
          <w:p w:rsidR="681B310B" w:rsidP="78DCA4B1" w:rsidRDefault="681B310B" w14:paraId="62680A7E" w14:textId="5650C698">
            <w:pPr>
              <w:pStyle w:val="Normale"/>
              <w:rPr>
                <w:noProof w:val="0"/>
                <w:sz w:val="28"/>
                <w:szCs w:val="28"/>
                <w:lang w:val="it-IT"/>
              </w:rPr>
            </w:pPr>
            <w:r w:rsidRPr="78DCA4B1" w:rsidR="681B310B">
              <w:rPr>
                <w:noProof w:val="0"/>
                <w:sz w:val="28"/>
                <w:szCs w:val="28"/>
                <w:lang w:val="it-IT"/>
              </w:rPr>
              <w:t>11/10/2020</w:t>
            </w:r>
          </w:p>
        </w:tc>
      </w:tr>
      <w:tr w:rsidR="78DCA4B1" w:rsidTr="78DCA4B1" w14:paraId="3F8C2AB5">
        <w:tc>
          <w:tcPr>
            <w:tcW w:w="4819" w:type="dxa"/>
            <w:tcMar/>
          </w:tcPr>
          <w:p w:rsidR="681B310B" w:rsidP="78DCA4B1" w:rsidRDefault="681B310B" w14:paraId="7726D43B" w14:textId="1F14941A">
            <w:pPr>
              <w:pStyle w:val="Normale"/>
              <w:rPr>
                <w:noProof w:val="0"/>
                <w:sz w:val="28"/>
                <w:szCs w:val="28"/>
                <w:lang w:val="it-IT"/>
              </w:rPr>
            </w:pPr>
            <w:r w:rsidRPr="78DCA4B1" w:rsidR="681B310B">
              <w:rPr>
                <w:noProof w:val="0"/>
                <w:sz w:val="28"/>
                <w:szCs w:val="28"/>
                <w:lang w:val="it-IT"/>
              </w:rPr>
              <w:t>System Design Docuemnt</w:t>
            </w:r>
          </w:p>
        </w:tc>
        <w:tc>
          <w:tcPr>
            <w:tcW w:w="4819" w:type="dxa"/>
            <w:tcMar/>
          </w:tcPr>
          <w:p w:rsidR="681B310B" w:rsidP="78DCA4B1" w:rsidRDefault="681B310B" w14:paraId="61EEE0E9" w14:textId="5C665A21">
            <w:pPr>
              <w:pStyle w:val="Normale"/>
              <w:rPr>
                <w:noProof w:val="0"/>
                <w:sz w:val="28"/>
                <w:szCs w:val="28"/>
                <w:lang w:val="it-IT"/>
              </w:rPr>
            </w:pPr>
            <w:r w:rsidRPr="78DCA4B1" w:rsidR="681B310B">
              <w:rPr>
                <w:noProof w:val="0"/>
                <w:sz w:val="28"/>
                <w:szCs w:val="28"/>
                <w:lang w:val="it-IT"/>
              </w:rPr>
              <w:t>18/10/2020</w:t>
            </w:r>
          </w:p>
        </w:tc>
      </w:tr>
      <w:tr w:rsidR="78DCA4B1" w:rsidTr="78DCA4B1" w14:paraId="0176B54E">
        <w:tc>
          <w:tcPr>
            <w:tcW w:w="4819" w:type="dxa"/>
            <w:tcMar/>
          </w:tcPr>
          <w:p w:rsidR="681B310B" w:rsidP="78DCA4B1" w:rsidRDefault="681B310B" w14:paraId="41A32AAF" w14:textId="5EF79014">
            <w:pPr>
              <w:pStyle w:val="Normale"/>
              <w:rPr>
                <w:noProof w:val="0"/>
                <w:sz w:val="28"/>
                <w:szCs w:val="28"/>
                <w:lang w:val="it-IT"/>
              </w:rPr>
            </w:pPr>
            <w:r w:rsidRPr="78DCA4B1" w:rsidR="681B310B">
              <w:rPr>
                <w:noProof w:val="0"/>
                <w:sz w:val="28"/>
                <w:szCs w:val="28"/>
                <w:lang w:val="it-IT"/>
              </w:rPr>
              <w:t>Object Design Document</w:t>
            </w:r>
          </w:p>
        </w:tc>
        <w:tc>
          <w:tcPr>
            <w:tcW w:w="4819" w:type="dxa"/>
            <w:tcMar/>
          </w:tcPr>
          <w:p w:rsidR="681B310B" w:rsidP="78DCA4B1" w:rsidRDefault="681B310B" w14:paraId="1B522277" w14:textId="0F49E040">
            <w:pPr>
              <w:pStyle w:val="Normale"/>
              <w:rPr>
                <w:noProof w:val="0"/>
                <w:sz w:val="28"/>
                <w:szCs w:val="28"/>
                <w:lang w:val="it-IT"/>
              </w:rPr>
            </w:pPr>
            <w:r w:rsidRPr="78DCA4B1" w:rsidR="681B310B">
              <w:rPr>
                <w:noProof w:val="0"/>
                <w:sz w:val="28"/>
                <w:szCs w:val="28"/>
                <w:lang w:val="it-IT"/>
              </w:rPr>
              <w:t xml:space="preserve"> 25/10/2020</w:t>
            </w:r>
          </w:p>
        </w:tc>
      </w:tr>
      <w:tr w:rsidR="78DCA4B1" w:rsidTr="78DCA4B1" w14:paraId="1A757749">
        <w:tc>
          <w:tcPr>
            <w:tcW w:w="4819" w:type="dxa"/>
            <w:tcMar/>
          </w:tcPr>
          <w:p w:rsidR="681B310B" w:rsidP="78DCA4B1" w:rsidRDefault="681B310B" w14:paraId="78B5E544" w14:textId="3737D0BE">
            <w:pPr>
              <w:pStyle w:val="Normale"/>
              <w:rPr>
                <w:noProof w:val="0"/>
                <w:sz w:val="28"/>
                <w:szCs w:val="28"/>
                <w:lang w:val="it-IT"/>
              </w:rPr>
            </w:pPr>
            <w:r w:rsidRPr="78DCA4B1" w:rsidR="681B310B">
              <w:rPr>
                <w:noProof w:val="0"/>
                <w:sz w:val="28"/>
                <w:szCs w:val="28"/>
                <w:lang w:val="it-IT"/>
              </w:rPr>
              <w:t>Implementazione</w:t>
            </w:r>
          </w:p>
        </w:tc>
        <w:tc>
          <w:tcPr>
            <w:tcW w:w="4819" w:type="dxa"/>
            <w:tcMar/>
          </w:tcPr>
          <w:p w:rsidR="681B310B" w:rsidP="78DCA4B1" w:rsidRDefault="681B310B" w14:paraId="4696854B" w14:textId="3F72E4A4">
            <w:pPr>
              <w:pStyle w:val="Normale"/>
              <w:rPr>
                <w:noProof w:val="0"/>
                <w:sz w:val="28"/>
                <w:szCs w:val="28"/>
                <w:lang w:val="it-IT"/>
              </w:rPr>
            </w:pPr>
            <w:r w:rsidRPr="78DCA4B1" w:rsidR="681B310B">
              <w:rPr>
                <w:noProof w:val="0"/>
                <w:sz w:val="28"/>
                <w:szCs w:val="28"/>
                <w:lang w:val="it-IT"/>
              </w:rPr>
              <w:t>08/11/2020</w:t>
            </w:r>
          </w:p>
        </w:tc>
      </w:tr>
      <w:tr w:rsidR="78DCA4B1" w:rsidTr="78DCA4B1" w14:paraId="58090886">
        <w:tc>
          <w:tcPr>
            <w:tcW w:w="4819" w:type="dxa"/>
            <w:tcMar/>
          </w:tcPr>
          <w:p w:rsidR="681B310B" w:rsidP="78DCA4B1" w:rsidRDefault="681B310B" w14:paraId="184FBF4D" w14:textId="2967F830">
            <w:pPr>
              <w:pStyle w:val="Normale"/>
              <w:rPr>
                <w:noProof w:val="0"/>
                <w:sz w:val="28"/>
                <w:szCs w:val="28"/>
                <w:lang w:val="it-IT"/>
              </w:rPr>
            </w:pPr>
            <w:r w:rsidRPr="78DCA4B1" w:rsidR="681B310B">
              <w:rPr>
                <w:noProof w:val="0"/>
                <w:sz w:val="28"/>
                <w:szCs w:val="28"/>
                <w:lang w:val="it-IT"/>
              </w:rPr>
              <w:t>System Test</w:t>
            </w:r>
          </w:p>
        </w:tc>
        <w:tc>
          <w:tcPr>
            <w:tcW w:w="4819" w:type="dxa"/>
            <w:tcMar/>
          </w:tcPr>
          <w:p w:rsidR="681B310B" w:rsidP="78DCA4B1" w:rsidRDefault="681B310B" w14:paraId="63976A7A" w14:textId="1051A826">
            <w:pPr>
              <w:pStyle w:val="Normale"/>
              <w:rPr>
                <w:noProof w:val="0"/>
                <w:sz w:val="28"/>
                <w:szCs w:val="28"/>
                <w:lang w:val="it-IT"/>
              </w:rPr>
            </w:pPr>
            <w:r w:rsidRPr="78DCA4B1" w:rsidR="681B310B">
              <w:rPr>
                <w:noProof w:val="0"/>
                <w:sz w:val="28"/>
                <w:szCs w:val="28"/>
                <w:lang w:val="it-IT"/>
              </w:rPr>
              <w:t>20/11/2020</w:t>
            </w:r>
          </w:p>
        </w:tc>
      </w:tr>
    </w:tbl>
    <w:p w:rsidR="78DCA4B1" w:rsidP="78DCA4B1" w:rsidRDefault="78DCA4B1" w14:paraId="06254860" w14:textId="6F13F439">
      <w:pPr>
        <w:pStyle w:val="Normale"/>
        <w:ind w:left="360"/>
        <w:rPr>
          <w:noProof w:val="0"/>
          <w:sz w:val="28"/>
          <w:szCs w:val="28"/>
          <w:lang w:val="it-IT"/>
        </w:rPr>
      </w:pPr>
    </w:p>
    <w:sectPr w:rsidRPr="005352BA" w:rsidR="005352BA">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5F"/>
    <w:rsid w:val="000A0C5F"/>
    <w:rsid w:val="00260E62"/>
    <w:rsid w:val="002C7961"/>
    <w:rsid w:val="004607E5"/>
    <w:rsid w:val="005352BA"/>
    <w:rsid w:val="005C6A64"/>
    <w:rsid w:val="005D7F82"/>
    <w:rsid w:val="00A825ED"/>
    <w:rsid w:val="00B559C7"/>
    <w:rsid w:val="00BD0FEC"/>
    <w:rsid w:val="00BD7029"/>
    <w:rsid w:val="00D1697A"/>
    <w:rsid w:val="00DB789D"/>
    <w:rsid w:val="00F32685"/>
    <w:rsid w:val="00FD444A"/>
    <w:rsid w:val="03CF67BB"/>
    <w:rsid w:val="04BAF086"/>
    <w:rsid w:val="04C47F38"/>
    <w:rsid w:val="0525BCA1"/>
    <w:rsid w:val="07BE79E8"/>
    <w:rsid w:val="0855EA48"/>
    <w:rsid w:val="0A5197E8"/>
    <w:rsid w:val="0A9EF858"/>
    <w:rsid w:val="0B31CE14"/>
    <w:rsid w:val="0B475599"/>
    <w:rsid w:val="0EDE566E"/>
    <w:rsid w:val="11C2E402"/>
    <w:rsid w:val="1232AD64"/>
    <w:rsid w:val="12647BD6"/>
    <w:rsid w:val="133F3312"/>
    <w:rsid w:val="145EF768"/>
    <w:rsid w:val="154CB400"/>
    <w:rsid w:val="15E65A31"/>
    <w:rsid w:val="1661E136"/>
    <w:rsid w:val="172BF8CC"/>
    <w:rsid w:val="1A4CE4D3"/>
    <w:rsid w:val="1E608FDC"/>
    <w:rsid w:val="1FEBA5CD"/>
    <w:rsid w:val="21327BE7"/>
    <w:rsid w:val="21FD52B0"/>
    <w:rsid w:val="236BEE88"/>
    <w:rsid w:val="24AD920F"/>
    <w:rsid w:val="262AC00F"/>
    <w:rsid w:val="27BF59BE"/>
    <w:rsid w:val="28C6B33B"/>
    <w:rsid w:val="29C08B3E"/>
    <w:rsid w:val="2C8A2530"/>
    <w:rsid w:val="2EF0D692"/>
    <w:rsid w:val="309D4A52"/>
    <w:rsid w:val="33E68A92"/>
    <w:rsid w:val="36532ADF"/>
    <w:rsid w:val="37E01E37"/>
    <w:rsid w:val="38ED7806"/>
    <w:rsid w:val="3983DFA9"/>
    <w:rsid w:val="3C9B78E0"/>
    <w:rsid w:val="3DD06B89"/>
    <w:rsid w:val="3DEFD7E8"/>
    <w:rsid w:val="3F9AFFD4"/>
    <w:rsid w:val="3FAB33FE"/>
    <w:rsid w:val="408997C8"/>
    <w:rsid w:val="45565708"/>
    <w:rsid w:val="493C5FA7"/>
    <w:rsid w:val="4AF89890"/>
    <w:rsid w:val="4AF94D06"/>
    <w:rsid w:val="4F2FF857"/>
    <w:rsid w:val="4F44A1A4"/>
    <w:rsid w:val="53295FC1"/>
    <w:rsid w:val="542D9654"/>
    <w:rsid w:val="54867AF1"/>
    <w:rsid w:val="54D99E28"/>
    <w:rsid w:val="5698B287"/>
    <w:rsid w:val="58102C21"/>
    <w:rsid w:val="589E6295"/>
    <w:rsid w:val="58CC519E"/>
    <w:rsid w:val="5A268945"/>
    <w:rsid w:val="5BF22A41"/>
    <w:rsid w:val="5D7F1C3E"/>
    <w:rsid w:val="5DC84F27"/>
    <w:rsid w:val="61254417"/>
    <w:rsid w:val="6332ABDA"/>
    <w:rsid w:val="63942F37"/>
    <w:rsid w:val="63F29793"/>
    <w:rsid w:val="681B310B"/>
    <w:rsid w:val="688AB9DE"/>
    <w:rsid w:val="68D709BB"/>
    <w:rsid w:val="69859136"/>
    <w:rsid w:val="6A9EE3FC"/>
    <w:rsid w:val="6C112D80"/>
    <w:rsid w:val="6DCF6680"/>
    <w:rsid w:val="6E5F353A"/>
    <w:rsid w:val="6EE3700E"/>
    <w:rsid w:val="7543F261"/>
    <w:rsid w:val="7692832C"/>
    <w:rsid w:val="77161B43"/>
    <w:rsid w:val="78DCA4B1"/>
    <w:rsid w:val="7944E527"/>
    <w:rsid w:val="7AB8EAA1"/>
    <w:rsid w:val="7ACC8483"/>
    <w:rsid w:val="7C88A161"/>
    <w:rsid w:val="7E3EB4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24C"/>
  <w15:chartTrackingRefBased/>
  <w15:docId w15:val="{EB598B14-638C-45FF-9FB4-FB8238DEA1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
    <w:name w:val="Title"/>
    <w:basedOn w:val="Normale"/>
    <w:next w:val="Normale"/>
    <w:link w:val="TitoloCarattere"/>
    <w:uiPriority w:val="10"/>
    <w:qFormat/>
    <w:rsid w:val="000A0C5F"/>
    <w:pPr>
      <w:spacing w:after="0" w:line="240" w:lineRule="auto"/>
      <w:contextualSpacing/>
    </w:pPr>
    <w:rPr>
      <w:rFonts w:asciiTheme="majorHAnsi" w:hAnsiTheme="majorHAnsi" w:eastAsiaTheme="majorEastAsia" w:cstheme="majorBidi"/>
      <w:spacing w:val="-10"/>
      <w:kern w:val="28"/>
      <w:sz w:val="56"/>
      <w:szCs w:val="56"/>
    </w:rPr>
  </w:style>
  <w:style w:type="character" w:styleId="TitoloCarattere" w:customStyle="1">
    <w:name w:val="Titolo Carattere"/>
    <w:basedOn w:val="Carpredefinitoparagrafo"/>
    <w:link w:val="Titolo"/>
    <w:uiPriority w:val="10"/>
    <w:rsid w:val="000A0C5F"/>
    <w:rPr>
      <w:rFonts w:asciiTheme="majorHAnsi" w:hAnsiTheme="majorHAnsi" w:eastAsiaTheme="majorEastAsia" w:cstheme="majorBidi"/>
      <w:spacing w:val="-10"/>
      <w:kern w:val="28"/>
      <w:sz w:val="56"/>
      <w:szCs w:val="56"/>
    </w:rPr>
  </w:style>
  <w:style w:type="character" w:styleId="Collegamentoipertestuale">
    <w:name w:val="Hyperlink"/>
    <w:basedOn w:val="Carpredefinitoparagrafo"/>
    <w:uiPriority w:val="99"/>
    <w:unhideWhenUsed/>
    <w:rsid w:val="00F32685"/>
    <w:rPr>
      <w:color w:val="0563C1" w:themeColor="hyperlink"/>
      <w:u w:val="single"/>
    </w:rPr>
  </w:style>
  <w:style w:type="character" w:styleId="Menzionenonrisolta">
    <w:name w:val="Unresolved Mention"/>
    <w:basedOn w:val="Carpredefinitoparagrafo"/>
    <w:uiPriority w:val="99"/>
    <w:semiHidden/>
    <w:unhideWhenUsed/>
    <w:rsid w:val="00F32685"/>
    <w:rPr>
      <w:color w:val="605E5C"/>
      <w:shd w:val="clear" w:color="auto" w:fill="E1DFDD"/>
    </w:rPr>
  </w:style>
  <w:style w:type="character" w:styleId="Rimandocommento">
    <w:name w:val="annotation reference"/>
    <w:basedOn w:val="Carpredefinitoparagrafo"/>
    <w:uiPriority w:val="99"/>
    <w:semiHidden/>
    <w:unhideWhenUsed/>
    <w:rsid w:val="00260E62"/>
    <w:rPr>
      <w:sz w:val="16"/>
      <w:szCs w:val="16"/>
    </w:rPr>
  </w:style>
  <w:style w:type="paragraph" w:styleId="Testocommento">
    <w:name w:val="annotation text"/>
    <w:basedOn w:val="Normale"/>
    <w:link w:val="TestocommentoCarattere"/>
    <w:uiPriority w:val="99"/>
    <w:semiHidden/>
    <w:unhideWhenUsed/>
    <w:rsid w:val="00260E62"/>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260E62"/>
    <w:rPr>
      <w:sz w:val="20"/>
      <w:szCs w:val="20"/>
    </w:rPr>
  </w:style>
  <w:style w:type="paragraph" w:styleId="Soggettocommento">
    <w:name w:val="annotation subject"/>
    <w:basedOn w:val="Testocommento"/>
    <w:next w:val="Testocommento"/>
    <w:link w:val="SoggettocommentoCarattere"/>
    <w:uiPriority w:val="99"/>
    <w:semiHidden/>
    <w:unhideWhenUsed/>
    <w:rsid w:val="00260E62"/>
    <w:rPr>
      <w:b/>
      <w:bCs/>
    </w:rPr>
  </w:style>
  <w:style w:type="character" w:styleId="SoggettocommentoCarattere" w:customStyle="1">
    <w:name w:val="Soggetto commento Carattere"/>
    <w:basedOn w:val="TestocommentoCarattere"/>
    <w:link w:val="Soggettocommento"/>
    <w:uiPriority w:val="99"/>
    <w:semiHidden/>
    <w:rsid w:val="00260E62"/>
    <w:rPr>
      <w:b/>
      <w:bCs/>
      <w:sz w:val="20"/>
      <w:szCs w:val="20"/>
    </w:rPr>
  </w:style>
  <w:style w:type="paragraph" w:styleId="Testofumetto">
    <w:name w:val="Balloon Text"/>
    <w:basedOn w:val="Normale"/>
    <w:link w:val="TestofumettoCarattere"/>
    <w:uiPriority w:val="99"/>
    <w:semiHidden/>
    <w:unhideWhenUsed/>
    <w:rsid w:val="00260E62"/>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260E62"/>
    <w:rPr>
      <w:rFonts w:ascii="Segoe UI" w:hAnsi="Segoe UI" w:cs="Segoe UI"/>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e"/>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ellanorma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www.nielsen.com/us/en/insights/report/2018/us-games-360-report-2018/" TargetMode="External" Id="R666c205f53eb4695" /><Relationship Type="http://schemas.openxmlformats.org/officeDocument/2006/relationships/hyperlink" Target="https://store.steampowered.com/?l=italian" TargetMode="External" Id="R1caf5c45933c416e" /><Relationship Type="http://schemas.openxmlformats.org/officeDocument/2006/relationships/numbering" Target="/word/numbering.xml" Id="R80e2160ed7e04544" /></Relationships>
</file>

<file path=word/theme/theme1.xml><?xml version="1.0" encoding="utf-8"?>
<a:theme xmlns:a="http://schemas.openxmlformats.org/drawingml/2006/main" name="Tema di Office">
  <a:themeElements>
    <a:clrScheme name="Office">
      <a:dk1>
        <a:sysClr val="windowText" lastClr="A4A4A4"/>
      </a:dk1>
      <a:lt1>
        <a:sysClr val="window" lastClr="37373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GENNARO MARIA DI MATTEO</dc:creator>
  <keywords/>
  <dc:description/>
  <lastModifiedBy>FRANCESCO FOGLIA</lastModifiedBy>
  <revision>7</revision>
  <dcterms:created xsi:type="dcterms:W3CDTF">2019-10-10T18:31:00.0000000Z</dcterms:created>
  <dcterms:modified xsi:type="dcterms:W3CDTF">2020-10-01T10:29:06.1610149Z</dcterms:modified>
</coreProperties>
</file>