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798"/>
        <w:gridCol w:w="983"/>
        <w:gridCol w:w="3629"/>
      </w:tblGrid>
      <w:tr w:rsidR="00C74E55" w:rsidTr="005F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r>
              <w:t>Variable Name</w:t>
            </w:r>
          </w:p>
        </w:tc>
        <w:tc>
          <w:tcPr>
            <w:tcW w:w="1803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  <w:bookmarkStart w:id="0" w:name="_GoBack"/>
            <w:bookmarkEnd w:id="0"/>
          </w:p>
        </w:tc>
        <w:tc>
          <w:tcPr>
            <w:tcW w:w="798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983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3629" w:type="dxa"/>
          </w:tcPr>
          <w:p w:rsidR="00C74E55" w:rsidRDefault="00C74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74E55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r>
              <w:t>window1</w:t>
            </w:r>
          </w:p>
        </w:tc>
        <w:tc>
          <w:tcPr>
            <w:tcW w:w="180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98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instance of the </w:t>
            </w:r>
            <w:proofErr w:type="spellStart"/>
            <w:proofErr w:type="gramStart"/>
            <w:r>
              <w:t>windowSetup</w:t>
            </w:r>
            <w:proofErr w:type="spellEnd"/>
            <w:r>
              <w:t>(</w:t>
            </w:r>
            <w:proofErr w:type="gramEnd"/>
            <w:r>
              <w:t>) Class</w:t>
            </w:r>
          </w:p>
        </w:tc>
      </w:tr>
      <w:tr w:rsidR="00C74E55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proofErr w:type="spellStart"/>
            <w:r>
              <w:t>rFrame</w:t>
            </w:r>
            <w:proofErr w:type="spellEnd"/>
          </w:p>
        </w:tc>
        <w:tc>
          <w:tcPr>
            <w:tcW w:w="180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instance of the </w:t>
            </w:r>
            <w:proofErr w:type="gramStart"/>
            <w:r>
              <w:t>Frame(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 Will hold the radio buttons and their labels</w:t>
            </w:r>
          </w:p>
        </w:tc>
      </w:tr>
      <w:tr w:rsidR="00C74E55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proofErr w:type="spellStart"/>
            <w:r>
              <w:t>cFrame</w:t>
            </w:r>
            <w:proofErr w:type="spellEnd"/>
          </w:p>
        </w:tc>
        <w:tc>
          <w:tcPr>
            <w:tcW w:w="180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3629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instance of the </w:t>
            </w:r>
            <w:proofErr w:type="gramStart"/>
            <w:r>
              <w:t>Frame(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 Will hold the check buttons and their labels</w:t>
            </w:r>
          </w:p>
        </w:tc>
      </w:tr>
      <w:tr w:rsidR="00C74E55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proofErr w:type="spellStart"/>
            <w:r>
              <w:t>addVar</w:t>
            </w:r>
            <w:proofErr w:type="spellEnd"/>
          </w:p>
        </w:tc>
        <w:tc>
          <w:tcPr>
            <w:tcW w:w="180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629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instance of </w:t>
            </w:r>
            <w:proofErr w:type="spellStart"/>
            <w:proofErr w:type="gramStart"/>
            <w:r>
              <w:t>IntVar</w:t>
            </w:r>
            <w:proofErr w:type="spellEnd"/>
            <w:r>
              <w:t>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 Will hold a Boolean to see if the addition checkbox is on or off</w:t>
            </w:r>
          </w:p>
        </w:tc>
      </w:tr>
      <w:tr w:rsidR="00C74E55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8D5E55">
            <w:proofErr w:type="spellStart"/>
            <w:r>
              <w:t>s</w:t>
            </w:r>
            <w:r w:rsidR="00C74E55">
              <w:t>ubVar</w:t>
            </w:r>
            <w:proofErr w:type="spellEnd"/>
          </w:p>
        </w:tc>
        <w:tc>
          <w:tcPr>
            <w:tcW w:w="180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629" w:type="dxa"/>
          </w:tcPr>
          <w:p w:rsidR="00C74E55" w:rsidRDefault="00C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instance of </w:t>
            </w:r>
            <w:proofErr w:type="spellStart"/>
            <w:proofErr w:type="gramStart"/>
            <w:r>
              <w:t>IntVar</w:t>
            </w:r>
            <w:proofErr w:type="spellEnd"/>
            <w:r>
              <w:t>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 Will hold a Boolean to see if the subtraction checkbox is on or off</w:t>
            </w:r>
          </w:p>
        </w:tc>
      </w:tr>
      <w:tr w:rsidR="00C74E55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C74E55">
            <w:proofErr w:type="spellStart"/>
            <w:r>
              <w:t>multVar</w:t>
            </w:r>
            <w:proofErr w:type="spellEnd"/>
          </w:p>
        </w:tc>
        <w:tc>
          <w:tcPr>
            <w:tcW w:w="180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629" w:type="dxa"/>
          </w:tcPr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instance of </w:t>
            </w:r>
            <w:proofErr w:type="spellStart"/>
            <w:proofErr w:type="gramStart"/>
            <w:r>
              <w:t>IntVar</w:t>
            </w:r>
            <w:proofErr w:type="spellEnd"/>
            <w:r>
              <w:t>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</w:t>
            </w:r>
          </w:p>
          <w:p w:rsidR="00C74E55" w:rsidRDefault="00C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hold a Boolean to see if the subtraction checkbox is on or off</w:t>
            </w:r>
          </w:p>
        </w:tc>
      </w:tr>
      <w:tr w:rsidR="00C74E55" w:rsidTr="005F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74E55" w:rsidRDefault="008D5E55">
            <w:proofErr w:type="spellStart"/>
            <w:r>
              <w:t>modeVar</w:t>
            </w:r>
            <w:proofErr w:type="spellEnd"/>
          </w:p>
        </w:tc>
        <w:tc>
          <w:tcPr>
            <w:tcW w:w="1803" w:type="dxa"/>
          </w:tcPr>
          <w:p w:rsidR="00C74E55" w:rsidRDefault="008D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  <w:tc>
          <w:tcPr>
            <w:tcW w:w="798" w:type="dxa"/>
          </w:tcPr>
          <w:p w:rsidR="00C74E55" w:rsidRDefault="008D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983" w:type="dxa"/>
          </w:tcPr>
          <w:p w:rsidR="00C74E55" w:rsidRDefault="008D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629" w:type="dxa"/>
          </w:tcPr>
          <w:p w:rsidR="00C74E55" w:rsidRDefault="008D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instance of </w:t>
            </w:r>
            <w:proofErr w:type="spellStart"/>
            <w:proofErr w:type="gramStart"/>
            <w:r>
              <w:t>IntVar</w:t>
            </w:r>
            <w:proofErr w:type="spellEnd"/>
            <w:r>
              <w:t>(</w:t>
            </w:r>
            <w:proofErr w:type="gramEnd"/>
            <w:r>
              <w:t xml:space="preserve">) class in </w:t>
            </w:r>
            <w:proofErr w:type="spellStart"/>
            <w:r>
              <w:t>tkinter</w:t>
            </w:r>
            <w:proofErr w:type="spellEnd"/>
            <w:r>
              <w:t>.</w:t>
            </w:r>
          </w:p>
          <w:p w:rsidR="008D5E55" w:rsidRDefault="008D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hold a value to determine which radio button was clicked</w:t>
            </w:r>
          </w:p>
        </w:tc>
      </w:tr>
      <w:tr w:rsidR="008D5E55" w:rsidTr="005F2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D5E55" w:rsidRDefault="008D5E55"/>
        </w:tc>
        <w:tc>
          <w:tcPr>
            <w:tcW w:w="1803" w:type="dxa"/>
          </w:tcPr>
          <w:p w:rsidR="008D5E55" w:rsidRDefault="008D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:rsidR="008D5E55" w:rsidRDefault="008D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8D5E55" w:rsidRDefault="008D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9" w:type="dxa"/>
          </w:tcPr>
          <w:p w:rsidR="008D5E55" w:rsidRDefault="008D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2B1A" w:rsidRDefault="00482B1A"/>
    <w:sectPr w:rsidR="0048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N7I0M7E0sDQ3sTRV0lEKTi0uzszPAykwrAUAHt3GUiwAAAA="/>
  </w:docVars>
  <w:rsids>
    <w:rsidRoot w:val="00BD2E49"/>
    <w:rsid w:val="00482B1A"/>
    <w:rsid w:val="005F210C"/>
    <w:rsid w:val="008D5E55"/>
    <w:rsid w:val="00BD2E49"/>
    <w:rsid w:val="00C2355A"/>
    <w:rsid w:val="00C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4453"/>
  <w15:chartTrackingRefBased/>
  <w15:docId w15:val="{8AADC26B-EC11-4EE6-85F1-73F8DDB8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4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4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21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F210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kevinmj99 kim</dc:creator>
  <cp:keywords/>
  <dc:description/>
  <cp:lastModifiedBy>kevinmj99 kim</cp:lastModifiedBy>
  <cp:revision>4</cp:revision>
  <dcterms:created xsi:type="dcterms:W3CDTF">2017-08-10T21:09:00Z</dcterms:created>
  <dcterms:modified xsi:type="dcterms:W3CDTF">2017-08-10T21:40:00Z</dcterms:modified>
</cp:coreProperties>
</file>