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946c1efffd5f98a9ba0b411ac1d907bd726ce3"/>
    <w:p>
      <w:pPr>
        <w:pStyle w:val="Heading1"/>
      </w:pPr>
      <w:r>
        <w:t xml:space="preserve">QƏRBİ KASPİ UNİVERSİTETİ (WESTERN CASPIAN UNIVERSITY)</w:t>
      </w:r>
    </w:p>
    <w:bookmarkEnd w:id="9"/>
    <w:bookmarkStart w:id="12" w:name="Xc75f8cc5f81be3f20882d906c4850fa9677f3e7"/>
    <w:p>
      <w:pPr>
        <w:pStyle w:val="Heading1"/>
      </w:pPr>
      <w:r>
        <w:t xml:space="preserve">“WCU BIOINFORMATICS CLUB”</w:t>
      </w:r>
      <w:r>
        <w:t xml:space="preserve"> </w:t>
      </w:r>
      <w:r>
        <w:t xml:space="preserve">(WCU BİOİNFORMATİKA KLUBU)</w:t>
      </w:r>
    </w:p>
    <w:bookmarkStart w:id="10" w:name="X3e4c7f87b7d5f6e5b8fa964a534f1128c74e2dd"/>
    <w:p>
      <w:pPr>
        <w:pStyle w:val="Heading2"/>
      </w:pPr>
      <w:r>
        <w:t xml:space="preserve">TƏSİS VƏ FƏALİYYƏT ÜZRƏ RƏSMİ SƏNƏDLƏR TOPLUSU</w:t>
      </w:r>
    </w:p>
    <w:p>
      <w:r>
        <w:pict>
          <v:rect style="width:0;height:1.5pt" o:hralign="center" o:hrstd="t" o:hr="t"/>
        </w:pict>
      </w:r>
    </w:p>
    <w:bookmarkEnd w:id="10"/>
    <w:bookmarkStart w:id="11" w:name="mündəricat"/>
    <w:p>
      <w:pPr>
        <w:pStyle w:val="Heading2"/>
      </w:pPr>
      <w:r>
        <w:t xml:space="preserve">MÜNDƏRİCAT</w:t>
      </w:r>
    </w:p>
    <w:p>
      <w:pPr>
        <w:pStyle w:val="Compact"/>
        <w:numPr>
          <w:ilvl w:val="0"/>
          <w:numId w:val="1001"/>
        </w:numPr>
      </w:pPr>
      <w:r>
        <w:t xml:space="preserve">Rektorluğa və Tələbə İşləri Departamentinə Rəsmi Müraciət Ərizəsi</w:t>
      </w:r>
    </w:p>
    <w:p>
      <w:pPr>
        <w:pStyle w:val="Compact"/>
        <w:numPr>
          <w:ilvl w:val="0"/>
          <w:numId w:val="1001"/>
        </w:numPr>
      </w:pPr>
      <w:r>
        <w:t xml:space="preserve">WCU Bioinformatika Klubunun Rəsmi Əsasnaməsi (Statute / Charter)</w:t>
      </w:r>
    </w:p>
    <w:p>
      <w:pPr>
        <w:pStyle w:val="Compact"/>
        <w:numPr>
          <w:ilvl w:val="0"/>
          <w:numId w:val="1001"/>
        </w:numPr>
      </w:pPr>
      <w:r>
        <w:t xml:space="preserve">Təşkilati Struktur və Vəzifə Bölgüsü</w:t>
      </w:r>
    </w:p>
    <w:p>
      <w:pPr>
        <w:pStyle w:val="Compact"/>
        <w:numPr>
          <w:ilvl w:val="0"/>
          <w:numId w:val="1001"/>
        </w:numPr>
      </w:pPr>
      <w:r>
        <w:t xml:space="preserve">İllik Fəaliyyət Planı və Genişləndirilmiş Tədris Sillabusu (2026/2027)</w:t>
      </w:r>
    </w:p>
    <w:p>
      <w:pPr>
        <w:pStyle w:val="Compact"/>
        <w:numPr>
          <w:ilvl w:val="0"/>
          <w:numId w:val="1001"/>
        </w:numPr>
      </w:pPr>
      <w:r>
        <w:t xml:space="preserve">Rəsmi Üzvlük və Qeydiyyat Anketi (Tələbə Qəbulu və İxtisaslaşma Şablonu)</w:t>
      </w:r>
    </w:p>
    <w:bookmarkEnd w:id="11"/>
    <w:bookmarkEnd w:id="12"/>
    <w:bookmarkStart w:id="15" w:name="X9b2b27a364ae20b0c15786e8d6d45110738129d"/>
    <w:p>
      <w:pPr>
        <w:pStyle w:val="Heading1"/>
      </w:pPr>
      <w:r>
        <w:t xml:space="preserve">1. Rektorluğa və Tələbə İşləri Departamentinə Rəsmi Müraciət Ərizəsi</w:t>
      </w:r>
    </w:p>
    <w:p>
      <w:pPr>
        <w:pStyle w:val="FirstParagraph"/>
      </w:pPr>
      <w:r>
        <w:rPr>
          <w:b/>
          <w:bCs/>
        </w:rPr>
        <w:t xml:space="preserve">Qərbi Kaspi Universitetinin Rektorluğuna, Tələbə İşləri Departamentinə və Tələbə Gənclər Təşkilatının (TGT) İdarə Heyətinə</w:t>
      </w:r>
    </w:p>
    <w:p>
      <w:pPr>
        <w:pStyle w:val="BodyText"/>
      </w:pPr>
      <w:r>
        <w:rPr>
          <w:b/>
          <w:bCs/>
        </w:rPr>
        <w:t xml:space="preserve">Müraciət edən:</w:t>
      </w:r>
      <w:r>
        <w:t xml:space="preserve"> </w:t>
      </w:r>
      <w:r>
        <w:t xml:space="preserve">Qərbi Kaspi Universiteti, Yüksək Texnologiyalar və Təbiət Elmləri Məktəbi, Biologiya (ingilis dili) ixtisası, 2021–2026 (V kurs tələbəsi) Süleyman Mehdi oğlu Hacızadə</w:t>
      </w:r>
      <w:r>
        <w:br/>
      </w:r>
      <w:r>
        <w:rPr>
          <w:b/>
          <w:bCs/>
        </w:rPr>
        <w:t xml:space="preserve">Əlaqə:</w:t>
      </w:r>
      <w:r>
        <w:t xml:space="preserve"> </w:t>
      </w:r>
      <w:r>
        <w:t xml:space="preserve">+994 70 550 69 07 | +994 99 350 69 07 | suleyman.hacizade.232bioing@wcu.edu.az | GitHub:</w:t>
      </w:r>
      <w:r>
        <w:t xml:space="preserve"> </w:t>
      </w:r>
      <w:hyperlink r:id="rId13">
        <w:r>
          <w:rPr>
            <w:rStyle w:val="Hyperlink"/>
          </w:rPr>
          <w:t xml:space="preserve">SuleimanHajizadeh</w:t>
        </w:r>
      </w:hyperlink>
    </w:p>
    <w:p>
      <w:r>
        <w:pict>
          <v:rect style="width:0;height:1.5pt" o:hralign="center" o:hrstd="t" o:hr="t"/>
        </w:pict>
      </w:r>
    </w:p>
    <w:bookmarkStart w:id="14" w:name="ə-r-i-z-ə-m-ü-r-a-c-i-ə-t"/>
    <w:p>
      <w:pPr>
        <w:pStyle w:val="Heading3"/>
      </w:pPr>
      <w:r>
        <w:t xml:space="preserve">Ə R İ Z Ə / M Ü R A C İ Ə T</w:t>
      </w:r>
    </w:p>
    <w:p>
      <w:pPr>
        <w:pStyle w:val="FirstParagraph"/>
      </w:pPr>
      <w:r>
        <w:rPr>
          <w:b/>
          <w:bCs/>
        </w:rPr>
        <w:t xml:space="preserve">Hörmətli Rəhbərlik,</w:t>
      </w:r>
    </w:p>
    <w:p>
      <w:pPr>
        <w:pStyle w:val="BodyText"/>
      </w:pPr>
      <w:r>
        <w:t xml:space="preserve">Müasir dövrdə biologiya, biotexnologiya, genetika və informasiya texnologiyalarının kəsişməsində yerləşən bioinformatika (hesablama biologiyası) elmi sürətlə inkişaf etməkdə və qlobal elmi tədqiqatların mərkəzində dayanmaqdadır.</w:t>
      </w:r>
    </w:p>
    <w:p>
      <w:pPr>
        <w:pStyle w:val="BodyText"/>
      </w:pPr>
      <w:r>
        <w:t xml:space="preserve">Mən, Süleyman Mehdi oğlu Hacızadə, Qərbi Kaspi Universitetinin Biologiya (ingilis dili) ixtisasının 2021–2026 (V kurs) tələbəsi olmaqla yanaşı, eyni zamanda Azərbaycan Respublikası Elm və Təhsil Nazirliyinin Molekulyar Biologiya İnstitutunun (MBİ / IMB - Institute of Molecular Biology) Hesablama Struktur Biologiyası Laboratoriyasında Bioinformatika Mütəxəssisi (Bioinformatics Specialist) vəzifəsində elmi-tədqiqat fəaliyyəti göstərirəm və Holberton School Azerbaijan proqramlaşdırma mərkəzində kompüter elmləri təhsili almışam.</w:t>
      </w:r>
    </w:p>
    <w:p>
      <w:pPr>
        <w:pStyle w:val="BodyText"/>
      </w:pPr>
      <w:r>
        <w:t xml:space="preserve">Universitetimizdə təhsil alan tələbələrin bu sahədə bilik və bacarıqlarını artırmaq, praktiki genomika, zülalların 3D struktur modelləşdirməsi (AlphaFold, PyMOL, ChimeraX, Coot, GemmiMol, Carbox &amp; CarboxMol), Python və R proqramlaşdırma dilləri vasitəsilə bioloji böyük verilənlərin analizi vərdişləri qazandırmaq məqsədilə tələbələr adından</w:t>
      </w:r>
      <w:r>
        <w:t xml:space="preserve"> </w:t>
      </w:r>
      <w:r>
        <w:t xml:space="preserve">“WCU Bioinformatics Club”</w:t>
      </w:r>
      <w:r>
        <w:t xml:space="preserve"> </w:t>
      </w:r>
      <w:r>
        <w:t xml:space="preserve">(WCU Bioinformatika Klubu) təsis etmək təşəbbüsü ilə çıxış edirik.</w:t>
      </w:r>
    </w:p>
    <w:p>
      <w:pPr>
        <w:pStyle w:val="BodyText"/>
      </w:pPr>
      <w:r>
        <w:rPr>
          <w:b/>
          <w:bCs/>
        </w:rPr>
        <w:t xml:space="preserve">Klubun universitetimizdəki əsas məqsədləri aşağıdakılardır:</w:t>
      </w:r>
      <w:r>
        <w:t xml:space="preserve"> </w:t>
      </w:r>
      <w:r>
        <w:t xml:space="preserve">1. Fənlərarası (biologiya + biotexnologiya + kompüter elmləri) əməkdaşlığı təşviq etmək;</w:t>
      </w:r>
      <w:r>
        <w:t xml:space="preserve"> </w:t>
      </w:r>
      <w:r>
        <w:t xml:space="preserve">2. Tələbələrin yerli və beynəlxalq elmi layihələrdə, hakatonlarda və konfranslarda fəal iştirakını təmin etmək;</w:t>
      </w:r>
      <w:r>
        <w:t xml:space="preserve"> </w:t>
      </w:r>
      <w:r>
        <w:t xml:space="preserve">3. Müntəzəm praktiki laboratoriya seminarları, beynəlxalq elmi məqalələrin müzakirəsi (</w:t>
      </w:r>
      <w:r>
        <w:t xml:space="preserve">“Journal Club”</w:t>
      </w:r>
      <w:r>
        <w:t xml:space="preserve">) və praktiki təlimlər (vorkşoplar) təşkil etmək.</w:t>
      </w:r>
    </w:p>
    <w:p>
      <w:pPr>
        <w:pStyle w:val="BodyText"/>
      </w:pPr>
      <w:r>
        <w:t xml:space="preserve">Təşəbbüsümüzün universitet qaydalarına uyğun fəaliyyət göstərməsi üçün klubun rəsmi Əsasnaməsi, Təşkilati Strukturu və 2026/2027-ci tədris ili üçün İllik Fəaliyyət Planı hazırlanaraq ərizəyə əlavə edilmişdir.</w:t>
      </w:r>
    </w:p>
    <w:p>
      <w:pPr>
        <w:pStyle w:val="BodyText"/>
      </w:pPr>
      <w:r>
        <w:t xml:space="preserve">Klubun rəsmi qeydiyyata alınmasına və fəaliyyətinə icazə verməyinizi Sizdən xahiş edirik.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Qoşmalar:</w:t>
      </w:r>
      <w:r>
        <w:t xml:space="preserve"> </w:t>
      </w:r>
      <w:r>
        <w:t xml:space="preserve">1.</w:t>
      </w:r>
      <w:r>
        <w:t xml:space="preserve"> </w:t>
      </w:r>
      <w:r>
        <w:t xml:space="preserve">“WCU Bioinformatika Klubu”</w:t>
      </w:r>
      <w:r>
        <w:t xml:space="preserve">nun Rəsmi Əsasnaməsi (Əlavə 1)</w:t>
      </w:r>
      <w:r>
        <w:t xml:space="preserve"> </w:t>
      </w:r>
      <w:r>
        <w:t xml:space="preserve">2. Təşkilati Struktur və Vəzifə Bölgüsü (Əlavə 2)</w:t>
      </w:r>
      <w:r>
        <w:t xml:space="preserve"> </w:t>
      </w:r>
      <w:r>
        <w:t xml:space="preserve">3. 2026/2027-ci tədris ili üçün İllik Fəaliyyət Planı və Tədris Sillabusu (Əlavə 3)</w:t>
      </w:r>
      <w:r>
        <w:t xml:space="preserve"> </w:t>
      </w:r>
      <w:r>
        <w:t xml:space="preserve">4. Tələbə qeydiyyat anketi şablonu (Əlavə 4)</w:t>
      </w:r>
    </w:p>
    <w:p>
      <w:pPr>
        <w:pStyle w:val="BodyText"/>
      </w:pPr>
      <w:r>
        <w:rPr>
          <w:b/>
          <w:bCs/>
        </w:rPr>
        <w:t xml:space="preserve">Təsisçi və Klub Sədri:</w:t>
      </w:r>
      <w:r>
        <w:br/>
      </w:r>
      <w:r>
        <w:t xml:space="preserve">Süleyman Mehdi oğlu Hacızadə _______________________</w:t>
      </w:r>
      <w:r>
        <w:br/>
      </w:r>
      <w:r>
        <w:t xml:space="preserve">Tarix: ____ / ____ / 2026-cı il</w:t>
      </w:r>
    </w:p>
    <w:bookmarkEnd w:id="14"/>
    <w:bookmarkEnd w:id="15"/>
    <w:bookmarkStart w:id="23" w:name="X01138e80b6831e816dc2268f9ee6f295d9c5dde"/>
    <w:p>
      <w:pPr>
        <w:pStyle w:val="Heading1"/>
      </w:pPr>
      <w:r>
        <w:t xml:space="preserve">2. WCU Bioinformatika Klubunun Rəsmi Əsasnaməsi (Statute / Charter)</w:t>
      </w:r>
    </w:p>
    <w:bookmarkStart w:id="16" w:name="i-bölmə-klub-haqqında-about-the-club"/>
    <w:p>
      <w:pPr>
        <w:pStyle w:val="Heading3"/>
      </w:pPr>
      <w:r>
        <w:t xml:space="preserve">I BÖLMƏ: Klub Haqqında (About the Club)</w:t>
      </w:r>
    </w:p>
    <w:p>
      <w:pPr>
        <w:pStyle w:val="FirstParagraph"/>
      </w:pPr>
      <w:r>
        <w:rPr>
          <w:b/>
          <w:bCs/>
        </w:rPr>
        <w:t xml:space="preserve">1.1. Təyinat və Mahiyyət:</w:t>
      </w:r>
      <w:r>
        <w:br/>
      </w:r>
      <w:r>
        <w:t xml:space="preserve">“WCU Bioinformatics Club”</w:t>
      </w:r>
      <w:r>
        <w:t xml:space="preserve"> </w:t>
      </w:r>
      <w:r>
        <w:t xml:space="preserve">(bundan sonra –</w:t>
      </w:r>
      <w:r>
        <w:t xml:space="preserve"> </w:t>
      </w:r>
      <w:r>
        <w:rPr>
          <w:b/>
          <w:bCs/>
        </w:rPr>
        <w:t xml:space="preserve">Klub</w:t>
      </w:r>
      <w:r>
        <w:t xml:space="preserve">) biologiya, biotexnologiya, genomika, kompüter elmləri, data analitikası və süni intellektin (AI) kəsişməsində yerləşən müasir konsept və hesablama metodlarının praktiki tətbiqinə istiqamətlənən elmi-tədqiqat yönümlü tələbə təşkilatıdır.</w:t>
      </w:r>
    </w:p>
    <w:p>
      <w:pPr>
        <w:pStyle w:val="BodyText"/>
      </w:pPr>
      <w:r>
        <w:rPr>
          <w:b/>
          <w:bCs/>
        </w:rPr>
        <w:t xml:space="preserve">1.2. Əsas Məqsəd və Fəlsəfə:</w:t>
      </w:r>
      <w:r>
        <w:br/>
      </w:r>
      <w:r>
        <w:t xml:space="preserve">Klubumuzun əsas məqsədi bioinformatika, hesablama biologiyası və əlaqəli elmlərə maraq göstərən bütün tələbələrə auditoriya divarlarından kənarda öz nəzəri biliklərini dərinləşdirmək, real bioloji böyük verilənlər (</w:t>
      </w:r>
      <w:r>
        <w:rPr>
          <w:i/>
          <w:iCs/>
        </w:rPr>
        <w:t xml:space="preserve">Omics Big Data</w:t>
      </w:r>
      <w:r>
        <w:t xml:space="preserve">) üzərində işləyərək innovativ ideyalarını həyata keçirmək və elmi öyrənmə təcrübəsindən zövq almaq imkanı yaratmaqdır.</w:t>
      </w:r>
    </w:p>
    <w:p>
      <w:pPr>
        <w:pStyle w:val="BodyText"/>
      </w:pPr>
      <w:r>
        <w:rPr>
          <w:b/>
          <w:bCs/>
        </w:rPr>
        <w:t xml:space="preserve">1.3. Şəxsi və Peşəkar İnkişaf:</w:t>
      </w:r>
      <w:r>
        <w:br/>
      </w:r>
      <w:r>
        <w:t xml:space="preserve">Klub həmçinin tələbələrdə elmi liderlik, layihə idarəçiliyi (</w:t>
      </w:r>
      <w:r>
        <w:rPr>
          <w:i/>
          <w:iCs/>
        </w:rPr>
        <w:t xml:space="preserve">project management</w:t>
      </w:r>
      <w:r>
        <w:t xml:space="preserve">), tənqidi təfəkkür, dostluq və komanda şəklində effektiv birgə iş (</w:t>
      </w:r>
      <w:r>
        <w:rPr>
          <w:i/>
          <w:iCs/>
        </w:rPr>
        <w:t xml:space="preserve">teamwork &amp; pair-programming</w:t>
      </w:r>
      <w:r>
        <w:t xml:space="preserve">) bacarıqlarını inkişaf etdirməyi hədəfləyir.</w:t>
      </w:r>
    </w:p>
    <w:p>
      <w:pPr>
        <w:pStyle w:val="BodyText"/>
      </w:pPr>
      <w:r>
        <w:rPr>
          <w:b/>
          <w:bCs/>
        </w:rPr>
        <w:t xml:space="preserve">1.4. Hüquqi Əsaslar:</w:t>
      </w:r>
      <w:r>
        <w:br/>
      </w:r>
      <w:r>
        <w:t xml:space="preserve">Klub öz fəaliyyətində Azərbaycan Respublikasının qanunvericiliyini, Qərbi Kaspi Universitetinin Nizamnaməsini, daxili nizam-intizam qaydalarını və bu Əsasnaməni rəhbər tutur. Klub qeyri-kommersiya xarakterli akademik-ictimai təşəbbüsdür.</w:t>
      </w:r>
    </w:p>
    <w:p>
      <w:r>
        <w:pict>
          <v:rect style="width:0;height:1.5pt" o:hralign="center" o:hrstd="t" o:hr="t"/>
        </w:pict>
      </w:r>
    </w:p>
    <w:bookmarkEnd w:id="16"/>
    <w:bookmarkStart w:id="17" w:name="Xf22e6a188533223fdd47ff767792d6a84144f89"/>
    <w:p>
      <w:pPr>
        <w:pStyle w:val="Heading3"/>
      </w:pPr>
      <w:r>
        <w:t xml:space="preserve">II BÖLMƏ: Klubun Missiyası (Mission of the Club)</w:t>
      </w:r>
    </w:p>
    <w:p>
      <w:pPr>
        <w:pStyle w:val="FirstParagraph"/>
      </w:pPr>
      <w:r>
        <w:t xml:space="preserve">Bioinformatika Klubunun missiyası aşağıdakı ali akademik və elmi prinsiplərdən ibarətdir: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İxtisas fərqi qoyulmadan elmə marağın aşılanması (</w:t>
      </w:r>
      <w:r>
        <w:rPr>
          <w:b/>
          <w:bCs/>
          <w:i/>
          <w:iCs/>
        </w:rPr>
        <w:t xml:space="preserve">To foster students’ interest in science regardless of their specific academic backgrounds</w:t>
      </w:r>
      <w:r>
        <w:rPr>
          <w:b/>
          <w:bCs/>
        </w:rPr>
        <w:t xml:space="preserve">):</w:t>
      </w:r>
      <w:r>
        <w:br/>
      </w:r>
      <w:r>
        <w:t xml:space="preserve">Tələbələrin ilkin akademik ixtisasından asılı olmayaraq (biologiya, biotexnologiya, kompüter mühəndisliyi, informasiya texnologiyaları, tibb, riyaziyyat və s.) hesablama biologiyasına, genomikaya və data elminə marağını formalaşdırmaq və dəstəkləmək;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Tələbələr və Universitet arasında vəhdətin gücləndirilməsi (</w:t>
      </w:r>
      <w:r>
        <w:rPr>
          <w:b/>
          <w:bCs/>
          <w:i/>
          <w:iCs/>
        </w:rPr>
        <w:t xml:space="preserve">To strengthen the sense of unity between students and our university</w:t>
      </w:r>
      <w:r>
        <w:rPr>
          <w:b/>
          <w:bCs/>
        </w:rPr>
        <w:t xml:space="preserve">):</w:t>
      </w:r>
      <w:r>
        <w:br/>
      </w:r>
      <w:r>
        <w:t xml:space="preserve">Tələbələrlə Qərbi Kaspi Universiteti (WCU) arasında elmi, intellektual və korporativ vəhdət bağlarını, tədqiqat institutları ilə əlaqələri möhkəmləndirmək;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Universitetin elmi nüfuzunun təşviqi və dinamik akademik mühitin yaradılması (</w:t>
      </w:r>
      <w:r>
        <w:rPr>
          <w:b/>
          <w:bCs/>
          <w:i/>
          <w:iCs/>
        </w:rPr>
        <w:t xml:space="preserve">To promote the university and create a more engaging academic and social environment</w:t>
      </w:r>
      <w:r>
        <w:rPr>
          <w:b/>
          <w:bCs/>
        </w:rPr>
        <w:t xml:space="preserve">):</w:t>
      </w:r>
      <w:r>
        <w:br/>
      </w:r>
      <w:r>
        <w:t xml:space="preserve">Qərbi Kaspi Universitetinin yerli və beynəlxalq səviyyədə müasir biotexnologiya, bioinformatika və süni intellekt üzrə nüfuzunu artırmaq, universitetdə yaradıcı, cəlbedici və dinamik akademik-sosial tədqiqat mühiti formalaşdırmaq;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Analitik, sintetik və qiymətləndirici düşüncə tərzinin inkişafı (</w:t>
      </w:r>
      <w:r>
        <w:rPr>
          <w:b/>
          <w:bCs/>
          <w:i/>
          <w:iCs/>
        </w:rPr>
        <w:t xml:space="preserve">To support the development of analytical, synthetic, and evaluative thinking skills among students</w:t>
      </w:r>
      <w:r>
        <w:rPr>
          <w:b/>
          <w:bCs/>
        </w:rPr>
        <w:t xml:space="preserve">):</w:t>
      </w:r>
      <w:r>
        <w:br/>
      </w:r>
      <w:r>
        <w:t xml:space="preserve">Tələbələrdə alqoritmik düşüncə, böyük həcmli bioloji məlumatların (DNT/RNT sekvensləri, zülal strukturları, metabolik yollar) analizi, sintezi və elmi nəticələrin obyektiv qiymətləndirilməsi bacarıqlarını inkişaf etdirmək;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Sahəvi tədqiqat imkanı və təqdimat bacarıqlarının yüksəldilməsi (</w:t>
      </w:r>
      <w:r>
        <w:rPr>
          <w:b/>
          <w:bCs/>
          <w:i/>
          <w:iCs/>
        </w:rPr>
        <w:t xml:space="preserve">To offer students the opportunity to work in their field of interest and improve their presentation skills</w:t>
      </w:r>
      <w:r>
        <w:rPr>
          <w:b/>
          <w:bCs/>
        </w:rPr>
        <w:t xml:space="preserve">):</w:t>
      </w:r>
      <w:r>
        <w:br/>
      </w:r>
      <w:r>
        <w:t xml:space="preserve">Tələbələrə bioinformatikanın öz maraq dairələrinə uyğun sahələrində (NGS sekvens analizi, struktur biologiyası, xərçəng genomikası, molekulyar dokinq,</w:t>
      </w:r>
      <w:r>
        <w:t xml:space="preserve"> </w:t>
      </w:r>
      <w:r>
        <w:rPr>
          <w:i/>
          <w:iCs/>
        </w:rPr>
        <w:t xml:space="preserve">in silico</w:t>
      </w:r>
      <w:r>
        <w:t xml:space="preserve"> </w:t>
      </w:r>
      <w:r>
        <w:t xml:space="preserve">dərman dizaynı və s.) müstəqil tədqiqat aparmaq və elmi konfranslarda, seminarlarda öz nəticələrini peşəkar səviyyədə təqdim etmək (</w:t>
      </w:r>
      <w:r>
        <w:rPr>
          <w:i/>
          <w:iCs/>
        </w:rPr>
        <w:t xml:space="preserve">presentation skills</w:t>
      </w:r>
      <w:r>
        <w:t xml:space="preserve">) imkanı təqdim etmək;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Davamlı öyrənmə və innovasiyanın təşviqi (</w:t>
      </w:r>
      <w:r>
        <w:rPr>
          <w:b/>
          <w:bCs/>
          <w:i/>
          <w:iCs/>
        </w:rPr>
        <w:t xml:space="preserve">To encourage continuous learning and innovation</w:t>
      </w:r>
      <w:r>
        <w:rPr>
          <w:b/>
          <w:bCs/>
        </w:rPr>
        <w:t xml:space="preserve">):</w:t>
      </w:r>
      <w:r>
        <w:br/>
      </w:r>
      <w:r>
        <w:t xml:space="preserve">Bioinformatikada sürətlə inkişaf edən açıq mənbəli alətlər, süni intellekt modelləri (AlphaFold, ESMFold və s.) və biotexnoloji innovasiyalar üzrə davamlı öyrənmə mədəniyyətini dəstəkləmək;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Akademik dürüstlük və elmi etikanın qorunması (</w:t>
      </w:r>
      <w:r>
        <w:rPr>
          <w:b/>
          <w:bCs/>
          <w:i/>
          <w:iCs/>
        </w:rPr>
        <w:t xml:space="preserve">To promote academic integrity among students</w:t>
      </w:r>
      <w:r>
        <w:rPr>
          <w:b/>
          <w:bCs/>
        </w:rPr>
        <w:t xml:space="preserve">):</w:t>
      </w:r>
      <w:r>
        <w:br/>
      </w:r>
      <w:r>
        <w:t xml:space="preserve">Tələbələr arasında akademik dürüstlük (</w:t>
      </w:r>
      <w:r>
        <w:rPr>
          <w:i/>
          <w:iCs/>
        </w:rPr>
        <w:t xml:space="preserve">academic integrity</w:t>
      </w:r>
      <w:r>
        <w:t xml:space="preserve">), tədqiqat etikası, elmi saxtakarlığın və plagiatın yolverilməzliyi, bioloji məlumatların şəffaflığı və təkrar istehsal edilə bilən elmi analiz (</w:t>
      </w:r>
      <w:r>
        <w:rPr>
          <w:i/>
          <w:iCs/>
        </w:rPr>
        <w:t xml:space="preserve">reproducible research</w:t>
      </w:r>
      <w:r>
        <w:t xml:space="preserve">) prinsiplərini aşılamaq və qorumaq.</w:t>
      </w:r>
    </w:p>
    <w:p>
      <w:r>
        <w:pict>
          <v:rect style="width:0;height:1.5pt" o:hralign="center" o:hrstd="t" o:hr="t"/>
        </w:pict>
      </w:r>
    </w:p>
    <w:bookmarkEnd w:id="17"/>
    <w:bookmarkStart w:id="18" w:name="X4625cabb6f92ec995c84d77152871965ab78a1f"/>
    <w:p>
      <w:pPr>
        <w:pStyle w:val="Heading3"/>
      </w:pPr>
      <w:r>
        <w:t xml:space="preserve">III BÖLMƏ: Klubun Fəaliyyət İstiqamətləri və Tədbirləri (Club Activities)</w:t>
      </w:r>
    </w:p>
    <w:p>
      <w:pPr>
        <w:pStyle w:val="FirstParagraph"/>
      </w:pPr>
      <w:r>
        <w:t xml:space="preserve">Bioinformatika Klubunun praktiki fəaliyyət proqramı aşağıdakı istiqamətləri əhatə edir: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Komanda şəklində elmi layihələrin icrası (</w:t>
      </w:r>
      <w:r>
        <w:rPr>
          <w:b/>
          <w:bCs/>
          <w:i/>
          <w:iCs/>
        </w:rPr>
        <w:t xml:space="preserve">Implementing projects as a team</w:t>
      </w:r>
      <w:r>
        <w:rPr>
          <w:b/>
          <w:bCs/>
        </w:rPr>
        <w:t xml:space="preserve">):</w:t>
      </w:r>
      <w:r>
        <w:br/>
      </w:r>
      <w:r>
        <w:t xml:space="preserve">Tələbə tədqiqat qrupları formalaşdıraraq beynəlxalq bioloji verilənlər bazalarından (NCBI, UniProt, PDB, Ensembl, TCGA) əldə edilən real məlumatlar üzərində komanda şəklində layihələrin icrası (gen ekspressiyası analizi, mutasiya xəritələnməsi, zülal-liqand qarşılıqlı təsirlərinin modelləşdirilməsi);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Yay və Qış Məktəblərinin təşkili (</w:t>
      </w:r>
      <w:r>
        <w:rPr>
          <w:b/>
          <w:bCs/>
          <w:i/>
          <w:iCs/>
        </w:rPr>
        <w:t xml:space="preserve">Organizing summer and winter schools</w:t>
      </w:r>
      <w:r>
        <w:rPr>
          <w:b/>
          <w:bCs/>
        </w:rPr>
        <w:t xml:space="preserve">):</w:t>
      </w:r>
      <w:r>
        <w:br/>
      </w:r>
      <w:r>
        <w:t xml:space="preserve">Tələbələr üçün hər il tətillər dövründə intensiv ixtisaslaşmış məktəblərin (</w:t>
      </w:r>
      <w:r>
        <w:t xml:space="preserve">“Genomics &amp; Python Winter School”</w:t>
      </w:r>
      <w:r>
        <w:t xml:space="preserve">,</w:t>
      </w:r>
      <w:r>
        <w:t xml:space="preserve"> </w:t>
      </w:r>
      <w:r>
        <w:t xml:space="preserve">“Structural Biology Summer School”</w:t>
      </w:r>
      <w:r>
        <w:t xml:space="preserve">) təşkili;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Elmi ekskursiyalar və laboratoriya ekspedisiyaları (</w:t>
      </w:r>
      <w:r>
        <w:rPr>
          <w:b/>
          <w:bCs/>
          <w:i/>
          <w:iCs/>
        </w:rPr>
        <w:t xml:space="preserve">Arranging field trips and scientific expeditions</w:t>
      </w:r>
      <w:r>
        <w:rPr>
          <w:b/>
          <w:bCs/>
        </w:rPr>
        <w:t xml:space="preserve">):</w:t>
      </w:r>
      <w:r>
        <w:br/>
      </w:r>
      <w:r>
        <w:t xml:space="preserve">Azərbaycan Respublikası Elm və Təhsil Nazirliyinin Molekulyar Biologiya İnstitutuna (MBİ / IMB - Institute of Molecular Biology), Hesablama Struktur Biologiyası Laboratoriyasına, elmi-tədqiqat mərkəzlərinə, genetik diaqnostika klinikalarına və biotexnologiya müəssisələrinə elmi ekskursiyaların və laboratoriya səfərlərinin təşkili;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Yerli və beynəlxalq universitet klubları ilə əməkdaşlıq (</w:t>
      </w:r>
      <w:r>
        <w:rPr>
          <w:b/>
          <w:bCs/>
          <w:i/>
          <w:iCs/>
        </w:rPr>
        <w:t xml:space="preserve">Collaborating with similar clubs from local and international universities</w:t>
      </w:r>
      <w:r>
        <w:rPr>
          <w:b/>
          <w:bCs/>
        </w:rPr>
        <w:t xml:space="preserve">):</w:t>
      </w:r>
      <w:r>
        <w:br/>
      </w:r>
      <w:r>
        <w:t xml:space="preserve">Respublikanın və xarici universitetlərin bioinformatika, biologiya və data elmi klubları, həmçinin Beynəlxalq Hesablama Biologiyası Cəmiyyətinin (ISCB) tələbə qrupları ilə birgə elmi tədbirlər və tərəfdaşlıq layihələrinin keçirilməsi;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Təlim sessiyaları, konfrans və seminarların keçirilməsi (</w:t>
      </w:r>
      <w:r>
        <w:rPr>
          <w:b/>
          <w:bCs/>
          <w:i/>
          <w:iCs/>
        </w:rPr>
        <w:t xml:space="preserve">Conducting training sessions, conferences, and seminars</w:t>
      </w:r>
      <w:r>
        <w:rPr>
          <w:b/>
          <w:bCs/>
        </w:rPr>
        <w:t xml:space="preserve">):</w:t>
      </w:r>
      <w:r>
        <w:br/>
      </w:r>
      <w:r>
        <w:t xml:space="preserve">Bioinformatika proqramlaşdırma dilləri (Python, Biopython, R, Bash/Linux), 3D vizuallaşdırma və struktur analizi alətləri (PyMOL, ChimeraX, Coot, GemmiMol və klubumuzun yerli inkişaf etdirdiyi Carbox / CarboxMol) üzrə praktiki dərslər, yerli və xarici alimlərin, biotexnologiya mütəxəssislərinin iştirakı ilə ustad dərsləri və seminarların təşkili;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Elmi debatlar, Journal Club, kvizlər və akademik tədbirlər (</w:t>
      </w:r>
      <w:r>
        <w:rPr>
          <w:b/>
          <w:bCs/>
          <w:i/>
          <w:iCs/>
        </w:rPr>
        <w:t xml:space="preserve">Participating in scientific debates, seminars, quizzes, and other academic events</w:t>
      </w:r>
      <w:r>
        <w:rPr>
          <w:b/>
          <w:bCs/>
        </w:rPr>
        <w:t xml:space="preserve">):</w:t>
      </w:r>
      <w:r>
        <w:br/>
      </w:r>
      <w:r>
        <w:t xml:space="preserve">Beynəlxalq elmi jurnallarda (</w:t>
      </w:r>
      <w:r>
        <w:rPr>
          <w:i/>
          <w:iCs/>
        </w:rPr>
        <w:t xml:space="preserve">Nature, Bioinformatics, Nucleic Acids Research</w:t>
      </w:r>
      <w:r>
        <w:t xml:space="preserve">) dərc olunmuş ən son elmi məqalələrin təhlili üzrə müntəzəm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sessiyaları, elmi debatlar, intellektual</w:t>
      </w:r>
      <w:r>
        <w:t xml:space="preserve"> </w:t>
      </w:r>
      <w:r>
        <w:t xml:space="preserve">“Bio-Quiz”</w:t>
      </w:r>
      <w:r>
        <w:t xml:space="preserve"> </w:t>
      </w:r>
      <w:r>
        <w:t xml:space="preserve">yarışları və tələbə Bio-Hakatonları (</w:t>
      </w:r>
      <w:r>
        <w:rPr>
          <w:i/>
          <w:iCs/>
        </w:rPr>
        <w:t xml:space="preserve">Bio-Hackathons</w:t>
      </w:r>
      <w:r>
        <w:t xml:space="preserve">);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Sərgi və festivallarda iştirak (</w:t>
      </w:r>
      <w:r>
        <w:rPr>
          <w:b/>
          <w:bCs/>
          <w:i/>
          <w:iCs/>
        </w:rPr>
        <w:t xml:space="preserve">Taking part in exhibitions and festivals</w:t>
      </w:r>
      <w:r>
        <w:rPr>
          <w:b/>
          <w:bCs/>
        </w:rPr>
        <w:t xml:space="preserve">):</w:t>
      </w:r>
      <w:r>
        <w:br/>
      </w:r>
      <w:r>
        <w:t xml:space="preserve">Respublika və beynəlxalq elm festivallarında (</w:t>
      </w:r>
      <w:r>
        <w:t xml:space="preserve">“TEKNOFEST”</w:t>
      </w:r>
      <w:r>
        <w:t xml:space="preserve"> </w:t>
      </w:r>
      <w:r>
        <w:t xml:space="preserve">Biotexnologiya İnnovasiyaları, STEAM Festivalları, İnnovasiya və Startap Sərgiləri) klubun və tələbələrin hazırladığı elmi həllərlə təmsil olunmaq;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Klub üzvlərinin sosial və mədəni inkişafının dəstəklənməsi (</w:t>
      </w:r>
      <w:r>
        <w:rPr>
          <w:b/>
          <w:bCs/>
          <w:i/>
          <w:iCs/>
        </w:rPr>
        <w:t xml:space="preserve">Supporting the social and cultural development of club members</w:t>
      </w:r>
      <w:r>
        <w:rPr>
          <w:b/>
          <w:bCs/>
        </w:rPr>
        <w:t xml:space="preserve">):</w:t>
      </w:r>
      <w:r>
        <w:br/>
      </w:r>
      <w:r>
        <w:t xml:space="preserve">Üzvlərin asudə vaxtının səmərəli təşkili, intellektual oyunlar, elmi-populyar sənədli filmlərin baxışı və müzakirəsi, sosial və mədəni inteqrasiya tədbirləri.</w:t>
      </w:r>
    </w:p>
    <w:p>
      <w:r>
        <w:pict>
          <v:rect style="width:0;height:1.5pt" o:hralign="center" o:hrstd="t" o:hr="t"/>
        </w:pict>
      </w:r>
    </w:p>
    <w:bookmarkEnd w:id="18"/>
    <w:bookmarkStart w:id="19" w:name="Xb3721dab22e28393818a832bc782982a584f584"/>
    <w:p>
      <w:pPr>
        <w:pStyle w:val="Heading3"/>
      </w:pPr>
      <w:r>
        <w:t xml:space="preserve">IV BÖLMƏ: Üzvlük və Qəbul Qaydaları (Membership)</w:t>
      </w:r>
    </w:p>
    <w:p>
      <w:pPr>
        <w:pStyle w:val="FirstParagraph"/>
      </w:pPr>
      <w:r>
        <w:rPr>
          <w:b/>
          <w:bCs/>
        </w:rPr>
        <w:t xml:space="preserve">4.1. Açıq və Geniş Əhatəli Üzvlük Qaydası (</w:t>
      </w:r>
      <w:r>
        <w:rPr>
          <w:b/>
          <w:bCs/>
          <w:i/>
          <w:iCs/>
        </w:rPr>
        <w:t xml:space="preserve">Membership is open to all students</w:t>
      </w:r>
      <w:r>
        <w:rPr>
          <w:b/>
          <w:bCs/>
        </w:rPr>
        <w:t xml:space="preserve">):</w:t>
      </w:r>
      <w:r>
        <w:br/>
      </w:r>
      <w:r>
        <w:t xml:space="preserve">Klub üzvlüyü Qərbi Kaspi Universitetinin (WCU), habelə Azərbaycanın və beynəlxalq səviyyədə bütün digər ali təhsil müəssisələrinin və elmi-tədqiqat institutlarının bakalavr, magistratura və doktorantura pillələrində təhsil alan, bioinformatika, biologiya, biotexnologiya, səhiyyə, kompüter mühəndisliyi və ya informasiya texnologiyalarına maraq göstərən</w:t>
      </w:r>
      <w:r>
        <w:t xml:space="preserve"> </w:t>
      </w:r>
      <w:r>
        <w:rPr>
          <w:b/>
          <w:bCs/>
        </w:rPr>
        <w:t xml:space="preserve">bütün tələbə və gənc tədqiqatçıları üçün tam açıqdır</w:t>
      </w:r>
      <w:r>
        <w:t xml:space="preserve">. Tələbənin əvvəlcədən dərin proqramlaşdırma və ya laboratoriya təcrübəsinin olması tələb olunmur; öyrənmək, araşdırmaq və inkişaf etmək istəyi əsas meyardır.</w:t>
      </w:r>
    </w:p>
    <w:p>
      <w:pPr>
        <w:pStyle w:val="BodyText"/>
      </w:pPr>
      <w:r>
        <w:rPr>
          <w:b/>
          <w:bCs/>
        </w:rPr>
        <w:t xml:space="preserve">4.2. Qeydiyyat:</w:t>
      </w:r>
      <w:r>
        <w:br/>
      </w:r>
      <w:r>
        <w:t xml:space="preserve">Üzvlük klubun rəsmi onlayn platforması və ya qeydiyyat anketi vasitəsilə həyata keçirilir.</w:t>
      </w:r>
    </w:p>
    <w:p>
      <w:pPr>
        <w:pStyle w:val="BodyText"/>
      </w:pPr>
      <w:r>
        <w:rPr>
          <w:b/>
          <w:bCs/>
        </w:rPr>
        <w:t xml:space="preserve">4.3. Üzvlərin Hüquqları:</w:t>
      </w:r>
      <w:r>
        <w:t xml:space="preserve"> </w:t>
      </w:r>
      <w:r>
        <w:t xml:space="preserve">- Klubun təşkil etdiyi bütün açıq dərslərdə, vorkşoplarda, təlimlərdə və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sessiyalarında ödənişsiz iştirak etmək;</w:t>
      </w:r>
      <w:r>
        <w:t xml:space="preserve"> </w:t>
      </w:r>
      <w:r>
        <w:t xml:space="preserve">- Klubun tədqiqat, layihə və hakaton komandalarında yer almaq;</w:t>
      </w:r>
      <w:r>
        <w:t xml:space="preserve"> </w:t>
      </w:r>
      <w:r>
        <w:t xml:space="preserve">- Klubun rəqəmsal materiallarından, kod şablonlarından və tədris bazasından sərbəst yararlanmaq;</w:t>
      </w:r>
      <w:r>
        <w:t xml:space="preserve"> </w:t>
      </w:r>
      <w:r>
        <w:t xml:space="preserve">- Klubun fəaliyyətinin inkişaf etdirilməsi üçün yeni elmi mövzular və təşəbbüslər irəli sürmək;</w:t>
      </w:r>
      <w:r>
        <w:t xml:space="preserve"> </w:t>
      </w:r>
      <w:r>
        <w:t xml:space="preserve">- Fəal iştiraka görə klubun rəsmi iştirak və nailiyyət sertifikatlarını əldə etmək.</w:t>
      </w:r>
    </w:p>
    <w:p>
      <w:pPr>
        <w:pStyle w:val="BodyText"/>
      </w:pPr>
      <w:r>
        <w:rPr>
          <w:b/>
          <w:bCs/>
        </w:rPr>
        <w:t xml:space="preserve">4.4. Üzvlərin Vəzifələri:</w:t>
      </w:r>
      <w:r>
        <w:t xml:space="preserve"> </w:t>
      </w:r>
      <w:r>
        <w:t xml:space="preserve">- Universitetin daxili nizam-intizam qaydalarına və Klub Əsasnaməsinə ciddi riayət etmək;</w:t>
      </w:r>
      <w:r>
        <w:t xml:space="preserve"> </w:t>
      </w:r>
      <w:r>
        <w:t xml:space="preserve">- Klub daxilində qarşılıqlı hörmət, kollegiallıq və akademik etika qaydalarını qorumaq;</w:t>
      </w:r>
      <w:r>
        <w:t xml:space="preserve"> </w:t>
      </w:r>
      <w:r>
        <w:t xml:space="preserve">- Üzərinə götürdüyü elmi layihə tapşırıqlarını və komanda öhdəliklərini vaxtında icra etmək.</w:t>
      </w:r>
    </w:p>
    <w:p>
      <w:r>
        <w:pict>
          <v:rect style="width:0;height:1.5pt" o:hralign="center" o:hrstd="t" o:hr="t"/>
        </w:pict>
      </w:r>
    </w:p>
    <w:bookmarkEnd w:id="19"/>
    <w:bookmarkStart w:id="20" w:name="X902a44d3db6c11ff786be9c410cf679ce5d07ba"/>
    <w:p>
      <w:pPr>
        <w:pStyle w:val="Heading3"/>
      </w:pPr>
      <w:r>
        <w:t xml:space="preserve">V BÖLMƏ: Təşkilati Quruluş və İdarəetmə (Organizational Structure)</w:t>
      </w:r>
    </w:p>
    <w:p>
      <w:pPr>
        <w:pStyle w:val="FirstParagraph"/>
      </w:pPr>
      <w:r>
        <w:t xml:space="preserve">Klubun idarəetmə strukturu çevik, effektiv və birbaşa elmi nəticələrə hədəflənmiş 2 pilləli modeldən ibarətdir: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Səviyyə / Vəzifə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Təmsilçi / Tərkib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Əsas Funksiya və Rolu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Sədri (President)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Süleyman Mehdi oğlu Hacızadə</w:t>
            </w:r>
            <w:r>
              <w:t xml:space="preserve"> </w:t>
            </w:r>
            <w:r>
              <w:rPr>
                <w:i/>
                <w:iCs/>
              </w:rPr>
              <w:t xml:space="preserve">(WCU Biologiya &amp; MBİ / IMB Bioinformatika Mütəxəssisi)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Ümumi rəhbərlik, elmi-tədris proqramının tərtibi, rəsmi təmsilçilik və layihə mentorluğu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Üzvləri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Biologiya, Biotexnologiya və İT Tələbələri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tədqiqatlar, laboratoriya vorkşopları, seminar iştirakı və komanda layihələri</w:t>
            </w:r>
          </w:p>
        </w:tc>
      </w:tr>
    </w:tbl>
    <w:p>
      <w:pPr>
        <w:pStyle w:val="BodyText"/>
      </w:pPr>
      <w:r>
        <w:rPr>
          <w:b/>
          <w:bCs/>
        </w:rPr>
        <w:t xml:space="preserve">5.1. Təsisçi və Klub Sədri (Founder &amp; President):</w:t>
      </w:r>
      <w:r>
        <w:br/>
      </w:r>
      <w:r>
        <w:t xml:space="preserve">- Klubun təsisçisi və ilk rəhbəri Western Caspian University Biologiya (ingilis dili, 2021–2026) ixtisası tələbəsi, Azərbaycan Respublikası Elm və Təhsil Nazirliyinin Molekulyar Biologiya İnstitutunun (MBİ / IMB - Institute of Molecular Biology) Hesablama Struktur Biologiyası Laboratoriyasında Bioinformatika Mütəxəssisi çalışan, həmçinin Kembric MRC LMB Proqram Rəhbəri Prof. Qərib Mürşüdov ilə birgə makromolekulyar həndəsi və koordinat analiz mühərriki</w:t>
      </w:r>
      <w:r>
        <w:t xml:space="preserve"> </w:t>
      </w:r>
      <w:r>
        <w:rPr>
          <w:b/>
          <w:bCs/>
        </w:rPr>
        <w:t xml:space="preserve">Carbox</w:t>
      </w:r>
      <w:r>
        <w:t xml:space="preserve"> </w:t>
      </w:r>
      <w:r>
        <w:t xml:space="preserve">və interaktiv 3D biomolekulyar vizualizasiya aləti</w:t>
      </w:r>
      <w:r>
        <w:t xml:space="preserve"> </w:t>
      </w:r>
      <w:r>
        <w:rPr>
          <w:b/>
          <w:bCs/>
        </w:rPr>
        <w:t xml:space="preserve">CarboxMol</w:t>
      </w:r>
      <w:r>
        <w:t xml:space="preserve"> </w:t>
      </w:r>
      <w:r>
        <w:t xml:space="preserve">proqramlarının müəllifi olan</w:t>
      </w:r>
      <w:r>
        <w:t xml:space="preserve"> </w:t>
      </w:r>
      <w:r>
        <w:rPr>
          <w:b/>
          <w:bCs/>
        </w:rPr>
        <w:t xml:space="preserve">Süleyman Mehdi oğlu Hacızadə</w:t>
      </w:r>
      <w:r>
        <w:t xml:space="preserve">dir (Xüsusi Qeyd: Carbox və CarboxMol hələ ki, rəsmi nəşr edilmədiyi üçün klubun daxili elmi aləti və workbench-i olaraq istifadə olunur və yalnız Süleyman Hacızadə və Prof. Qərib Mürşüdov tərəfindən izah edilə və tədris oluna bilər).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Səlahiyyət və Öhdəlikləri:</w:t>
      </w:r>
      <w:r>
        <w:t xml:space="preserve"> </w:t>
      </w:r>
      <w:r>
        <w:t xml:space="preserve">- Klubu rəsmi olaraq Qərbi Kaspi Universitetinin rəhbərliyi, dekanlıq, Tələbə İşləri Departamenti və Tələbə Gənclər Təşkilatı (TGT) qarşısında təmsil edir;</w:t>
      </w:r>
      <w:r>
        <w:t xml:space="preserve"> </w:t>
      </w:r>
      <w:r>
        <w:t xml:space="preserve">- Klubun illik və semestrlik fəaliyyət planını, dərslərin elmi məzmununu, 3D struktur laboratoriyasında PyMOL, ChimeraX, Coot, Carbox və CarboxMol alətlərinin tədrisini və dəvət olunacaq qonaq spikerləri müəyyənləşdirir;</w:t>
      </w:r>
      <w:r>
        <w:t xml:space="preserve"> </w:t>
      </w:r>
      <w:r>
        <w:t xml:space="preserve">- Laboratoriyaların və kompüter zallarının təmin edilməsi üçün universitet strukturları ilə rəsmi yazışmaları həyata keçirir;</w:t>
      </w:r>
      <w:r>
        <w:t xml:space="preserve"> </w:t>
      </w:r>
      <w:r>
        <w:t xml:space="preserve">- Üzvlük müraciətlərini dəyərləndirir və tələbələrin komandalara bölünməsinə rəhbərlik edir;</w:t>
      </w:r>
      <w:r>
        <w:t xml:space="preserve"> </w:t>
      </w:r>
      <w:r>
        <w:t xml:space="preserve">- Hər tədris semestrinin sonunda fəaliyyət hesabatını hazırlayaraq universitet rəhbərliyinə təqdim edir.</w:t>
      </w:r>
    </w:p>
    <w:p>
      <w:pPr>
        <w:pStyle w:val="BodyText"/>
      </w:pPr>
      <w:r>
        <w:rPr>
          <w:b/>
          <w:bCs/>
        </w:rPr>
        <w:t xml:space="preserve">5.2. Klub Üzvləri (Club Members):</w:t>
      </w:r>
      <w:r>
        <w:br/>
      </w:r>
      <w:r>
        <w:t xml:space="preserve">- Təlimlərdə, layihələrdə və elmi müzakirələrdə iştirak edir;</w:t>
      </w:r>
      <w:r>
        <w:t xml:space="preserve"> </w:t>
      </w:r>
      <w:r>
        <w:t xml:space="preserve">- Tədbirlərin təşkilində, texniki təminatında və ictimaiyyətlə əlaqələrdə təşkilati dəstək göstərirlər.</w:t>
      </w:r>
    </w:p>
    <w:p>
      <w:r>
        <w:pict>
          <v:rect style="width:0;height:1.5pt" o:hralign="center" o:hrstd="t" o:hr="t"/>
        </w:pict>
      </w:r>
    </w:p>
    <w:bookmarkEnd w:id="20"/>
    <w:bookmarkStart w:id="21" w:name="vi-bölmə-hesabatlılıq-və-yekun-müddəalar"/>
    <w:p>
      <w:pPr>
        <w:pStyle w:val="Heading3"/>
      </w:pPr>
      <w:r>
        <w:t xml:space="preserve">VI BÖLMƏ: Hesabatlılıq və Yekun Müddəalar</w:t>
      </w:r>
    </w:p>
    <w:p>
      <w:pPr>
        <w:pStyle w:val="FirstParagraph"/>
      </w:pPr>
      <w:r>
        <w:rPr>
          <w:b/>
          <w:bCs/>
        </w:rPr>
        <w:t xml:space="preserve">6.1. Hesabatlılıq:</w:t>
      </w:r>
      <w:r>
        <w:br/>
      </w:r>
      <w:r>
        <w:t xml:space="preserve">Klub Sədri hər semestrin sonunda keçirilmiş elmi seminarlar, laboratoriya təlimləri, iştirakçı sayı və tələbələrin əldə etdiyi elmi nəticələr barədə Tələbə İşləri Departamentinə və TGT-yə rəsmi hesabat təqdim edir.</w:t>
      </w:r>
    </w:p>
    <w:p>
      <w:pPr>
        <w:pStyle w:val="BodyText"/>
      </w:pPr>
      <w:r>
        <w:rPr>
          <w:b/>
          <w:bCs/>
        </w:rPr>
        <w:t xml:space="preserve">6.2. Qüvvəyə Minmə:</w:t>
      </w:r>
      <w:r>
        <w:br/>
      </w:r>
      <w:r>
        <w:t xml:space="preserve">Bu Əsasnamə Qərbi Kaspi Universitetinin rəsmi təsdiqindən sonra qüvvəyə minir. Əsasnaməyə əlavə və dəyişikliklər Klub Sədrinin təklifi və universitet rəhbərliyinin təsdiqi ilə edilə bilər.</w:t>
      </w:r>
    </w:p>
    <w:p>
      <w:r>
        <w:pict>
          <v:rect style="width:0;height:1.5pt" o:hralign="center" o:hrstd="t" o:hr="t"/>
        </w:pict>
      </w:r>
    </w:p>
    <w:bookmarkEnd w:id="21"/>
    <w:bookmarkStart w:id="22" w:name="təsdiq-edilmişdir-approved-by"/>
    <w:p>
      <w:pPr>
        <w:pStyle w:val="Heading3"/>
      </w:pPr>
      <w:r>
        <w:t xml:space="preserve">TƏSDİQ EDİLMİŞDİR / APPROVED BY:</w:t>
      </w:r>
    </w:p>
    <w:p>
      <w:pPr>
        <w:pStyle w:val="FirstParagraph"/>
      </w:pPr>
      <w:r>
        <w:rPr>
          <w:b/>
          <w:bCs/>
        </w:rPr>
        <w:t xml:space="preserve">Təsisçi və Klub Sədri:</w:t>
      </w:r>
      <w:r>
        <w:br/>
      </w:r>
      <w:r>
        <w:t xml:space="preserve">Süleyman Mehdi oğlu Hacızadə</w:t>
      </w:r>
      <w:r>
        <w:br/>
      </w:r>
      <w:r>
        <w:t xml:space="preserve">İmza: _______________________</w:t>
      </w:r>
      <w:r>
        <w:br/>
      </w:r>
      <w:r>
        <w:t xml:space="preserve">Tarix: ____ / ____ / 2026-cı il</w:t>
      </w:r>
      <w:r>
        <w:br/>
      </w:r>
      <w:r>
        <w:t xml:space="preserve">Əlaqə: +994 70 550 69 07 | +994 99 350 69 07</w:t>
      </w:r>
      <w:r>
        <w:br/>
      </w:r>
      <w:r>
        <w:t xml:space="preserve">E-poçt: suleyman.hacizade.232bioing@wcu.edu.az</w:t>
      </w:r>
    </w:p>
    <w:bookmarkEnd w:id="22"/>
    <w:bookmarkEnd w:id="23"/>
    <w:bookmarkStart w:id="28" w:name="təşkilati-struktur-və-vəzifə-bölgüsü"/>
    <w:p>
      <w:pPr>
        <w:pStyle w:val="Heading1"/>
      </w:pPr>
      <w:r>
        <w:t xml:space="preserve">3. Təşkilati Struktur və Vəzifə Bölgüsü</w:t>
      </w:r>
    </w:p>
    <w:p>
      <w:pPr>
        <w:pStyle w:val="FirstParagraph"/>
      </w:pPr>
      <w:r>
        <w:t xml:space="preserve">Klubun idarəetmə strukturu çevik, sadə və effektiv elmi fəaliyyəti təmin etmək məqsədilə birbaşa</w:t>
      </w:r>
      <w:r>
        <w:t xml:space="preserve"> </w:t>
      </w:r>
      <w:r>
        <w:rPr>
          <w:b/>
          <w:bCs/>
        </w:rPr>
        <w:t xml:space="preserve">Klub Sədri</w:t>
      </w:r>
      <w:r>
        <w:t xml:space="preserve"> </w:t>
      </w:r>
      <w:r>
        <w:t xml:space="preserve">və</w:t>
      </w:r>
      <w:r>
        <w:t xml:space="preserve"> </w:t>
      </w:r>
      <w:r>
        <w:rPr>
          <w:b/>
          <w:bCs/>
        </w:rPr>
        <w:t xml:space="preserve">Klub Üzvləri</w:t>
      </w:r>
      <w:r>
        <w:t xml:space="preserve"> </w:t>
      </w:r>
      <w:r>
        <w:t xml:space="preserve">səviyyəsində formalaşdırılmışdır.</w:t>
      </w:r>
    </w:p>
    <w:bookmarkStart w:id="24" w:name="təşkilati-idarəetmə-sxemi"/>
    <w:p>
      <w:pPr>
        <w:pStyle w:val="Heading3"/>
      </w:pPr>
      <w:r>
        <w:t xml:space="preserve">Təşkilati İdarəetmə Sxemi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Səviyyə / Vəzifə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Təmsilçi / Tərkib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Əsas Funksiya və Rolu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Sədri (President)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Süleyman Mehdi oğlu Hacızadə</w:t>
            </w:r>
            <w:r>
              <w:t xml:space="preserve"> </w:t>
            </w:r>
            <w:r>
              <w:rPr>
                <w:i/>
                <w:iCs/>
              </w:rPr>
              <w:t xml:space="preserve">(WCU Biologiya &amp; MBİ / IMB Bioinformatika Mütəxəssisi)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Ümumi rəhbərlik, elmi-tədris proqramının tərtibi, rəsmi təmsilçilik və layihə mentorluğu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Klub Üzvləri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Biologiya, Biotexnologiya və İT Tələbələri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tədqiqatlar, laboratoriya vorkşopları, seminar iştirakı və komanda layihələri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rollar-və-öhdəliklər"/>
    <w:p>
      <w:pPr>
        <w:pStyle w:val="Heading3"/>
      </w:pPr>
      <w:r>
        <w:t xml:space="preserve">Rollar və Öhdəliklər</w:t>
      </w:r>
    </w:p>
    <w:bookmarkStart w:id="25" w:name="təsisçi-və-klub-sədri-president"/>
    <w:p>
      <w:pPr>
        <w:pStyle w:val="Heading4"/>
      </w:pPr>
      <w:r>
        <w:t xml:space="preserve">1. Təsisçi və Klub Sədri (President)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Ad, Soyad:</w:t>
      </w:r>
      <w:r>
        <w:t xml:space="preserve"> </w:t>
      </w:r>
      <w:r>
        <w:t xml:space="preserve">Süleyman Mehdi oğlu Hacızadə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Akademik və Elmi Status:</w:t>
      </w:r>
    </w:p>
    <w:p>
      <w:pPr>
        <w:pStyle w:val="Compact"/>
        <w:numPr>
          <w:ilvl w:val="1"/>
          <w:numId w:val="1005"/>
        </w:numPr>
      </w:pPr>
      <w:r>
        <w:t xml:space="preserve">Western Caspian University, Biologiya (ingilis dili), 2021–2026 (V kurs tələbəsi);</w:t>
      </w:r>
    </w:p>
    <w:p>
      <w:pPr>
        <w:pStyle w:val="Compact"/>
        <w:numPr>
          <w:ilvl w:val="1"/>
          <w:numId w:val="1005"/>
        </w:numPr>
      </w:pPr>
      <w:r>
        <w:t xml:space="preserve">Azərbaycan Respublikası Elm və Təhsil Nazirliyinin Molekulyar Biologiya İnstitutunun (MBİ / IMB - Institute of Molecular Biology) Hesablama Struktur Biologiyası Laboratoriyasında</w:t>
      </w:r>
      <w:r>
        <w:t xml:space="preserve"> </w:t>
      </w:r>
      <w:r>
        <w:rPr>
          <w:b/>
          <w:bCs/>
        </w:rPr>
        <w:t xml:space="preserve">Bioinformatika Mütəxəssisi (Bioinformatics Specialist)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Kembric MRC LMB Proqram Rəhbəri Prof. Qərib Mürşüdov ilə birgə makromolekulyar koordinat və həndəsi analiz mühərriki</w:t>
      </w:r>
      <w:r>
        <w:t xml:space="preserve"> </w:t>
      </w:r>
      <w:r>
        <w:rPr>
          <w:b/>
          <w:bCs/>
        </w:rPr>
        <w:t xml:space="preserve">Carbox</w:t>
      </w:r>
      <w:r>
        <w:t xml:space="preserve"> </w:t>
      </w:r>
      <w:r>
        <w:t xml:space="preserve">və interaktiv 3D biomolekulyar vizualizator</w:t>
      </w:r>
      <w:r>
        <w:t xml:space="preserve"> </w:t>
      </w:r>
      <w:r>
        <w:rPr>
          <w:b/>
          <w:bCs/>
        </w:rPr>
        <w:t xml:space="preserve">CarboxMol</w:t>
      </w:r>
      <w:r>
        <w:t xml:space="preserve"> </w:t>
      </w:r>
      <w:r>
        <w:t xml:space="preserve">proqram təminatlarının müəllifi və tərtibatçısı (Hələ rəsmi nəşr edilmədiyi üçün daxili elmi alət kimi yalnız onlar tərəfindən tədris olunur);</w:t>
      </w:r>
    </w:p>
    <w:p>
      <w:pPr>
        <w:pStyle w:val="Compact"/>
        <w:numPr>
          <w:ilvl w:val="1"/>
          <w:numId w:val="1005"/>
        </w:numPr>
      </w:pPr>
      <w:r>
        <w:t xml:space="preserve">Holberton School Azerbaijan, Kompüter Elmləri məzunu.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Əlaqə:</w:t>
      </w:r>
      <w:r>
        <w:t xml:space="preserve"> </w:t>
      </w:r>
      <w:r>
        <w:t xml:space="preserve">+994 70 550 69 07 | +994 99 350 69 07 | suleyman.hacizade.232bioing@wcu.edu.az | GitHub:</w:t>
      </w:r>
      <w:r>
        <w:t xml:space="preserve"> </w:t>
      </w:r>
      <w:hyperlink r:id="rId13">
        <w:r>
          <w:rPr>
            <w:rStyle w:val="Hyperlink"/>
          </w:rPr>
          <w:t xml:space="preserve">SuleimanHajizadeh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Vəzifə Öhdəlikləri: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Rəsmi Təmsilçilik:</w:t>
      </w:r>
      <w:r>
        <w:t xml:space="preserve"> </w:t>
      </w:r>
      <w:r>
        <w:t xml:space="preserve">Klubu rəsmi olaraq Qərbi Kaspi Universitetinin rəhbərliyi, dekanlıq, Tələbə İşləri Departamenti və Tələbə Gənclər Təşkilatı (TGT) qarşısında təmsil edir.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Elmi və Tədris Rəhbərliyi:</w:t>
      </w:r>
      <w:r>
        <w:t xml:space="preserve"> </w:t>
      </w:r>
      <w:r>
        <w:t xml:space="preserve">Seminarların, vorkşopların və elmi araşdırmaların proqramını tərtib edir, 3D struktur laboratoriyasında PyMOL, ChimeraX, Coot, Carbox və CarboxMol alətlərinin tədrisinə rəhbərlik edir, real laboratoriya təcrübəsini tələbələrlə bölüşür.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Təşkilati İşlər:</w:t>
      </w:r>
      <w:r>
        <w:t xml:space="preserve"> </w:t>
      </w:r>
      <w:r>
        <w:t xml:space="preserve">Kompüter laboratoriyalarının və auditoriyaların ayrılması üçün universitet strukturları ilə rəsmi yazışmaları aparır.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Koordinasiya və Qəbul:</w:t>
      </w:r>
      <w:r>
        <w:t xml:space="preserve"> </w:t>
      </w:r>
      <w:r>
        <w:t xml:space="preserve">Üzvlük müraciətlərini dəyərləndirir, tələbələrin inkişaf istiqamətlərini (kodlaşdırma və ya biologiya) istiqamətləndirir.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Hesabatlılıq:</w:t>
      </w:r>
      <w:r>
        <w:t xml:space="preserve"> </w:t>
      </w:r>
      <w:r>
        <w:t xml:space="preserve">Hər semestrin sonunda klubun elmi və ictimai fəaliyyət hesabatını hazırlayaraq universitet rəhbərliyinə təqdim edir.</w:t>
      </w:r>
    </w:p>
    <w:p>
      <w:r>
        <w:pict>
          <v:rect style="width:0;height:1.5pt" o:hralign="center" o:hrstd="t" o:hr="t"/>
        </w:pict>
      </w:r>
    </w:p>
    <w:bookmarkEnd w:id="25"/>
    <w:bookmarkStart w:id="26" w:name="klub-üzvləri-members"/>
    <w:p>
      <w:pPr>
        <w:pStyle w:val="Heading4"/>
      </w:pPr>
      <w:r>
        <w:t xml:space="preserve">2. Klub Üzvləri (Members)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Tərkib və Geniş Əhatə Dairəsi:</w:t>
      </w:r>
      <w:r>
        <w:t xml:space="preserve"> </w:t>
      </w:r>
      <w:r>
        <w:t xml:space="preserve">Klub açıq və inteqrativ elmi platformadır. Kluba təkcə Qərbi Kaspi Universitetinin (WCU) tələbələri deyil, eyni zamanda Azərbaycanın və beynəlxalq səviyyədə bütün</w:t>
      </w:r>
      <w:r>
        <w:t xml:space="preserve"> </w:t>
      </w:r>
      <w:r>
        <w:rPr>
          <w:b/>
          <w:bCs/>
        </w:rPr>
        <w:t xml:space="preserve">Universitetlərinin</w:t>
      </w:r>
      <w:r>
        <w:t xml:space="preserve"> </w:t>
      </w:r>
      <w:r>
        <w:t xml:space="preserve">(BDU, ATU, ADNSU, ADA, BMU, Xəzər Universiteti və digər ali təhsil müəssisələri) və</w:t>
      </w:r>
      <w:r>
        <w:t xml:space="preserve"> </w:t>
      </w:r>
      <w:r>
        <w:rPr>
          <w:b/>
          <w:bCs/>
        </w:rPr>
        <w:t xml:space="preserve">Elmi-Tədqiqat İnstitutlarının</w:t>
      </w:r>
      <w:r>
        <w:t xml:space="preserve"> </w:t>
      </w:r>
      <w:r>
        <w:t xml:space="preserve">(Molekulyar Biologiya İnstitutu - AR ETN MBİ / IMB - Institute of Molecular Biology, Genetik Ehtiyatlar İnstitutu, Biofizika İnstitutu, Fiziologiya İnstitutu və s.) tələbələri, magistrantları, doktorantları və gənc elmi tədqiqatçıları tamhüquqlu və bərabərhüquqlu üzv qismində qoşula, layihələrdə iştirak edə bilərlər.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İştirak Hüququ:</w:t>
      </w:r>
      <w:r>
        <w:t xml:space="preserve"> </w:t>
      </w:r>
      <w:r>
        <w:t xml:space="preserve">Klubun təşkil etdiyi bütün açıq dərslərdə, laboratoriya vorkşoplarında, elmi seminarlarda və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məqalə müzakirələrində iştirak edirlər.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Təşəbbüskarlıq və Layihələr:</w:t>
      </w:r>
      <w:r>
        <w:t xml:space="preserve"> </w:t>
      </w:r>
      <w:r>
        <w:t xml:space="preserve">Fərdi və ya qrup şəklində bioinformatika, data analizi və elmi modelləşdirmə layihələri irəli sürə, hakaton komandalarında yer ala bilərlər.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Təşkilati Dəstək:</w:t>
      </w:r>
      <w:r>
        <w:t xml:space="preserve"> </w:t>
      </w:r>
      <w:r>
        <w:t xml:space="preserve">Tədbirlərin təşkilində, texniki təminatda, dizayn və ya təbliğat işlərində fəal şəkildə dəstək göstərirlər.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Əsasnaməyə Riayət:</w:t>
      </w:r>
      <w:r>
        <w:t xml:space="preserve"> </w:t>
      </w:r>
      <w:r>
        <w:t xml:space="preserve">Universitetin daxili nizam-intizam qaydalarına və klubun etik prinsiplərinə tam əməl edirlər.</w:t>
      </w:r>
    </w:p>
    <w:bookmarkEnd w:id="26"/>
    <w:bookmarkEnd w:id="27"/>
    <w:bookmarkEnd w:id="28"/>
    <w:bookmarkStart w:id="35" w:name="X70f56bc6f6331b8dd638a833ddde4954570af3a"/>
    <w:p>
      <w:pPr>
        <w:pStyle w:val="Heading1"/>
      </w:pPr>
      <w:r>
        <w:t xml:space="preserve">4. İllik Fəaliyyət Planı və Genişləndirilmiş Tədris Sillabusu (2026/2027)</w:t>
      </w:r>
    </w:p>
    <w:bookmarkStart w:id="29" w:name="Xeff63b6e3846023601f309b8cd5c3434ee67c66"/>
    <w:p>
      <w:pPr>
        <w:pStyle w:val="Heading3"/>
      </w:pPr>
      <w:r>
        <w:t xml:space="preserve">I. KURS HAQQINDA ÜMUMİ MƏLUMAT VƏ TƏDRİS KONSEPSİYASI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Təşkilatçı:</w:t>
      </w:r>
      <w:r>
        <w:t xml:space="preserve"> </w:t>
      </w:r>
      <w:r>
        <w:t xml:space="preserve">Qərbi Kaspi Universiteti Bioinformatika Klubu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Elmi Rəhbər və Təlimçi:</w:t>
      </w:r>
      <w:r>
        <w:t xml:space="preserve"> </w:t>
      </w:r>
      <w:r>
        <w:t xml:space="preserve">Süleyman Mehdi oğlu Hacızadə (Western Caspian University, Biologiya 2021–2026, V kurs / Azərbaycan Respublikası Elm və Təhsil Nazirliyinin Molekulyar Biologiya İnstitutunun (MBİ / IMB - Institute of Molecular Biology) Hesablama Struktur Biologiyası Laboratoriyasında Bioinformatika Mütəxəssisi)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Müddət:</w:t>
      </w:r>
      <w:r>
        <w:t xml:space="preserve"> </w:t>
      </w:r>
      <w:r>
        <w:t xml:space="preserve">2 Semestr (28 Həftəlik Akademik Təqvim + 1 Həftəlik Qış İntensiv Məktəbi)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Tədris Formatı:</w:t>
      </w:r>
      <w:r>
        <w:t xml:space="preserve"> </w:t>
      </w:r>
      <w:r>
        <w:t xml:space="preserve">Hibrid (Universitet Kompüter Laboratoriyasında əyani vorkşoplar, interaktiv seminar dərsləri və GitHub/Google Colab üzərindən praktiki kodlaşdırma)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İş Formatı və Metodologiya:</w:t>
      </w:r>
      <w:r>
        <w:t xml:space="preserve"> </w:t>
      </w:r>
      <w:r>
        <w:rPr>
          <w:b/>
          <w:bCs/>
        </w:rPr>
        <w:t xml:space="preserve">Komanda İşi (Teamwork &amp; Pair-Programming)</w:t>
      </w:r>
      <w:r>
        <w:t xml:space="preserve"> </w:t>
      </w:r>
      <w:r>
        <w:t xml:space="preserve">— Bütün fəaliyyət planı üzrə praktiki tapşırıqlar, alqoritmik kodlaşdırma və elmi layihələr tələbə komandaları şəklində birgə icra ediləcəkdir.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Hədəf Auditoriyası:</w:t>
      </w:r>
      <w:r>
        <w:t xml:space="preserve"> </w:t>
      </w:r>
      <w:r>
        <w:t xml:space="preserve">Biologiya, Biotexnologiya, Kompüter Elmləri, İnformasiya Texnologiyaları və əlaqəli ixtisasların bakalavr və magistr tələbələri.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İlkin Tələblər:</w:t>
      </w:r>
      <w:r>
        <w:t xml:space="preserve"> </w:t>
      </w:r>
      <w:r>
        <w:t xml:space="preserve">İlkin proqramlaşdırma təcrübəsi tələb olunmur. Biologiya tələbələri üçün sıfırdan proqramlaşdırma, İT tələbələri üçün isə təməl molekulyar biologiya konseptləri paralel tədris olunur.</w:t>
      </w:r>
    </w:p>
    <w:p>
      <w:r>
        <w:pict>
          <v:rect style="width:0;height:1.5pt" o:hralign="center" o:hrstd="t" o:hr="t"/>
        </w:pict>
      </w:r>
    </w:p>
    <w:bookmarkEnd w:id="29"/>
    <w:bookmarkStart w:id="30" w:name="Xd08407fd02b408117ece0d6d4818aacc668081a"/>
    <w:p>
      <w:pPr>
        <w:pStyle w:val="Heading3"/>
      </w:pPr>
      <w:r>
        <w:t xml:space="preserve">II. TƏLİM NƏTİCƏLƏRİ VƏ ƏLDƏ OLUNACAQ BACARIQLAR (LEARNING OUTCOMES)</w:t>
      </w:r>
    </w:p>
    <w:p>
      <w:pPr>
        <w:pStyle w:val="FirstParagraph"/>
      </w:pPr>
      <w:r>
        <w:t xml:space="preserve">Bu proqramı uğurla tamamlayan klub üzvləri aşağıdakı bilik və səriştələrə yiyələnəcəklər: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Bioinformatik Alqoritmlər və Skriptləşdirmə:</w:t>
      </w:r>
      <w:r>
        <w:t xml:space="preserve"> </w:t>
      </w:r>
      <w:r>
        <w:t xml:space="preserve">Python və R proqramlaşdırma dillərində bioloji verilənlər dəstlərini müstəqil şəkildə təmizləmək, analiz etmək və avtomatlaşdırmaq;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Omics Məlumat Bazaları ilə Peşəkar İş:</w:t>
      </w:r>
      <w:r>
        <w:t xml:space="preserve"> </w:t>
      </w:r>
      <w:r>
        <w:t xml:space="preserve">NCBI, Ensembl, UniProt, PDB və TCGA platformalarından genetik və zülal məlumatlarını proqram təminatı vasitəsilə sorğulamaq;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Ardıcıllıq və Genom Analizi:</w:t>
      </w:r>
      <w:r>
        <w:t xml:space="preserve"> </w:t>
      </w:r>
      <w:r>
        <w:t xml:space="preserve">DNT/RNT sekvenslərinin qlobal və lokal hizalanması (Needleman-Wunsch, Smith-Waterman, BLAST), NGS ardıcıllıqlarının ilkin keyfiyyət analizi və mutasiya aşkarlanması;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Struktur Biologiyası və Dərman Dizaynı:</w:t>
      </w:r>
      <w:r>
        <w:t xml:space="preserve"> </w:t>
      </w:r>
      <w:r>
        <w:t xml:space="preserve">AlphaFold və ESMFold ilə zülalların 3D modellərini proqnozlaşdırmaq, PyMOL, UCSF ChimeraX, Coot, GemmiMol və klubumuzun yerli inkişaf etdirdiyi</w:t>
      </w:r>
      <w:r>
        <w:t xml:space="preserve"> </w:t>
      </w:r>
      <w:r>
        <w:rPr>
          <w:b/>
          <w:bCs/>
        </w:rPr>
        <w:t xml:space="preserve">Carbox / CarboxMol</w:t>
      </w:r>
      <w:r>
        <w:t xml:space="preserve"> </w:t>
      </w:r>
      <w:r>
        <w:t xml:space="preserve">proqramları ilə zülal-liqand qarşılıqlı təsirlərini, kristalloqrafik koordinatları və 3D biomolekulyar konformasiyaları vizuallaşdırmaq, AutoDock Vina ilə molekulyar dokinq həyata keçirmək (Xüsusi Qeyd: Carbox və CarboxMol proqramlarının müəllifləri</w:t>
      </w:r>
      <w:r>
        <w:t xml:space="preserve"> </w:t>
      </w:r>
      <w:r>
        <w:rPr>
          <w:b/>
          <w:bCs/>
        </w:rPr>
        <w:t xml:space="preserve">Süleyman Hacızadə</w:t>
      </w:r>
      <w:r>
        <w:t xml:space="preserve"> </w:t>
      </w:r>
      <w:r>
        <w:t xml:space="preserve">və</w:t>
      </w:r>
      <w:r>
        <w:t xml:space="preserve"> </w:t>
      </w:r>
      <w:r>
        <w:rPr>
          <w:b/>
          <w:bCs/>
        </w:rPr>
        <w:t xml:space="preserve">Prof. Qərib Mürşüdovdur</w:t>
      </w:r>
      <w:r>
        <w:t xml:space="preserve">; hələ ki, rəsmi nəşr edilmədiyi üçün klubun daxili elmi aləti və workbench-i olaraq istifadə olunur və yalnız Süleyman Hacızadə və Prof. Qərib Mürşüdov tərəfindən izah edilə və tədris oluna bilər);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Transkriptomika və Diferensial Ekspressiya:</w:t>
      </w:r>
      <w:r>
        <w:t xml:space="preserve"> </w:t>
      </w:r>
      <w:r>
        <w:t xml:space="preserve">R/Bioconductor və DESeq2 vasitəsilə RNA-seq məlumatlarını analiz edərək Volcano plot, istilik xəritələri (Heatmaps) və PCA qrafikləri qurmaq;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Süni İntellekt və Biotibb:</w:t>
      </w:r>
      <w:r>
        <w:t xml:space="preserve"> </w:t>
      </w:r>
      <w:r>
        <w:t xml:space="preserve">Scikit-learn kitabxanası ilə xərçəng və genetik xəstəliklərin biomarkerlərini aşkar edən maşın öyrənməsi (ML) modellərini qurmaq;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Elmi Tədqiqat və Komanda Hakatonu:</w:t>
      </w:r>
      <w:r>
        <w:t xml:space="preserve"> </w:t>
      </w:r>
      <w:r>
        <w:t xml:space="preserve">Real kliniki/bioloji məlumatlar üzərində komanda şəklində layihə işləmək, beynəlxalq</w:t>
      </w:r>
      <w:r>
        <w:t xml:space="preserve"> </w:t>
      </w:r>
      <w:r>
        <w:t xml:space="preserve">“Journal Club”</w:t>
      </w:r>
      <w:r>
        <w:t xml:space="preserve"> </w:t>
      </w:r>
      <w:r>
        <w:t xml:space="preserve">məqalələrini təhlil etmək və elmi nəticələri poster şəklində müdafiə etmək.</w:t>
      </w:r>
    </w:p>
    <w:p>
      <w:r>
        <w:pict>
          <v:rect style="width:0;height:1.5pt" o:hralign="center" o:hrstd="t" o:hr="t"/>
        </w:pict>
      </w:r>
    </w:p>
    <w:bookmarkEnd w:id="30"/>
    <w:bookmarkStart w:id="31" w:name="Xf982179608e5ccfdf87c7567940931503bde2e0"/>
    <w:p>
      <w:pPr>
        <w:pStyle w:val="Heading3"/>
      </w:pPr>
      <w:r>
        <w:t xml:space="preserve">III. I SEMESTR (PAYIZ):</w:t>
      </w:r>
      <w:r>
        <w:t xml:space="preserve"> </w:t>
      </w:r>
      <w:r>
        <w:t xml:space="preserve">“Foundations of Computational Biology &amp; Structural Genomics”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Nəzəri təməl, Linux əmrləri, Python/Biopython proqramlaşdırması və zülalların 3D struktur analizi.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Həftə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Mövzu və 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Nəzəri Məzmun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Laboratoriya və Tapşırıq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İstifadə Olunan Alətlər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Böyük Açılış və Məlumat Sessiyası (Info-Session)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Bioinformatika nədir? Müasir genomika, fərdiləşdirilmiş tibb və rəqəmsal biologiyanın gələcəyi.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Tələbə qeydiyyatlarının təsdiqi, fərdi inkişaf hədəflərinin müəyyənləşdirilməsi.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Colab, GitHub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Linux Terminalı və Bash 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Əməliyyat sistemləri, fayl strukturları, axınların yönləndirilməsi (pipes) və avtomatlaşdırma məntiqi.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Böyük bioloji fayllarla iş: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</w:t>
            </w:r>
            <w:r>
              <w:t xml:space="preserve"> </w:t>
            </w:r>
            <w:r>
              <w:t xml:space="preserve">əmrləri ilə FASTA süzgəci.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Ubuntu/WSL, Bash terminal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Bioloji Verilənlər Bazaları və Formatlar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GenBank, RefSeq, UniProt, PDB. Əsas fayl standartları: FASTA, FASTQ, SAM/BAM, GFF3, VCF.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 Entrez axtarış sistemi, UniProt-dan funksional annotasiyaların çıxarılması.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 Nucleotide, UniProtKB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ilə Bioinformatikaya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sintaksisi, dəyişənlər, şərtlər, dövrlər, funksiyalar və siyahılar (Lists, Dictionaries).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DNT ardıcıllığının uzunluğu, GC faizinin hesablanması və transkripsiya skriptinin yazılması.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3, VS Code / Colab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Biopython Kitabxanası: Əsas Modullar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Bio.Seq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Bio.SeqRecord</w:t>
            </w:r>
            <w:r>
              <w:t xml:space="preserve"> </w:t>
            </w:r>
            <w:r>
              <w:t xml:space="preserve">obyektləri. Komplementar zəncir, kodon cədvəli və translyasiya.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Naməlum DNT fraqmentindən 6 oxuma çərçivəsində (Reading Frames) açıq oxu çərçivələrinin (ORF) tapılması.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Biopython (</w:t>
            </w:r>
            <w:r>
              <w:rPr>
                <w:rStyle w:val="VerbatimChar"/>
              </w:rPr>
              <w:t xml:space="preserve">Bio.Seq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Fayl Emalı və FASTA Parserləri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Bio.SeqIO</w:t>
            </w:r>
            <w:r>
              <w:t xml:space="preserve"> </w:t>
            </w:r>
            <w:r>
              <w:t xml:space="preserve">modulu ilə böyük genom fayllarının emalı. FASTQ keyfiyyət xalları (Phred score).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Çoxsaylı gen sekvenslərini ehtiva edən faylların süzülməsi və GC faizinə görə çeşidlənməsi.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Biopython (</w:t>
            </w:r>
            <w:r>
              <w:rPr>
                <w:rStyle w:val="VerbatimChar"/>
              </w:rPr>
              <w:t xml:space="preserve">Bio.SeqIO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Ardıcıllıqların Hizalanması (Alignment)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Qlobal və lokal hizalama nəzəriyyəsi. Needleman-Wunsch və Smith-Waterman alqoritmləri.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Dinamik proqramlaşdırma matrislərinin qurulması, əvəzetmə matrisləri (BLOSUM62, PAM250).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EMBOSS Needle/Water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BLAST Alqoritmi və Verilənlər Axtarışı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Hevristik axtarış, E-value statistikası, Bit-score.</w:t>
            </w:r>
            <w:r>
              <w:t xml:space="preserve"> </w:t>
            </w:r>
            <w:r>
              <w:rPr>
                <w:rStyle w:val="VerbatimChar"/>
              </w:rPr>
              <w:t xml:space="preserve">blastn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blastp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blastx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tblastn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Bio.Blast.NCBIWWW</w:t>
            </w:r>
            <w:r>
              <w:t xml:space="preserve"> </w:t>
            </w:r>
            <w:r>
              <w:t xml:space="preserve">ilə avtomatlaşdırılmış mutasiyalı gen axtarışı və homoloqların tapılması.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 BLAST+, Biopython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Journal Club #1: Elmi Müzakirə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CRISPR-Cas9 gen redaktəsində kompüter alətlərinin rolu və off-target mutasiyaların proqnozu.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Beynəlxalq Nature/Science məqaləsinin tələbələr tərəfindən slaydlarla tənqidi təhlili.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Elmi Məqalə Təqdimatı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Struktur Bioinformatikası Əsasları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Zülalların 1-ci, 2-ci və 3-cü dərəcəli quruluşu. Peptid rabitələri, Ramachandran sahəsi.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RCSB PDB bazasından koordinat fayllarının oxunması və</w:t>
            </w:r>
            <w:r>
              <w:t xml:space="preserve"> </w:t>
            </w:r>
            <w:r>
              <w:rPr>
                <w:rStyle w:val="VerbatimChar"/>
              </w:rPr>
              <w:t xml:space="preserve">Bio.PDB</w:t>
            </w:r>
            <w:r>
              <w:t xml:space="preserve"> </w:t>
            </w:r>
            <w:r>
              <w:t xml:space="preserve">modulu ilə atom məsafələri.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RCSB PDB,</w:t>
            </w:r>
            <w:r>
              <w:t xml:space="preserve"> </w:t>
            </w:r>
            <w:r>
              <w:rPr>
                <w:rStyle w:val="VerbatimChar"/>
              </w:rPr>
              <w:t xml:space="preserve">Bio.PDB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Vizuallaşdırma və Struktur Laboratoriyası (PyMOL, ChimeraX, Coot, GemmiMol, Carbox &amp; CarboxMol)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 vizuallaşdırma prinsipləri, hidrogen rabitələri, elektrostatik səthlər, elektron sıxlığı və aktiv mərkəz. Beynəlxalq proqramlar (PyMOL, ChimeraX, Coot, GemmiMol) və klubumuzun yerli elmi inkişafı olan</w:t>
            </w:r>
            <w:r>
              <w:t xml:space="preserve"> </w:t>
            </w:r>
            <w:r>
              <w:rPr>
                <w:b/>
                <w:bCs/>
              </w:rPr>
              <w:t xml:space="preserve">Carbox</w:t>
            </w:r>
            <w:r>
              <w:t xml:space="preserve"> </w:t>
            </w:r>
            <w:r>
              <w:t xml:space="preserve">(makromolekulyar koordinat və həndəsi analiz mühərriki) və</w:t>
            </w:r>
            <w:r>
              <w:t xml:space="preserve"> </w:t>
            </w:r>
            <w:r>
              <w:rPr>
                <w:b/>
                <w:bCs/>
              </w:rPr>
              <w:t xml:space="preserve">CarboxMol</w:t>
            </w:r>
            <w:r>
              <w:t xml:space="preserve"> </w:t>
            </w:r>
            <w:r>
              <w:t xml:space="preserve">(interaktiv 3D biomolekulyar vizualizator) alətlərinin iş prinsipləri və tədrisi (Müəlliflər: Süleyman Hacızadə və Prof. Qərib Mürşüdov; daxili workbench statusunda yalnız onlar tərəfindən izah olunur).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 Spike zülalı və ya insan insulininin 3D vizuallaşdırılması, mutasiyaların rənglənməsi; PyMOL, ChimeraX, Coot, GemmiMol, Carbox və CarboxMol vasitəsilə koordinatların təhlili.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PyMOL, UCSF ChimeraX, Coot, GemmiMol, Carbox, CarboxMol (Hamısı tədris ediləcək)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AlphaFold &amp; AI Struktur İnqilabı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Dərin neyron şəbəkələri ilə zülal bükülməsinin proqnozu. pLDDT etibarlılıq və PAE qrafikləri.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AlphaFold Protein Structure Database-dən modellərin endirilməsi və eksperimental PDB ilə tutuşdurulması.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AlphaFold DB, ColabFold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Filogenetik Analiz və Təkamül Ağacları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Çoxsaylı hizalama (MSA), Clustal Omega, MUSCLE. UPGMA və Neighbor-Joining ağacqurma metodları.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Fərqli növlərin hemoqlobin zülalları əsasında filogenetik təkamül ağacının qurulması.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Clustal Omega, MEGA, FigTree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Semestr Sonu Qiymətləndirməsi və Bio-Quiz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Semestrdə keçilmiş bütün modulların təkrarı, komanda layihələrinin ilkin hesabatı.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İnteraktiv</w:t>
            </w:r>
            <w:r>
              <w:t xml:space="preserve"> </w:t>
            </w:r>
            <w:r>
              <w:t xml:space="preserve">“Bio-Quiz”</w:t>
            </w:r>
            <w:r>
              <w:t xml:space="preserve"> </w:t>
            </w:r>
            <w:r>
              <w:t xml:space="preserve">bilik yarışması, ən fəal tələbələrin rəsmi sertifikatla mükafatlandırılması.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Kahoot / Bio-Quiz Platforması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48e1f3b71f12f3398a883dc1108792a09a62bf"/>
    <w:p>
      <w:pPr>
        <w:pStyle w:val="Heading3"/>
      </w:pPr>
      <w:r>
        <w:t xml:space="preserve">IV. QIŞ FASİLƏSİ İNTENSİV MƏKTƏBİ (WINTER INTENSIVE CAMP)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Tədbir:</w:t>
      </w:r>
      <w:r>
        <w:t xml:space="preserve"> </w:t>
      </w:r>
      <w:r>
        <w:t xml:space="preserve">“Genomics &amp; Python Winter Coding Camp”</w:t>
      </w:r>
      <w:r>
        <w:t xml:space="preserve"> </w:t>
      </w:r>
      <w:r>
        <w:t xml:space="preserve">(Yanvar ayının son həftəsi)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3 günlük laboratoriya marafonu (gündə 3 saat).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Məzmun:</w:t>
      </w:r>
      <w:r>
        <w:t xml:space="preserve"> </w:t>
      </w:r>
      <w:r>
        <w:t xml:space="preserve">Rosalind.info bioinformatika alqoritmik məsələlərinin canlı həlli, GitHub anbarının idarə olunması və komanda layihələrinin git budaqları üzərində kodlanması.</w:t>
      </w:r>
    </w:p>
    <w:p>
      <w:r>
        <w:pict>
          <v:rect style="width:0;height:1.5pt" o:hralign="center" o:hrstd="t" o:hr="t"/>
        </w:pict>
      </w:r>
    </w:p>
    <w:bookmarkEnd w:id="32"/>
    <w:bookmarkStart w:id="33" w:name="X0f0ec0830c64241034731e20be57d88487ebe34"/>
    <w:p>
      <w:pPr>
        <w:pStyle w:val="Heading3"/>
      </w:pPr>
      <w:r>
        <w:t xml:space="preserve">V. II SEMESTR (YAZ):</w:t>
      </w:r>
      <w:r>
        <w:t xml:space="preserve"> </w:t>
      </w:r>
      <w:r>
        <w:t xml:space="preserve">“Applied Omics Data Science, AI &amp; Student Research Hackathon”</w:t>
      </w:r>
    </w:p>
    <w:p>
      <w:pPr>
        <w:pStyle w:val="FirstParagraph"/>
      </w:pPr>
      <w:r>
        <w:rPr>
          <w:b/>
          <w:bCs/>
        </w:rPr>
        <w:t xml:space="preserve">Fokus:</w:t>
      </w:r>
      <w:r>
        <w:t xml:space="preserve"> </w:t>
      </w:r>
      <w:r>
        <w:t xml:space="preserve">R/Bioconductor, RNA-seq transkriptomikası, maşın öyrənməsi, molekulyar dokinq və illik Hakaton.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Həftə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Mövzu və 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Nəzəri Məzmun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Praktiki Laboratoriya və Tapşırıq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İstifadə Olunan Alətlər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 Dili və RStudio Ekosisteminə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dilinin xüsusiyyətləri, vektorlaşdırılmış əməliyyatlar, Data Frame,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 </w:t>
            </w:r>
            <w:r>
              <w:t xml:space="preserve">və</w:t>
            </w:r>
            <w:r>
              <w:t xml:space="preserve"> </w:t>
            </w:r>
            <w:r>
              <w:rPr>
                <w:rStyle w:val="VerbatimChar"/>
              </w:rPr>
              <w:t xml:space="preserve">tidyr</w:t>
            </w:r>
            <w:r>
              <w:t xml:space="preserve"> </w:t>
            </w:r>
            <w:r>
              <w:t xml:space="preserve">paketləri.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Bioloji ölçmə cədvəllərinin təmizlənməsi, filtrlənməsi və statistik xülasəsi.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RStudio, Tidyverse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 qrafikləri və ggplot2 ilə Vizuallaşdırma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Qrafiklərin qrammatikası (Grammar of Graphics). Nəşr səviyyəli elmi illüstrasiyaların hazırlanması.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ifadə paylanmaları üçün Boxplot, Scatterplot və Density qrafiklərinin tərtibi.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</w:t>
            </w:r>
            <w:r>
              <w:t xml:space="preserve"> </w:t>
            </w:r>
            <w:r>
              <w:rPr>
                <w:rStyle w:val="VerbatimChar"/>
              </w:rPr>
              <w:t xml:space="preserve">ggplot2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Bioconductor və Genomik İnfrastruktur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Bioconductor arxitekturası,</w:t>
            </w:r>
            <w:r>
              <w:t xml:space="preserve"> </w:t>
            </w:r>
            <w:r>
              <w:rPr>
                <w:rStyle w:val="VerbatimChar"/>
              </w:rPr>
              <w:t xml:space="preserve">GenomicRanges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SummarizedExperiment</w:t>
            </w:r>
            <w:r>
              <w:t xml:space="preserve"> </w:t>
            </w:r>
            <w:r>
              <w:t xml:space="preserve">obyektləri.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Genom koordinatları ilə iş, ekzon və gen annotasiyalarının kəsişdirilməsi.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Bioconductor,</w:t>
            </w:r>
            <w:r>
              <w:t xml:space="preserve"> </w:t>
            </w:r>
            <w:r>
              <w:rPr>
                <w:rStyle w:val="VerbatimChar"/>
              </w:rPr>
              <w:t xml:space="preserve">GRanges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NGS Texnologiyaları və Keyfiyyət Nəzarəti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İkinci və üçüncü nəsil sekvensləmə (Illumina, Oxford Nanopore). FASTQ fayl keyfiyyəti.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FastQC</w:t>
            </w:r>
            <w:r>
              <w:t xml:space="preserve"> </w:t>
            </w:r>
            <w:r>
              <w:t xml:space="preserve">ilə keyfiyyət analizi və</w:t>
            </w:r>
            <w:r>
              <w:t xml:space="preserve"> </w:t>
            </w:r>
            <w:r>
              <w:rPr>
                <w:rStyle w:val="VerbatimChar"/>
              </w:rPr>
              <w:t xml:space="preserve">Trimmomatic</w:t>
            </w:r>
            <w:r>
              <w:t xml:space="preserve"> </w:t>
            </w:r>
            <w:r>
              <w:t xml:space="preserve">ilə adaptor ardıcıllıqlarının təmizlənməsi.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FastQC, Trimmomatic, MultiQC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RNA-Seq: Oxunuşların Genoma Uyğunlaşdırılması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Referans genom, indeksləmə, splice-aware hizalama alqoritmləri (STAR, HISAT2).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DNT oxunuşlarının (reads) insan xromosomuna uyğunlaşdırılması və BAM fayllarının əldə edilməsi.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HISAT2 / STAR, Samtools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Diferensial Gen İfadəsi (DGE Analizi)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Sayım məlumatları (Read Counts), normallaşdırma metodları (TPM, FPKM, DESeq2 median of ratios).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və xərçəng toxumaları arasında əhəmiyyətli dərəcədə fərqlənən genlərin aşkarlanması.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DESeq2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Qabaqcıl RNA-Seq Vizuallaşdırması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Çoxölçülü məlumatların reduksiyası (PCA). P-dəyəri və Fold Change nisbəti.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Volcano plot (əhəmiyyətli genlərin vurğulanması) və Clustered Heatmap (istilik xəritəsi) qurulması.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EnhancedVolcano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pheatmap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Funksional Zənginləşdirmə: GO &amp; KEGG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 Ontologiyası (Bioloji Proses, Molekulyar Funksiya, Hüceyrə Komponenti), Siqnal yolları.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Diferensial genlərin hansı bioloji yollarda zənginləşdiyinin statistik analizi (Over-representation test).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clusterProfiler</w:t>
            </w:r>
            <w:r>
              <w:t xml:space="preserve">, STRING-DB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Journal Club #2: Dəqiq Onkologiya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Xərçəng genomikası, mutasiya yüklənməsi (TMB) və immunoterapiya biomarkerləri.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“Cell”</w:t>
            </w:r>
            <w:r>
              <w:t xml:space="preserve"> </w:t>
            </w:r>
            <w:r>
              <w:t xml:space="preserve">və ya</w:t>
            </w:r>
            <w:r>
              <w:t xml:space="preserve"> </w:t>
            </w:r>
            <w:r>
              <w:t xml:space="preserve">“Lancet Oncology”</w:t>
            </w:r>
            <w:r>
              <w:t xml:space="preserve"> </w:t>
            </w:r>
            <w:r>
              <w:t xml:space="preserve">jurnalından bioinformatik tədqiqat məqaləsinin müzakirəsi.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Elmi Müzakirə Paneli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Molekulyar Dokinq və Dərman Dizaynı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Zülal-liqand qarşılıqlı təsirləri, rabitə enerjisi (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t xml:space="preserve">), aktiv mərkəz şəbəkəsi.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Məlum inhibitor liqandın hədəf xərçəng zülalına virtual dokinqi və bağlanma enerjisinin təhlili; PyMOL, ChimeraX, Carbox və CarboxMol ilə komplekslərin konformasiya analizi.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AutoDock Vina, PyMOL, UCSF ChimeraX, Carbox, CarboxMol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Bioinformatikada Maşın Öyrənməsi (ML)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/ Unsupervised learning, təsnifat (Classification) və klasterləşmə alqoritmləri.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Xərçəng xəstələrinin gen ekspressiyası profilinə əsasən Random Forest və SVM ilə təsnifatı.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scikit-learn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WCU Bio-Data Hackathon: Start və Təlimat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Hakatonun elanı: Tələbə komandalarına real anonimləşdirilmiş xəstəlik verilənlər dəstlərinin təqdimi.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Komandaların formalaşdırılması, iş bölgüsü, hipotezlərin qurulması və məlumatların təmizlənməsi.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/ GitHub Classroom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Hakaton: Mentorluq və Layihə İnkişafı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saatları: Klub Sədri və dəvət olunmuş elmi tədqiqatçılar tərəfindən komandalara bələdçilik.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Tələbə komandalarının analiz skriptlərinin tamamlanması, elmi nəticələrin və posterlərin hazırlanması.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 Yoxlanışı və Mentorluq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İllik Elmi Sərgi, Təqdimatlar və Müdafiə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Klubun İllik Yekun Konfransı. Universitet rəhbərliyi, dekanlıq və TGT qarşısında poster müdafiəsi.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Ən yaxşı 3 layihə komandasının mükafatlandırılması, bütün aktiv məzunlara rəsmi sertifikatların təqdimi.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Qərbi Kaspi Universiteti Konfrans Zalı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8a851b2c3923f880445432f8776a6ff8f7c6e83"/>
    <w:p>
      <w:pPr>
        <w:pStyle w:val="Heading3"/>
      </w:pPr>
      <w:r>
        <w:t xml:space="preserve">VI. TÖVSİYƏ OLUNAN ƏDƏBİYYAT VƏ RESURSLAR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Kitablar:</w:t>
      </w:r>
    </w:p>
    <w:p>
      <w:pPr>
        <w:pStyle w:val="Compact"/>
        <w:numPr>
          <w:ilvl w:val="1"/>
          <w:numId w:val="1011"/>
        </w:numPr>
      </w:pPr>
      <w:r>
        <w:t xml:space="preserve">Compeau, P., &amp; Pevzner, P. (2018).</w:t>
      </w:r>
      <w:r>
        <w:t xml:space="preserve"> </w:t>
      </w:r>
      <w:r>
        <w:rPr>
          <w:i/>
          <w:iCs/>
        </w:rPr>
        <w:t xml:space="preserve">Bioinformatics Algorithms: An Active Learning Approach</w:t>
      </w:r>
      <w:r>
        <w:t xml:space="preserve">. Active Learning Publishers.</w:t>
      </w:r>
    </w:p>
    <w:p>
      <w:pPr>
        <w:pStyle w:val="Compact"/>
        <w:numPr>
          <w:ilvl w:val="1"/>
          <w:numId w:val="1011"/>
        </w:numPr>
      </w:pPr>
      <w:r>
        <w:t xml:space="preserve">Bassi, S. (2017).</w:t>
      </w:r>
      <w:r>
        <w:t xml:space="preserve"> </w:t>
      </w:r>
      <w:r>
        <w:rPr>
          <w:i/>
          <w:iCs/>
        </w:rPr>
        <w:t xml:space="preserve">Python for Bioinformatics</w:t>
      </w:r>
      <w:r>
        <w:t xml:space="preserve">. CRC Press.</w:t>
      </w:r>
    </w:p>
    <w:p>
      <w:pPr>
        <w:pStyle w:val="Compact"/>
        <w:numPr>
          <w:ilvl w:val="1"/>
          <w:numId w:val="1011"/>
        </w:numPr>
      </w:pPr>
      <w:r>
        <w:t xml:space="preserve">Wickham, H., &amp; Grolemund, G. (2017).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O’Reilly Media.</w:t>
      </w:r>
    </w:p>
    <w:p>
      <w:pPr>
        <w:pStyle w:val="Compact"/>
        <w:numPr>
          <w:ilvl w:val="1"/>
          <w:numId w:val="1011"/>
        </w:numPr>
      </w:pPr>
      <w:r>
        <w:t xml:space="preserve">Mount, D. W. (2004).</w:t>
      </w:r>
      <w:r>
        <w:t xml:space="preserve"> </w:t>
      </w:r>
      <w:r>
        <w:rPr>
          <w:i/>
          <w:iCs/>
        </w:rPr>
        <w:t xml:space="preserve">Bioinformatics: Sequence and Genome Analysis</w:t>
      </w:r>
      <w:r>
        <w:t xml:space="preserve">. Cold Spring Harbor Laboratory Press.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Onlayn Təhsil Platformaları:</w:t>
      </w:r>
    </w:p>
    <w:p>
      <w:pPr>
        <w:pStyle w:val="Compact"/>
        <w:numPr>
          <w:ilvl w:val="1"/>
          <w:numId w:val="1012"/>
        </w:numPr>
      </w:pPr>
      <w:r>
        <w:t xml:space="preserve">Rosalind (Bioinformatics Track) – https://rosalind.info</w:t>
      </w:r>
    </w:p>
    <w:p>
      <w:pPr>
        <w:pStyle w:val="Compact"/>
        <w:numPr>
          <w:ilvl w:val="1"/>
          <w:numId w:val="1012"/>
        </w:numPr>
      </w:pPr>
      <w:r>
        <w:t xml:space="preserve">NCBI Educational Resources – https://www.ncbi.nlm.nih.gov/home/learn/</w:t>
      </w:r>
    </w:p>
    <w:p>
      <w:pPr>
        <w:pStyle w:val="Compact"/>
        <w:numPr>
          <w:ilvl w:val="1"/>
          <w:numId w:val="1012"/>
        </w:numPr>
      </w:pPr>
      <w:r>
        <w:t xml:space="preserve">EMBL-EBI Training – https://www.ebi.ac.uk/training/</w:t>
      </w:r>
    </w:p>
    <w:p>
      <w:pPr>
        <w:pStyle w:val="Compact"/>
        <w:numPr>
          <w:ilvl w:val="1"/>
          <w:numId w:val="1012"/>
        </w:numPr>
      </w:pPr>
      <w:r>
        <w:t xml:space="preserve">Biostars (Bioinformatics Community) – https://www.biostars.org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Tərtib etdi və Təsdiq üçün təqdim etdi:</w:t>
      </w:r>
      <w:r>
        <w:br/>
      </w:r>
      <w:r>
        <w:t xml:space="preserve">Təsisçi və Klub Sədri:</w:t>
      </w:r>
      <w:r>
        <w:t xml:space="preserve"> </w:t>
      </w:r>
      <w:r>
        <w:rPr>
          <w:b/>
          <w:bCs/>
        </w:rPr>
        <w:t xml:space="preserve">Süleyman Mehdi oğlu Hacızadə</w:t>
      </w:r>
      <w:r>
        <w:br/>
      </w:r>
      <w:r>
        <w:t xml:space="preserve">İmza: _______________________</w:t>
      </w:r>
      <w:r>
        <w:br/>
      </w:r>
      <w:r>
        <w:t xml:space="preserve">Tarix: ____ / ____ / 2026-cı il</w:t>
      </w:r>
    </w:p>
    <w:bookmarkEnd w:id="34"/>
    <w:bookmarkEnd w:id="35"/>
    <w:bookmarkStart w:id="43" w:name="X5b356a74c15e34af3f939ac03f1193a939b38eb"/>
    <w:p>
      <w:pPr>
        <w:pStyle w:val="Heading1"/>
      </w:pPr>
      <w:r>
        <w:t xml:space="preserve">5. Rəsmi Üzvlük və Qeydiyyat Anketi (Tələbə Qəbulu və İxtisaslaşma Şablonu)</w:t>
      </w:r>
    </w:p>
    <w:p>
      <w:pPr>
        <w:pStyle w:val="FirstParagraph"/>
      </w:pPr>
      <w:r>
        <w:rPr>
          <w:i/>
          <w:iCs/>
        </w:rPr>
        <w:t xml:space="preserve">Bu anket Qərbi Kaspi Universitetinin Bioinformatika Klubuna üzv olmaq istəyən tələbələrin və gənc tədqiqatçıların qeydiyyatı, onların ilkin bilik səviyyəsinin və elmi maraq istiqamətlərinin müəyyənləşdirilərək komandalara düzgün bölüşdürülməsi üçün hazırlanmışdır.</w:t>
      </w:r>
    </w:p>
    <w:p>
      <w:r>
        <w:pict>
          <v:rect style="width:0;height:1.5pt" o:hralign="center" o:hrstd="t" o:hr="t"/>
        </w:pict>
      </w:r>
    </w:p>
    <w:bookmarkStart w:id="36" w:name="bölmə-1-şəxsi-və-əlaqə-məlumatlari"/>
    <w:p>
      <w:pPr>
        <w:pStyle w:val="Heading3"/>
      </w:pPr>
      <w:r>
        <w:t xml:space="preserve">BÖLMƏ 1: ŞƏXSİ VƏ ƏLAQƏ MƏLUMATLARI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Tam Adınız, Soyadınız və Ata Adınız: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Tələbə / Korporativ E-poçt Ünvanınız (</w:t>
      </w:r>
      <w:r>
        <w:rPr>
          <w:rStyle w:val="VerbatimChar"/>
          <w:b/>
          <w:bCs/>
        </w:rPr>
        <w:t xml:space="preserve">@wcu.edu.az</w:t>
      </w:r>
      <w:r>
        <w:rPr>
          <w:b/>
          <w:bCs/>
        </w:rPr>
        <w:t xml:space="preserve"> </w:t>
      </w:r>
      <w:r>
        <w:rPr>
          <w:b/>
          <w:bCs/>
        </w:rPr>
        <w:t xml:space="preserve">və ya digər təhsil müəssisəsi):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Şəxsi Alternativ E-poçt Ünvanı (Gmail və s.):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Mobil Əlaqə Nömrəsi (WhatsApp aktiv olmaqla):</w:t>
      </w:r>
      <w:r>
        <w:br/>
      </w:r>
      <w:r>
        <w:rPr>
          <w:rStyle w:val="VerbatimChar"/>
        </w:rPr>
        <w:t xml:space="preserve">[+994 ___ ___ __ __]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Sosial və Peşəkar Profilləriniz (əgər varsa):</w:t>
      </w:r>
    </w:p>
    <w:p>
      <w:pPr>
        <w:pStyle w:val="Compact"/>
        <w:numPr>
          <w:ilvl w:val="1"/>
          <w:numId w:val="1014"/>
        </w:numPr>
      </w:pPr>
      <w:r>
        <w:t xml:space="preserve">LinkedIn:</w:t>
      </w:r>
      <w:r>
        <w:t xml:space="preserve"> </w:t>
      </w:r>
      <w:r>
        <w:rPr>
          <w:rStyle w:val="VerbatimChar"/>
        </w:rPr>
        <w:t xml:space="preserve">[https://linkedin.com/in/...]</w:t>
      </w:r>
    </w:p>
    <w:p>
      <w:pPr>
        <w:pStyle w:val="Compact"/>
        <w:numPr>
          <w:ilvl w:val="1"/>
          <w:numId w:val="1014"/>
        </w:numPr>
      </w:pPr>
      <w:r>
        <w:t xml:space="preserve">GitHub:</w:t>
      </w:r>
      <w:r>
        <w:t xml:space="preserve"> </w:t>
      </w:r>
      <w:r>
        <w:rPr>
          <w:rStyle w:val="VerbatimChar"/>
        </w:rPr>
        <w:t xml:space="preserve">[https://github.com/...]</w:t>
      </w:r>
    </w:p>
    <w:p>
      <w:r>
        <w:pict>
          <v:rect style="width:0;height:1.5pt" o:hralign="center" o:hrstd="t" o:hr="t"/>
        </w:pict>
      </w:r>
    </w:p>
    <w:bookmarkEnd w:id="36"/>
    <w:bookmarkStart w:id="37" w:name="bölmə-2-akademik-məlumatlar"/>
    <w:p>
      <w:pPr>
        <w:pStyle w:val="Heading3"/>
      </w:pPr>
      <w:r>
        <w:t xml:space="preserve">BÖLMƏ 2: AKADEMİK MƏLUMATLAR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Təhsil Müəssisəsi və Fakültə / Məktəb:</w:t>
      </w:r>
    </w:p>
    <w:p>
      <w:pPr>
        <w:pStyle w:val="Compact"/>
        <w:numPr>
          <w:ilvl w:val="1"/>
          <w:numId w:val="1016"/>
        </w:numPr>
      </w:pPr>
      <w:r>
        <w:t xml:space="preserve">Qərbi Kaspi Universiteti — Yüksək Texnologiyalar və Təbiət Elmləri Məktəbi</w:t>
      </w:r>
    </w:p>
    <w:p>
      <w:pPr>
        <w:pStyle w:val="Compact"/>
        <w:numPr>
          <w:ilvl w:val="1"/>
          <w:numId w:val="1017"/>
        </w:numPr>
      </w:pPr>
      <w:r>
        <w:t xml:space="preserve">Qərbi Kaspi Universiteti — Mühəndislik Məktəbi</w:t>
      </w:r>
    </w:p>
    <w:p>
      <w:pPr>
        <w:pStyle w:val="Compact"/>
        <w:numPr>
          <w:ilvl w:val="1"/>
          <w:numId w:val="1018"/>
        </w:numPr>
      </w:pPr>
      <w:r>
        <w:t xml:space="preserve">Qərbi Kaspi Universiteti — Biznes və İqtisadiyyat Məktəbi</w:t>
      </w:r>
    </w:p>
    <w:p>
      <w:pPr>
        <w:pStyle w:val="Compact"/>
        <w:numPr>
          <w:ilvl w:val="1"/>
          <w:numId w:val="1019"/>
        </w:numPr>
      </w:pPr>
      <w:r>
        <w:t xml:space="preserve">Digər Universitet və ya Elmi-Tədqiqat İnstitutu:</w:t>
      </w:r>
      <w:r>
        <w:t xml:space="preserve"> </w:t>
      </w:r>
      <w:r>
        <w:rPr>
          <w:rStyle w:val="VerbatimChar"/>
        </w:rPr>
        <w:t xml:space="preserve">[_________________________]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İxtisasınız:</w:t>
      </w:r>
      <w:r>
        <w:br/>
      </w:r>
      <w:r>
        <w:rPr>
          <w:i/>
          <w:iCs/>
        </w:rPr>
        <w:t xml:space="preserve">(Məsələn: Biologiya, Biotexnologiya, Kompüter Mühəndisliyi, İnformasiya Texnologiyaları, Kimya və s.)</w:t>
      </w:r>
      <w:r>
        <w:br/>
      </w:r>
      <w:r>
        <w:rPr>
          <w:rStyle w:val="VerbatimChar"/>
        </w:rPr>
        <w:t xml:space="preserve">[__________________________________________________]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Təhsil Pilləniz və Kursunuz:</w:t>
      </w:r>
    </w:p>
    <w:p>
      <w:pPr>
        <w:pStyle w:val="Compact"/>
        <w:numPr>
          <w:ilvl w:val="1"/>
          <w:numId w:val="1020"/>
        </w:numPr>
      </w:pPr>
      <w:r>
        <w:t xml:space="preserve">Bakalavr — I kurs</w:t>
      </w:r>
    </w:p>
    <w:p>
      <w:pPr>
        <w:pStyle w:val="Compact"/>
        <w:numPr>
          <w:ilvl w:val="1"/>
          <w:numId w:val="1021"/>
        </w:numPr>
      </w:pPr>
      <w:r>
        <w:t xml:space="preserve">Bakalavr — II kurs</w:t>
      </w:r>
    </w:p>
    <w:p>
      <w:pPr>
        <w:pStyle w:val="Compact"/>
        <w:numPr>
          <w:ilvl w:val="1"/>
          <w:numId w:val="1022"/>
        </w:numPr>
      </w:pPr>
      <w:r>
        <w:t xml:space="preserve">Bakalavr — III kurs</w:t>
      </w:r>
    </w:p>
    <w:p>
      <w:pPr>
        <w:pStyle w:val="Compact"/>
        <w:numPr>
          <w:ilvl w:val="1"/>
          <w:numId w:val="1023"/>
        </w:numPr>
      </w:pPr>
      <w:r>
        <w:t xml:space="preserve">Bakalavr — IV kurs</w:t>
      </w:r>
    </w:p>
    <w:p>
      <w:pPr>
        <w:pStyle w:val="Compact"/>
        <w:numPr>
          <w:ilvl w:val="1"/>
          <w:numId w:val="1024"/>
        </w:numPr>
      </w:pPr>
      <w:r>
        <w:t xml:space="preserve">Bakalavr — V kurs</w:t>
      </w:r>
    </w:p>
    <w:p>
      <w:pPr>
        <w:pStyle w:val="Compact"/>
        <w:numPr>
          <w:ilvl w:val="1"/>
          <w:numId w:val="1025"/>
        </w:numPr>
      </w:pPr>
      <w:r>
        <w:t xml:space="preserve">Magistratura</w:t>
      </w:r>
    </w:p>
    <w:p>
      <w:pPr>
        <w:pStyle w:val="Compact"/>
        <w:numPr>
          <w:ilvl w:val="1"/>
          <w:numId w:val="1026"/>
        </w:numPr>
      </w:pPr>
      <w:r>
        <w:t xml:space="preserve">Doktorantura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Tədris Diliniz:</w:t>
      </w:r>
    </w:p>
    <w:p>
      <w:pPr>
        <w:pStyle w:val="Compact"/>
        <w:numPr>
          <w:ilvl w:val="1"/>
          <w:numId w:val="1027"/>
        </w:numPr>
      </w:pPr>
      <w:r>
        <w:t xml:space="preserve">Azərbaycan bölməsi</w:t>
      </w:r>
    </w:p>
    <w:p>
      <w:pPr>
        <w:pStyle w:val="Compact"/>
        <w:numPr>
          <w:ilvl w:val="1"/>
          <w:numId w:val="1028"/>
        </w:numPr>
      </w:pPr>
      <w:r>
        <w:t xml:space="preserve">İngilis bölməsi</w:t>
      </w:r>
    </w:p>
    <w:p>
      <w:pPr>
        <w:pStyle w:val="Compact"/>
        <w:numPr>
          <w:ilvl w:val="1"/>
          <w:numId w:val="1029"/>
        </w:numPr>
      </w:pPr>
      <w:r>
        <w:t xml:space="preserve">Rus bölməsi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Cari Ümumi Orta Müvəffəqiyyət Göstəriciniz (ÜÖMG / GPA):</w:t>
      </w:r>
      <w:r>
        <w:t xml:space="preserve"> </w:t>
      </w:r>
      <w:r>
        <w:rPr>
          <w:i/>
          <w:iCs/>
        </w:rPr>
        <w:t xml:space="preserve">(İstəyə bağlı)</w:t>
      </w:r>
      <w:r>
        <w:br/>
      </w:r>
      <w:r>
        <w:rPr>
          <w:rStyle w:val="VerbatimChar"/>
        </w:rPr>
        <w:t xml:space="preserve">[_____ / 100]</w:t>
      </w:r>
    </w:p>
    <w:p>
      <w:r>
        <w:pict>
          <v:rect style="width:0;height:1.5pt" o:hralign="center" o:hrstd="t" o:hr="t"/>
        </w:pict>
      </w:r>
    </w:p>
    <w:bookmarkEnd w:id="37"/>
    <w:bookmarkStart w:id="38" w:name="Xa5eb6d7373e7eb513d8c860fee106d674751f2a"/>
    <w:p>
      <w:pPr>
        <w:pStyle w:val="Heading3"/>
      </w:pPr>
      <w:r>
        <w:t xml:space="preserve">BÖLMƏ 3: TEXNİKİ VƏ ELMİ TƏCRÜBƏNİN İLKİN DİAQNOSTİKASI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Proqramlaşdırma üzrə təcrübə və səviyyəniz: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Sıfır / Heç bir təcrübəm yoxdur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Biologiya/digər sahədənəm, sıfırdan öyrənmək istəyirəm.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Başlanğıc (Beginner)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Dəyişənlər, şərtlər və təməl dövrlər məntiqini başa düşürəm.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Orta (Intermediate)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Python və ya R ilə skriptlər yazıb sadə məlumatları emal edə bilirəm.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İrəli (Advanced)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Obyektyönlü proqramlaşdırma, mürəkkəb alqoritmlər və data analitikasında sərbəstəm.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Bələd olduğunuz və ya istifadə etdiyiniz proqramlaşdırma dilləri və mühitlər:</w:t>
      </w:r>
      <w:r>
        <w:t xml:space="preserve"> </w:t>
      </w:r>
      <w:r>
        <w:rPr>
          <w:i/>
          <w:iCs/>
        </w:rPr>
        <w:t xml:space="preserve">(Birdən çox seçilə bilər)</w:t>
      </w:r>
    </w:p>
    <w:p>
      <w:pPr>
        <w:pStyle w:val="Compact"/>
        <w:numPr>
          <w:ilvl w:val="1"/>
          <w:numId w:val="1035"/>
        </w:numPr>
      </w:pPr>
      <w:r>
        <w:t xml:space="preserve">Python (və ya Biopython)</w:t>
      </w:r>
    </w:p>
    <w:p>
      <w:pPr>
        <w:pStyle w:val="Compact"/>
        <w:numPr>
          <w:ilvl w:val="1"/>
          <w:numId w:val="1036"/>
        </w:numPr>
      </w:pPr>
      <w:r>
        <w:t xml:space="preserve">R / RStudio</w:t>
      </w:r>
    </w:p>
    <w:p>
      <w:pPr>
        <w:pStyle w:val="Compact"/>
        <w:numPr>
          <w:ilvl w:val="1"/>
          <w:numId w:val="1037"/>
        </w:numPr>
      </w:pPr>
      <w:r>
        <w:t xml:space="preserve">Linux / Bash terminal əmrləri</w:t>
      </w:r>
    </w:p>
    <w:p>
      <w:pPr>
        <w:pStyle w:val="Compact"/>
        <w:numPr>
          <w:ilvl w:val="1"/>
          <w:numId w:val="1038"/>
        </w:numPr>
      </w:pPr>
      <w:r>
        <w:t xml:space="preserve">Git &amp; GitHub versiya nəzarəti</w:t>
      </w:r>
    </w:p>
    <w:p>
      <w:pPr>
        <w:pStyle w:val="Compact"/>
        <w:numPr>
          <w:ilvl w:val="1"/>
          <w:numId w:val="1039"/>
        </w:numPr>
      </w:pPr>
      <w:r>
        <w:t xml:space="preserve">C / C++</w:t>
      </w:r>
    </w:p>
    <w:p>
      <w:pPr>
        <w:pStyle w:val="Compact"/>
        <w:numPr>
          <w:ilvl w:val="1"/>
          <w:numId w:val="1040"/>
        </w:numPr>
      </w:pPr>
      <w:r>
        <w:t xml:space="preserve">SQL verilənlər bazaları</w:t>
      </w:r>
    </w:p>
    <w:p>
      <w:pPr>
        <w:pStyle w:val="Compact"/>
        <w:numPr>
          <w:ilvl w:val="1"/>
          <w:numId w:val="1041"/>
        </w:numPr>
      </w:pPr>
      <w:r>
        <w:t xml:space="preserve">HTML / CSS / JavaScript</w:t>
      </w:r>
    </w:p>
    <w:p>
      <w:pPr>
        <w:pStyle w:val="Compact"/>
        <w:numPr>
          <w:ilvl w:val="1"/>
          <w:numId w:val="1042"/>
        </w:numPr>
      </w:pPr>
      <w:r>
        <w:t xml:space="preserve">Heç biri ilə işləməmişəm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Bioloji verilənlər bazaları və proqram təminatları ilə təcrübəniz:</w:t>
      </w:r>
      <w:r>
        <w:t xml:space="preserve"> </w:t>
      </w:r>
      <w:r>
        <w:rPr>
          <w:i/>
          <w:iCs/>
        </w:rPr>
        <w:t xml:space="preserve">(Birdən çox seçilə bilər)</w:t>
      </w:r>
    </w:p>
    <w:p>
      <w:pPr>
        <w:pStyle w:val="Compact"/>
        <w:numPr>
          <w:ilvl w:val="1"/>
          <w:numId w:val="1043"/>
        </w:numPr>
      </w:pPr>
      <w:r>
        <w:t xml:space="preserve">NCBI (GenBank, BLAST, Entrez)</w:t>
      </w:r>
    </w:p>
    <w:p>
      <w:pPr>
        <w:pStyle w:val="Compact"/>
        <w:numPr>
          <w:ilvl w:val="1"/>
          <w:numId w:val="1044"/>
        </w:numPr>
      </w:pPr>
      <w:r>
        <w:t xml:space="preserve">UniProt zülal bazası</w:t>
      </w:r>
    </w:p>
    <w:p>
      <w:pPr>
        <w:pStyle w:val="Compact"/>
        <w:numPr>
          <w:ilvl w:val="1"/>
          <w:numId w:val="1045"/>
        </w:numPr>
      </w:pPr>
      <w:r>
        <w:t xml:space="preserve">RCSB PDB (Protein Data Bank)</w:t>
      </w:r>
    </w:p>
    <w:p>
      <w:pPr>
        <w:pStyle w:val="Compact"/>
        <w:numPr>
          <w:ilvl w:val="1"/>
          <w:numId w:val="1046"/>
        </w:numPr>
      </w:pPr>
      <w:r>
        <w:t xml:space="preserve">Ensembl Genome Browser</w:t>
      </w:r>
    </w:p>
    <w:p>
      <w:pPr>
        <w:pStyle w:val="Compact"/>
        <w:numPr>
          <w:ilvl w:val="1"/>
          <w:numId w:val="1047"/>
        </w:numPr>
      </w:pPr>
      <w:r>
        <w:t xml:space="preserve">PyMOL, UCSF Chimera / ChimeraX, Coot, GemmiMol, Carbox və ya CarboxMol</w:t>
      </w:r>
    </w:p>
    <w:p>
      <w:pPr>
        <w:pStyle w:val="Compact"/>
        <w:numPr>
          <w:ilvl w:val="1"/>
          <w:numId w:val="1048"/>
        </w:numPr>
      </w:pPr>
      <w:r>
        <w:t xml:space="preserve">AlphaFold Protein Structure Database</w:t>
      </w:r>
    </w:p>
    <w:p>
      <w:pPr>
        <w:pStyle w:val="Compact"/>
        <w:numPr>
          <w:ilvl w:val="1"/>
          <w:numId w:val="1049"/>
        </w:numPr>
      </w:pPr>
      <w:r>
        <w:t xml:space="preserve">MEGA və ya Clustal Omega</w:t>
      </w:r>
    </w:p>
    <w:p>
      <w:pPr>
        <w:pStyle w:val="Compact"/>
        <w:numPr>
          <w:ilvl w:val="1"/>
          <w:numId w:val="1050"/>
        </w:numPr>
      </w:pPr>
      <w:r>
        <w:t xml:space="preserve">Hələlik heç biri ilə işləməmişəm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Bioloji və tibbi baza fənləri üzrə bilik səviyyəniz:</w:t>
      </w:r>
    </w:p>
    <w:p>
      <w:pPr>
        <w:pStyle w:val="Compact"/>
        <w:numPr>
          <w:ilvl w:val="1"/>
          <w:numId w:val="1051"/>
        </w:numPr>
      </w:pPr>
      <w:r>
        <w:t xml:space="preserve">Güclü biologiya bazam var (Genetika, Molekulyar biologiya, Biokimya)</w:t>
      </w:r>
    </w:p>
    <w:p>
      <w:pPr>
        <w:pStyle w:val="Compact"/>
        <w:numPr>
          <w:ilvl w:val="1"/>
          <w:numId w:val="1052"/>
        </w:numPr>
      </w:pPr>
      <w:r>
        <w:t xml:space="preserve">Orta səviyyədə anlayışım var (Məktəb / ümumi universitet biologiyası)</w:t>
      </w:r>
    </w:p>
    <w:p>
      <w:pPr>
        <w:pStyle w:val="Compact"/>
        <w:numPr>
          <w:ilvl w:val="1"/>
          <w:numId w:val="1053"/>
        </w:numPr>
      </w:pPr>
      <w:r>
        <w:t xml:space="preserve">Zəif / İT yönümlüyəm (Bioloji konseptləri klubda öyrənmək istəyirəm)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İstifadə etdiyiniz şəxsi kompüter / noutbuk və əməliyyat sistemi:</w:t>
      </w:r>
    </w:p>
    <w:p>
      <w:pPr>
        <w:pStyle w:val="Compact"/>
        <w:numPr>
          <w:ilvl w:val="1"/>
          <w:numId w:val="1054"/>
        </w:numPr>
      </w:pPr>
      <w:r>
        <w:t xml:space="preserve">Windows</w:t>
      </w:r>
    </w:p>
    <w:p>
      <w:pPr>
        <w:pStyle w:val="Compact"/>
        <w:numPr>
          <w:ilvl w:val="1"/>
          <w:numId w:val="1055"/>
        </w:numPr>
      </w:pPr>
      <w:r>
        <w:t xml:space="preserve">macOS (Apple Silicon / Intel)</w:t>
      </w:r>
    </w:p>
    <w:p>
      <w:pPr>
        <w:pStyle w:val="Compact"/>
        <w:numPr>
          <w:ilvl w:val="1"/>
          <w:numId w:val="1056"/>
        </w:numPr>
      </w:pPr>
      <w:r>
        <w:t xml:space="preserve">Linux (Ubuntu, Debian, Fedora və s.)</w:t>
      </w:r>
    </w:p>
    <w:p>
      <w:pPr>
        <w:pStyle w:val="Compact"/>
        <w:numPr>
          <w:ilvl w:val="1"/>
          <w:numId w:val="1057"/>
        </w:numPr>
      </w:pPr>
      <w:r>
        <w:t xml:space="preserve">Şəxsi noutbukum yoxdur (Yalnız universitet laboratoriyasından istifadə edəcəyəm)</w:t>
      </w:r>
    </w:p>
    <w:p>
      <w:r>
        <w:pict>
          <v:rect style="width:0;height:1.5pt" o:hralign="center" o:hrstd="t" o:hr="t"/>
        </w:pict>
      </w:r>
    </w:p>
    <w:bookmarkEnd w:id="38"/>
    <w:bookmarkStart w:id="39" w:name="Xe9d769e3dc8e96e98102846e1e4d0fecdb48860"/>
    <w:p>
      <w:pPr>
        <w:pStyle w:val="Heading3"/>
      </w:pPr>
      <w:r>
        <w:t xml:space="preserve">BÖLMƏ 4: MARAQ SAHƏLƏRİ VƏ İXTİSASLAŞMA İSTİQAMƏTLƏRİ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Bioinformatikanın hansı istiqamətləri sizi daha çox cəlb edir?</w:t>
      </w:r>
      <w:r>
        <w:t xml:space="preserve"> </w:t>
      </w:r>
      <w:r>
        <w:rPr>
          <w:i/>
          <w:iCs/>
        </w:rPr>
        <w:t xml:space="preserve">(1 və ya bir neçə variant seçin)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Genomika və NGS Ardıcıllıq Analizi</w:t>
      </w:r>
      <w:r>
        <w:t xml:space="preserve"> </w:t>
      </w:r>
      <w:r>
        <w:rPr>
          <w:i/>
          <w:iCs/>
        </w:rPr>
        <w:t xml:space="preserve">(DNT sekvensləri, mutasiya xəritələnməsi, variant calling)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Struktur Biologiyası və Dərman Dizaynı</w:t>
      </w:r>
      <w:r>
        <w:t xml:space="preserve"> </w:t>
      </w:r>
      <w:r>
        <w:rPr>
          <w:i/>
          <w:iCs/>
        </w:rPr>
        <w:t xml:space="preserve">(AlphaFold, PyMOL, ChimeraX, Coot, Carbox &amp; CarboxMol, 3D zülal modelləşdirməsi, molekulyar dokinq)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Transkriptomika və Gen Ekspressiyası</w:t>
      </w:r>
      <w:r>
        <w:t xml:space="preserve"> </w:t>
      </w:r>
      <w:r>
        <w:rPr>
          <w:i/>
          <w:iCs/>
        </w:rPr>
        <w:t xml:space="preserve">(RNA-seq analizi, diferensial ifadə, biologiya statistikası)</w:t>
      </w:r>
    </w:p>
    <w:p>
      <w:pPr>
        <w:pStyle w:val="Compact"/>
        <w:numPr>
          <w:ilvl w:val="1"/>
          <w:numId w:val="1062"/>
        </w:numPr>
      </w:pPr>
      <w:r>
        <w:rPr>
          <w:b/>
          <w:bCs/>
        </w:rPr>
        <w:t xml:space="preserve">Bioinformatikada Süni İntellekt və Maşın Öyrənməsi</w:t>
      </w:r>
      <w:r>
        <w:t xml:space="preserve"> </w:t>
      </w:r>
      <w:r>
        <w:rPr>
          <w:i/>
          <w:iCs/>
        </w:rPr>
        <w:t xml:space="preserve">(Scikit-learn, xərçəng diaqnostikası, bio-NLP)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Filogenetika və Təkamül Biologiyası</w:t>
      </w:r>
      <w:r>
        <w:t xml:space="preserve"> </w:t>
      </w:r>
      <w:r>
        <w:rPr>
          <w:i/>
          <w:iCs/>
        </w:rPr>
        <w:t xml:space="preserve">(Növlərarası qohumluq ağacları, virus təkamülü)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Hələ dəqiq bilmirəm, bütün istiqamətlərlə tanış olmaq istəyirəm</w:t>
      </w:r>
    </w:p>
    <w:p>
      <w:r>
        <w:pict>
          <v:rect style="width:0;height:1.5pt" o:hralign="center" o:hrstd="t" o:hr="t"/>
        </w:pict>
      </w:r>
    </w:p>
    <w:bookmarkEnd w:id="39"/>
    <w:bookmarkStart w:id="40" w:name="bölmə-5-klubda-iştirak-statusu-və-töhfə"/>
    <w:p>
      <w:pPr>
        <w:pStyle w:val="Heading3"/>
      </w:pPr>
      <w:r>
        <w:t xml:space="preserve">BÖLMƏ 5: KLUBDA İŞTİRAK STATUSU VƏ TÖHFƏ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Klubda hansı statusda fəaliyyət göstərmək istərdiniz?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Aktiv Tələbə / İştirakçı:</w:t>
      </w:r>
      <w:r>
        <w:t xml:space="preserve"> </w:t>
      </w:r>
      <w:r>
        <w:t xml:space="preserve">Təlim və vorkşoplarda müntəzəm iştirak edərək bilik qazanmaq;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Tədqiqatçı / Layihəçi:</w:t>
      </w:r>
      <w:r>
        <w:t xml:space="preserve"> </w:t>
      </w:r>
      <w:r>
        <w:t xml:space="preserve">Elmi araşdırma qruplarına qoşularaq beynəlxalq hakaton və müsabiqələrdə layihə hazırlamaq;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Təşkilatçı Üzv:</w:t>
      </w:r>
      <w:r>
        <w:t xml:space="preserve"> </w:t>
      </w:r>
      <w:r>
        <w:t xml:space="preserve">Tədbirlərin təşkilində, auditoriyaların hazırlanmasında, dizayn/video montaj və ya sosial media (PR) idarəçiliyində dəstək göstərmək.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Həftəlik olaraq klubun fəaliyyətinə və fərdi tapşırıqlara nə qədər vaxt ayıra bilərsiniz?</w:t>
      </w:r>
    </w:p>
    <w:p>
      <w:pPr>
        <w:pStyle w:val="Compact"/>
        <w:numPr>
          <w:ilvl w:val="1"/>
          <w:numId w:val="1069"/>
        </w:numPr>
      </w:pPr>
      <w:r>
        <w:t xml:space="preserve">Həftədə 2–4 saat</w:t>
      </w:r>
    </w:p>
    <w:p>
      <w:pPr>
        <w:pStyle w:val="Compact"/>
        <w:numPr>
          <w:ilvl w:val="1"/>
          <w:numId w:val="1070"/>
        </w:numPr>
      </w:pPr>
      <w:r>
        <w:t xml:space="preserve">Həftədə 4–6 saat</w:t>
      </w:r>
    </w:p>
    <w:p>
      <w:pPr>
        <w:pStyle w:val="Compact"/>
        <w:numPr>
          <w:ilvl w:val="1"/>
          <w:numId w:val="1071"/>
        </w:numPr>
      </w:pPr>
      <w:r>
        <w:t xml:space="preserve">Həftədə 6 saatdan çox</w:t>
      </w:r>
    </w:p>
    <w:p>
      <w:r>
        <w:pict>
          <v:rect style="width:0;height:1.5pt" o:hralign="center" o:hrstd="t" o:hr="t"/>
        </w:pict>
      </w:r>
    </w:p>
    <w:bookmarkEnd w:id="40"/>
    <w:bookmarkStart w:id="41" w:name="bölmə-6-motivasiya-və-şəxsi-gözləntilər"/>
    <w:p>
      <w:pPr>
        <w:pStyle w:val="Heading3"/>
      </w:pPr>
      <w:r>
        <w:t xml:space="preserve">BÖLMƏ 6: MOTİVASİYA VƏ ŞƏXSİ GÖZLƏNTİLƏR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Niyə məhz WCU Bioinformatika Klubuna qoşulmaq istəyirsiniz? Sizi ən çox motivasiya edən amil nədir?</w:t>
      </w:r>
      <w:r>
        <w:t xml:space="preserve"> </w:t>
      </w:r>
      <w:r>
        <w:rPr>
          <w:i/>
          <w:iCs/>
        </w:rPr>
        <w:t xml:space="preserve">(Ətraflı qeyd edin)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1 illik klub fəaliyyətindən sonra hansı konkret nəticəni və ya bacarığı əldə etmək istəyirsiniz?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pPr>
        <w:numPr>
          <w:ilvl w:val="0"/>
          <w:numId w:val="1072"/>
        </w:numPr>
      </w:pPr>
      <w:r>
        <w:rPr>
          <w:b/>
          <w:bCs/>
        </w:rPr>
        <w:t xml:space="preserve">Klub Sədrinə və təlim proqramına ünvanlamaq istədiyiniz hər hansı sualınız və ya xüsusi təklifiniz varmı?</w:t>
      </w:r>
      <w:r>
        <w:t xml:space="preserve">:</w:t>
      </w:r>
      <w:r>
        <w:br/>
      </w:r>
      <w:r>
        <w:rPr>
          <w:rStyle w:val="VerbatimChar"/>
        </w:rPr>
        <w:t xml:space="preserve">[__________________________________________________________________________________________________]</w:t>
      </w:r>
    </w:p>
    <w:p>
      <w:r>
        <w:pict>
          <v:rect style="width:0;height:1.5pt" o:hralign="center" o:hrstd="t" o:hr="t"/>
        </w:pict>
      </w:r>
    </w:p>
    <w:bookmarkEnd w:id="41"/>
    <w:bookmarkStart w:id="42" w:name="bölmə-7-bəyannamə-və-təsdiq"/>
    <w:p>
      <w:pPr>
        <w:pStyle w:val="Heading3"/>
      </w:pPr>
      <w:r>
        <w:t xml:space="preserve">BÖLMƏ 7: BƏYANNAMƏ VƏ TƏSDİQ</w:t>
      </w:r>
    </w:p>
    <w:p>
      <w:pPr>
        <w:pStyle w:val="Compact"/>
        <w:numPr>
          <w:ilvl w:val="0"/>
          <w:numId w:val="1073"/>
        </w:numPr>
      </w:pPr>
      <w:r>
        <w:t xml:space="preserve">Mən təsdiq edirəm ki, yuxarıda göstərilən bütün məlumatlar həqiqətə uyğundur.</w:t>
      </w:r>
    </w:p>
    <w:p>
      <w:pPr>
        <w:pStyle w:val="Compact"/>
        <w:numPr>
          <w:ilvl w:val="0"/>
          <w:numId w:val="1073"/>
        </w:numPr>
      </w:pPr>
      <w:r>
        <w:t xml:space="preserve">Qərbi Kaspi Universitetinin daxili nizam-intizam qaydalarına, Klub Əsasnaməsinə və akademik dürüstlük prinsiplərinə sadiq qalacağımı, klub komandasında qarşılıqlı hörmət və əməkdaşlıq mühitini qoruyacağımı öhdəmə götürürəm.</w:t>
      </w:r>
    </w:p>
    <w:p>
      <w:pPr>
        <w:pStyle w:val="FirstParagraph"/>
      </w:pPr>
      <w:r>
        <w:rPr>
          <w:b/>
          <w:bCs/>
        </w:rPr>
        <w:t xml:space="preserve">Müraciətçinin İmzası:</w:t>
      </w:r>
      <w:r>
        <w:t xml:space="preserve"> </w:t>
      </w:r>
      <w:r>
        <w:t xml:space="preserve">_______________________</w:t>
      </w:r>
      <w:r>
        <w:br/>
      </w:r>
      <w:r>
        <w:rPr>
          <w:b/>
          <w:bCs/>
        </w:rPr>
        <w:t xml:space="preserve">Tarix:</w:t>
      </w:r>
      <w:r>
        <w:t xml:space="preserve"> </w:t>
      </w:r>
      <w:r>
        <w:rPr>
          <w:rStyle w:val="VerbatimChar"/>
        </w:rPr>
        <w:t xml:space="preserve">[____ / ____ / 2026-cı 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Qeyd: Bu formanı doldurduqdan sonra kağız nüsxəsini Klub Sədrinə təqdim edə və ya klubun rəsmi onlayn platforması vasitəsilə (</w:t>
      </w:r>
      <w:r>
        <w:rPr>
          <w:rStyle w:val="VerbatimChar"/>
          <w:i/>
          <w:iCs/>
        </w:rPr>
        <w:t xml:space="preserve">https://wcu-bioinformatics-club.vercel.app/#register</w:t>
      </w:r>
      <w:r>
        <w:rPr>
          <w:i/>
          <w:iCs/>
        </w:rPr>
        <w:t xml:space="preserve">) elektron qaydada göndərə bilərsiniz.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SuleimanHajizade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SuleimanHajizade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2026-10-20T15:27:48Z</dcterms:created>
  <dcterms:modified xsi:type="dcterms:W3CDTF">2026-10-20T15:27:48Z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