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>
          <w:lang w:val="ru-RU"/>
        </w:rPr>
      </w:pPr>
      <w:r>
        <w:rPr>
          <w:lang w:val="ru-RU"/>
        </w:rPr>
        <w:t xml:space="preserve">Nutritionist Bot's advice </w:t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  <w:t>1. Советы как набрать вес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Ешьте больше калорийной и питательной пищи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Увеличьте размеры порций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Добавляйте в блюда больше здоровых жиров, таких как оливковое масло, авокадо, орехи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Пейте высококалорийные напитки, например, молочные коктейли или протеиновые смузи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Принимайте пищевые добавки, например, протеиновые порошки или гейнеры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Ешьте чаще, до 5-6 раз в день</w:t>
      </w:r>
    </w:p>
    <w:p>
      <w:pPr>
        <w:pStyle w:val="TextBody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rPr>
          <w:lang w:val="ru-RU"/>
        </w:rPr>
      </w:pPr>
      <w:r>
        <w:rPr>
          <w:bdr w:val="single" w:sz="2" w:space="1" w:color="E5E7EB"/>
        </w:rPr>
        <w:t>Выполняйте силовые тренировки для наращивания мышечной массы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lang w:val="ru-RU"/>
        </w:rPr>
      </w:pPr>
      <w:r>
        <w:rPr/>
        <w:t>2. Советы как сбросить вес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Соблюдайте сбалансированный рацион питания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Следите за калорийностью рациона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Увеличьте потребление белка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Употребляйте больше клетчатки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Пейте больше воды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Занимайтесь физическими упражнениями регулярно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Высыпайтесь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Управляйте стрессом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Ешьте медленно и осознанно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Будьте терпеливы и настойчивы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Ведите пищевой дневник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Планируйте свои приемы пищи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Распределяйте калории равномерно в течение дня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Выбирайте правильные перекусы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Экспериментируйте с рецептами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Избегайте обезжиренных продуктов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Старайтесь спать не менее 7-8 часов в сутки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Добавляйте протеин в каждый прием пищи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Следите за размерами порций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Не исключайте полностью любимые продукты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Пейте зеленый чай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Добавляйте острые специи в блюда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Тренируйтесь с партнером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Установите ежедневный шаг-счетчик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Сократите потребление натрия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Замените сладкие газированные напитки водой или зеленым чаем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Включайте в рацион продукты, богатые кальцием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Пейте достаточно жидкости до и после тренировки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Концентрируйтесь на долгосрочных изменениях, а не быстром похудении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Избегайте строгих диет и ограничений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Окружайте себя поддержкой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rPr>
          <w:lang w:val="ru-RU"/>
        </w:rPr>
      </w:pPr>
      <w:r>
        <w:rPr>
          <w:bdr w:val="single" w:sz="2" w:space="1" w:color="E5E7EB"/>
        </w:rPr>
        <w:t>Будьте терпеливы и вознаграждайте себя за достигнутые успехи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lang w:val="ru-RU"/>
        </w:rPr>
      </w:pPr>
      <w:r>
        <w:rPr/>
        <w:t>3. Советы как поддержать вес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Продолжайте придерживаться сбалансированного и умеренного рациона питания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Регулярно занимайтесь физическими упражнениями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Следите за своим весом и корректируйте рацион при необходимости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Не допускайте резких колебаний веса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>
          <w:bdr w:val="single" w:sz="2" w:space="1" w:color="E5E7EB"/>
        </w:rPr>
        <w:t>Поддерживайте здоровый образ жизни, включая достаточный сон и управление стрессом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spacing w:before="0" w:after="0"/>
        <w:rPr>
          <w:lang w:val="ru-RU"/>
        </w:rPr>
      </w:pPr>
      <w:r>
        <w:rPr>
          <w:bdr w:val="single" w:sz="2" w:space="1" w:color="E5E7EB"/>
        </w:rPr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LibreOffice/7.3.7.2$Linux_X86_64 LibreOffice_project/30$Build-2</Application>
  <AppVersion>15.0000</AppVersion>
  <Pages>2</Pages>
  <Words>288</Words>
  <Characters>1723</Characters>
  <CharactersWithSpaces>1920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2024-04-30T08:45:00Z</dcterms:created>
  <dc:creator>Максим Пухов</dc:creator>
  <dc:description/>
  <dc:language>en-US</dc:language>
  <cp:lastModifiedBy/>
  <dcterms:modified xsi:type="dcterms:W3CDTF">2024-05-06T01:18:49Z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