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ЭЛЕМЕНТЫ СЕТЕВОГО ПРОГРАММИРОВАНИЯ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М. Ю. Пухов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С. И. Сиротко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675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2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3 Результат выполнения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Список использованных источников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Приложение А (обязательное) Листинг кода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46752068"/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  <w:bookmarkEnd w:id="0"/>
    </w:p>
    <w:p>
      <w:pPr>
        <w:pStyle w:val="NoSpacing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Практическое освоение основ построения и функционирования сетей, стеков протоколов, программных интерфейсов.</w:t>
        <w:br/>
        <w:t>Изучение сетевой подсистемы и программного интерфейса сокетов в Unix-системах. Практическое проектирование, реализация и отладка программ, взаимодействующих через сеть TCP/IP.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46752069"/>
      <w:r>
        <w:rPr>
          <w:rFonts w:cs="Times New Roman" w:ascii="Times New Roman" w:hAnsi="Times New Roman"/>
          <w:b/>
          <w:bCs/>
          <w:sz w:val="32"/>
          <w:szCs w:val="32"/>
        </w:rPr>
        <w:t>ТЕОРЕТИЧЕСКИЕ СВЕДЕНИЯ</w:t>
      </w:r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Сетевое программирование предполагает разработку приложений, компоненты которых взаимодействуют между собой по сети, обычно с использованием модели клиент-сервер.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организации сетевого взаимодействия в системах Unix используется сокет - конечная точка двусторонней связи между процессами. Сокет ассоциируется с портом и IP-адресом узла.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сокетами в Linux применяются системные вызовы: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socket() - создание сокета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bind() - связывание сокета с IP-адресом и портом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listen() - прослушивание входящих подключений к сокету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accept() - прием входящего подключения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connect() - инициация подключения к удаленному сокету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send()/recv() - отпрака и получение данных по сокету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реализован упрощенный чат посредством TCP-сокетов.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организует прослушивание порта, принимает подключения клиентов, регистрирует их в системе, ретранслирует сообщения между ними.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подключается к серверу, отправляет и принимает сообщения в режиме реального времени.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2" w:name="_Toc146752070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Было создано приложение </w:t>
      </w:r>
      <w:r>
        <w:rPr>
          <w:rFonts w:cs="Times New Roman" w:ascii="Times New Roman" w:hAnsi="Times New Roman"/>
          <w:sz w:val="28"/>
          <w:szCs w:val="28"/>
        </w:rPr>
        <w:t>для клиент-серверного подключения и пересылки сообщений. Клиент показан ниже</w:t>
      </w:r>
      <w:r>
        <w:rPr>
          <w:rFonts w:cs="Times New Roman" w:ascii="Times New Roman" w:hAnsi="Times New Roman"/>
          <w:sz w:val="28"/>
          <w:szCs w:val="28"/>
        </w:rPr>
        <w:t xml:space="preserve"> (рисунок 1).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cs="Times New Roman" w:ascii="Times New Roman" w:hAnsi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08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</w:rPr>
        <w:t>Клиентская часть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Серверная часть, которая ожидает подключения от клиента и принимает сообщения, показа ниже </w:t>
      </w:r>
      <w:r>
        <w:rPr>
          <w:rFonts w:cs="Times New Roman" w:ascii="Times New Roman" w:hAnsi="Times New Roman"/>
          <w:sz w:val="28"/>
          <w:szCs w:val="28"/>
        </w:rPr>
        <w:t>(рисунок 2).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08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Серверная часть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3" w:name="_Toc146752071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3"/>
    </w:p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ходе выполнения данной работы было реализовано клиент-серверное взаимодействие для организации упрощенного сетевого чата.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базовые сетевые возможности ОС Linux, в частности интерфейс сокетов и основные системные вызовы для работы с ними.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стороне сервера реализовано создание сокета, привязка его к порту, прослушивание входящих подключений с использованием вызовов socket(), bind(), listen(). Также была организована обработка клиентов в отдельных потоках, передача сообщений между ними.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инициирует подключение к серверу с помощью connect(), отправляет и получает данные вызовами send() и recv() соответственно. Полученная реализация демонстрирует базовое клиент-серверное взаимодействие с применением сокетов в ОС Linux.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>
        <w:rPr>
          <w:rFonts w:cs="Times New Roman" w:ascii="Times New Roman" w:hAnsi="Times New Roman"/>
          <w:color w:val="auto"/>
          <w:sz w:val="32"/>
          <w:szCs w:val="32"/>
        </w:rPr>
        <w:t>СПИСОК ИСПОЛЬЗОВАННЫХ ИСТОЧНИКОВ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Server-Client implementation in C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  <w:shd w:fill="auto" w:val="clear"/>
        </w:rPr>
        <w:t>https://www.geeksforgeeks.org/tcp-server-client-implementation-in-c/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.</w:t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C Programming Blogs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https://www.learn-c.org/</w:t>
      </w:r>
    </w:p>
    <w:p>
      <w:pPr>
        <w:pStyle w:val="ListParagraph"/>
        <w:numPr>
          <w:ilvl w:val="0"/>
          <w:numId w:val="0"/>
        </w:numPr>
        <w:spacing w:before="0" w:after="0"/>
        <w:ind w:left="0" w:right="-1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5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1 – Файл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erver.c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##include &lt;arpa/inet.h&gt;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&lt;pthread.h&gt;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&lt;sys/socket.h&gt;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#define MAX_CLIENTS 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#define BUFFER_SIZE 1024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typedef struct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client_socket;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username[20];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 Client;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 clients[MAX_CLIENTS];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pthread_t threads[MAX_CLIENTS];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size_t num_clients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pthread_mutex_t mutex = PTHREAD_MUTEX_INITIALIZER;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void *handle_client(void *arg)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 *client = (Client *)arg;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buffer[BUFFER_SIZE];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read_size;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Обработка сообщений от клиента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while ((read_size = recv(client-&gt;client_socket, buffer, BUFFER_SIZE, 0)) &gt;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buffer[read_size] = '\0';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Если сообщение начинается с '@', считаем, что это приватное сообщение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(buffer[0] == '@')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*recipient_username = strtok(buffer, 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*message = strtok(NULL, 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recipient_username++;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Поиск клиента с указанным именем и отправка ему приватного сообщения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num_clients;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(strcmp(clients[i].username, recipient_username) ==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send(clients[i].client_socket, message, strlen(message), 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pthread_mutex_unlock(&amp;mutex);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Отправка сообщения всем клиентам, кроме отправителя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num_clients;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(clients[i].client_socket != client-&gt;client_socket)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send(clients[i].client_socket, buffer, strlen(buffer), 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pthread_mutex_unlock(&amp;mutex);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Удаление отключенного клиента из списка и завершение потока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num_clients;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(clients[i].client_socket == client-&gt;client_socket)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clients[i] = clients[num_clients - 1];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num_clients--;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pthread_mutex_unlock(&amp;mutex);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close(client-&gt;client_socket);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free(client);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pthread_exit(NULL);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server_socket, client_socket;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struct sockaddr_in server_addr, client_addr;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socklen_t addr_size;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Создание сокета для сервера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server_socket = socket(AF_INET, SOCK_STREAM, 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(server_socket == -1)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создания сокета");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Настройка адреса сервера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server_addr.sin_family = AF_INET;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server_addr.sin_port = htons(12345);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server_addr.sin_addr.s_addr = INADDR_ANY;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Привязка сокета к адресу сервера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(bind(server_socket, (struct sockaddr *)&amp;server_addr, sizeof(server_addr)) == -1)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связывания сокета с адресом");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Прослушивание сокета для подключений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(listen(server_socket, MAX_CLIENTS) == -1)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прослушивания сокета");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printf("Сервер запущен. Ожидание подключений...\n");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while (1)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addr_size = sizeof(client_addr);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Принятие подключения от клиента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client_socket = accept(server_socket, (struct sockaddr *)&amp;client_addr, &amp;addr_size);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(client_socket == -1)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принятия соединения");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username[20];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Получение имени пользователя от клиента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(recv(client_socket, username, sizeof(username), 0) &lt;=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получения имени пользователя");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close(client_socket);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Создание структуры Client для нового клиента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 *client = (Client *)malloc(sizeof(Client));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client-&gt;client_socket = client_socket;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strncpy(client-&gt;username, username, sizeof(client-&gt;username));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Проверка уникальности имени пользователя и добавление клиента в список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(num_clients &lt; MAX_CLIENTS)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is_name_unique 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num_clients;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(strcmp(clients[i].username, client-&gt;username) ==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reject_msg[100] = "Отказано в подключении. Имя не уникально\n";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send(client-&gt;client_socket, reject_msg, strlen(reject_msg), 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close(client_socket);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is_name_unique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(is_name_unique)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clients[num_clients] = *client;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num_clients++;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printf("Клиент %s подключен\n", client-&gt;username);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printf(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"Превышено максимальное количество клиентов. Клиент %s отклонен\n",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client-&gt;username);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reject_msg[100] = "Отказано в подключении. Слишком много клиентов\n";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send(client-&gt;client_socket, reject_msg, strlen(reject_msg), 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free(client);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close(client_socket);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pthread_mutex_unlock(&amp;mutex);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Создание отдельного потока для обработки сообщений от клиента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(pthread_create(&amp;threads[num_clients - 1], NULL, handle_client,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(void *)client) !=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создания потока");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free(client);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close(client_socket);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continue;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close(server_socket);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en-US"/>
        </w:rPr>
        <w:t xml:space="preserve">Листинг 1 – Файл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 w:themeColor="text1"/>
          <w:spacing w:val="0"/>
          <w:sz w:val="28"/>
          <w:szCs w:val="28"/>
          <w:lang w:val="en-US"/>
        </w:rPr>
        <w:t>client.c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&lt;arpa/inet.h&gt;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&lt;pthread.h&gt;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&lt;sys/socket.h&gt;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#define BUFFER_SIZE 1024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Функция для приема сообщений от сервера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void *receive_messages(void *arg)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server_socket = *(int *)arg;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buffer[BUFFER_SIZE];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read_size;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while ((read_size = recv(server_socket, buffer, BUFFER_SIZE, 0)) &gt; 0)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buffer[read_size] = '\0';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printf("%s\n", buffer);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pthread_exit(NULL);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server_socket;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struct sockaddr_in server_addr;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Создаем сокет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server_socket = socket(AF_INET, SOCK_STREAM, 0);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(server_socket == -1)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создания сокета");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Настраиваем адрес сервера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server_addr.sin_family = AF_INET;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server_addr.sin_port = htons(12345);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server_addr.sin_addr.s_addr = inet_addr("127.0.0.1");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Устанавливаем соединение с сервером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(connect(server_socket, (struct sockaddr *)&amp;server_addr,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sizeof(server_addr)) == -1)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соединения с сервером");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Получаем имя пользователя от пользователя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username[20];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printf("Введите ваше имя пользователя: 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fgets(username, sizeof(username), stdin);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username[strcspn(username, "\n")] = '\0';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Отправляем имя пользователя серверу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(send(server_socket, username, sizeof(username), 0) == -1)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отправки имени пользователя");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close(server_socket);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Создаем поток для приема сообщений от сервера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pthread_t thread;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(pthread_create(&amp;thread, NULL, receive_messages,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   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(void *)&amp;server_socket) != 0)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создания потока");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close(server_socket);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exit(1);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Отправка сообщений серверу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char buffer[BUFFER_SIZE];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while (1)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fgets(buffer, sizeof(buffer), stdin);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buffer[strcspn(buffer, "\n")] = '\0';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(send(server_socket, buffer, strlen(buffer), 0) == -1)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perror("Ошибка отправки сообщения");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close(server_socket);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43559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0" w:firstLine="709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74e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7a2"/>
    <w:rPr>
      <w:color w:val="80808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97165"/>
    <w:pPr>
      <w:spacing w:before="0" w:after="100"/>
    </w:pPr>
    <w:rPr/>
  </w:style>
  <w:style w:type="paragraph" w:styleId="NoSpacing">
    <w:name w:val="No Spacing"/>
    <w:uiPriority w:val="1"/>
    <w:qFormat/>
    <w:rsid w:val="005c71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A3D8-301B-46CD-956A-0088459F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LibreOffice/7.3.7.2$Linux_X86_64 LibreOffice_project/30$Build-2</Application>
  <AppVersion>15.0000</AppVersion>
  <Pages>12</Pages>
  <Words>1114</Words>
  <Characters>8426</Characters>
  <CharactersWithSpaces>10823</CharactersWithSpaces>
  <Paragraphs>272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2023-10-27T06:04:00Z</dcterms:created>
  <dc:creator>Denis Konchik</dc:creator>
  <dc:description/>
  <dc:language>en-US</dc:language>
  <cp:lastModifiedBy/>
  <cp:lastPrinted>2023-09-14T21:26:00Z</cp:lastPrinted>
  <dcterms:modified xsi:type="dcterms:W3CDTF">2024-02-15T18:41:41Z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