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C4FB" w14:textId="77777777" w:rsidR="009928B6" w:rsidRPr="009928B6" w:rsidRDefault="009928B6" w:rsidP="009928B6">
      <w:r w:rsidRPr="009928B6">
        <w:rPr>
          <w:b/>
          <w:bCs/>
        </w:rPr>
        <w:t>Vamos a crear un proyecto.</w:t>
      </w:r>
    </w:p>
    <w:p w14:paraId="689CD043" w14:textId="77777777" w:rsidR="009928B6" w:rsidRPr="009928B6" w:rsidRDefault="009928B6" w:rsidP="009928B6">
      <w:r w:rsidRPr="009928B6">
        <w:t xml:space="preserve">- En nuestro caso va a ser el </w:t>
      </w:r>
      <w:r w:rsidRPr="009928B6">
        <w:rPr>
          <w:b/>
          <w:bCs/>
        </w:rPr>
        <w:t>teorema de Pitágoras</w:t>
      </w:r>
      <w:r w:rsidRPr="009928B6">
        <w:t>. Introducimos los dos catetos, pulsamos un botón y obtendremos la hipotenusa.</w:t>
      </w:r>
    </w:p>
    <w:p w14:paraId="62EE7693" w14:textId="77777777" w:rsidR="009928B6" w:rsidRPr="009928B6" w:rsidRDefault="009928B6" w:rsidP="009928B6">
      <w:r w:rsidRPr="009928B6">
        <w:rPr>
          <w:i/>
          <w:iCs/>
        </w:rPr>
        <w:t xml:space="preserve">Nota: </w:t>
      </w:r>
      <w:r w:rsidRPr="009928B6">
        <w:rPr>
          <w:b/>
          <w:bCs/>
          <w:i/>
          <w:iCs/>
        </w:rPr>
        <w:t>cateto</w:t>
      </w:r>
      <w:r w:rsidRPr="009928B6">
        <w:rPr>
          <w:i/>
          <w:iCs/>
        </w:rPr>
        <w:t xml:space="preserve"> viene del latín </w:t>
      </w:r>
      <w:proofErr w:type="spellStart"/>
      <w:r w:rsidRPr="009928B6">
        <w:rPr>
          <w:b/>
          <w:bCs/>
          <w:i/>
          <w:iCs/>
        </w:rPr>
        <w:t>cathetus</w:t>
      </w:r>
      <w:proofErr w:type="spellEnd"/>
      <w:r w:rsidRPr="009928B6">
        <w:rPr>
          <w:i/>
          <w:iCs/>
        </w:rPr>
        <w:t xml:space="preserve">, y este del griego </w:t>
      </w:r>
      <w:proofErr w:type="spellStart"/>
      <w:r w:rsidRPr="009928B6">
        <w:rPr>
          <w:b/>
          <w:bCs/>
          <w:i/>
          <w:iCs/>
        </w:rPr>
        <w:t>katetos</w:t>
      </w:r>
      <w:proofErr w:type="spellEnd"/>
      <w:r w:rsidRPr="009928B6">
        <w:rPr>
          <w:i/>
          <w:iCs/>
        </w:rPr>
        <w:t xml:space="preserve">, significa: </w:t>
      </w:r>
      <w:r w:rsidRPr="009928B6">
        <w:rPr>
          <w:b/>
          <w:bCs/>
          <w:i/>
          <w:iCs/>
        </w:rPr>
        <w:t>perpendicular</w:t>
      </w:r>
      <w:r w:rsidRPr="009928B6">
        <w:rPr>
          <w:i/>
          <w:iCs/>
        </w:rPr>
        <w:t>.</w:t>
      </w:r>
    </w:p>
    <w:p w14:paraId="7147D63E" w14:textId="60007FB5" w:rsidR="009928B6" w:rsidRPr="009928B6" w:rsidRDefault="009928B6" w:rsidP="009928B6">
      <w:r w:rsidRPr="009928B6">
        <w:drawing>
          <wp:inline distT="0" distB="0" distL="0" distR="0" wp14:anchorId="5C0A3559" wp14:editId="32F444CF">
            <wp:extent cx="5612130" cy="1972310"/>
            <wp:effectExtent l="0" t="0" r="7620" b="8890"/>
            <wp:docPr id="88652045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F77D" w14:textId="77777777" w:rsidR="009928B6" w:rsidRPr="009928B6" w:rsidRDefault="009928B6" w:rsidP="009928B6">
      <w:r w:rsidRPr="009928B6">
        <w:t xml:space="preserve">- Pulsamos </w:t>
      </w:r>
      <w:r w:rsidRPr="009928B6">
        <w:rPr>
          <w:b/>
          <w:bCs/>
        </w:rPr>
        <w:t>Proyectos / Comenzar un proyecto nuevo...</w:t>
      </w:r>
      <w:r w:rsidRPr="009928B6">
        <w:rPr>
          <w:b/>
          <w:bCs/>
        </w:rPr>
        <w:br/>
      </w:r>
      <w:r w:rsidRPr="009928B6">
        <w:t>- Le ponemos como nombre:</w:t>
      </w:r>
      <w:r w:rsidRPr="009928B6">
        <w:rPr>
          <w:b/>
          <w:bCs/>
        </w:rPr>
        <w:t xml:space="preserve"> </w:t>
      </w:r>
      <w:proofErr w:type="spellStart"/>
      <w:r w:rsidRPr="009928B6">
        <w:rPr>
          <w:b/>
          <w:bCs/>
        </w:rPr>
        <w:t>pitagoras</w:t>
      </w:r>
      <w:proofErr w:type="spellEnd"/>
    </w:p>
    <w:p w14:paraId="630D770F" w14:textId="77777777" w:rsidR="009928B6" w:rsidRPr="009928B6" w:rsidRDefault="009928B6" w:rsidP="009928B6">
      <w:r w:rsidRPr="009928B6">
        <w:rPr>
          <w:b/>
          <w:bCs/>
        </w:rPr>
        <w:t>_________________</w:t>
      </w:r>
      <w:r w:rsidRPr="009928B6">
        <w:rPr>
          <w:b/>
          <w:bCs/>
        </w:rPr>
        <w:br/>
        <w:t>- Diseñador.</w:t>
      </w:r>
    </w:p>
    <w:p w14:paraId="169D7602" w14:textId="3B2BFE48" w:rsidR="009928B6" w:rsidRPr="009928B6" w:rsidRDefault="009928B6" w:rsidP="009928B6">
      <w:r w:rsidRPr="009928B6">
        <w:lastRenderedPageBreak/>
        <w:drawing>
          <wp:inline distT="0" distB="0" distL="0" distR="0" wp14:anchorId="0EAD78F8" wp14:editId="6AAAF2A8">
            <wp:extent cx="5612130" cy="3956050"/>
            <wp:effectExtent l="0" t="0" r="7620" b="6350"/>
            <wp:docPr id="165564464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F25C" w14:textId="77777777" w:rsidR="009928B6" w:rsidRPr="009928B6" w:rsidRDefault="009928B6" w:rsidP="009928B6">
      <w:r w:rsidRPr="009928B6">
        <w:t> </w:t>
      </w:r>
    </w:p>
    <w:p w14:paraId="6B927FC5" w14:textId="77777777" w:rsidR="009928B6" w:rsidRPr="009928B6" w:rsidRDefault="009928B6" w:rsidP="009928B6">
      <w:r w:rsidRPr="009928B6">
        <w:rPr>
          <w:b/>
          <w:bCs/>
        </w:rPr>
        <w:t>Screen1</w:t>
      </w:r>
      <w:r w:rsidRPr="009928B6">
        <w:t xml:space="preserve"> es la pantalla de nuestro móvil.</w:t>
      </w:r>
    </w:p>
    <w:p w14:paraId="6E3CAC4A" w14:textId="77777777" w:rsidR="009928B6" w:rsidRPr="009928B6" w:rsidRDefault="009928B6" w:rsidP="009928B6">
      <w:r w:rsidRPr="009928B6">
        <w:t xml:space="preserve">En </w:t>
      </w:r>
      <w:r w:rsidRPr="009928B6">
        <w:rPr>
          <w:b/>
          <w:bCs/>
        </w:rPr>
        <w:t>Paleta</w:t>
      </w:r>
      <w:r w:rsidRPr="009928B6">
        <w:t xml:space="preserve"> están los elementos o componentes que podemos poner en la pantalla de nuestro móvil. Botones, casilleros, </w:t>
      </w:r>
      <w:proofErr w:type="spellStart"/>
      <w:r w:rsidRPr="009928B6">
        <w:t>imagenes</w:t>
      </w:r>
      <w:proofErr w:type="spellEnd"/>
      <w:r w:rsidRPr="009928B6">
        <w:t xml:space="preserve">, </w:t>
      </w:r>
      <w:proofErr w:type="gramStart"/>
      <w:r w:rsidRPr="009928B6">
        <w:t>etiquetas,...</w:t>
      </w:r>
      <w:proofErr w:type="gramEnd"/>
    </w:p>
    <w:p w14:paraId="28AA7950" w14:textId="77777777" w:rsidR="009928B6" w:rsidRPr="009928B6" w:rsidRDefault="009928B6" w:rsidP="009928B6">
      <w:r w:rsidRPr="009928B6">
        <w:t xml:space="preserve">Vamos a </w:t>
      </w:r>
      <w:r w:rsidRPr="009928B6">
        <w:rPr>
          <w:b/>
          <w:bCs/>
        </w:rPr>
        <w:t>arrastrar desde la Paleta a la pantalla Screen1</w:t>
      </w:r>
      <w:r w:rsidRPr="009928B6">
        <w:t>:</w:t>
      </w:r>
    </w:p>
    <w:p w14:paraId="2EFCB13A" w14:textId="77777777" w:rsidR="009928B6" w:rsidRPr="009928B6" w:rsidRDefault="009928B6" w:rsidP="009928B6">
      <w:r w:rsidRPr="009928B6">
        <w:t xml:space="preserve">Una </w:t>
      </w:r>
      <w:r w:rsidRPr="009928B6">
        <w:rPr>
          <w:b/>
          <w:bCs/>
        </w:rPr>
        <w:t>Etiqueta</w:t>
      </w:r>
      <w:r w:rsidRPr="009928B6">
        <w:t xml:space="preserve"> (Etiqueta1)</w:t>
      </w:r>
    </w:p>
    <w:p w14:paraId="2F27DCA2" w14:textId="77777777" w:rsidR="009928B6" w:rsidRPr="009928B6" w:rsidRDefault="009928B6" w:rsidP="009928B6">
      <w:r w:rsidRPr="009928B6">
        <w:t xml:space="preserve">Un </w:t>
      </w:r>
      <w:r w:rsidRPr="009928B6">
        <w:rPr>
          <w:b/>
          <w:bCs/>
        </w:rPr>
        <w:t>Campo de texto</w:t>
      </w:r>
      <w:r w:rsidRPr="009928B6">
        <w:t xml:space="preserve"> (CampoDeTexto1) </w:t>
      </w:r>
      <w:r w:rsidRPr="009928B6">
        <w:rPr>
          <w:b/>
          <w:bCs/>
        </w:rPr>
        <w:t>NOTA:</w:t>
      </w:r>
      <w:r w:rsidRPr="009928B6">
        <w:t xml:space="preserve"> en sus Propiedades marcamos </w:t>
      </w:r>
      <w:r w:rsidRPr="009928B6">
        <w:rPr>
          <w:b/>
          <w:bCs/>
        </w:rPr>
        <w:t>"</w:t>
      </w:r>
      <w:proofErr w:type="spellStart"/>
      <w:r w:rsidRPr="009928B6">
        <w:rPr>
          <w:b/>
          <w:bCs/>
        </w:rPr>
        <w:t>SoloNúmeros</w:t>
      </w:r>
      <w:proofErr w:type="spellEnd"/>
      <w:r w:rsidRPr="009928B6">
        <w:rPr>
          <w:b/>
          <w:bCs/>
        </w:rPr>
        <w:t xml:space="preserve">". </w:t>
      </w:r>
      <w:r w:rsidRPr="009928B6">
        <w:t>Borramos información de</w:t>
      </w:r>
      <w:r w:rsidRPr="009928B6">
        <w:rPr>
          <w:b/>
          <w:bCs/>
        </w:rPr>
        <w:t xml:space="preserve"> Pista</w:t>
      </w:r>
    </w:p>
    <w:p w14:paraId="2747EF2C" w14:textId="77777777" w:rsidR="009928B6" w:rsidRPr="009928B6" w:rsidRDefault="009928B6" w:rsidP="009928B6">
      <w:r w:rsidRPr="009928B6">
        <w:t xml:space="preserve">Otra </w:t>
      </w:r>
      <w:r w:rsidRPr="009928B6">
        <w:rPr>
          <w:b/>
          <w:bCs/>
        </w:rPr>
        <w:t>Etiqueta</w:t>
      </w:r>
      <w:r w:rsidRPr="009928B6">
        <w:t xml:space="preserve"> (Etiqueta2)</w:t>
      </w:r>
    </w:p>
    <w:p w14:paraId="0DAF26EE" w14:textId="77777777" w:rsidR="009928B6" w:rsidRPr="009928B6" w:rsidRDefault="009928B6" w:rsidP="009928B6">
      <w:r w:rsidRPr="009928B6">
        <w:t xml:space="preserve">Otro </w:t>
      </w:r>
      <w:r w:rsidRPr="009928B6">
        <w:rPr>
          <w:b/>
          <w:bCs/>
        </w:rPr>
        <w:t>Campo de texto</w:t>
      </w:r>
      <w:r w:rsidRPr="009928B6">
        <w:t xml:space="preserve"> (CampoDeTexto2) </w:t>
      </w:r>
      <w:r w:rsidRPr="009928B6">
        <w:rPr>
          <w:b/>
          <w:bCs/>
        </w:rPr>
        <w:t>NOTA:</w:t>
      </w:r>
      <w:r w:rsidRPr="009928B6">
        <w:t xml:space="preserve"> en sus Propiedades marcamos </w:t>
      </w:r>
      <w:r w:rsidRPr="009928B6">
        <w:rPr>
          <w:b/>
          <w:bCs/>
        </w:rPr>
        <w:t>"</w:t>
      </w:r>
      <w:proofErr w:type="spellStart"/>
      <w:r w:rsidRPr="009928B6">
        <w:rPr>
          <w:b/>
          <w:bCs/>
        </w:rPr>
        <w:t>SoloNúmeros</w:t>
      </w:r>
      <w:proofErr w:type="spellEnd"/>
      <w:r w:rsidRPr="009928B6">
        <w:rPr>
          <w:b/>
          <w:bCs/>
        </w:rPr>
        <w:t xml:space="preserve">". </w:t>
      </w:r>
      <w:r w:rsidRPr="009928B6">
        <w:t>Borramos información de</w:t>
      </w:r>
      <w:r w:rsidRPr="009928B6">
        <w:rPr>
          <w:b/>
          <w:bCs/>
        </w:rPr>
        <w:t xml:space="preserve"> Pista</w:t>
      </w:r>
    </w:p>
    <w:p w14:paraId="137537EE" w14:textId="77777777" w:rsidR="009928B6" w:rsidRPr="009928B6" w:rsidRDefault="009928B6" w:rsidP="009928B6">
      <w:r w:rsidRPr="009928B6">
        <w:t xml:space="preserve">Un </w:t>
      </w:r>
      <w:r w:rsidRPr="009928B6">
        <w:rPr>
          <w:b/>
          <w:bCs/>
        </w:rPr>
        <w:t>Botón</w:t>
      </w:r>
      <w:r w:rsidRPr="009928B6">
        <w:t xml:space="preserve"> (Botón1)</w:t>
      </w:r>
    </w:p>
    <w:p w14:paraId="12EF532C" w14:textId="77777777" w:rsidR="009928B6" w:rsidRPr="009928B6" w:rsidRDefault="009928B6" w:rsidP="009928B6">
      <w:r w:rsidRPr="009928B6">
        <w:t>Otra</w:t>
      </w:r>
      <w:r w:rsidRPr="009928B6">
        <w:rPr>
          <w:b/>
          <w:bCs/>
        </w:rPr>
        <w:t xml:space="preserve"> Etiqueta</w:t>
      </w:r>
      <w:r w:rsidRPr="009928B6">
        <w:t xml:space="preserve"> (Etiqueta3)</w:t>
      </w:r>
    </w:p>
    <w:p w14:paraId="02566AD2" w14:textId="4E1F21BB" w:rsidR="009928B6" w:rsidRPr="009928B6" w:rsidRDefault="009928B6" w:rsidP="009928B6">
      <w:r w:rsidRPr="009928B6">
        <w:lastRenderedPageBreak/>
        <w:drawing>
          <wp:inline distT="0" distB="0" distL="0" distR="0" wp14:anchorId="30066935" wp14:editId="657B8160">
            <wp:extent cx="5612130" cy="2713990"/>
            <wp:effectExtent l="0" t="0" r="7620" b="0"/>
            <wp:docPr id="115598416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B7BB" w14:textId="77777777" w:rsidR="009928B6" w:rsidRPr="009928B6" w:rsidRDefault="009928B6" w:rsidP="009928B6">
      <w:r w:rsidRPr="009928B6">
        <w:t> </w:t>
      </w:r>
    </w:p>
    <w:p w14:paraId="423158AD" w14:textId="77777777" w:rsidR="009928B6" w:rsidRPr="009928B6" w:rsidRDefault="009928B6" w:rsidP="009928B6">
      <w:r w:rsidRPr="009928B6">
        <w:t>- Fíjate a la derecha están las</w:t>
      </w:r>
      <w:r w:rsidRPr="009928B6">
        <w:rPr>
          <w:b/>
          <w:bCs/>
        </w:rPr>
        <w:t xml:space="preserve"> Propiedades</w:t>
      </w:r>
      <w:r w:rsidRPr="009928B6">
        <w:t xml:space="preserve"> de cada elemento...</w:t>
      </w:r>
    </w:p>
    <w:p w14:paraId="7A23CA39" w14:textId="77777777" w:rsidR="009928B6" w:rsidRPr="009928B6" w:rsidRDefault="009928B6" w:rsidP="009928B6">
      <w:r w:rsidRPr="009928B6">
        <w:t>- Si marcas</w:t>
      </w:r>
      <w:r w:rsidRPr="009928B6">
        <w:rPr>
          <w:b/>
          <w:bCs/>
        </w:rPr>
        <w:t xml:space="preserve"> Etiqueta1</w:t>
      </w:r>
      <w:r w:rsidRPr="009928B6">
        <w:t xml:space="preserve">, en la derecha puedes ponerla en </w:t>
      </w:r>
      <w:r w:rsidRPr="009928B6">
        <w:rPr>
          <w:b/>
          <w:bCs/>
        </w:rPr>
        <w:t>Negrita</w:t>
      </w:r>
      <w:r w:rsidRPr="009928B6">
        <w:t xml:space="preserve">, cambiar el </w:t>
      </w:r>
      <w:r w:rsidRPr="009928B6">
        <w:rPr>
          <w:b/>
          <w:bCs/>
        </w:rPr>
        <w:t>Tamaño de letra</w:t>
      </w:r>
      <w:r w:rsidRPr="009928B6">
        <w:t>, el texto que quieres que aparezca en esa etiqueta (</w:t>
      </w:r>
      <w:r w:rsidRPr="009928B6">
        <w:rPr>
          <w:b/>
          <w:bCs/>
        </w:rPr>
        <w:t>Texto</w:t>
      </w:r>
      <w:r w:rsidRPr="009928B6">
        <w:t>)</w:t>
      </w:r>
    </w:p>
    <w:p w14:paraId="4A11E3B1" w14:textId="77777777" w:rsidR="009928B6" w:rsidRPr="009928B6" w:rsidRDefault="009928B6" w:rsidP="009928B6">
      <w:r w:rsidRPr="009928B6">
        <w:t xml:space="preserve">- El </w:t>
      </w:r>
      <w:r w:rsidRPr="009928B6">
        <w:rPr>
          <w:b/>
          <w:bCs/>
        </w:rPr>
        <w:t>Botón1</w:t>
      </w:r>
      <w:r w:rsidRPr="009928B6">
        <w:t xml:space="preserve">, lo puedes poner que su ancho coincida con la pantalla. </w:t>
      </w:r>
      <w:r w:rsidRPr="009928B6">
        <w:rPr>
          <w:b/>
          <w:bCs/>
        </w:rPr>
        <w:t>Ancho: Ajustar al contenedor</w:t>
      </w:r>
    </w:p>
    <w:p w14:paraId="2B58E83A" w14:textId="77777777" w:rsidR="009928B6" w:rsidRPr="009928B6" w:rsidRDefault="009928B6" w:rsidP="009928B6">
      <w:r w:rsidRPr="009928B6">
        <w:t xml:space="preserve">- Si pulsamos sobre </w:t>
      </w:r>
      <w:r w:rsidRPr="009928B6">
        <w:rPr>
          <w:b/>
          <w:bCs/>
        </w:rPr>
        <w:t>Screen1</w:t>
      </w:r>
      <w:r w:rsidRPr="009928B6">
        <w:t xml:space="preserve">, mediante las </w:t>
      </w:r>
      <w:r w:rsidRPr="009928B6">
        <w:rPr>
          <w:b/>
          <w:bCs/>
        </w:rPr>
        <w:t>Propiedades</w:t>
      </w:r>
      <w:r w:rsidRPr="009928B6">
        <w:t xml:space="preserve"> podemos cambiar el</w:t>
      </w:r>
      <w:r w:rsidRPr="009928B6">
        <w:rPr>
          <w:b/>
          <w:bCs/>
        </w:rPr>
        <w:t xml:space="preserve"> Título</w:t>
      </w:r>
      <w:r w:rsidRPr="009928B6">
        <w:t xml:space="preserve"> de la pantalla, le pondremos </w:t>
      </w:r>
      <w:r w:rsidRPr="009928B6">
        <w:rPr>
          <w:b/>
          <w:bCs/>
        </w:rPr>
        <w:t>Pitágoras</w:t>
      </w:r>
      <w:r w:rsidRPr="009928B6">
        <w:t>.</w:t>
      </w:r>
      <w:r w:rsidRPr="009928B6">
        <w:br/>
        <w:t xml:space="preserve">Pongamos también en </w:t>
      </w:r>
      <w:r w:rsidRPr="009928B6">
        <w:rPr>
          <w:b/>
          <w:bCs/>
        </w:rPr>
        <w:t>Screen1</w:t>
      </w:r>
      <w:r w:rsidRPr="009928B6">
        <w:t xml:space="preserve">, </w:t>
      </w:r>
      <w:proofErr w:type="spellStart"/>
      <w:r w:rsidRPr="009928B6">
        <w:rPr>
          <w:b/>
          <w:bCs/>
        </w:rPr>
        <w:t>OrientaciónDeLaPantalla</w:t>
      </w:r>
      <w:proofErr w:type="spellEnd"/>
      <w:r w:rsidRPr="009928B6">
        <w:t xml:space="preserve"> en Vertical, para mantener esta posición.</w:t>
      </w:r>
    </w:p>
    <w:p w14:paraId="0CD1B444" w14:textId="77777777" w:rsidR="009928B6" w:rsidRPr="009928B6" w:rsidRDefault="009928B6" w:rsidP="009928B6">
      <w:r w:rsidRPr="009928B6">
        <w:t>- En Proyecto / Guardar proyecto, para guardar los cambios que vayas realizando...</w:t>
      </w:r>
      <w:r w:rsidRPr="009928B6">
        <w:br/>
      </w:r>
      <w:r w:rsidRPr="009928B6">
        <w:rPr>
          <w:b/>
          <w:bCs/>
        </w:rPr>
        <w:t>- Aunque en realidad el proyecto se guarda automáticamente, no hace falta guardarlo "manualmente".</w:t>
      </w:r>
      <w:r w:rsidRPr="009928B6">
        <w:br/>
      </w:r>
      <w:r w:rsidRPr="009928B6">
        <w:rPr>
          <w:b/>
          <w:bCs/>
        </w:rPr>
        <w:t>________________________</w:t>
      </w:r>
      <w:r w:rsidRPr="009928B6">
        <w:rPr>
          <w:b/>
          <w:bCs/>
        </w:rPr>
        <w:br/>
        <w:t>- Diseñador y Bloques.</w:t>
      </w:r>
    </w:p>
    <w:p w14:paraId="63FD5B35" w14:textId="77777777" w:rsidR="009928B6" w:rsidRPr="009928B6" w:rsidRDefault="009928B6" w:rsidP="009928B6">
      <w:r w:rsidRPr="009928B6">
        <w:t xml:space="preserve">Para Diseñar nuestros controles pulsamos </w:t>
      </w:r>
      <w:r w:rsidRPr="009928B6">
        <w:rPr>
          <w:b/>
          <w:bCs/>
        </w:rPr>
        <w:t>Diseñador.</w:t>
      </w:r>
      <w:r w:rsidRPr="009928B6">
        <w:br/>
        <w:t xml:space="preserve">Para poner los Bloques del código pulsamos </w:t>
      </w:r>
      <w:r w:rsidRPr="009928B6">
        <w:rPr>
          <w:b/>
          <w:bCs/>
        </w:rPr>
        <w:t>Bloques.</w:t>
      </w:r>
    </w:p>
    <w:p w14:paraId="09A0FD8A" w14:textId="71A8B522" w:rsidR="009928B6" w:rsidRPr="009928B6" w:rsidRDefault="009928B6" w:rsidP="009928B6">
      <w:r w:rsidRPr="009928B6">
        <w:drawing>
          <wp:inline distT="0" distB="0" distL="0" distR="0" wp14:anchorId="00FEE90E" wp14:editId="07F58980">
            <wp:extent cx="1562100" cy="464820"/>
            <wp:effectExtent l="0" t="0" r="0" b="0"/>
            <wp:docPr id="10512338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3F39" w14:textId="77777777" w:rsidR="009928B6" w:rsidRPr="009928B6" w:rsidRDefault="009928B6" w:rsidP="009928B6">
      <w:r w:rsidRPr="009928B6">
        <w:rPr>
          <w:b/>
          <w:bCs/>
        </w:rPr>
        <w:t>_________________</w:t>
      </w:r>
      <w:r w:rsidRPr="009928B6">
        <w:rPr>
          <w:b/>
          <w:bCs/>
        </w:rPr>
        <w:br/>
        <w:t>- Bloques.</w:t>
      </w:r>
    </w:p>
    <w:p w14:paraId="16252801" w14:textId="77777777" w:rsidR="009928B6" w:rsidRPr="009928B6" w:rsidRDefault="009928B6" w:rsidP="009928B6">
      <w:r w:rsidRPr="009928B6">
        <w:lastRenderedPageBreak/>
        <w:t xml:space="preserve">Pulsamos en </w:t>
      </w:r>
      <w:r w:rsidRPr="009928B6">
        <w:rPr>
          <w:b/>
          <w:bCs/>
        </w:rPr>
        <w:t>Bloques</w:t>
      </w:r>
      <w:r w:rsidRPr="009928B6">
        <w:t xml:space="preserve"> para poner los </w:t>
      </w:r>
      <w:r w:rsidRPr="009928B6">
        <w:rPr>
          <w:b/>
          <w:bCs/>
        </w:rPr>
        <w:t>Bloques de códigos...</w:t>
      </w:r>
    </w:p>
    <w:tbl>
      <w:tblPr>
        <w:tblW w:w="5000" w:type="pct"/>
        <w:tblCellSpacing w:w="0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476"/>
        <w:gridCol w:w="6362"/>
      </w:tblGrid>
      <w:tr w:rsidR="009928B6" w:rsidRPr="009928B6" w14:paraId="67E8A2E3" w14:textId="77777777">
        <w:trPr>
          <w:trHeight w:val="13188"/>
          <w:tblCellSpacing w:w="0" w:type="dxa"/>
        </w:trPr>
        <w:tc>
          <w:tcPr>
            <w:tcW w:w="900" w:type="pct"/>
            <w:vAlign w:val="center"/>
            <w:hideMark/>
          </w:tcPr>
          <w:p w14:paraId="2A7C6DFB" w14:textId="5998395A" w:rsidR="009928B6" w:rsidRPr="009928B6" w:rsidRDefault="009928B6" w:rsidP="009928B6">
            <w:r w:rsidRPr="009928B6">
              <w:lastRenderedPageBreak/>
              <w:drawing>
                <wp:inline distT="0" distB="0" distL="0" distR="0" wp14:anchorId="4E3F668C" wp14:editId="5C7D9A60">
                  <wp:extent cx="2080260" cy="5410200"/>
                  <wp:effectExtent l="0" t="0" r="0" b="0"/>
                  <wp:docPr id="269744399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54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pct"/>
            <w:hideMark/>
          </w:tcPr>
          <w:p w14:paraId="02940033" w14:textId="77777777" w:rsidR="009928B6" w:rsidRPr="009928B6" w:rsidRDefault="009928B6" w:rsidP="009928B6">
            <w:r w:rsidRPr="009928B6">
              <w:t>En la parte izquierda tenemos los Bloques para poner códigos y los controles que hemos puesto en la pantalla Screen1.</w:t>
            </w:r>
          </w:p>
          <w:p w14:paraId="02D84B32" w14:textId="77777777" w:rsidR="009928B6" w:rsidRPr="009928B6" w:rsidRDefault="009928B6" w:rsidP="009928B6">
            <w:r w:rsidRPr="009928B6">
              <w:t>- Vamos a utilizar 3 variables numéricas:</w:t>
            </w:r>
            <w:r w:rsidRPr="009928B6">
              <w:rPr>
                <w:b/>
                <w:bCs/>
              </w:rPr>
              <w:t xml:space="preserve"> un cateto (x), otro cateto (y), la hipotenusa (z).</w:t>
            </w:r>
          </w:p>
          <w:p w14:paraId="3EC96627" w14:textId="77777777" w:rsidR="009928B6" w:rsidRPr="009928B6" w:rsidRDefault="009928B6" w:rsidP="009928B6">
            <w:r w:rsidRPr="009928B6">
              <w:t>- Las variables que vayamos a utilizar las declaramos previamente.</w:t>
            </w:r>
          </w:p>
          <w:p w14:paraId="4F60BE5A" w14:textId="77777777" w:rsidR="009928B6" w:rsidRPr="009928B6" w:rsidRDefault="009928B6" w:rsidP="009928B6">
            <w:r w:rsidRPr="009928B6">
              <w:t>- Declarar la variable es presentarla antes de que funcione.</w:t>
            </w:r>
          </w:p>
          <w:p w14:paraId="4D73733D" w14:textId="77777777" w:rsidR="009928B6" w:rsidRPr="009928B6" w:rsidRDefault="009928B6" w:rsidP="009928B6">
            <w:r w:rsidRPr="009928B6">
              <w:br/>
              <w:t xml:space="preserve">- </w:t>
            </w:r>
            <w:r w:rsidRPr="009928B6">
              <w:rPr>
                <w:i/>
                <w:iCs/>
              </w:rPr>
              <w:t xml:space="preserve">Se puede </w:t>
            </w:r>
            <w:r w:rsidRPr="009928B6">
              <w:rPr>
                <w:b/>
                <w:bCs/>
                <w:i/>
                <w:iCs/>
              </w:rPr>
              <w:t>utilizar copiar y pegar bloques (</w:t>
            </w:r>
            <w:proofErr w:type="spellStart"/>
            <w:r w:rsidRPr="009928B6">
              <w:rPr>
                <w:b/>
                <w:bCs/>
                <w:i/>
                <w:iCs/>
              </w:rPr>
              <w:t>Ctrl</w:t>
            </w:r>
            <w:proofErr w:type="spellEnd"/>
            <w:r w:rsidRPr="009928B6">
              <w:rPr>
                <w:b/>
                <w:bCs/>
                <w:i/>
                <w:iCs/>
              </w:rPr>
              <w:t xml:space="preserve">-C y </w:t>
            </w:r>
            <w:proofErr w:type="spellStart"/>
            <w:r w:rsidRPr="009928B6">
              <w:rPr>
                <w:b/>
                <w:bCs/>
                <w:i/>
                <w:iCs/>
              </w:rPr>
              <w:t>Ctrl</w:t>
            </w:r>
            <w:proofErr w:type="spellEnd"/>
            <w:r w:rsidRPr="009928B6">
              <w:rPr>
                <w:b/>
                <w:bCs/>
                <w:i/>
                <w:iCs/>
              </w:rPr>
              <w:t xml:space="preserve"> V)</w:t>
            </w:r>
            <w:r w:rsidRPr="009928B6">
              <w:rPr>
                <w:i/>
                <w:iCs/>
              </w:rPr>
              <w:t xml:space="preserve"> y luego adaptar valores.</w:t>
            </w:r>
          </w:p>
          <w:p w14:paraId="6118BE41" w14:textId="77777777" w:rsidR="009928B6" w:rsidRPr="009928B6" w:rsidRDefault="009928B6" w:rsidP="009928B6">
            <w:r w:rsidRPr="009928B6">
              <w:br/>
              <w:t>Mediante el bloque</w:t>
            </w:r>
            <w:r w:rsidRPr="009928B6">
              <w:rPr>
                <w:b/>
                <w:bCs/>
              </w:rPr>
              <w:t xml:space="preserve"> Variables</w:t>
            </w:r>
            <w:r w:rsidRPr="009928B6">
              <w:t xml:space="preserve"> creamos las variables x, y, z.</w:t>
            </w:r>
            <w:r w:rsidRPr="009928B6">
              <w:br/>
              <w:t xml:space="preserve">Mediante el bloque </w:t>
            </w:r>
            <w:r w:rsidRPr="009928B6">
              <w:rPr>
                <w:b/>
                <w:bCs/>
              </w:rPr>
              <w:t>Matemáticas</w:t>
            </w:r>
            <w:r w:rsidRPr="009928B6">
              <w:t xml:space="preserve"> disponemos que sean variables </w:t>
            </w:r>
            <w:r w:rsidRPr="009928B6">
              <w:rPr>
                <w:b/>
                <w:bCs/>
              </w:rPr>
              <w:t>numéricas iniciadas a 0.</w:t>
            </w:r>
          </w:p>
          <w:p w14:paraId="0D47AE51" w14:textId="3D05D778" w:rsidR="009928B6" w:rsidRPr="009928B6" w:rsidRDefault="009928B6" w:rsidP="009928B6">
            <w:r w:rsidRPr="009928B6">
              <w:drawing>
                <wp:inline distT="0" distB="0" distL="0" distR="0" wp14:anchorId="714DE5FE" wp14:editId="278BE611">
                  <wp:extent cx="2590800" cy="1310640"/>
                  <wp:effectExtent l="0" t="0" r="0" b="3810"/>
                  <wp:docPr id="178729495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6FFB8" w14:textId="77777777" w:rsidR="009928B6" w:rsidRPr="009928B6" w:rsidRDefault="009928B6" w:rsidP="009928B6">
            <w:pPr>
              <w:rPr>
                <w:b/>
                <w:bCs/>
              </w:rPr>
            </w:pPr>
            <w:r w:rsidRPr="009928B6">
              <w:rPr>
                <w:b/>
                <w:bCs/>
              </w:rPr>
              <w:t xml:space="preserve">- Queremos que cuando hagamos </w:t>
            </w:r>
            <w:proofErr w:type="gramStart"/>
            <w:r w:rsidRPr="009928B6">
              <w:rPr>
                <w:b/>
                <w:bCs/>
              </w:rPr>
              <w:t>Click</w:t>
            </w:r>
            <w:proofErr w:type="gramEnd"/>
            <w:r w:rsidRPr="009928B6">
              <w:rPr>
                <w:b/>
                <w:bCs/>
              </w:rPr>
              <w:t xml:space="preserve"> en el Botón1, se realice la fórmula del teorema de Pitágoras.</w:t>
            </w:r>
            <w:r w:rsidRPr="009928B6">
              <w:rPr>
                <w:b/>
                <w:bCs/>
              </w:rPr>
              <w:br/>
              <w:t xml:space="preserve">(cuando Botón1 </w:t>
            </w:r>
            <w:proofErr w:type="gramStart"/>
            <w:r w:rsidRPr="009928B6">
              <w:rPr>
                <w:b/>
                <w:bCs/>
              </w:rPr>
              <w:t>Click</w:t>
            </w:r>
            <w:proofErr w:type="gramEnd"/>
            <w:r w:rsidRPr="009928B6">
              <w:rPr>
                <w:b/>
                <w:bCs/>
              </w:rPr>
              <w:t xml:space="preserve"> ejecutar)</w:t>
            </w:r>
          </w:p>
          <w:p w14:paraId="4BBCE25A" w14:textId="77777777" w:rsidR="009928B6" w:rsidRPr="009928B6" w:rsidRDefault="009928B6" w:rsidP="009928B6">
            <w:r w:rsidRPr="009928B6">
              <w:t xml:space="preserve">En Botón1 sacamos </w:t>
            </w:r>
            <w:r w:rsidRPr="009928B6">
              <w:rPr>
                <w:b/>
                <w:bCs/>
              </w:rPr>
              <w:t>Botón1.</w:t>
            </w:r>
            <w:proofErr w:type="gramStart"/>
            <w:r w:rsidRPr="009928B6">
              <w:rPr>
                <w:b/>
                <w:bCs/>
              </w:rPr>
              <w:t>Click</w:t>
            </w:r>
            <w:proofErr w:type="gramEnd"/>
          </w:p>
          <w:p w14:paraId="28446C7D" w14:textId="77777777" w:rsidR="009928B6" w:rsidRPr="009928B6" w:rsidRDefault="009928B6" w:rsidP="009928B6">
            <w:r w:rsidRPr="009928B6">
              <w:t xml:space="preserve">Lo primero será que las </w:t>
            </w:r>
            <w:r w:rsidRPr="009928B6">
              <w:rPr>
                <w:b/>
                <w:bCs/>
              </w:rPr>
              <w:t xml:space="preserve">variables x, y </w:t>
            </w:r>
            <w:r w:rsidRPr="009928B6">
              <w:t xml:space="preserve">tomen el valor de los </w:t>
            </w:r>
            <w:r w:rsidRPr="009928B6">
              <w:rPr>
                <w:b/>
                <w:bCs/>
              </w:rPr>
              <w:t>CampoDeTexto1 y CampoDeTexto2</w:t>
            </w:r>
            <w:r w:rsidRPr="009928B6">
              <w:t>.</w:t>
            </w:r>
          </w:p>
          <w:p w14:paraId="6402D06C" w14:textId="77777777" w:rsidR="009928B6" w:rsidRPr="009928B6" w:rsidRDefault="009928B6" w:rsidP="009928B6">
            <w:r w:rsidRPr="009928B6">
              <w:t xml:space="preserve">Luego la </w:t>
            </w:r>
            <w:r w:rsidRPr="009928B6">
              <w:rPr>
                <w:b/>
                <w:bCs/>
              </w:rPr>
              <w:t>variable z</w:t>
            </w:r>
            <w:r w:rsidRPr="009928B6">
              <w:t xml:space="preserve"> obtendrá el valor obtenido en el cálculo.</w:t>
            </w:r>
          </w:p>
          <w:p w14:paraId="5B02B758" w14:textId="77777777" w:rsidR="009928B6" w:rsidRPr="009928B6" w:rsidRDefault="009928B6" w:rsidP="009928B6">
            <w:r w:rsidRPr="009928B6">
              <w:t xml:space="preserve">Necesitamos operaciones como raíz cuadrada, elevado (^), suma... obtenemos estos bloques pulsando el botón </w:t>
            </w:r>
            <w:r w:rsidRPr="009928B6">
              <w:rPr>
                <w:b/>
                <w:bCs/>
              </w:rPr>
              <w:t>Matemáticas</w:t>
            </w:r>
            <w:r w:rsidRPr="009928B6">
              <w:t>.</w:t>
            </w:r>
          </w:p>
          <w:p w14:paraId="12408B54" w14:textId="6B393F35" w:rsidR="009928B6" w:rsidRPr="009928B6" w:rsidRDefault="009928B6" w:rsidP="009928B6">
            <w:r w:rsidRPr="009928B6">
              <w:lastRenderedPageBreak/>
              <w:drawing>
                <wp:inline distT="0" distB="0" distL="0" distR="0" wp14:anchorId="547D4479" wp14:editId="2D713634">
                  <wp:extent cx="5612130" cy="1388110"/>
                  <wp:effectExtent l="0" t="0" r="7620" b="2540"/>
                  <wp:docPr id="651965609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138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2DDF9E" w14:textId="77777777" w:rsidR="009928B6" w:rsidRPr="009928B6" w:rsidRDefault="009928B6" w:rsidP="009928B6">
            <w:r w:rsidRPr="009928B6">
              <w:t xml:space="preserve">- Una vez que tenemos el resultado en la </w:t>
            </w:r>
            <w:r w:rsidRPr="009928B6">
              <w:rPr>
                <w:b/>
                <w:bCs/>
              </w:rPr>
              <w:t>variable z</w:t>
            </w:r>
            <w:r w:rsidRPr="009928B6">
              <w:t xml:space="preserve">, lo ponemos en la etiqueta </w:t>
            </w:r>
            <w:r w:rsidRPr="009928B6">
              <w:rPr>
                <w:b/>
                <w:bCs/>
              </w:rPr>
              <w:t>Etiqueta3.</w:t>
            </w:r>
            <w:r w:rsidRPr="009928B6">
              <w:br/>
              <w:t>- Presentamos un</w:t>
            </w:r>
            <w:r w:rsidRPr="009928B6">
              <w:rPr>
                <w:b/>
                <w:bCs/>
              </w:rPr>
              <w:t xml:space="preserve"> texto unido</w:t>
            </w:r>
            <w:r w:rsidRPr="009928B6">
              <w:t xml:space="preserve"> con el </w:t>
            </w:r>
            <w:r w:rsidRPr="009928B6">
              <w:rPr>
                <w:b/>
                <w:bCs/>
              </w:rPr>
              <w:t>valor z.</w:t>
            </w:r>
          </w:p>
        </w:tc>
      </w:tr>
    </w:tbl>
    <w:p w14:paraId="62BDCD48" w14:textId="77777777" w:rsidR="009928B6" w:rsidRPr="009928B6" w:rsidRDefault="009928B6" w:rsidP="009928B6">
      <w:r w:rsidRPr="009928B6">
        <w:rPr>
          <w:b/>
          <w:bCs/>
        </w:rPr>
        <w:lastRenderedPageBreak/>
        <w:t>________________________</w:t>
      </w:r>
      <w:r w:rsidRPr="009928B6">
        <w:rPr>
          <w:b/>
          <w:bCs/>
        </w:rPr>
        <w:br/>
        <w:t>- Dentro de Botón1.</w:t>
      </w:r>
      <w:proofErr w:type="gramStart"/>
      <w:r w:rsidRPr="009928B6">
        <w:rPr>
          <w:b/>
          <w:bCs/>
        </w:rPr>
        <w:t>Click</w:t>
      </w:r>
      <w:proofErr w:type="gramEnd"/>
    </w:p>
    <w:p w14:paraId="267935CC" w14:textId="77777777" w:rsidR="009928B6" w:rsidRPr="009928B6" w:rsidRDefault="009928B6" w:rsidP="009928B6">
      <w:r w:rsidRPr="009928B6">
        <w:t xml:space="preserve">- Tomamos el contenido del </w:t>
      </w:r>
      <w:r w:rsidRPr="009928B6">
        <w:rPr>
          <w:b/>
          <w:bCs/>
        </w:rPr>
        <w:t>CampoDeTexto1.Text</w:t>
      </w:r>
      <w:r w:rsidRPr="009928B6">
        <w:t xml:space="preserve"> y lo asignamos a la variable </w:t>
      </w:r>
      <w:r w:rsidRPr="009928B6">
        <w:rPr>
          <w:b/>
          <w:bCs/>
        </w:rPr>
        <w:t>x</w:t>
      </w:r>
      <w:r w:rsidRPr="009928B6">
        <w:br/>
        <w:t xml:space="preserve">- Tomamos el contenido del </w:t>
      </w:r>
      <w:r w:rsidRPr="009928B6">
        <w:rPr>
          <w:b/>
          <w:bCs/>
        </w:rPr>
        <w:t>CampoDeTexto2.Text</w:t>
      </w:r>
      <w:r w:rsidRPr="009928B6">
        <w:t xml:space="preserve"> y lo asignamos a la variable </w:t>
      </w:r>
      <w:r w:rsidRPr="009928B6">
        <w:rPr>
          <w:b/>
          <w:bCs/>
        </w:rPr>
        <w:t>y</w:t>
      </w:r>
    </w:p>
    <w:p w14:paraId="1311A981" w14:textId="77777777" w:rsidR="009928B6" w:rsidRPr="009928B6" w:rsidRDefault="009928B6" w:rsidP="009928B6">
      <w:r w:rsidRPr="009928B6">
        <w:t xml:space="preserve">- Hacemos la </w:t>
      </w:r>
      <w:proofErr w:type="spellStart"/>
      <w:r w:rsidRPr="009928B6">
        <w:rPr>
          <w:b/>
          <w:bCs/>
        </w:rPr>
        <w:t>raiz</w:t>
      </w:r>
      <w:proofErr w:type="spellEnd"/>
      <w:r w:rsidRPr="009928B6">
        <w:rPr>
          <w:b/>
          <w:bCs/>
        </w:rPr>
        <w:t xml:space="preserve"> cuadrada</w:t>
      </w:r>
      <w:r w:rsidRPr="009928B6">
        <w:t xml:space="preserve"> de</w:t>
      </w:r>
      <w:r w:rsidRPr="009928B6">
        <w:rPr>
          <w:b/>
          <w:bCs/>
        </w:rPr>
        <w:t xml:space="preserve"> x elevado a 2 más y elevado a dos</w:t>
      </w:r>
      <w:r w:rsidRPr="009928B6">
        <w:t xml:space="preserve"> y ese resultado lo asignamos a </w:t>
      </w:r>
      <w:r w:rsidRPr="009928B6">
        <w:rPr>
          <w:b/>
          <w:bCs/>
        </w:rPr>
        <w:t>z</w:t>
      </w:r>
    </w:p>
    <w:p w14:paraId="27A07DE6" w14:textId="77777777" w:rsidR="009928B6" w:rsidRPr="009928B6" w:rsidRDefault="009928B6" w:rsidP="009928B6">
      <w:r w:rsidRPr="009928B6">
        <w:t xml:space="preserve">- Ponemos en el </w:t>
      </w:r>
      <w:r w:rsidRPr="009928B6">
        <w:rPr>
          <w:b/>
          <w:bCs/>
        </w:rPr>
        <w:t>Etiqueta3.Texto</w:t>
      </w:r>
      <w:r w:rsidRPr="009928B6">
        <w:t xml:space="preserve"> la</w:t>
      </w:r>
      <w:r w:rsidRPr="009928B6">
        <w:rPr>
          <w:b/>
          <w:bCs/>
        </w:rPr>
        <w:t xml:space="preserve"> unión</w:t>
      </w:r>
      <w:r w:rsidRPr="009928B6">
        <w:t xml:space="preserve"> de </w:t>
      </w:r>
      <w:r w:rsidRPr="009928B6">
        <w:rPr>
          <w:b/>
          <w:bCs/>
        </w:rPr>
        <w:t xml:space="preserve">"La </w:t>
      </w:r>
      <w:proofErr w:type="spellStart"/>
      <w:r w:rsidRPr="009928B6">
        <w:rPr>
          <w:b/>
          <w:bCs/>
        </w:rPr>
        <w:t>hiponenusa</w:t>
      </w:r>
      <w:proofErr w:type="spellEnd"/>
      <w:r w:rsidRPr="009928B6">
        <w:rPr>
          <w:b/>
          <w:bCs/>
        </w:rPr>
        <w:t xml:space="preserve"> vale..."</w:t>
      </w:r>
      <w:r w:rsidRPr="009928B6">
        <w:t xml:space="preserve"> y el valor de</w:t>
      </w:r>
      <w:r w:rsidRPr="009928B6">
        <w:rPr>
          <w:b/>
          <w:bCs/>
        </w:rPr>
        <w:t xml:space="preserve"> z.</w:t>
      </w:r>
    </w:p>
    <w:p w14:paraId="530AB7B2" w14:textId="77777777" w:rsidR="009928B6" w:rsidRPr="009928B6" w:rsidRDefault="009928B6" w:rsidP="009928B6">
      <w:r w:rsidRPr="009928B6">
        <w:t xml:space="preserve">- Las piezas de las operaciones matemáticas las tomamos de </w:t>
      </w:r>
      <w:r w:rsidRPr="009928B6">
        <w:rPr>
          <w:b/>
          <w:bCs/>
        </w:rPr>
        <w:t>Matemáticas.</w:t>
      </w:r>
      <w:r w:rsidRPr="009928B6">
        <w:br/>
        <w:t xml:space="preserve">- Los </w:t>
      </w:r>
      <w:proofErr w:type="spellStart"/>
      <w:r w:rsidRPr="009928B6">
        <w:rPr>
          <w:b/>
          <w:bCs/>
        </w:rPr>
        <w:t>CampoDeTexto</w:t>
      </w:r>
      <w:proofErr w:type="spellEnd"/>
      <w:r w:rsidRPr="009928B6">
        <w:t xml:space="preserve">, </w:t>
      </w:r>
      <w:r w:rsidRPr="009928B6">
        <w:rPr>
          <w:b/>
          <w:bCs/>
        </w:rPr>
        <w:t>Etiqueta, Botón</w:t>
      </w:r>
      <w:r w:rsidRPr="009928B6">
        <w:t xml:space="preserve"> y las variables establecidas las tomamos de </w:t>
      </w:r>
      <w:r w:rsidRPr="009928B6">
        <w:rPr>
          <w:b/>
          <w:bCs/>
        </w:rPr>
        <w:t>Screen1</w:t>
      </w:r>
    </w:p>
    <w:p w14:paraId="5D360B04" w14:textId="77777777" w:rsidR="009928B6" w:rsidRPr="009928B6" w:rsidRDefault="009928B6" w:rsidP="009928B6">
      <w:r w:rsidRPr="009928B6">
        <w:rPr>
          <w:b/>
          <w:bCs/>
        </w:rPr>
        <w:t>IMPORTANTE:</w:t>
      </w:r>
      <w:r w:rsidRPr="009928B6">
        <w:t xml:space="preserve"> en AI2 algunas funciones matemáticas están un poco escondidas, </w:t>
      </w:r>
      <w:r w:rsidRPr="009928B6">
        <w:rPr>
          <w:b/>
          <w:bCs/>
        </w:rPr>
        <w:t>el logaritmo y e^</w:t>
      </w:r>
      <w:r w:rsidRPr="009928B6">
        <w:t xml:space="preserve">, están desplegando en el bloque </w:t>
      </w:r>
      <w:proofErr w:type="spellStart"/>
      <w:r w:rsidRPr="009928B6">
        <w:rPr>
          <w:b/>
          <w:bCs/>
        </w:rPr>
        <w:t>neg</w:t>
      </w:r>
      <w:proofErr w:type="spellEnd"/>
      <w:r w:rsidRPr="009928B6">
        <w:rPr>
          <w:b/>
          <w:bCs/>
        </w:rPr>
        <w:br/>
      </w:r>
      <w:proofErr w:type="gramStart"/>
      <w:r w:rsidRPr="009928B6">
        <w:t xml:space="preserve">El </w:t>
      </w:r>
      <w:r w:rsidRPr="009928B6">
        <w:rPr>
          <w:b/>
          <w:bCs/>
        </w:rPr>
        <w:t>acos</w:t>
      </w:r>
      <w:proofErr w:type="gramEnd"/>
      <w:r w:rsidRPr="009928B6">
        <w:rPr>
          <w:b/>
          <w:bCs/>
        </w:rPr>
        <w:t>, asen, atan</w:t>
      </w:r>
      <w:r w:rsidRPr="009928B6">
        <w:t>... se encuentran pulsando en la flecha del bloque.</w:t>
      </w:r>
    </w:p>
    <w:p w14:paraId="7D51931B" w14:textId="5EA2E4B0" w:rsidR="009928B6" w:rsidRPr="009928B6" w:rsidRDefault="009928B6" w:rsidP="009928B6">
      <w:r w:rsidRPr="009928B6">
        <w:drawing>
          <wp:inline distT="0" distB="0" distL="0" distR="0" wp14:anchorId="64B8B1E4" wp14:editId="54586837">
            <wp:extent cx="2857500" cy="1752600"/>
            <wp:effectExtent l="0" t="0" r="0" b="0"/>
            <wp:docPr id="45300586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8B6">
        <w:t xml:space="preserve">                                         </w:t>
      </w:r>
      <w:r w:rsidRPr="009928B6">
        <w:drawing>
          <wp:inline distT="0" distB="0" distL="0" distR="0" wp14:anchorId="1C8D732A" wp14:editId="40B9004F">
            <wp:extent cx="1775460" cy="1897380"/>
            <wp:effectExtent l="0" t="0" r="0" b="7620"/>
            <wp:docPr id="46866605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8046" w14:textId="77777777" w:rsidR="009928B6" w:rsidRPr="009928B6" w:rsidRDefault="009928B6" w:rsidP="009928B6">
      <w:r w:rsidRPr="009928B6">
        <w:t>- Tened cuidado siempre con el separador decimal, a veces es el punto y otras veces la coma.</w:t>
      </w:r>
    </w:p>
    <w:p w14:paraId="4596D4DF" w14:textId="77777777" w:rsidR="009928B6" w:rsidRPr="009928B6" w:rsidRDefault="009928B6" w:rsidP="009928B6">
      <w:r w:rsidRPr="009928B6">
        <w:t xml:space="preserve">- En el </w:t>
      </w:r>
      <w:r w:rsidRPr="009928B6">
        <w:rPr>
          <w:b/>
          <w:bCs/>
        </w:rPr>
        <w:t>código siempre es el punto</w:t>
      </w:r>
      <w:r w:rsidRPr="009928B6">
        <w:t>: pi = 3.1416,</w:t>
      </w:r>
    </w:p>
    <w:p w14:paraId="467147E0" w14:textId="77777777" w:rsidR="009928B6" w:rsidRPr="009928B6" w:rsidRDefault="009928B6" w:rsidP="009928B6">
      <w:r w:rsidRPr="009928B6">
        <w:lastRenderedPageBreak/>
        <w:t xml:space="preserve">- pero en los </w:t>
      </w:r>
      <w:proofErr w:type="spellStart"/>
      <w:r w:rsidRPr="009928B6">
        <w:rPr>
          <w:b/>
          <w:bCs/>
        </w:rPr>
        <w:t>CamposDeTexto</w:t>
      </w:r>
      <w:proofErr w:type="spellEnd"/>
      <w:r w:rsidRPr="009928B6">
        <w:t xml:space="preserve"> unas veces es el punto y otra la coma, probad.</w:t>
      </w:r>
    </w:p>
    <w:p w14:paraId="0F1FE9D5" w14:textId="77777777" w:rsidR="009928B6" w:rsidRPr="009928B6" w:rsidRDefault="009928B6" w:rsidP="009928B6">
      <w:r w:rsidRPr="009928B6">
        <w:rPr>
          <w:b/>
          <w:bCs/>
        </w:rPr>
        <w:t>INSTALACIÓN EN EL MÓVIL para prueba y depuración (</w:t>
      </w:r>
      <w:proofErr w:type="spellStart"/>
      <w:r w:rsidRPr="009928B6">
        <w:rPr>
          <w:b/>
          <w:bCs/>
        </w:rPr>
        <w:t>debug</w:t>
      </w:r>
      <w:proofErr w:type="spellEnd"/>
      <w:r w:rsidRPr="009928B6">
        <w:rPr>
          <w:b/>
          <w:bCs/>
        </w:rPr>
        <w:t>).</w:t>
      </w:r>
    </w:p>
    <w:p w14:paraId="565A54F0" w14:textId="77777777" w:rsidR="009928B6" w:rsidRPr="009928B6" w:rsidRDefault="009928B6" w:rsidP="009928B6">
      <w:r w:rsidRPr="009928B6">
        <w:t xml:space="preserve">Ya lo tenemos, vamos a ver si funciona. </w:t>
      </w:r>
      <w:r w:rsidRPr="009928B6">
        <w:rPr>
          <w:b/>
          <w:bCs/>
        </w:rPr>
        <w:t>Hay 3 formas de comprobarlo:</w:t>
      </w:r>
      <w:r w:rsidRPr="009928B6">
        <w:br/>
      </w:r>
      <w:r w:rsidRPr="009928B6">
        <w:rPr>
          <w:b/>
          <w:bCs/>
        </w:rPr>
        <w:t>_______________________________________</w:t>
      </w:r>
      <w:r w:rsidRPr="009928B6">
        <w:rPr>
          <w:b/>
          <w:bCs/>
        </w:rPr>
        <w:br/>
        <w:t>PRIMERA FORMA:</w:t>
      </w:r>
    </w:p>
    <w:p w14:paraId="62795CBE" w14:textId="331C7CE1" w:rsidR="009928B6" w:rsidRPr="009928B6" w:rsidRDefault="009928B6" w:rsidP="009928B6">
      <w:r w:rsidRPr="009928B6">
        <w:t xml:space="preserve">1.- Pasar el programa a tu móvil mediante </w:t>
      </w:r>
      <w:proofErr w:type="spellStart"/>
      <w:r w:rsidRPr="009928B6">
        <w:rPr>
          <w:b/>
          <w:bCs/>
        </w:rPr>
        <w:t>WiFi</w:t>
      </w:r>
      <w:proofErr w:type="spellEnd"/>
      <w:r w:rsidRPr="009928B6">
        <w:rPr>
          <w:b/>
          <w:bCs/>
        </w:rPr>
        <w:t xml:space="preserve"> y la aplicación MIT AI2</w:t>
      </w:r>
      <w:r w:rsidRPr="009928B6">
        <w:t xml:space="preserve"> Companion App.</w:t>
      </w:r>
      <w:r w:rsidRPr="009928B6">
        <w:br/>
        <w:t xml:space="preserve">- </w:t>
      </w:r>
      <w:r w:rsidRPr="009928B6">
        <w:rPr>
          <w:b/>
          <w:bCs/>
        </w:rPr>
        <w:drawing>
          <wp:inline distT="0" distB="0" distL="0" distR="0" wp14:anchorId="2C976EE6" wp14:editId="7E558D59">
            <wp:extent cx="464820" cy="220980"/>
            <wp:effectExtent l="0" t="0" r="0" b="7620"/>
            <wp:docPr id="5469862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8B6">
        <w:rPr>
          <w:b/>
          <w:bCs/>
        </w:rPr>
        <w:t>Esta es la manera aconsejable</w:t>
      </w:r>
      <w:r w:rsidRPr="009928B6">
        <w:t>.</w:t>
      </w:r>
    </w:p>
    <w:p w14:paraId="64E7D1E4" w14:textId="77777777" w:rsidR="009928B6" w:rsidRPr="009928B6" w:rsidRDefault="009928B6" w:rsidP="009928B6">
      <w:r w:rsidRPr="009928B6">
        <w:t>- Conecta tu móvil a la misma</w:t>
      </w:r>
      <w:r w:rsidRPr="009928B6">
        <w:rPr>
          <w:b/>
          <w:bCs/>
        </w:rPr>
        <w:t xml:space="preserve"> red </w:t>
      </w:r>
      <w:proofErr w:type="spellStart"/>
      <w:r w:rsidRPr="009928B6">
        <w:rPr>
          <w:b/>
          <w:bCs/>
        </w:rPr>
        <w:t>WiFi</w:t>
      </w:r>
      <w:proofErr w:type="spellEnd"/>
      <w:r w:rsidRPr="009928B6">
        <w:rPr>
          <w:b/>
          <w:bCs/>
        </w:rPr>
        <w:t xml:space="preserve"> </w:t>
      </w:r>
      <w:r w:rsidRPr="009928B6">
        <w:t>que tenga el ordenador donde estás trabajando.</w:t>
      </w:r>
      <w:r w:rsidRPr="009928B6">
        <w:br/>
        <w:t xml:space="preserve">- </w:t>
      </w:r>
      <w:r w:rsidRPr="009928B6">
        <w:rPr>
          <w:b/>
          <w:bCs/>
        </w:rPr>
        <w:t>Instala en tu móvil MIT AI2 Companion:</w:t>
      </w:r>
      <w:hyperlink r:id="rId14" w:tgtFrame="_blank" w:history="1">
        <w:r w:rsidRPr="009928B6">
          <w:rPr>
            <w:rStyle w:val="Hipervnculo"/>
          </w:rPr>
          <w:t xml:space="preserve"> </w:t>
        </w:r>
        <w:r w:rsidRPr="009928B6">
          <w:rPr>
            <w:rStyle w:val="Hipervnculo"/>
            <w:b/>
            <w:bCs/>
          </w:rPr>
          <w:t>https://appinventor.mit.edu/explore/ai2/setup-device-wifi</w:t>
        </w:r>
      </w:hyperlink>
    </w:p>
    <w:p w14:paraId="2C6C151C" w14:textId="25E46AD1" w:rsidR="009928B6" w:rsidRPr="009928B6" w:rsidRDefault="009928B6" w:rsidP="009928B6">
      <w:r w:rsidRPr="009928B6">
        <w:drawing>
          <wp:inline distT="0" distB="0" distL="0" distR="0" wp14:anchorId="4886370F" wp14:editId="27B35584">
            <wp:extent cx="1333500" cy="944880"/>
            <wp:effectExtent l="0" t="0" r="0" b="7620"/>
            <wp:docPr id="142902966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8B6">
        <w:br/>
        <w:t xml:space="preserve">- Arranca el programa MIT AI2 Companion que </w:t>
      </w:r>
      <w:r w:rsidRPr="009928B6">
        <w:rPr>
          <w:b/>
          <w:bCs/>
        </w:rPr>
        <w:t>has instalado en tu móvil.</w:t>
      </w:r>
    </w:p>
    <w:tbl>
      <w:tblPr>
        <w:tblW w:w="2950" w:type="pct"/>
        <w:tblCellSpacing w:w="0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3542"/>
        <w:gridCol w:w="5296"/>
      </w:tblGrid>
      <w:tr w:rsidR="009928B6" w:rsidRPr="009928B6" w14:paraId="36D54610" w14:textId="77777777">
        <w:trPr>
          <w:tblCellSpacing w:w="0" w:type="dxa"/>
        </w:trPr>
        <w:tc>
          <w:tcPr>
            <w:tcW w:w="2800" w:type="pct"/>
            <w:hideMark/>
          </w:tcPr>
          <w:p w14:paraId="4972A19F" w14:textId="77777777" w:rsidR="009928B6" w:rsidRPr="009928B6" w:rsidRDefault="009928B6" w:rsidP="009928B6">
            <w:r w:rsidRPr="009928B6">
              <w:t>- En el ordenador, pulsa en:</w:t>
            </w:r>
          </w:p>
          <w:p w14:paraId="4DAF316B" w14:textId="77777777" w:rsidR="009928B6" w:rsidRPr="009928B6" w:rsidRDefault="009928B6" w:rsidP="009928B6">
            <w:r w:rsidRPr="009928B6">
              <w:rPr>
                <w:b/>
                <w:bCs/>
              </w:rPr>
              <w:t>Conectar y luego en AI Companion</w:t>
            </w:r>
          </w:p>
          <w:p w14:paraId="5507BBD9" w14:textId="77777777" w:rsidR="009928B6" w:rsidRPr="009928B6" w:rsidRDefault="009928B6" w:rsidP="009928B6">
            <w:r w:rsidRPr="009928B6">
              <w:t> </w:t>
            </w:r>
          </w:p>
          <w:p w14:paraId="24BE55D7" w14:textId="3D986C8D" w:rsidR="009928B6" w:rsidRPr="009928B6" w:rsidRDefault="009928B6" w:rsidP="009928B6">
            <w:r w:rsidRPr="009928B6">
              <w:lastRenderedPageBreak/>
              <w:drawing>
                <wp:inline distT="0" distB="0" distL="0" distR="0" wp14:anchorId="5FFB1B8E" wp14:editId="7002FC5D">
                  <wp:extent cx="2781300" cy="2705100"/>
                  <wp:effectExtent l="0" t="0" r="0" b="0"/>
                  <wp:docPr id="850717123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pct"/>
            <w:hideMark/>
          </w:tcPr>
          <w:p w14:paraId="34EFE310" w14:textId="77777777" w:rsidR="009928B6" w:rsidRPr="009928B6" w:rsidRDefault="009928B6" w:rsidP="009928B6">
            <w:r w:rsidRPr="009928B6">
              <w:lastRenderedPageBreak/>
              <w:t>- Te saldrá un QR y un código.</w:t>
            </w:r>
          </w:p>
          <w:p w14:paraId="71E69B00" w14:textId="52D8B5E6" w:rsidR="009928B6" w:rsidRPr="009928B6" w:rsidRDefault="009928B6" w:rsidP="009928B6">
            <w:r w:rsidRPr="009928B6">
              <w:lastRenderedPageBreak/>
              <w:drawing>
                <wp:inline distT="0" distB="0" distL="0" distR="0" wp14:anchorId="3F5D0003" wp14:editId="2360C7AB">
                  <wp:extent cx="4236720" cy="4259580"/>
                  <wp:effectExtent l="0" t="0" r="0" b="7620"/>
                  <wp:docPr id="1167188652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720" cy="425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D9F6B" w14:textId="77777777" w:rsidR="009928B6" w:rsidRPr="009928B6" w:rsidRDefault="009928B6" w:rsidP="009928B6">
      <w:pPr>
        <w:rPr>
          <w:vanish/>
        </w:rPr>
      </w:pPr>
    </w:p>
    <w:tbl>
      <w:tblPr>
        <w:tblW w:w="4050" w:type="pct"/>
        <w:tblCellSpacing w:w="0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5442"/>
        <w:gridCol w:w="1998"/>
      </w:tblGrid>
      <w:tr w:rsidR="009928B6" w:rsidRPr="009928B6" w14:paraId="53CF2027" w14:textId="77777777">
        <w:trPr>
          <w:tblCellSpacing w:w="0" w:type="dxa"/>
        </w:trPr>
        <w:tc>
          <w:tcPr>
            <w:tcW w:w="1400" w:type="pct"/>
            <w:hideMark/>
          </w:tcPr>
          <w:p w14:paraId="6D0989E9" w14:textId="228984EF" w:rsidR="009928B6" w:rsidRPr="009928B6" w:rsidRDefault="009928B6" w:rsidP="009928B6">
            <w:r w:rsidRPr="009928B6">
              <w:lastRenderedPageBreak/>
              <w:drawing>
                <wp:inline distT="0" distB="0" distL="0" distR="0" wp14:anchorId="6DD63C5E" wp14:editId="158B780F">
                  <wp:extent cx="3329940" cy="5745480"/>
                  <wp:effectExtent l="0" t="0" r="3810" b="7620"/>
                  <wp:docPr id="2019807625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9940" cy="574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pct"/>
            <w:hideMark/>
          </w:tcPr>
          <w:p w14:paraId="21FC98C5" w14:textId="77777777" w:rsidR="009928B6" w:rsidRPr="009928B6" w:rsidRDefault="009928B6" w:rsidP="009928B6">
            <w:r w:rsidRPr="009928B6">
              <w:br/>
            </w:r>
            <w:r w:rsidRPr="009928B6">
              <w:br/>
              <w:t>- En tu móvil saldrá esta pantalla.</w:t>
            </w:r>
            <w:r w:rsidRPr="009928B6">
              <w:br/>
              <w:t xml:space="preserve">Escribe el código anterior o bien </w:t>
            </w:r>
            <w:r w:rsidRPr="009928B6">
              <w:rPr>
                <w:b/>
                <w:bCs/>
              </w:rPr>
              <w:t>escanea el QR.</w:t>
            </w:r>
          </w:p>
          <w:p w14:paraId="727D9169" w14:textId="77777777" w:rsidR="009928B6" w:rsidRPr="009928B6" w:rsidRDefault="009928B6" w:rsidP="009928B6">
            <w:r w:rsidRPr="009928B6">
              <w:t>- El programa pasará a tu móvil.</w:t>
            </w:r>
          </w:p>
          <w:p w14:paraId="56404CCC" w14:textId="77777777" w:rsidR="009928B6" w:rsidRPr="009928B6" w:rsidRDefault="009928B6" w:rsidP="009928B6">
            <w:r w:rsidRPr="009928B6">
              <w:t>- El programa quedará conectado hasta que los desconectemos (Conectar / Reiniciar Conexión)</w:t>
            </w:r>
            <w:r w:rsidRPr="009928B6">
              <w:br/>
            </w:r>
            <w:r w:rsidRPr="009928B6">
              <w:br/>
              <w:t xml:space="preserve">- Si cambiamos algo en el </w:t>
            </w:r>
            <w:proofErr w:type="spellStart"/>
            <w:r w:rsidRPr="009928B6">
              <w:t>Designer</w:t>
            </w:r>
            <w:proofErr w:type="spellEnd"/>
            <w:r w:rsidRPr="009928B6">
              <w:t xml:space="preserve"> o en los Bloques</w:t>
            </w:r>
            <w:r w:rsidRPr="009928B6">
              <w:rPr>
                <w:b/>
                <w:bCs/>
              </w:rPr>
              <w:t xml:space="preserve"> inmediatamente pasará al programa</w:t>
            </w:r>
            <w:r w:rsidRPr="009928B6">
              <w:t xml:space="preserve"> del móvil.</w:t>
            </w:r>
          </w:p>
          <w:p w14:paraId="7BCF1E6C" w14:textId="77777777" w:rsidR="009928B6" w:rsidRPr="009928B6" w:rsidRDefault="009928B6" w:rsidP="009928B6">
            <w:r w:rsidRPr="009928B6">
              <w:t>- De esta manera podemos depurar (</w:t>
            </w:r>
            <w:proofErr w:type="spellStart"/>
            <w:r w:rsidRPr="009928B6">
              <w:t>debug</w:t>
            </w:r>
            <w:proofErr w:type="spellEnd"/>
            <w:r w:rsidRPr="009928B6">
              <w:t xml:space="preserve">) los programas que realicemos hasta que </w:t>
            </w:r>
            <w:r w:rsidRPr="009928B6">
              <w:lastRenderedPageBreak/>
              <w:t>funcionen correctamente.</w:t>
            </w:r>
          </w:p>
        </w:tc>
      </w:tr>
    </w:tbl>
    <w:p w14:paraId="4C114904" w14:textId="77777777" w:rsidR="009928B6" w:rsidRPr="009928B6" w:rsidRDefault="009928B6" w:rsidP="009928B6">
      <w:r w:rsidRPr="009928B6">
        <w:lastRenderedPageBreak/>
        <w:br/>
      </w:r>
    </w:p>
    <w:p w14:paraId="4E2AF7EB" w14:textId="77777777" w:rsidR="009928B6" w:rsidRPr="009928B6" w:rsidRDefault="009928B6" w:rsidP="009928B6">
      <w:r w:rsidRPr="009928B6">
        <w:rPr>
          <w:b/>
          <w:bCs/>
        </w:rPr>
        <w:t>_______________________________________</w:t>
      </w:r>
      <w:r w:rsidRPr="009928B6">
        <w:rPr>
          <w:b/>
          <w:bCs/>
        </w:rPr>
        <w:br/>
        <w:t>- SEGUNDA FORMA:</w:t>
      </w:r>
    </w:p>
    <w:p w14:paraId="6175C790" w14:textId="77777777" w:rsidR="009928B6" w:rsidRPr="009928B6" w:rsidRDefault="009928B6" w:rsidP="009928B6">
      <w:r w:rsidRPr="009928B6">
        <w:t>2.- Instalamos</w:t>
      </w:r>
      <w:r w:rsidRPr="009928B6">
        <w:rPr>
          <w:b/>
          <w:bCs/>
        </w:rPr>
        <w:t xml:space="preserve"> un EMULADOR en nuestro ordenador con Windows</w:t>
      </w:r>
      <w:r w:rsidRPr="009928B6">
        <w:t xml:space="preserve"> (este emulador </w:t>
      </w:r>
      <w:r w:rsidRPr="009928B6">
        <w:rPr>
          <w:b/>
          <w:bCs/>
        </w:rPr>
        <w:t xml:space="preserve">también vale para </w:t>
      </w:r>
      <w:proofErr w:type="gramStart"/>
      <w:r w:rsidRPr="009928B6">
        <w:rPr>
          <w:b/>
          <w:bCs/>
        </w:rPr>
        <w:t>LINUX</w:t>
      </w:r>
      <w:proofErr w:type="gramEnd"/>
      <w:r w:rsidRPr="009928B6">
        <w:t xml:space="preserve"> aunque es más difícil de instalar), de esta manera podemos hacer las pruebas de funcionamiento en el emulador del ordenador y cuando funcione correctamente lo pasaremos al móvil.</w:t>
      </w:r>
    </w:p>
    <w:p w14:paraId="7E75CD4E" w14:textId="77777777" w:rsidR="009928B6" w:rsidRPr="009928B6" w:rsidRDefault="009928B6" w:rsidP="009928B6">
      <w:r w:rsidRPr="009928B6">
        <w:br/>
        <w:t>- En este caso</w:t>
      </w:r>
      <w:r w:rsidRPr="009928B6">
        <w:rPr>
          <w:b/>
          <w:bCs/>
        </w:rPr>
        <w:t xml:space="preserve"> no nos hace falta móvil ni Wifi </w:t>
      </w:r>
      <w:r w:rsidRPr="009928B6">
        <w:t>para probar nuestra aplicación.</w:t>
      </w:r>
      <w:r w:rsidRPr="009928B6">
        <w:br/>
        <w:t>(</w:t>
      </w:r>
      <w:hyperlink r:id="rId19" w:tgtFrame="_blank" w:history="1">
        <w:r w:rsidRPr="009928B6">
          <w:rPr>
            <w:rStyle w:val="Hipervnculo"/>
          </w:rPr>
          <w:t xml:space="preserve">https://explore.appinventor.mit.edu/ai2/setup-emulator </w:t>
        </w:r>
      </w:hyperlink>
      <w:r w:rsidRPr="009928B6">
        <w:t>)</w:t>
      </w:r>
    </w:p>
    <w:p w14:paraId="08521C0E" w14:textId="77777777" w:rsidR="009928B6" w:rsidRPr="009928B6" w:rsidRDefault="009928B6" w:rsidP="009928B6">
      <w:r w:rsidRPr="009928B6">
        <w:t xml:space="preserve">- Instalamos en nuestro ordenador con Windows el App Inventor y </w:t>
      </w:r>
      <w:proofErr w:type="spellStart"/>
      <w:r w:rsidRPr="009928B6">
        <w:rPr>
          <w:b/>
          <w:bCs/>
        </w:rPr>
        <w:t>aiStarter</w:t>
      </w:r>
      <w:proofErr w:type="spellEnd"/>
      <w:r w:rsidRPr="009928B6">
        <w:t>.</w:t>
      </w:r>
      <w:r w:rsidRPr="009928B6">
        <w:br/>
      </w:r>
      <w:hyperlink r:id="rId20" w:tgtFrame="_blank" w:history="1">
        <w:r w:rsidRPr="009928B6">
          <w:rPr>
            <w:rStyle w:val="Hipervnculo"/>
          </w:rPr>
          <w:t>https://explore.appinventor.mit.edu/ai2/windows</w:t>
        </w:r>
      </w:hyperlink>
      <w:r w:rsidRPr="009928B6">
        <w:t xml:space="preserve"> (</w:t>
      </w:r>
      <w:r w:rsidRPr="009928B6">
        <w:rPr>
          <w:b/>
          <w:bCs/>
        </w:rPr>
        <w:t>100 MB</w:t>
      </w:r>
      <w:r w:rsidRPr="009928B6">
        <w:t>)</w:t>
      </w:r>
      <w:r w:rsidRPr="009928B6">
        <w:br/>
        <w:t>(También se puede instalar este programa en LINUX, pero es algo más complicado)</w:t>
      </w:r>
    </w:p>
    <w:p w14:paraId="510AFC28" w14:textId="77777777" w:rsidR="009928B6" w:rsidRPr="009928B6" w:rsidRDefault="009928B6" w:rsidP="009928B6">
      <w:r w:rsidRPr="009928B6">
        <w:t xml:space="preserve">- Arranca en tu ordenador el </w:t>
      </w:r>
      <w:proofErr w:type="spellStart"/>
      <w:r w:rsidRPr="009928B6">
        <w:rPr>
          <w:b/>
          <w:bCs/>
        </w:rPr>
        <w:t>aiStarter</w:t>
      </w:r>
      <w:proofErr w:type="spellEnd"/>
      <w:r w:rsidRPr="009928B6">
        <w:rPr>
          <w:b/>
          <w:bCs/>
        </w:rPr>
        <w:t>.</w:t>
      </w:r>
    </w:p>
    <w:p w14:paraId="2D7877C7" w14:textId="3B6AE391" w:rsidR="009928B6" w:rsidRPr="009928B6" w:rsidRDefault="009928B6" w:rsidP="009928B6">
      <w:r w:rsidRPr="009928B6">
        <w:drawing>
          <wp:inline distT="0" distB="0" distL="0" distR="0" wp14:anchorId="4ED6D4B7" wp14:editId="78BE6663">
            <wp:extent cx="617220" cy="762000"/>
            <wp:effectExtent l="0" t="0" r="0" b="0"/>
            <wp:docPr id="1019182361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E0B1" w14:textId="77777777" w:rsidR="009928B6" w:rsidRPr="009928B6" w:rsidRDefault="009928B6" w:rsidP="009928B6">
      <w:r w:rsidRPr="009928B6">
        <w:t>- En nuestro programa pulsamos en</w:t>
      </w:r>
      <w:r w:rsidRPr="009928B6">
        <w:rPr>
          <w:b/>
          <w:bCs/>
        </w:rPr>
        <w:t xml:space="preserve"> Conectar / Emulador</w:t>
      </w:r>
    </w:p>
    <w:tbl>
      <w:tblPr>
        <w:tblW w:w="4000" w:type="pct"/>
        <w:tblCellSpacing w:w="0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913"/>
        <w:gridCol w:w="5925"/>
      </w:tblGrid>
      <w:tr w:rsidR="009928B6" w:rsidRPr="009928B6" w14:paraId="3590B6CD" w14:textId="77777777">
        <w:trPr>
          <w:tblCellSpacing w:w="0" w:type="dxa"/>
        </w:trPr>
        <w:tc>
          <w:tcPr>
            <w:tcW w:w="1300" w:type="pct"/>
            <w:hideMark/>
          </w:tcPr>
          <w:p w14:paraId="3A93A025" w14:textId="55630B72" w:rsidR="009928B6" w:rsidRPr="009928B6" w:rsidRDefault="009928B6" w:rsidP="009928B6">
            <w:r w:rsidRPr="009928B6">
              <w:lastRenderedPageBreak/>
              <w:drawing>
                <wp:inline distT="0" distB="0" distL="0" distR="0" wp14:anchorId="22AB3FFB" wp14:editId="00DA650B">
                  <wp:extent cx="2667000" cy="2644140"/>
                  <wp:effectExtent l="0" t="0" r="0" b="3810"/>
                  <wp:docPr id="1547159846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4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0" w:type="pct"/>
            <w:hideMark/>
          </w:tcPr>
          <w:p w14:paraId="4C738DF9" w14:textId="77777777" w:rsidR="009928B6" w:rsidRPr="009928B6" w:rsidRDefault="009928B6" w:rsidP="009928B6">
            <w:r w:rsidRPr="009928B6">
              <w:t>- Al cabo de un rato saldrá en nuestro Windows un emulador de Android.</w:t>
            </w:r>
          </w:p>
          <w:p w14:paraId="081A694B" w14:textId="77777777" w:rsidR="009928B6" w:rsidRPr="009928B6" w:rsidRDefault="009928B6" w:rsidP="009928B6">
            <w:r w:rsidRPr="009928B6">
              <w:t>- Igual que en los casos anteriores, si cambiamos algo del Diseñador o de los Bloques, ese cambio pasará al Emulador.</w:t>
            </w:r>
          </w:p>
          <w:p w14:paraId="784621EF" w14:textId="6C25160C" w:rsidR="009928B6" w:rsidRPr="009928B6" w:rsidRDefault="009928B6" w:rsidP="009928B6">
            <w:r w:rsidRPr="009928B6">
              <w:drawing>
                <wp:inline distT="0" distB="0" distL="0" distR="0" wp14:anchorId="1EC24F4F" wp14:editId="635FC568">
                  <wp:extent cx="5612130" cy="5384165"/>
                  <wp:effectExtent l="0" t="0" r="7620" b="6985"/>
                  <wp:docPr id="2013207304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538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19C62" w14:textId="77777777" w:rsidR="009928B6" w:rsidRPr="009928B6" w:rsidRDefault="009928B6" w:rsidP="009928B6">
      <w:r w:rsidRPr="009928B6">
        <w:rPr>
          <w:b/>
          <w:bCs/>
        </w:rPr>
        <w:t>NOTA:</w:t>
      </w:r>
      <w:r w:rsidRPr="009928B6">
        <w:t xml:space="preserve"> si quieres que el emulador se ponga de forma horizontal, pulsa la combinación de teclas </w:t>
      </w:r>
      <w:proofErr w:type="spellStart"/>
      <w:r w:rsidRPr="009928B6">
        <w:t>Ctrl</w:t>
      </w:r>
      <w:proofErr w:type="spellEnd"/>
      <w:r w:rsidRPr="009928B6">
        <w:t xml:space="preserve"> F11</w:t>
      </w:r>
    </w:p>
    <w:p w14:paraId="1D992123" w14:textId="77777777" w:rsidR="009928B6" w:rsidRPr="009928B6" w:rsidRDefault="009928B6" w:rsidP="009928B6">
      <w:r w:rsidRPr="009928B6">
        <w:rPr>
          <w:b/>
          <w:bCs/>
        </w:rPr>
        <w:t>NOTA:</w:t>
      </w:r>
      <w:r w:rsidRPr="009928B6">
        <w:t xml:space="preserve"> el Emulador es lento y necesita un buen ordenador para que funcione bien.</w:t>
      </w:r>
    </w:p>
    <w:p w14:paraId="169904C6" w14:textId="77777777" w:rsidR="009928B6" w:rsidRPr="009928B6" w:rsidRDefault="009928B6" w:rsidP="009928B6">
      <w:r w:rsidRPr="009928B6">
        <w:rPr>
          <w:b/>
          <w:bCs/>
        </w:rPr>
        <w:t>NOTA:</w:t>
      </w:r>
      <w:r w:rsidRPr="009928B6">
        <w:t xml:space="preserve"> el Emulador falla mucho al actualizarse. Consultar el tutorial: </w:t>
      </w:r>
      <w:r w:rsidRPr="009928B6">
        <w:rPr>
          <w:b/>
          <w:bCs/>
        </w:rPr>
        <w:t xml:space="preserve">105.- </w:t>
      </w:r>
      <w:hyperlink r:id="rId24" w:tgtFrame="_blank" w:history="1">
        <w:r w:rsidRPr="009928B6">
          <w:rPr>
            <w:rStyle w:val="Hipervnculo"/>
            <w:b/>
            <w:bCs/>
          </w:rPr>
          <w:t>Actualizar el Emulador.</w:t>
        </w:r>
      </w:hyperlink>
      <w:r w:rsidRPr="009928B6">
        <w:rPr>
          <w:b/>
          <w:bCs/>
        </w:rPr>
        <w:t xml:space="preserve"> No me actualiza el Emulador.</w:t>
      </w:r>
    </w:p>
    <w:p w14:paraId="0758D73B" w14:textId="77777777" w:rsidR="009928B6" w:rsidRPr="009928B6" w:rsidRDefault="009928B6" w:rsidP="009928B6">
      <w:r w:rsidRPr="009928B6">
        <w:rPr>
          <w:b/>
          <w:bCs/>
        </w:rPr>
        <w:lastRenderedPageBreak/>
        <w:t>___________________________________</w:t>
      </w:r>
      <w:r w:rsidRPr="009928B6">
        <w:rPr>
          <w:b/>
          <w:bCs/>
        </w:rPr>
        <w:br/>
        <w:t>- TERCERA FORMA:</w:t>
      </w:r>
    </w:p>
    <w:p w14:paraId="7645A7DB" w14:textId="77777777" w:rsidR="009928B6" w:rsidRPr="009928B6" w:rsidRDefault="009928B6" w:rsidP="009928B6">
      <w:r w:rsidRPr="009928B6">
        <w:t xml:space="preserve">3.- </w:t>
      </w:r>
      <w:proofErr w:type="gramStart"/>
      <w:r w:rsidRPr="009928B6">
        <w:t>En caso que</w:t>
      </w:r>
      <w:proofErr w:type="gramEnd"/>
      <w:r w:rsidRPr="009928B6">
        <w:t xml:space="preserve"> </w:t>
      </w:r>
      <w:r w:rsidRPr="009928B6">
        <w:rPr>
          <w:b/>
          <w:bCs/>
        </w:rPr>
        <w:t xml:space="preserve">no tengas </w:t>
      </w:r>
      <w:proofErr w:type="spellStart"/>
      <w:r w:rsidRPr="009928B6">
        <w:rPr>
          <w:b/>
          <w:bCs/>
        </w:rPr>
        <w:t>WiFi</w:t>
      </w:r>
      <w:proofErr w:type="spellEnd"/>
      <w:r w:rsidRPr="009928B6">
        <w:t xml:space="preserve">, conectaremos nuestro programa desde el </w:t>
      </w:r>
      <w:r w:rsidRPr="009928B6">
        <w:rPr>
          <w:b/>
          <w:bCs/>
        </w:rPr>
        <w:t>ordenador al móvil mediante cable USB.</w:t>
      </w:r>
      <w:r w:rsidRPr="009928B6">
        <w:rPr>
          <w:b/>
          <w:bCs/>
        </w:rPr>
        <w:br/>
      </w:r>
      <w:hyperlink r:id="rId25" w:tgtFrame="_blank" w:history="1">
        <w:r w:rsidRPr="009928B6">
          <w:rPr>
            <w:rStyle w:val="Hipervnculo"/>
          </w:rPr>
          <w:t>(https://appinventor.mit.edu/explore/ai2/setup-device-usb.html)</w:t>
        </w:r>
      </w:hyperlink>
    </w:p>
    <w:p w14:paraId="694569F4" w14:textId="77777777" w:rsidR="009928B6" w:rsidRPr="009928B6" w:rsidRDefault="009928B6" w:rsidP="009928B6">
      <w:r w:rsidRPr="009928B6">
        <w:t xml:space="preserve">- Instalamos en nuestro ordenador con Windows el App Inventor y </w:t>
      </w:r>
      <w:proofErr w:type="spellStart"/>
      <w:r w:rsidRPr="009928B6">
        <w:rPr>
          <w:b/>
          <w:bCs/>
        </w:rPr>
        <w:t>aiStarter</w:t>
      </w:r>
      <w:proofErr w:type="spellEnd"/>
      <w:r w:rsidRPr="009928B6">
        <w:t>.</w:t>
      </w:r>
      <w:r w:rsidRPr="009928B6">
        <w:br/>
      </w:r>
      <w:hyperlink r:id="rId26" w:tgtFrame="_blank" w:history="1">
        <w:r w:rsidRPr="009928B6">
          <w:rPr>
            <w:rStyle w:val="Hipervnculo"/>
          </w:rPr>
          <w:t>https://explore.appinventor.mit.edu/ai2/windows</w:t>
        </w:r>
      </w:hyperlink>
      <w:r w:rsidRPr="009928B6">
        <w:t xml:space="preserve"> (</w:t>
      </w:r>
      <w:r w:rsidRPr="009928B6">
        <w:rPr>
          <w:b/>
          <w:bCs/>
        </w:rPr>
        <w:t>100 MB</w:t>
      </w:r>
      <w:r w:rsidRPr="009928B6">
        <w:t>)</w:t>
      </w:r>
      <w:r w:rsidRPr="009928B6">
        <w:br/>
        <w:t>(También se puede instalar este programa en LINUX, pero es algo más complicado)</w:t>
      </w:r>
    </w:p>
    <w:p w14:paraId="26FE96F9" w14:textId="77777777" w:rsidR="009928B6" w:rsidRPr="009928B6" w:rsidRDefault="009928B6" w:rsidP="009928B6">
      <w:r w:rsidRPr="009928B6">
        <w:t xml:space="preserve">- Instala en tu móvil </w:t>
      </w:r>
      <w:r w:rsidRPr="009928B6">
        <w:rPr>
          <w:b/>
          <w:bCs/>
        </w:rPr>
        <w:t>MIT AI2 Companion:</w:t>
      </w:r>
      <w:hyperlink r:id="rId27" w:tgtFrame="_blank" w:history="1">
        <w:r w:rsidRPr="009928B6">
          <w:rPr>
            <w:rStyle w:val="Hipervnculo"/>
          </w:rPr>
          <w:t xml:space="preserve"> https://appinventor.mit.edu/explore/ai2/setup-device-wifi</w:t>
        </w:r>
      </w:hyperlink>
    </w:p>
    <w:p w14:paraId="0FF2A66D" w14:textId="77777777" w:rsidR="009928B6" w:rsidRPr="009928B6" w:rsidRDefault="009928B6" w:rsidP="009928B6">
      <w:r w:rsidRPr="009928B6">
        <w:t xml:space="preserve">- Arranca en tu ordenador el </w:t>
      </w:r>
      <w:proofErr w:type="spellStart"/>
      <w:r w:rsidRPr="009928B6">
        <w:rPr>
          <w:b/>
          <w:bCs/>
        </w:rPr>
        <w:t>aiStarter</w:t>
      </w:r>
      <w:proofErr w:type="spellEnd"/>
      <w:r w:rsidRPr="009928B6">
        <w:t xml:space="preserve"> y conecta por USB el ordenador al móvil.</w:t>
      </w:r>
    </w:p>
    <w:p w14:paraId="6AE76083" w14:textId="44DFE84A" w:rsidR="009928B6" w:rsidRPr="009928B6" w:rsidRDefault="009928B6" w:rsidP="009928B6">
      <w:r w:rsidRPr="009928B6">
        <w:drawing>
          <wp:inline distT="0" distB="0" distL="0" distR="0" wp14:anchorId="1F695C59" wp14:editId="709CA7D7">
            <wp:extent cx="617220" cy="762000"/>
            <wp:effectExtent l="0" t="0" r="0" b="0"/>
            <wp:docPr id="178351999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7547" w14:textId="48586A9D" w:rsidR="009928B6" w:rsidRPr="009928B6" w:rsidRDefault="009928B6" w:rsidP="009928B6">
      <w:r w:rsidRPr="009928B6">
        <w:t xml:space="preserve">- Arranca el </w:t>
      </w:r>
      <w:r w:rsidRPr="009928B6">
        <w:rPr>
          <w:b/>
          <w:bCs/>
        </w:rPr>
        <w:t>MIT A2 Companion</w:t>
      </w:r>
      <w:r w:rsidRPr="009928B6">
        <w:t xml:space="preserve"> en el móvil.</w:t>
      </w:r>
      <w:r w:rsidRPr="009928B6">
        <w:br/>
      </w:r>
      <w:r w:rsidRPr="009928B6">
        <w:drawing>
          <wp:inline distT="0" distB="0" distL="0" distR="0" wp14:anchorId="28088339" wp14:editId="4FCEB73C">
            <wp:extent cx="1333500" cy="944880"/>
            <wp:effectExtent l="0" t="0" r="0" b="7620"/>
            <wp:docPr id="1793667816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1004" w14:textId="77777777" w:rsidR="009928B6" w:rsidRPr="009928B6" w:rsidRDefault="009928B6" w:rsidP="009928B6">
      <w:r w:rsidRPr="009928B6">
        <w:t xml:space="preserve">- Probar si están funcionando la conexión: </w:t>
      </w:r>
      <w:hyperlink r:id="rId28" w:tgtFrame="_blank" w:history="1">
        <w:r w:rsidRPr="009928B6">
          <w:rPr>
            <w:rStyle w:val="Hipervnculo"/>
            <w:b/>
            <w:bCs/>
          </w:rPr>
          <w:t>https://appinventor.mit.edu/test/</w:t>
        </w:r>
      </w:hyperlink>
    </w:p>
    <w:p w14:paraId="70F14084" w14:textId="77777777" w:rsidR="009928B6" w:rsidRPr="009928B6" w:rsidRDefault="009928B6" w:rsidP="009928B6">
      <w:r w:rsidRPr="009928B6">
        <w:t xml:space="preserve">- Ve al programa que estás realizando y pulsa </w:t>
      </w:r>
      <w:proofErr w:type="spellStart"/>
      <w:r w:rsidRPr="009928B6">
        <w:rPr>
          <w:b/>
          <w:bCs/>
        </w:rPr>
        <w:t>Connect</w:t>
      </w:r>
      <w:proofErr w:type="spellEnd"/>
      <w:r w:rsidRPr="009928B6">
        <w:rPr>
          <w:b/>
          <w:bCs/>
        </w:rPr>
        <w:t xml:space="preserve"> / USB</w:t>
      </w:r>
      <w:r w:rsidRPr="009928B6">
        <w:br/>
        <w:t>- Tu aplicación pasará al móvil y entrará en funcionamiento.</w:t>
      </w:r>
    </w:p>
    <w:tbl>
      <w:tblPr>
        <w:tblW w:w="4050" w:type="pct"/>
        <w:tblCellSpacing w:w="0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4572"/>
        <w:gridCol w:w="2587"/>
      </w:tblGrid>
      <w:tr w:rsidR="009928B6" w:rsidRPr="009928B6" w14:paraId="5CE763F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450AB3" w14:textId="1D9C20CE" w:rsidR="009928B6" w:rsidRPr="009928B6" w:rsidRDefault="009928B6" w:rsidP="009928B6">
            <w:r w:rsidRPr="009928B6">
              <w:lastRenderedPageBreak/>
              <w:drawing>
                <wp:inline distT="0" distB="0" distL="0" distR="0" wp14:anchorId="699EE0B8" wp14:editId="2438442C">
                  <wp:extent cx="2781300" cy="2659380"/>
                  <wp:effectExtent l="0" t="0" r="0" b="7620"/>
                  <wp:docPr id="1803095345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265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5DB873E1" w14:textId="77777777" w:rsidR="009928B6" w:rsidRPr="009928B6" w:rsidRDefault="009928B6" w:rsidP="009928B6">
            <w:r w:rsidRPr="009928B6">
              <w:t>- El programa pasará a tu móvil.</w:t>
            </w:r>
          </w:p>
          <w:p w14:paraId="08426C83" w14:textId="77777777" w:rsidR="009928B6" w:rsidRPr="009928B6" w:rsidRDefault="009928B6" w:rsidP="009928B6">
            <w:r w:rsidRPr="009928B6">
              <w:t>- El programa quedará conectado hasta que los desconectemos (Conectar / Reiniciar conexión)</w:t>
            </w:r>
            <w:r w:rsidRPr="009928B6">
              <w:br/>
            </w:r>
            <w:r w:rsidRPr="009928B6">
              <w:br/>
              <w:t xml:space="preserve">- Si cambiamos algo en el </w:t>
            </w:r>
            <w:proofErr w:type="spellStart"/>
            <w:r w:rsidRPr="009928B6">
              <w:t>Designer</w:t>
            </w:r>
            <w:proofErr w:type="spellEnd"/>
            <w:r w:rsidRPr="009928B6">
              <w:t xml:space="preserve"> o en los Bloques</w:t>
            </w:r>
            <w:r w:rsidRPr="009928B6">
              <w:rPr>
                <w:b/>
                <w:bCs/>
              </w:rPr>
              <w:t xml:space="preserve"> inmediatamente pasará al programa</w:t>
            </w:r>
            <w:r w:rsidRPr="009928B6">
              <w:t xml:space="preserve"> del móvil.</w:t>
            </w:r>
          </w:p>
          <w:p w14:paraId="77499509" w14:textId="77777777" w:rsidR="009928B6" w:rsidRPr="009928B6" w:rsidRDefault="009928B6" w:rsidP="009928B6">
            <w:r w:rsidRPr="009928B6">
              <w:t>- De esta manera podemos depurar (</w:t>
            </w:r>
            <w:proofErr w:type="spellStart"/>
            <w:r w:rsidRPr="009928B6">
              <w:t>debug</w:t>
            </w:r>
            <w:proofErr w:type="spellEnd"/>
            <w:r w:rsidRPr="009928B6">
              <w:t>) los programas que realicemos hasta que funcionen correctamente.</w:t>
            </w:r>
          </w:p>
        </w:tc>
      </w:tr>
    </w:tbl>
    <w:p w14:paraId="3A2EA494" w14:textId="77777777" w:rsidR="00787663" w:rsidRDefault="00787663"/>
    <w:sectPr w:rsidR="00787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B6"/>
    <w:rsid w:val="001F76AD"/>
    <w:rsid w:val="00441739"/>
    <w:rsid w:val="004820E7"/>
    <w:rsid w:val="00531291"/>
    <w:rsid w:val="00787663"/>
    <w:rsid w:val="00865FFB"/>
    <w:rsid w:val="008D7E75"/>
    <w:rsid w:val="009928B6"/>
    <w:rsid w:val="009F40B1"/>
    <w:rsid w:val="00C04485"/>
    <w:rsid w:val="00C1328D"/>
    <w:rsid w:val="00C52644"/>
    <w:rsid w:val="00C82C27"/>
    <w:rsid w:val="00D3627E"/>
    <w:rsid w:val="00E3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C3B6"/>
  <w15:chartTrackingRefBased/>
  <w15:docId w15:val="{20F5921D-410F-47FA-8D6D-45FE1762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8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8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8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8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8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8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8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8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8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8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8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28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2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gif"/><Relationship Id="rId18" Type="http://schemas.openxmlformats.org/officeDocument/2006/relationships/image" Target="media/image14.gif"/><Relationship Id="rId26" Type="http://schemas.openxmlformats.org/officeDocument/2006/relationships/hyperlink" Target="https://explore.appinventor.mit.edu/ai2/windows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17" Type="http://schemas.openxmlformats.org/officeDocument/2006/relationships/image" Target="media/image13.gif"/><Relationship Id="rId25" Type="http://schemas.openxmlformats.org/officeDocument/2006/relationships/hyperlink" Target="https://appinventor.mit.edu/explore/ai2/setup-device-usb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gif"/><Relationship Id="rId20" Type="http://schemas.openxmlformats.org/officeDocument/2006/relationships/hyperlink" Target="https://explore.appinventor.mit.edu/ai2/windows" TargetMode="External"/><Relationship Id="rId29" Type="http://schemas.openxmlformats.org/officeDocument/2006/relationships/image" Target="media/image18.gif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24" Type="http://schemas.openxmlformats.org/officeDocument/2006/relationships/hyperlink" Target="https://kio4.com/appinventor/105ActualizarEmulador.htm" TargetMode="External"/><Relationship Id="rId5" Type="http://schemas.openxmlformats.org/officeDocument/2006/relationships/image" Target="media/image2.gif"/><Relationship Id="rId15" Type="http://schemas.openxmlformats.org/officeDocument/2006/relationships/image" Target="media/image11.png"/><Relationship Id="rId23" Type="http://schemas.openxmlformats.org/officeDocument/2006/relationships/image" Target="media/image17.gif"/><Relationship Id="rId28" Type="http://schemas.openxmlformats.org/officeDocument/2006/relationships/hyperlink" Target="https://appinventor.mit.edu/test/" TargetMode="External"/><Relationship Id="rId10" Type="http://schemas.openxmlformats.org/officeDocument/2006/relationships/image" Target="media/image7.gif"/><Relationship Id="rId19" Type="http://schemas.openxmlformats.org/officeDocument/2006/relationships/hyperlink" Target="https://explore.appinventor.mit.edu/ai2/setup-emulator" TargetMode="External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gif"/><Relationship Id="rId14" Type="http://schemas.openxmlformats.org/officeDocument/2006/relationships/hyperlink" Target="https://appinventor.mit.edu/explore/ai2/setup-device-wifi" TargetMode="External"/><Relationship Id="rId22" Type="http://schemas.openxmlformats.org/officeDocument/2006/relationships/image" Target="media/image16.gif"/><Relationship Id="rId27" Type="http://schemas.openxmlformats.org/officeDocument/2006/relationships/hyperlink" Target="https://appinventor.mit.edu/explore/ai2/setup-device-wifi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1267</Words>
  <Characters>6973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1</cp:revision>
  <dcterms:created xsi:type="dcterms:W3CDTF">2026-09-14T12:03:00Z</dcterms:created>
  <dcterms:modified xsi:type="dcterms:W3CDTF">2026-09-14T12:05:00Z</dcterms:modified>
</cp:coreProperties>
</file>