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F97E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金属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</w:rPr>
        <w:t>-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陶瓷结合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裂纹萌生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试验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原始记录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YY 0621.1-2016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BP20260723001-01、BP20260723001-02</w:t>
            </w: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7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2026-07-23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☑完好 □异常，说明：____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WT20260723001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33C9D6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BD4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956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☑委托要求 □产品技术要求 □内部质量要求 □其他：__________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</w:tbl>
    <w:p w14:paraId="1B8E8B3B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/>
        </w:rPr>
        <w:t>环境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条件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527"/>
        <w:gridCol w:w="1798"/>
        <w:gridCol w:w="1820"/>
        <w:gridCol w:w="2267"/>
        <w:gridCol w:w="892"/>
      </w:tblGrid>
      <w:tr w14:paraId="413F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3C66ECC1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02C1DA86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781881E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672014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6BC0F66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892" w:type="dxa"/>
            <w:vAlign w:val="center"/>
          </w:tcPr>
          <w:p w14:paraId="0A6DEF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485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1183F24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3BB535C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ACBE8B3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2C2438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2B5379D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892" w:type="dxa"/>
          </w:tcPr>
          <w:p w14:paraId="22056B9D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color w:val="000000"/>
              </w:rPr>
              <w:t>/</w:t>
            </w:r>
          </w:p>
        </w:tc>
      </w:tr>
      <w:tr w14:paraId="603E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091D171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F0A2DE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A071029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0C6CCE1F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533244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892" w:type="dxa"/>
          </w:tcPr>
          <w:p w14:paraId="727C3643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5CB100DC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  <w:r>
              <w:rPr>
                <w:color w:val="000000"/>
              </w:rPr>
              <w:t>/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1731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A6EB1A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60" w:type="dxa"/>
            <w:vAlign w:val="center"/>
          </w:tcPr>
          <w:p w14:paraId="669386C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11E6C2D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58C3E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4D33628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C483F0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A23095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DE2E2D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9" w:type="dxa"/>
            <w:vAlign w:val="center"/>
          </w:tcPr>
          <w:p w14:paraId="4E99AA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4B4F8A9E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highlight w:val="none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highlight w:val="none"/>
          <w:rtl w:val="0"/>
          <w:lang w:val="en-US"/>
        </w:rPr>
        <w:t>夹具尺寸与平行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块确认记录</w:t>
      </w:r>
    </w:p>
    <w:tbl>
      <w:tblPr>
        <w:tblStyle w:val="4"/>
        <w:tblW w:w="1067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6"/>
        <w:gridCol w:w="3357"/>
        <w:gridCol w:w="3646"/>
        <w:gridCol w:w="1916"/>
      </w:tblGrid>
      <w:tr w14:paraId="2E2ED5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D574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76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确认方法/工具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1299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记录结果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24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5E9E4E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4C7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夹具编号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7C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夹具标签/设备台账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15F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夹具编号：夹具编号：已确认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89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260F20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91F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下支撑跨距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200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校准有效卡尺/20 mm跨距规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3FB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实测跨距：实测跨距：20mm（要求20mm）mm（要求20mm）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0C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5208A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594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压头/支点半径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FFF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夹具技术文件/验收记录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365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R = R = 1 mm（要求1.0 mm） mm（要求1.0 mm）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C9AF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1D2F75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9EE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8C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目视+手动轻推检查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9D093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上压头、下支撑无松动、无晃动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78B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3CC859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A97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支撑/压头表面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3A9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903AF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☑无毛刺 □无缺口 □无锈蚀 □无明显磨损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140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7BB37C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F50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平行块编号与规格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34E8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平行块标签/核查记录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1645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编号：编号：已确认；规格：（30×6×5） mm；规格：（30×6×5） mm；有效期：/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3E3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0051F5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2BD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平行块精度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A973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校准证书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E277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平行度：平行度：1 mm；两块高度差：1mm mm；两块高度差：/mm；要求≤0.005 mm（最低≤0.010 mm）</w:t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40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7F90A2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849B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平行块放置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921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左右两侧跨放于两下支撑点上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EC72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☑左右对称 □跨过两支撑 □未接触侧壁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B1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0EBFF2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4411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上压头/下支撑平行性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09443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缓慢下降上压头；</w:t>
            </w: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0.02 mm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塞尺确认左右接触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280FC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左侧：☑正常 □过紧 □过松；右侧：☑正常 □过紧 □过松；最大间隙：1 mm</w:t>
            </w:r>
            <w:r>
              <w:rPr>
                <w:rFonts w:hint="default" w:ascii="Times New Roman" w:hAnsi="Times New Roman" w:eastAsia="宋体" w:cs="Times New Roman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63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  <w:tr w14:paraId="420171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4F3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夹具适用性结论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32C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检测人员确认，复核人员复核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CCA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☑可用于本次试验 □需调整/维修/复核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E32A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确认人：/ 复核：/</w:t>
            </w:r>
            <w:r>
              <w:rPr>
                <w:rFonts w:hint="eastAsia" w:eastAsia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</w:tr>
    </w:tbl>
    <w:p w14:paraId="4638BE81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440CB54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 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系数确认记录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3"/>
        <w:gridCol w:w="7803"/>
      </w:tblGrid>
      <w:tr w14:paraId="2E8D9E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12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94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记录内容</w:t>
            </w:r>
          </w:p>
        </w:tc>
      </w:tr>
      <w:tr w14:paraId="3F563F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B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金属材料名称/批号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14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名称：名称：已确认；批号：已确认；批号：/</w:t>
            </w:r>
          </w:p>
        </w:tc>
      </w:tr>
      <w:tr w14:paraId="20B1C2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7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D6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杨氏模量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20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EM = ____ GPa；来源：☑说明书 □检测报告 □注册资料 □质保书 □其他：____；文件编号：____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243F64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2C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系数来源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F542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☑YY 0621.1-2016标准图2人工查图 □FastTest软件计算 □其他：____</w:t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19E854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48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查图/输入复核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9F83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查图/输入人：/； 复核人：/； 日期：/年/月/日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</w:tbl>
    <w:p w14:paraId="5BAA0C5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1EAEA70B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试样方向与试验前确认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3"/>
        <w:gridCol w:w="5213"/>
      </w:tblGrid>
      <w:tr w14:paraId="4C4DC1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AA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140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结果</w:t>
            </w:r>
          </w:p>
        </w:tc>
      </w:tr>
      <w:tr w14:paraId="14FF1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93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试样编号与软件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内试样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编号一致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3EA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44552A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62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试样金属面朝上、陶瓷面朝下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66FD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365B78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227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试样位于两个支撑点中心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96D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15A94B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EE5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上压头接近试样后已“全部清零”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D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清零前：____ N；清零后：____ N；☑是 □否</w:t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0DBE5E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FE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加载速度设定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D2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____ mm/min；要求（1.5±0.5） mm/min；☑符合 □不符合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4173A5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1B8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数据保存路径/文件名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BC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ATT202607230001</w:t>
            </w:r>
          </w:p>
        </w:tc>
      </w:tr>
    </w:tbl>
    <w:p w14:paraId="5B5038A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  <w:sectPr>
          <w:headerReference r:id="rId5" w:type="default"/>
          <w:footerReference r:id="rId6" w:type="default"/>
          <w:pgSz w:w="12240" w:h="15840"/>
          <w:pgMar w:top="907" w:right="907" w:bottom="850" w:left="90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746399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5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原始数据记录（</w:t>
      </w:r>
      <w:r>
        <w:rPr>
          <w:rFonts w:hint="default" w:ascii="Times New Roman" w:hAnsi="Times New Roman" w:cs="Times New Roman"/>
          <w:color w:val="auto"/>
          <w:rtl w:val="0"/>
        </w:rPr>
        <w:t>6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个试样）</w:t>
      </w:r>
    </w:p>
    <w:tbl>
      <w:tblPr>
        <w:tblStyle w:val="4"/>
        <w:tblW w:w="15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1106"/>
        <w:gridCol w:w="1106"/>
        <w:gridCol w:w="1106"/>
        <w:gridCol w:w="1106"/>
        <w:gridCol w:w="1106"/>
        <w:gridCol w:w="1105"/>
        <w:gridCol w:w="1106"/>
        <w:gridCol w:w="943"/>
        <w:gridCol w:w="1500"/>
        <w:gridCol w:w="797"/>
        <w:gridCol w:w="1096"/>
        <w:gridCol w:w="1050"/>
        <w:gridCol w:w="1250"/>
      </w:tblGrid>
      <w:tr w14:paraId="7A4045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50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CA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宽度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CC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M1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63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M2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DB7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M3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7B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平均/mm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A31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/GPa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C0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/mm⁻²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257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261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×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/MPa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82E4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开裂位置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2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断裂/剥离形态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65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报告/数据文件编号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A30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4A2E60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981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818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6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07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ED6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0D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F6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D0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05B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5D1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373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6E3B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记录1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FA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B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  <w:tr w14:paraId="138B75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2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5C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43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BC5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10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E4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6FF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4D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B5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6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4C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AE3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AF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  <w:tr w14:paraId="7E9EEE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284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CAF5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E75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EF5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6C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BE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88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D1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0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E23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C1C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7BD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38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F9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  <w:tr w14:paraId="65C4F7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F2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93B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0E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9BC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9B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EB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7A1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E88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A6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08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D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7E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49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ECB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  <w:tr w14:paraId="16A50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74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17E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AE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62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691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2B3C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9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7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5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2B66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68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7E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65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16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  <w:tr w14:paraId="151A87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C68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E1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00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A7A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92D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9B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B2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8B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83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1B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6A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FB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0E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</w:p>
        </w:tc>
      </w:tr>
    </w:tbl>
    <w:p w14:paraId="1115F1B1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注：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nl-NL"/>
        </w:rPr>
        <w:t>d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nl-NL"/>
        </w:rPr>
        <w:t>M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为金属基体厚度，不得使用金属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+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陶瓷总厚度代替；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系数应由标准图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2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或经验证软件取得；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fr-FR"/>
        </w:rPr>
        <w:t>F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fr-FR"/>
        </w:rPr>
        <w:t>fail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应来自FastTest原始报告。</w:t>
      </w:r>
    </w:p>
    <w:p w14:paraId="7F228C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6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结果汇总、异常与签字</w:t>
      </w:r>
    </w:p>
    <w:tbl>
      <w:tblPr>
        <w:tblStyle w:val="4"/>
        <w:tblW w:w="1183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1"/>
        <w:gridCol w:w="3877"/>
        <w:gridCol w:w="4096"/>
      </w:tblGrid>
      <w:tr w14:paraId="4E5B50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14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A68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</w:t>
            </w:r>
          </w:p>
        </w:tc>
      </w:tr>
      <w:tr w14:paraId="754003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41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符合数量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6BC1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6个试样中符合要求数量：0 个</w:t>
            </w:r>
          </w:p>
        </w:tc>
      </w:tr>
      <w:tr w14:paraId="65DDD1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35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是否需要复测/重制样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DD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☑否 □是，原因：________________________________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589BE3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BFF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异常/偏离说明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FC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无</w:t>
            </w:r>
          </w:p>
        </w:tc>
      </w:tr>
      <w:tr w14:paraId="2E4547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FF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附件归档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DEB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☑FastTest原始数据 □Office报告 □断裂形态照片 □k系数查图记录 □其他：____</w:t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32AE78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18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DE7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☑符合要求 ☑不符合要求 □需技术评审 □仅描述结果不作判定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7DC08E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24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B2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4B6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C4389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3E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DF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FDE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3F4E09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65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87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测试复核员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6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7E09DB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F8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38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31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</w:tbl>
    <w:p w14:paraId="7C5719D0">
      <w:pPr>
        <w:pStyle w:val="10"/>
        <w:framePr w:wrap="auto" w:vAnchor="margin" w:hAnchor="text" w:yAlign="inline"/>
        <w:widowControl w:val="0"/>
        <w:spacing w:line="240" w:lineRule="auto"/>
        <w:jc w:val="both"/>
      </w:pPr>
    </w:p>
    <w:sectPr>
      <w:headerReference r:id="rId7" w:type="default"/>
      <w:pgSz w:w="15840" w:h="1224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F62B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1868D9C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1868D9C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4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5E863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0D6C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DB55A7E"/>
    <w:rsid w:val="134679A1"/>
    <w:rsid w:val="17915D73"/>
    <w:rsid w:val="188121DA"/>
    <w:rsid w:val="18A5051F"/>
    <w:rsid w:val="1BF81957"/>
    <w:rsid w:val="1C4F3541"/>
    <w:rsid w:val="1CBC52E6"/>
    <w:rsid w:val="20506190"/>
    <w:rsid w:val="2659210B"/>
    <w:rsid w:val="271140B0"/>
    <w:rsid w:val="35C80195"/>
    <w:rsid w:val="4250579A"/>
    <w:rsid w:val="4A203CA4"/>
    <w:rsid w:val="506D6A5B"/>
    <w:rsid w:val="51691E30"/>
    <w:rsid w:val="57DB15B9"/>
    <w:rsid w:val="5E3C6CDB"/>
    <w:rsid w:val="5FC74BAA"/>
    <w:rsid w:val="65293EFC"/>
    <w:rsid w:val="65356984"/>
    <w:rsid w:val="6CC4789B"/>
    <w:rsid w:val="6F3F60CB"/>
    <w:rsid w:val="6F7E3097"/>
    <w:rsid w:val="70D61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1348</Words>
  <Characters>1763</Characters>
  <TotalTime>0</TotalTime>
  <ScaleCrop>false</ScaleCrop>
  <LinksUpToDate>false</LinksUpToDate>
  <CharactersWithSpaces>2087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2026-07-09T07:44:00Z</dcterms:created>
  <dc:creator>Administrator</dc:creator>
  <cp:lastModifiedBy>WPS_1686482671</cp:lastModifiedBy>
  <cp:lastPrinted>2026-07-14T07:28:00Z</cp:lastPrinted>
  <dcterms:modified xsi:type="dcterms:W3CDTF">2026-07-15T03:15:10Z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2052-12.1.0.26381</vt:lpwstr>
  </property>
  <property fmtid="{D5CDD505-2E9C-101B-9397-08002B2CF9AE}" pid="4" name="ICV">
    <vt:lpwstr>555085A93B074EA7B4787CFBA46A0933_12</vt:lpwstr>
  </property>
</Properties>
</file>