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63CA" w14:textId="0D02A669" w:rsidR="00722B62" w:rsidRDefault="00722B62" w:rsidP="00CE2FEB">
      <w:pPr>
        <w:rPr>
          <w:lang w:val="en-US"/>
        </w:rPr>
      </w:pPr>
      <w:r w:rsidRPr="00722B62">
        <w:rPr>
          <w:lang w:val="en-US"/>
        </w:rPr>
        <w:t>I</w:t>
      </w:r>
      <w:r>
        <w:rPr>
          <w:lang w:val="en-US"/>
        </w:rPr>
        <w:t xml:space="preserve"> Kain frassek</w:t>
      </w:r>
      <w:r w:rsidRPr="00722B62">
        <w:rPr>
          <w:lang w:val="en-US"/>
        </w:rPr>
        <w:t xml:space="preserve"> declare I did not plagiarize to get any of this information</w:t>
      </w:r>
      <w:r>
        <w:rPr>
          <w:lang w:val="en-US"/>
        </w:rPr>
        <w:t xml:space="preserve"> in section 1.</w:t>
      </w:r>
    </w:p>
    <w:p w14:paraId="6E7C22B8" w14:textId="445837FB" w:rsidR="00F707F6" w:rsidRDefault="00CE2FEB" w:rsidP="00CE2FEB">
      <w:pPr>
        <w:rPr>
          <w:lang w:val="en-US"/>
        </w:rPr>
      </w:pPr>
      <w:r>
        <w:rPr>
          <w:lang w:val="en-US"/>
        </w:rPr>
        <w:t xml:space="preserve">Week 3 </w:t>
      </w:r>
    </w:p>
    <w:p w14:paraId="61DD4998" w14:textId="72BB93E5" w:rsidR="00E060F1" w:rsidRDefault="00F707F6" w:rsidP="00CE2FEB">
      <w:pPr>
        <w:rPr>
          <w:lang w:val="en-US"/>
        </w:rPr>
      </w:pPr>
      <w:r>
        <w:rPr>
          <w:lang w:val="en-US"/>
        </w:rPr>
        <w:t xml:space="preserve">Q </w:t>
      </w:r>
      <w:r w:rsidR="003C25E9">
        <w:rPr>
          <w:lang w:val="en-US"/>
        </w:rPr>
        <w:t xml:space="preserve">1.1 </w:t>
      </w:r>
    </w:p>
    <w:p w14:paraId="47755DAE" w14:textId="04FF97AB" w:rsidR="003C25E9" w:rsidRDefault="00E8061A" w:rsidP="00CE2FEB">
      <w: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1A" w14:paraId="484706D2" w14:textId="77777777" w:rsidTr="00E8061A">
        <w:tc>
          <w:tcPr>
            <w:tcW w:w="4508" w:type="dxa"/>
          </w:tcPr>
          <w:p w14:paraId="798DD910" w14:textId="098D73EC" w:rsidR="00E8061A" w:rsidRDefault="008E7DF7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USB input </w:t>
            </w:r>
          </w:p>
        </w:tc>
        <w:tc>
          <w:tcPr>
            <w:tcW w:w="4508" w:type="dxa"/>
          </w:tcPr>
          <w:p w14:paraId="51CD33BF" w14:textId="4F462AEC" w:rsidR="00E8061A" w:rsidRDefault="006F62A9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74FC4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Pr="00C74FC4">
              <w:rPr>
                <w:lang w:val="en-US"/>
              </w:rPr>
              <w:t>must</w:t>
            </w:r>
            <w:r w:rsidR="00C74FC4" w:rsidRPr="00C74FC4">
              <w:rPr>
                <w:lang w:val="en-US"/>
              </w:rPr>
              <w:t xml:space="preserve"> be a </w:t>
            </w:r>
            <w:r w:rsidR="002E517B" w:rsidRPr="00C74FC4">
              <w:rPr>
                <w:lang w:val="en-US"/>
              </w:rPr>
              <w:t>micro-USB</w:t>
            </w:r>
            <w:r w:rsidR="00C74FC4" w:rsidRPr="00C74FC4">
              <w:rPr>
                <w:lang w:val="en-US"/>
              </w:rPr>
              <w:t xml:space="preserve"> input</w:t>
            </w:r>
            <w:r w:rsidR="00C74FC4">
              <w:rPr>
                <w:lang w:val="en-US"/>
              </w:rPr>
              <w:t xml:space="preserve">. </w:t>
            </w:r>
            <w:r w:rsidR="00F74E9E">
              <w:rPr>
                <w:lang w:val="en-US"/>
              </w:rPr>
              <w:t>I</w:t>
            </w:r>
            <w:r w:rsidR="002E517B" w:rsidRPr="002E517B">
              <w:rPr>
                <w:lang w:val="en-US"/>
              </w:rPr>
              <w:t>t must be able to output between 4.5 and 5.5 volts which can then be used to charge the battery</w:t>
            </w:r>
            <w:r w:rsidR="002E517B">
              <w:rPr>
                <w:lang w:val="en-US"/>
              </w:rPr>
              <w:t xml:space="preserve">. </w:t>
            </w:r>
            <w:r w:rsidR="00A60900">
              <w:rPr>
                <w:lang w:val="en-US"/>
              </w:rPr>
              <w:t>I</w:t>
            </w:r>
            <w:r w:rsidR="00A60900" w:rsidRPr="00A60900">
              <w:rPr>
                <w:lang w:val="en-US"/>
              </w:rPr>
              <w:t>t will need to be able to withstand high temperatures such as up to 80 degrees Celsius</w:t>
            </w:r>
            <w:r w:rsidR="00A60900">
              <w:rPr>
                <w:lang w:val="en-US"/>
              </w:rPr>
              <w:t>.</w:t>
            </w:r>
          </w:p>
        </w:tc>
      </w:tr>
      <w:tr w:rsidR="00E8061A" w14:paraId="41C71E94" w14:textId="77777777" w:rsidTr="00E8061A">
        <w:tc>
          <w:tcPr>
            <w:tcW w:w="4508" w:type="dxa"/>
          </w:tcPr>
          <w:p w14:paraId="67DD775C" w14:textId="124B4C7D" w:rsidR="00E8061A" w:rsidRDefault="00FA762F" w:rsidP="00CE2FEB">
            <w:pPr>
              <w:rPr>
                <w:lang w:val="en-US"/>
              </w:rPr>
            </w:pPr>
            <w:r w:rsidRPr="00FA762F">
              <w:rPr>
                <w:lang w:val="en-US"/>
              </w:rPr>
              <w:t>battery charger</w:t>
            </w:r>
          </w:p>
        </w:tc>
        <w:tc>
          <w:tcPr>
            <w:tcW w:w="4508" w:type="dxa"/>
          </w:tcPr>
          <w:p w14:paraId="3638F2CB" w14:textId="58B35153" w:rsidR="00E8061A" w:rsidRDefault="00FD344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F38E2" w:rsidRPr="009F38E2">
              <w:rPr>
                <w:lang w:val="en-US"/>
              </w:rPr>
              <w:t>he battery charger must be able to take the 5 Volt voltage source from the micro USB</w:t>
            </w:r>
            <w:r w:rsidR="009F38E2">
              <w:rPr>
                <w:lang w:val="en-US"/>
              </w:rPr>
              <w:t xml:space="preserve"> </w:t>
            </w:r>
            <w:r w:rsidR="009F38E2" w:rsidRPr="009F38E2">
              <w:rPr>
                <w:lang w:val="en-US"/>
              </w:rPr>
              <w:t>and charge the battery</w:t>
            </w:r>
            <w:r w:rsidR="00053092">
              <w:rPr>
                <w:lang w:val="en-US"/>
              </w:rPr>
              <w:t>. I</w:t>
            </w:r>
            <w:r w:rsidR="00DE1A50" w:rsidRPr="00DE1A50">
              <w:rPr>
                <w:lang w:val="en-US"/>
              </w:rPr>
              <w:t xml:space="preserve">t </w:t>
            </w:r>
            <w:r w:rsidR="00C7498B">
              <w:rPr>
                <w:lang w:val="en-US"/>
              </w:rPr>
              <w:t>will</w:t>
            </w:r>
            <w:r w:rsidR="00DE1A50" w:rsidRPr="00DE1A50">
              <w:rPr>
                <w:lang w:val="en-US"/>
              </w:rPr>
              <w:t xml:space="preserve"> indicate when the battery is fully charged using a green LED and when the battery is still charging using a red LED</w:t>
            </w:r>
            <w:r w:rsidR="00DE1A50">
              <w:rPr>
                <w:lang w:val="en-US"/>
              </w:rPr>
              <w:t xml:space="preserve">. </w:t>
            </w:r>
            <w:r w:rsidR="00C7498B">
              <w:rPr>
                <w:lang w:val="en-US"/>
              </w:rPr>
              <w:t>I</w:t>
            </w:r>
            <w:r w:rsidR="004D1580" w:rsidRPr="004D1580">
              <w:rPr>
                <w:lang w:val="en-US"/>
              </w:rPr>
              <w:t>t must also be able to withstand temperatures up to 80 degrees</w:t>
            </w:r>
            <w:r w:rsidR="004D1580">
              <w:rPr>
                <w:lang w:val="en-US"/>
              </w:rPr>
              <w:t>.</w:t>
            </w:r>
          </w:p>
        </w:tc>
      </w:tr>
      <w:tr w:rsidR="00E8061A" w14:paraId="10353B81" w14:textId="77777777" w:rsidTr="00E8061A">
        <w:tc>
          <w:tcPr>
            <w:tcW w:w="4508" w:type="dxa"/>
          </w:tcPr>
          <w:p w14:paraId="0EECDC86" w14:textId="13B94E4D" w:rsidR="00E8061A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851E96" w:rsidRPr="00851E96">
              <w:rPr>
                <w:lang w:val="en-US"/>
              </w:rPr>
              <w:t>ndervoltage lockout</w:t>
            </w:r>
          </w:p>
        </w:tc>
        <w:tc>
          <w:tcPr>
            <w:tcW w:w="4508" w:type="dxa"/>
          </w:tcPr>
          <w:p w14:paraId="2FD4C278" w14:textId="7243AFB8" w:rsidR="00E8061A" w:rsidRDefault="00A906F7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51E96" w:rsidRPr="00851E96">
              <w:rPr>
                <w:lang w:val="en-US"/>
              </w:rPr>
              <w:t xml:space="preserve">his must be connected </w:t>
            </w:r>
            <w:r w:rsidR="007D0D4B">
              <w:rPr>
                <w:lang w:val="en-US"/>
              </w:rPr>
              <w:t xml:space="preserve">to </w:t>
            </w:r>
            <w:r w:rsidR="00DE3573" w:rsidRPr="00DE3573">
              <w:rPr>
                <w:lang w:val="en-US"/>
              </w:rPr>
              <w:t xml:space="preserve">the </w:t>
            </w:r>
            <w:r w:rsidR="00423074" w:rsidRPr="00DE3573">
              <w:rPr>
                <w:lang w:val="en-US"/>
              </w:rPr>
              <w:t>lithium-ion</w:t>
            </w:r>
            <w:r w:rsidR="00DE3573" w:rsidRPr="00DE3573">
              <w:rPr>
                <w:lang w:val="en-US"/>
              </w:rPr>
              <w:t xml:space="preserve"> battery</w:t>
            </w:r>
            <w:r w:rsidR="00DE3573">
              <w:rPr>
                <w:lang w:val="en-US"/>
              </w:rPr>
              <w:t xml:space="preserve">. </w:t>
            </w:r>
            <w:r w:rsidR="00423074">
              <w:rPr>
                <w:lang w:val="en-US"/>
              </w:rPr>
              <w:t>I</w:t>
            </w:r>
            <w:r w:rsidR="00DE3573" w:rsidRPr="00DE3573">
              <w:rPr>
                <w:lang w:val="en-US"/>
              </w:rPr>
              <w:t>t must ensure that if the voltage provided by the battery goes below 3</w:t>
            </w:r>
            <w:r w:rsidR="00A31CEB">
              <w:rPr>
                <w:lang w:val="en-US"/>
              </w:rPr>
              <w:t>.3</w:t>
            </w:r>
            <w:r w:rsidR="00DE3573" w:rsidRPr="00DE3573">
              <w:rPr>
                <w:lang w:val="en-US"/>
              </w:rPr>
              <w:t xml:space="preserve"> volts no voltage is provided to the main </w:t>
            </w:r>
            <w:r w:rsidR="00423074" w:rsidRPr="00DE3573">
              <w:rPr>
                <w:lang w:val="en-US"/>
              </w:rPr>
              <w:t>circuit</w:t>
            </w:r>
            <w:r w:rsidR="007D0D4B">
              <w:rPr>
                <w:lang w:val="en-US"/>
              </w:rPr>
              <w:t>.</w:t>
            </w:r>
          </w:p>
        </w:tc>
      </w:tr>
      <w:tr w:rsidR="00A906F7" w14:paraId="61A79F68" w14:textId="77777777" w:rsidTr="00E8061A">
        <w:tc>
          <w:tcPr>
            <w:tcW w:w="4508" w:type="dxa"/>
          </w:tcPr>
          <w:p w14:paraId="6CD414A0" w14:textId="403AE220" w:rsidR="00A906F7" w:rsidRPr="00851E96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906F7" w:rsidRPr="00A906F7">
              <w:rPr>
                <w:lang w:val="en-US"/>
              </w:rPr>
              <w:t>attery</w:t>
            </w:r>
          </w:p>
        </w:tc>
        <w:tc>
          <w:tcPr>
            <w:tcW w:w="4508" w:type="dxa"/>
          </w:tcPr>
          <w:p w14:paraId="1F2821DB" w14:textId="3875660E" w:rsidR="00A906F7" w:rsidRDefault="0036581B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06F7" w:rsidRPr="00A906F7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="00A906F7" w:rsidRPr="00A906F7">
              <w:rPr>
                <w:lang w:val="en-US"/>
              </w:rPr>
              <w:t xml:space="preserve"> must be a lithium ion battery that fits into the</w:t>
            </w:r>
            <w:r w:rsidR="00275B92">
              <w:rPr>
                <w:lang w:val="en-US"/>
              </w:rPr>
              <w:t xml:space="preserve"> </w:t>
            </w:r>
            <w:hyperlink r:id="rId4" w:history="1">
              <w:r w:rsidR="00275B92" w:rsidRPr="00275B92">
                <w:rPr>
                  <w:lang w:val="en-US"/>
                </w:rPr>
                <w:t>BH-18650-B1BA002</w:t>
              </w:r>
            </w:hyperlink>
            <w:r>
              <w:rPr>
                <w:lang w:val="en-US"/>
              </w:rPr>
              <w:t xml:space="preserve"> </w:t>
            </w:r>
            <w:r w:rsidRPr="0036581B">
              <w:rPr>
                <w:lang w:val="en-US"/>
              </w:rPr>
              <w:t>holder</w:t>
            </w:r>
            <w:r w:rsidR="003D483C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3D483C" w:rsidRPr="003D483C">
              <w:rPr>
                <w:lang w:val="en-US"/>
              </w:rPr>
              <w:t>t must be a 3.3 Volt battery</w:t>
            </w:r>
            <w:r w:rsidR="00B80E69">
              <w:rPr>
                <w:lang w:val="en-US"/>
              </w:rPr>
              <w:t>. It</w:t>
            </w:r>
            <w:r w:rsidR="00B80E69" w:rsidRPr="00B80E69">
              <w:rPr>
                <w:lang w:val="en-US"/>
              </w:rPr>
              <w:t xml:space="preserve"> must be able to withstand temperatures around 80 degrees Celsius</w:t>
            </w:r>
            <w:r w:rsidR="00B80E69">
              <w:rPr>
                <w:lang w:val="en-US"/>
              </w:rPr>
              <w:t>.</w:t>
            </w:r>
          </w:p>
        </w:tc>
      </w:tr>
      <w:tr w:rsidR="005427B7" w14:paraId="10726553" w14:textId="77777777" w:rsidTr="00E8061A">
        <w:tc>
          <w:tcPr>
            <w:tcW w:w="4508" w:type="dxa"/>
          </w:tcPr>
          <w:p w14:paraId="3D28BE80" w14:textId="23381442" w:rsidR="005427B7" w:rsidRPr="00A906F7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427B7" w:rsidRPr="005427B7">
              <w:rPr>
                <w:lang w:val="en-US"/>
              </w:rPr>
              <w:t>attery terminal pins</w:t>
            </w:r>
          </w:p>
        </w:tc>
        <w:tc>
          <w:tcPr>
            <w:tcW w:w="4508" w:type="dxa"/>
          </w:tcPr>
          <w:p w14:paraId="5F2102B9" w14:textId="24FEA612" w:rsidR="005427B7" w:rsidRPr="00A906F7" w:rsidRDefault="00061D0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61D04">
              <w:rPr>
                <w:lang w:val="en-US"/>
              </w:rPr>
              <w:t>hese need to be 2 pins that can be used to provide 3.3 volts to the main circuit in case the battery is not available or for testing purposes</w:t>
            </w:r>
            <w:r>
              <w:rPr>
                <w:lang w:val="en-US"/>
              </w:rPr>
              <w:t xml:space="preserve">. </w:t>
            </w:r>
          </w:p>
        </w:tc>
      </w:tr>
      <w:tr w:rsidR="00E8061A" w14:paraId="0C782AD6" w14:textId="77777777" w:rsidTr="00E8061A">
        <w:tc>
          <w:tcPr>
            <w:tcW w:w="4508" w:type="dxa"/>
          </w:tcPr>
          <w:p w14:paraId="65388965" w14:textId="36DB2F4F" w:rsidR="00E8061A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5344D" w:rsidRPr="0005344D">
              <w:rPr>
                <w:lang w:val="en-US"/>
              </w:rPr>
              <w:t>everse polarity protection circuits</w:t>
            </w:r>
          </w:p>
        </w:tc>
        <w:tc>
          <w:tcPr>
            <w:tcW w:w="4508" w:type="dxa"/>
          </w:tcPr>
          <w:p w14:paraId="44FBD71C" w14:textId="09A0E59E" w:rsidR="00E8061A" w:rsidRDefault="00DF44AC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5344D" w:rsidRPr="0005344D">
              <w:rPr>
                <w:lang w:val="en-US"/>
              </w:rPr>
              <w:t>his must be connected to the battery</w:t>
            </w:r>
            <w:r w:rsidR="0005344D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05344D" w:rsidRPr="0005344D">
              <w:rPr>
                <w:lang w:val="en-US"/>
              </w:rPr>
              <w:t>t must be able to detect whether the batteries polarity has been swapped or if the polarity at which the battery is being charged is in the wrong direction</w:t>
            </w:r>
            <w:r w:rsidR="00FB2FC3">
              <w:rPr>
                <w:lang w:val="en-US"/>
              </w:rPr>
              <w:t xml:space="preserve">. </w:t>
            </w:r>
            <w:r w:rsidR="00D464DA">
              <w:rPr>
                <w:lang w:val="en-US"/>
              </w:rPr>
              <w:t>I</w:t>
            </w:r>
            <w:r w:rsidR="00FB2FC3" w:rsidRPr="00FB2FC3">
              <w:rPr>
                <w:lang w:val="en-US"/>
              </w:rPr>
              <w:t xml:space="preserve">f the polarity in either case has been swapped it must </w:t>
            </w:r>
            <w:r w:rsidRPr="00DF44AC">
              <w:rPr>
                <w:lang w:val="en-US"/>
              </w:rPr>
              <w:t>prevent the main circuit and battery</w:t>
            </w:r>
            <w:r w:rsidR="00CD79E1">
              <w:rPr>
                <w:lang w:val="en-US"/>
              </w:rPr>
              <w:t>,</w:t>
            </w:r>
            <w:r w:rsidRPr="00DF44AC">
              <w:rPr>
                <w:lang w:val="en-US"/>
              </w:rPr>
              <w:t xml:space="preserve"> from being powered</w:t>
            </w:r>
            <w:r w:rsidR="00F87B13">
              <w:rPr>
                <w:lang w:val="en-US"/>
              </w:rPr>
              <w:t xml:space="preserve"> or </w:t>
            </w:r>
            <w:r w:rsidR="00A9536D" w:rsidRPr="00A9536D">
              <w:rPr>
                <w:lang w:val="en-US"/>
              </w:rPr>
              <w:t>charged</w:t>
            </w:r>
            <w:r w:rsidRPr="00DF44AC">
              <w:rPr>
                <w:lang w:val="en-US"/>
              </w:rPr>
              <w:t xml:space="preserve"> by this voltage</w:t>
            </w:r>
            <w:r>
              <w:rPr>
                <w:lang w:val="en-US"/>
              </w:rPr>
              <w:t>.</w:t>
            </w:r>
          </w:p>
        </w:tc>
      </w:tr>
      <w:tr w:rsidR="00E8061A" w14:paraId="66AD50FF" w14:textId="77777777" w:rsidTr="00E8061A">
        <w:tc>
          <w:tcPr>
            <w:tcW w:w="4508" w:type="dxa"/>
          </w:tcPr>
          <w:p w14:paraId="7910092A" w14:textId="7333125F" w:rsidR="00E8061A" w:rsidRDefault="00A9536D" w:rsidP="00CE2FEB">
            <w:pPr>
              <w:rPr>
                <w:lang w:val="en-US"/>
              </w:rPr>
            </w:pPr>
            <w:r w:rsidRPr="00A9536D">
              <w:rPr>
                <w:lang w:val="en-US"/>
              </w:rPr>
              <w:t>3.3 Volt regulator</w:t>
            </w:r>
          </w:p>
        </w:tc>
        <w:tc>
          <w:tcPr>
            <w:tcW w:w="4508" w:type="dxa"/>
          </w:tcPr>
          <w:p w14:paraId="773C7DA6" w14:textId="1176750C" w:rsidR="00E8061A" w:rsidRDefault="00E51F1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536D" w:rsidRPr="00A9536D">
              <w:rPr>
                <w:lang w:val="en-US"/>
              </w:rPr>
              <w:t>his circuit must be able to take the voltage from the battery</w:t>
            </w:r>
            <w:r w:rsidR="00A31CEB" w:rsidRPr="00A31CEB">
              <w:rPr>
                <w:lang w:val="en-US"/>
              </w:rPr>
              <w:t xml:space="preserve"> which will be 3.3 volts or higher</w:t>
            </w:r>
            <w:r w:rsidR="00A31CEB">
              <w:rPr>
                <w:lang w:val="en-US"/>
              </w:rPr>
              <w:t xml:space="preserve"> </w:t>
            </w:r>
            <w:r w:rsidR="00A31CEB" w:rsidRPr="00A31CEB">
              <w:rPr>
                <w:lang w:val="en-US"/>
              </w:rPr>
              <w:t xml:space="preserve">and regulate it so that </w:t>
            </w:r>
            <w:r w:rsidR="00197240">
              <w:rPr>
                <w:lang w:val="en-US"/>
              </w:rPr>
              <w:t xml:space="preserve">a </w:t>
            </w:r>
            <w:r w:rsidR="004D47FE" w:rsidRPr="004D47FE">
              <w:rPr>
                <w:lang w:val="en-US"/>
              </w:rPr>
              <w:t>constant</w:t>
            </w:r>
            <w:r w:rsidR="00A31CEB" w:rsidRPr="00A31CEB">
              <w:rPr>
                <w:lang w:val="en-US"/>
              </w:rPr>
              <w:t xml:space="preserve"> 3</w:t>
            </w:r>
            <w:r>
              <w:rPr>
                <w:lang w:val="en-US"/>
              </w:rPr>
              <w:t>.3</w:t>
            </w:r>
            <w:r w:rsidR="00A31CEB" w:rsidRPr="00A31CEB">
              <w:rPr>
                <w:lang w:val="en-US"/>
              </w:rPr>
              <w:t xml:space="preserve"> volts</w:t>
            </w:r>
            <w:r w:rsidR="004D47FE">
              <w:rPr>
                <w:lang w:val="en-US"/>
              </w:rPr>
              <w:t xml:space="preserve"> </w:t>
            </w:r>
            <w:r w:rsidR="004D47FE" w:rsidRPr="004D47FE">
              <w:rPr>
                <w:lang w:val="en-US"/>
              </w:rPr>
              <w:t>is supplied</w:t>
            </w:r>
            <w:r w:rsidR="004D47FE">
              <w:rPr>
                <w:lang w:val="en-US"/>
              </w:rPr>
              <w:t>. This</w:t>
            </w:r>
            <w:r w:rsidR="00A31CEB" w:rsidRPr="00A31CEB">
              <w:rPr>
                <w:lang w:val="en-US"/>
              </w:rPr>
              <w:t xml:space="preserve"> can then be used to power </w:t>
            </w:r>
            <w:r w:rsidR="009445A3" w:rsidRPr="009445A3">
              <w:rPr>
                <w:lang w:val="en-US"/>
              </w:rPr>
              <w:t>our circuit reliably</w:t>
            </w:r>
            <w:r w:rsidR="009445A3">
              <w:rPr>
                <w:lang w:val="en-US"/>
              </w:rPr>
              <w:t>.</w:t>
            </w:r>
            <w:r w:rsidR="00F46C6E" w:rsidRPr="00F46C6E">
              <w:rPr>
                <w:lang w:val="en-US"/>
              </w:rPr>
              <w:t xml:space="preserve"> </w:t>
            </w:r>
          </w:p>
        </w:tc>
      </w:tr>
    </w:tbl>
    <w:p w14:paraId="5C6A3916" w14:textId="26D8FCAC" w:rsidR="00E8061A" w:rsidRDefault="00E8061A" w:rsidP="00CE2FEB">
      <w:pPr>
        <w:rPr>
          <w:lang w:val="en-US"/>
        </w:rPr>
      </w:pPr>
    </w:p>
    <w:p w14:paraId="6D620E46" w14:textId="65CA91AF" w:rsidR="003B3F7C" w:rsidRDefault="003B3F7C" w:rsidP="00CE2FEB">
      <w:pPr>
        <w:rPr>
          <w:lang w:val="en-US"/>
        </w:rPr>
      </w:pPr>
    </w:p>
    <w:p w14:paraId="2743C2F6" w14:textId="364D1BB8" w:rsidR="003B3F7C" w:rsidRDefault="003B3F7C" w:rsidP="00CE2FEB">
      <w:pPr>
        <w:rPr>
          <w:lang w:val="en-US"/>
        </w:rPr>
      </w:pPr>
      <w:r>
        <w:rPr>
          <w:lang w:val="en-US"/>
        </w:rPr>
        <w:t>Q1.2</w:t>
      </w:r>
    </w:p>
    <w:p w14:paraId="472D31F1" w14:textId="35BEC5EB" w:rsidR="003B3F7C" w:rsidRDefault="003B3F7C" w:rsidP="00CE2FEB">
      <w:pPr>
        <w:rPr>
          <w:lang w:val="en-US"/>
        </w:rPr>
      </w:pPr>
      <w:r w:rsidRPr="003B3F7C">
        <w:rPr>
          <w:noProof/>
          <w:lang w:val="en-US"/>
        </w:rPr>
        <w:lastRenderedPageBreak/>
        <w:drawing>
          <wp:inline distT="0" distB="0" distL="0" distR="0" wp14:anchorId="61E1B566" wp14:editId="54281942">
            <wp:extent cx="6321618" cy="1775460"/>
            <wp:effectExtent l="0" t="0" r="3175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618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635D" w14:textId="6E1F2D23" w:rsidR="00F61768" w:rsidRDefault="00F61768" w:rsidP="00CE2FEB">
      <w:pPr>
        <w:rPr>
          <w:lang w:val="en-US"/>
        </w:rPr>
      </w:pPr>
      <w:r w:rsidRPr="00F61768">
        <w:rPr>
          <w:noProof/>
          <w:lang w:val="en-US"/>
        </w:rPr>
        <w:drawing>
          <wp:inline distT="0" distB="0" distL="0" distR="0" wp14:anchorId="16D356A4" wp14:editId="0BB559BE">
            <wp:extent cx="642786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937" cy="15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7873" w14:textId="2F009A70" w:rsidR="00D80BEA" w:rsidRDefault="00D80BEA" w:rsidP="00CE2FEB">
      <w:pPr>
        <w:rPr>
          <w:lang w:val="en-US"/>
        </w:rPr>
      </w:pPr>
    </w:p>
    <w:p w14:paraId="4531792D" w14:textId="53CF1AF9" w:rsidR="00D80BEA" w:rsidRDefault="00D80BEA" w:rsidP="00CE2FEB">
      <w:pPr>
        <w:rPr>
          <w:lang w:val="en-US"/>
        </w:rPr>
      </w:pPr>
      <w:r>
        <w:rPr>
          <w:lang w:val="en-US"/>
        </w:rPr>
        <w:t>Q.</w:t>
      </w:r>
      <w:r w:rsidR="00FC4186">
        <w:rPr>
          <w:lang w:val="en-US"/>
        </w:rPr>
        <w:t>1.3</w:t>
      </w:r>
    </w:p>
    <w:p w14:paraId="564D1514" w14:textId="56D53036" w:rsidR="00D80BEA" w:rsidRDefault="0061027D" w:rsidP="00CE2FEB">
      <w:pPr>
        <w:rPr>
          <w:lang w:val="en-US"/>
        </w:rPr>
      </w:pPr>
      <w:r>
        <w:rPr>
          <w:lang w:val="en-US"/>
        </w:rPr>
        <w:t xml:space="preserve">Submodule </w:t>
      </w:r>
      <w:r w:rsidRPr="0061027D">
        <w:rPr>
          <w:lang w:val="en-US"/>
        </w:rPr>
        <w:t>interface</w:t>
      </w:r>
    </w:p>
    <w:p w14:paraId="4BA77324" w14:textId="71F8F8A7" w:rsidR="0061027D" w:rsidRDefault="0061027D" w:rsidP="00CE2F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027D" w14:paraId="2E19E7F9" w14:textId="77777777" w:rsidTr="0061027D">
        <w:tc>
          <w:tcPr>
            <w:tcW w:w="4508" w:type="dxa"/>
          </w:tcPr>
          <w:p w14:paraId="0FA24288" w14:textId="7418FA18" w:rsidR="0061027D" w:rsidRDefault="002B3D90" w:rsidP="00CE2FEB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="0061027D" w:rsidRPr="0061027D">
              <w:rPr>
                <w:lang w:val="en-US"/>
              </w:rPr>
              <w:t xml:space="preserve"> is used to indicate the charging of the battery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EDF0D9B" w14:textId="2E9FAE12" w:rsidR="0061027D" w:rsidRDefault="002B3D90" w:rsidP="001A6D0B">
            <w:pPr>
              <w:spacing w:line="480" w:lineRule="auto"/>
              <w:rPr>
                <w:lang w:val="en-US"/>
              </w:rPr>
            </w:pPr>
            <w:r w:rsidRPr="002B3D90">
              <w:rPr>
                <w:lang w:val="en-US"/>
              </w:rPr>
              <w:t>one green LED and one red LED</w:t>
            </w:r>
            <w:r>
              <w:rPr>
                <w:lang w:val="en-US"/>
              </w:rPr>
              <w:t xml:space="preserve">. </w:t>
            </w:r>
            <w:r w:rsidR="00A81F5A">
              <w:rPr>
                <w:lang w:val="en-US"/>
              </w:rPr>
              <w:t>B</w:t>
            </w:r>
            <w:r w:rsidRPr="002B3D90">
              <w:rPr>
                <w:lang w:val="en-US"/>
              </w:rPr>
              <w:t>oth in series with 1.2 K</w:t>
            </w:r>
            <w:r w:rsidR="001A6D0B">
              <w:rPr>
                <w:rFonts w:cstheme="minorHAnsi"/>
                <w:lang w:val="en-US"/>
              </w:rPr>
              <w:t>Ω</w:t>
            </w:r>
            <w:r w:rsidRPr="002B3D90">
              <w:rPr>
                <w:lang w:val="en-US"/>
              </w:rPr>
              <w:t xml:space="preserve"> resistors to reduce current</w:t>
            </w:r>
            <w:r w:rsidR="00844F7F">
              <w:rPr>
                <w:lang w:val="en-US"/>
              </w:rPr>
              <w:t xml:space="preserve">. </w:t>
            </w:r>
          </w:p>
        </w:tc>
      </w:tr>
      <w:tr w:rsidR="0061027D" w14:paraId="5FFE15EE" w14:textId="77777777" w:rsidTr="0061027D">
        <w:tc>
          <w:tcPr>
            <w:tcW w:w="4508" w:type="dxa"/>
          </w:tcPr>
          <w:p w14:paraId="32E50E2E" w14:textId="027A3734" w:rsidR="0061027D" w:rsidRDefault="005C6E9E" w:rsidP="00CE2FEB">
            <w:pPr>
              <w:rPr>
                <w:lang w:val="en-US"/>
              </w:rPr>
            </w:pPr>
            <w:r w:rsidRPr="005C6E9E">
              <w:rPr>
                <w:lang w:val="en-US"/>
              </w:rPr>
              <w:t>STM32F051C6Tx</w:t>
            </w:r>
          </w:p>
        </w:tc>
        <w:tc>
          <w:tcPr>
            <w:tcW w:w="4508" w:type="dxa"/>
          </w:tcPr>
          <w:p w14:paraId="185DC292" w14:textId="16FC0321" w:rsidR="0061027D" w:rsidRDefault="00E214C5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C6E9E" w:rsidRPr="005C6E9E">
              <w:rPr>
                <w:lang w:val="en-US"/>
              </w:rPr>
              <w:t>his is the main microprocessor board which will need to be supplied with 3.3 volts</w:t>
            </w:r>
            <w:r w:rsidR="00B04C95">
              <w:rPr>
                <w:lang w:val="en-US"/>
              </w:rPr>
              <w:t xml:space="preserve">. </w:t>
            </w:r>
            <w:r w:rsidR="00B04C95" w:rsidRPr="00B04C95">
              <w:rPr>
                <w:lang w:val="en-US"/>
              </w:rPr>
              <w:t>current used to power</w:t>
            </w:r>
            <w:r w:rsidR="000A1D26" w:rsidRPr="000A1D26">
              <w:rPr>
                <w:lang w:val="en-US"/>
              </w:rPr>
              <w:t xml:space="preserve"> itself is between</w:t>
            </w:r>
            <w:r w:rsidRPr="00E214C5">
              <w:rPr>
                <w:lang w:val="en-US"/>
              </w:rPr>
              <w:t xml:space="preserve"> 3</w:t>
            </w:r>
            <w:r w:rsidR="00083708" w:rsidRPr="00083708">
              <w:rPr>
                <w:lang w:val="en-US"/>
              </w:rPr>
              <w:t xml:space="preserve"> and 4.5 milliamps</w:t>
            </w:r>
            <w:r w:rsidR="00083708">
              <w:rPr>
                <w:lang w:val="en-US"/>
              </w:rPr>
              <w:t>.</w:t>
            </w:r>
          </w:p>
        </w:tc>
      </w:tr>
      <w:tr w:rsidR="0061027D" w14:paraId="1EC9A841" w14:textId="77777777" w:rsidTr="0061027D">
        <w:tc>
          <w:tcPr>
            <w:tcW w:w="4508" w:type="dxa"/>
          </w:tcPr>
          <w:p w14:paraId="319C42D3" w14:textId="5C8D8F3E" w:rsidR="0061027D" w:rsidRDefault="001A40D3" w:rsidP="00CE2FEB">
            <w:pPr>
              <w:rPr>
                <w:lang w:val="en-US"/>
              </w:rPr>
            </w:pPr>
            <w:r>
              <w:rPr>
                <w:rFonts w:ascii="FreeSans" w:hAnsi="FreeSans"/>
              </w:rPr>
              <w:t xml:space="preserve">Potentiometer </w:t>
            </w:r>
            <w:r w:rsidR="00D16ABB" w:rsidRPr="00D16ABB">
              <w:rPr>
                <w:rFonts w:ascii="FreeSans" w:hAnsi="FreeSans"/>
                <w:lang w:val="en-US"/>
              </w:rPr>
              <w:t>analog sensor</w:t>
            </w:r>
          </w:p>
        </w:tc>
        <w:tc>
          <w:tcPr>
            <w:tcW w:w="4508" w:type="dxa"/>
          </w:tcPr>
          <w:p w14:paraId="52BC59B0" w14:textId="45DB12CC" w:rsidR="0061027D" w:rsidRDefault="00083708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56681" w:rsidRPr="00D56681">
              <w:rPr>
                <w:lang w:val="en-US"/>
              </w:rPr>
              <w:t>his will be supplied with 3.3 volts and will act as a voltage divider</w:t>
            </w:r>
            <w:r w:rsidR="006B0B86">
              <w:rPr>
                <w:lang w:val="en-US"/>
              </w:rPr>
              <w:t>.</w:t>
            </w:r>
            <w:r w:rsidR="00F23DF7">
              <w:rPr>
                <w:lang w:val="en-US"/>
              </w:rPr>
              <w:t xml:space="preserve"> </w:t>
            </w:r>
            <w:r w:rsidR="00F23DF7" w:rsidRPr="00F23DF7">
              <w:rPr>
                <w:lang w:val="en-US"/>
              </w:rPr>
              <w:t>It will draw 33 milli</w:t>
            </w:r>
            <w:r w:rsidR="00BF7561">
              <w:rPr>
                <w:lang w:val="en-US"/>
              </w:rPr>
              <w:t xml:space="preserve"> </w:t>
            </w:r>
            <w:r w:rsidR="00F23DF7" w:rsidRPr="00F23DF7">
              <w:rPr>
                <w:lang w:val="en-US"/>
              </w:rPr>
              <w:t>amps of power</w:t>
            </w:r>
            <w:r w:rsidR="00BF7561">
              <w:rPr>
                <w:lang w:val="en-US"/>
              </w:rPr>
              <w:t>.</w:t>
            </w:r>
          </w:p>
        </w:tc>
      </w:tr>
      <w:tr w:rsidR="0061027D" w14:paraId="4B08026D" w14:textId="77777777" w:rsidTr="0061027D">
        <w:tc>
          <w:tcPr>
            <w:tcW w:w="4508" w:type="dxa"/>
          </w:tcPr>
          <w:p w14:paraId="39488DFF" w14:textId="7271A5A1" w:rsidR="0061027D" w:rsidRDefault="00CC5953" w:rsidP="00CE2FEB">
            <w:pPr>
              <w:rPr>
                <w:lang w:val="en-US"/>
              </w:rPr>
            </w:pPr>
            <w:r w:rsidRPr="00CC5953">
              <w:rPr>
                <w:lang w:val="en-US"/>
              </w:rPr>
              <w:t>digital light sensor</w:t>
            </w:r>
          </w:p>
        </w:tc>
        <w:tc>
          <w:tcPr>
            <w:tcW w:w="4508" w:type="dxa"/>
          </w:tcPr>
          <w:p w14:paraId="2F7C34F2" w14:textId="4081B014" w:rsidR="0061027D" w:rsidRDefault="004F0BC7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C5953" w:rsidRPr="00CC5953">
              <w:rPr>
                <w:lang w:val="en-US"/>
              </w:rPr>
              <w:t>his will be supplied 3.3 volts</w:t>
            </w:r>
            <w:r w:rsidR="00B630EF">
              <w:rPr>
                <w:lang w:val="en-US"/>
              </w:rPr>
              <w:t xml:space="preserve">. </w:t>
            </w:r>
            <w:r w:rsidR="00B630EF" w:rsidRPr="00B630EF">
              <w:rPr>
                <w:lang w:val="en-US"/>
              </w:rPr>
              <w:t>And will draw a very low current</w:t>
            </w:r>
            <w:r w:rsidR="00A503F2">
              <w:rPr>
                <w:lang w:val="en-US"/>
              </w:rPr>
              <w:t xml:space="preserve">. </w:t>
            </w:r>
          </w:p>
        </w:tc>
      </w:tr>
      <w:tr w:rsidR="0061027D" w14:paraId="2A75DE32" w14:textId="77777777" w:rsidTr="0061027D">
        <w:tc>
          <w:tcPr>
            <w:tcW w:w="4508" w:type="dxa"/>
          </w:tcPr>
          <w:p w14:paraId="0D51F9A0" w14:textId="5942B094" w:rsidR="0061027D" w:rsidRDefault="000A1D26" w:rsidP="00CE2FE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92251" w:rsidRPr="00792251">
              <w:rPr>
                <w:lang w:val="en-US"/>
              </w:rPr>
              <w:t xml:space="preserve">utputs via </w:t>
            </w:r>
            <w:r w:rsidR="00015634">
              <w:rPr>
                <w:lang w:val="en-US"/>
              </w:rPr>
              <w:t>LED</w:t>
            </w:r>
          </w:p>
        </w:tc>
        <w:tc>
          <w:tcPr>
            <w:tcW w:w="4508" w:type="dxa"/>
          </w:tcPr>
          <w:p w14:paraId="1CE2236D" w14:textId="3F0DEECD" w:rsidR="0061027D" w:rsidRDefault="00E71FA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5634" w:rsidRPr="00015634">
              <w:rPr>
                <w:lang w:val="en-US"/>
              </w:rPr>
              <w:t>here will be an LED powered by the 3.3 volts which can be used to flash at different rates</w:t>
            </w:r>
            <w:r w:rsidR="000E1118" w:rsidRPr="000E1118">
              <w:rPr>
                <w:lang w:val="en-US"/>
              </w:rPr>
              <w:t xml:space="preserve"> and help give outputs about what has been sensed</w:t>
            </w:r>
            <w:r w:rsidR="000E1118">
              <w:rPr>
                <w:lang w:val="en-US"/>
              </w:rPr>
              <w:t>.</w:t>
            </w:r>
            <w:r w:rsidR="000A1D26">
              <w:rPr>
                <w:lang w:val="en-US"/>
              </w:rPr>
              <w:t xml:space="preserve"> </w:t>
            </w:r>
            <w:r w:rsidR="000A1D26" w:rsidRPr="000A1D26">
              <w:rPr>
                <w:lang w:val="en-US"/>
              </w:rPr>
              <w:t>These LED's will be put in series with large resistors to help reduce current</w:t>
            </w:r>
            <w:r w:rsidR="00275A75">
              <w:rPr>
                <w:lang w:val="en-US"/>
              </w:rPr>
              <w:t>.</w:t>
            </w:r>
          </w:p>
        </w:tc>
      </w:tr>
      <w:tr w:rsidR="00E71FAD" w14:paraId="538B55C9" w14:textId="77777777" w:rsidTr="0061027D">
        <w:tc>
          <w:tcPr>
            <w:tcW w:w="4508" w:type="dxa"/>
          </w:tcPr>
          <w:p w14:paraId="624546F3" w14:textId="2EBAA945" w:rsidR="00E71FAD" w:rsidRPr="00792251" w:rsidRDefault="00CC60D8" w:rsidP="00CE2FEB">
            <w:pPr>
              <w:rPr>
                <w:lang w:val="en-US"/>
              </w:rPr>
            </w:pPr>
            <w:r w:rsidRPr="00CC60D8">
              <w:t>Debug (SIL 1x10 Male)</w:t>
            </w:r>
          </w:p>
        </w:tc>
        <w:tc>
          <w:tcPr>
            <w:tcW w:w="4508" w:type="dxa"/>
          </w:tcPr>
          <w:p w14:paraId="16BFB4E4" w14:textId="24F57D62" w:rsidR="00CF5896" w:rsidRDefault="00CF5896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244A9" w:rsidRPr="006244A9">
              <w:rPr>
                <w:lang w:val="en-US"/>
              </w:rPr>
              <w:t>his will need a 5 Volt power supply and therefore it will need to be supplied straight from the USB port</w:t>
            </w:r>
            <w:r w:rsidR="006244A9">
              <w:rPr>
                <w:lang w:val="en-US"/>
              </w:rPr>
              <w:t>.</w:t>
            </w:r>
          </w:p>
        </w:tc>
      </w:tr>
      <w:tr w:rsidR="0069016A" w14:paraId="2D420983" w14:textId="77777777" w:rsidTr="0061027D">
        <w:tc>
          <w:tcPr>
            <w:tcW w:w="4508" w:type="dxa"/>
          </w:tcPr>
          <w:p w14:paraId="57B38FA5" w14:textId="58244C6E" w:rsidR="0069016A" w:rsidRPr="00A27A77" w:rsidRDefault="002771EF" w:rsidP="00CE2FEB">
            <w:r w:rsidRPr="00A27A77">
              <w:rPr>
                <w:rFonts w:ascii="FreeSans" w:hAnsi="FreeSans"/>
              </w:rPr>
              <w:t xml:space="preserve">Analogue sensor 2 </w:t>
            </w:r>
            <w:r w:rsidR="00CF22E1" w:rsidRPr="00A27A77">
              <w:rPr>
                <w:rFonts w:ascii="FreeSans" w:hAnsi="FreeSans"/>
              </w:rPr>
              <w:t>thermister</w:t>
            </w:r>
          </w:p>
        </w:tc>
        <w:tc>
          <w:tcPr>
            <w:tcW w:w="4508" w:type="dxa"/>
          </w:tcPr>
          <w:p w14:paraId="1E9AA1E8" w14:textId="2A5B7276" w:rsidR="0069016A" w:rsidRDefault="00CF22E1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need 3.3 V power supply </w:t>
            </w:r>
            <w:r w:rsidR="00FA5D41">
              <w:rPr>
                <w:lang w:val="en-US"/>
              </w:rPr>
              <w:t>and should draw les that 1 mw of power.</w:t>
            </w:r>
          </w:p>
        </w:tc>
      </w:tr>
      <w:tr w:rsidR="00FA5D41" w14:paraId="35AB2992" w14:textId="77777777" w:rsidTr="0061027D">
        <w:tc>
          <w:tcPr>
            <w:tcW w:w="4508" w:type="dxa"/>
          </w:tcPr>
          <w:p w14:paraId="1E94488E" w14:textId="4FCA6353" w:rsidR="00FA5D41" w:rsidRPr="00A27A77" w:rsidRDefault="00FA5D41" w:rsidP="00CE2FEB">
            <w:pPr>
              <w:rPr>
                <w:rFonts w:ascii="FreeSans" w:hAnsi="FreeSans"/>
              </w:rPr>
            </w:pPr>
            <w:r w:rsidRPr="00A27A77">
              <w:rPr>
                <w:rFonts w:ascii="FreeSans" w:hAnsi="FreeSans"/>
              </w:rPr>
              <w:lastRenderedPageBreak/>
              <w:t xml:space="preserve">USB connector </w:t>
            </w:r>
          </w:p>
        </w:tc>
        <w:tc>
          <w:tcPr>
            <w:tcW w:w="4508" w:type="dxa"/>
          </w:tcPr>
          <w:p w14:paraId="39B025E9" w14:textId="5E38CD1D" w:rsidR="00FA5D41" w:rsidRDefault="00594052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Will supply 5V </w:t>
            </w:r>
            <w:r w:rsidR="00FA0D19">
              <w:rPr>
                <w:lang w:val="en-US"/>
              </w:rPr>
              <w:t xml:space="preserve">to the main power circuit. An external USB cable will be connected </w:t>
            </w:r>
            <w:r w:rsidR="0044228C">
              <w:rPr>
                <w:lang w:val="en-US"/>
              </w:rPr>
              <w:t>to provide this power and for data transmission</w:t>
            </w:r>
          </w:p>
        </w:tc>
      </w:tr>
    </w:tbl>
    <w:p w14:paraId="776810EE" w14:textId="77777777" w:rsidR="0061027D" w:rsidRDefault="0061027D" w:rsidP="00CE2FEB">
      <w:pPr>
        <w:rPr>
          <w:lang w:val="en-US"/>
        </w:rPr>
      </w:pPr>
    </w:p>
    <w:p w14:paraId="229032A5" w14:textId="77777777" w:rsidR="00D80BEA" w:rsidRPr="00CE2FEB" w:rsidRDefault="00D80BEA" w:rsidP="00CE2FEB">
      <w:pPr>
        <w:rPr>
          <w:lang w:val="en-US"/>
        </w:rPr>
      </w:pPr>
    </w:p>
    <w:sectPr w:rsidR="00D80BEA" w:rsidRPr="00CE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7"/>
    <w:rsid w:val="0000444C"/>
    <w:rsid w:val="00015634"/>
    <w:rsid w:val="00036B60"/>
    <w:rsid w:val="00053092"/>
    <w:rsid w:val="0005344D"/>
    <w:rsid w:val="00061D04"/>
    <w:rsid w:val="00083708"/>
    <w:rsid w:val="000A1D26"/>
    <w:rsid w:val="000E1118"/>
    <w:rsid w:val="00130527"/>
    <w:rsid w:val="00133F7E"/>
    <w:rsid w:val="00197240"/>
    <w:rsid w:val="001A40D3"/>
    <w:rsid w:val="001A6D0B"/>
    <w:rsid w:val="001E066F"/>
    <w:rsid w:val="00201675"/>
    <w:rsid w:val="00275A75"/>
    <w:rsid w:val="00275B92"/>
    <w:rsid w:val="002771EF"/>
    <w:rsid w:val="002B3D90"/>
    <w:rsid w:val="002E0A95"/>
    <w:rsid w:val="002E517B"/>
    <w:rsid w:val="0036581B"/>
    <w:rsid w:val="00381757"/>
    <w:rsid w:val="003B3F7C"/>
    <w:rsid w:val="003C25E9"/>
    <w:rsid w:val="003D483C"/>
    <w:rsid w:val="003F0FFF"/>
    <w:rsid w:val="00423074"/>
    <w:rsid w:val="0044228C"/>
    <w:rsid w:val="004D1580"/>
    <w:rsid w:val="004D47FE"/>
    <w:rsid w:val="004E47E3"/>
    <w:rsid w:val="004F0BC7"/>
    <w:rsid w:val="005427B7"/>
    <w:rsid w:val="00594052"/>
    <w:rsid w:val="005C6E9E"/>
    <w:rsid w:val="005D6EE7"/>
    <w:rsid w:val="0061027D"/>
    <w:rsid w:val="006244A9"/>
    <w:rsid w:val="00663CDD"/>
    <w:rsid w:val="0069016A"/>
    <w:rsid w:val="006B0B86"/>
    <w:rsid w:val="006F14F8"/>
    <w:rsid w:val="006F62A9"/>
    <w:rsid w:val="00722B62"/>
    <w:rsid w:val="007230B4"/>
    <w:rsid w:val="00747B1D"/>
    <w:rsid w:val="00792251"/>
    <w:rsid w:val="00796F94"/>
    <w:rsid w:val="007C5B8F"/>
    <w:rsid w:val="007D0D4B"/>
    <w:rsid w:val="00844F7F"/>
    <w:rsid w:val="00851E96"/>
    <w:rsid w:val="00870136"/>
    <w:rsid w:val="008B05BB"/>
    <w:rsid w:val="008B538C"/>
    <w:rsid w:val="008C4656"/>
    <w:rsid w:val="008D1C4D"/>
    <w:rsid w:val="008E2983"/>
    <w:rsid w:val="008E7DF7"/>
    <w:rsid w:val="009445A3"/>
    <w:rsid w:val="009F38E2"/>
    <w:rsid w:val="00A27A77"/>
    <w:rsid w:val="00A31CEB"/>
    <w:rsid w:val="00A503F2"/>
    <w:rsid w:val="00A60900"/>
    <w:rsid w:val="00A81F5A"/>
    <w:rsid w:val="00A906F7"/>
    <w:rsid w:val="00A9536D"/>
    <w:rsid w:val="00B04C95"/>
    <w:rsid w:val="00B51FC6"/>
    <w:rsid w:val="00B52455"/>
    <w:rsid w:val="00B630EF"/>
    <w:rsid w:val="00B80E69"/>
    <w:rsid w:val="00BD0AD5"/>
    <w:rsid w:val="00BF7561"/>
    <w:rsid w:val="00C01252"/>
    <w:rsid w:val="00C7498B"/>
    <w:rsid w:val="00C74FC4"/>
    <w:rsid w:val="00CC5953"/>
    <w:rsid w:val="00CC60D8"/>
    <w:rsid w:val="00CD79E1"/>
    <w:rsid w:val="00CE2FEB"/>
    <w:rsid w:val="00CF22E1"/>
    <w:rsid w:val="00CF5896"/>
    <w:rsid w:val="00D16ABB"/>
    <w:rsid w:val="00D339C9"/>
    <w:rsid w:val="00D464DA"/>
    <w:rsid w:val="00D56681"/>
    <w:rsid w:val="00D7546D"/>
    <w:rsid w:val="00D80BEA"/>
    <w:rsid w:val="00DA3B17"/>
    <w:rsid w:val="00DB1228"/>
    <w:rsid w:val="00DC2F63"/>
    <w:rsid w:val="00DE1A50"/>
    <w:rsid w:val="00DE3573"/>
    <w:rsid w:val="00DF44AC"/>
    <w:rsid w:val="00E060F1"/>
    <w:rsid w:val="00E214C5"/>
    <w:rsid w:val="00E51F14"/>
    <w:rsid w:val="00E71FAD"/>
    <w:rsid w:val="00E74251"/>
    <w:rsid w:val="00E8061A"/>
    <w:rsid w:val="00E86390"/>
    <w:rsid w:val="00F23DF7"/>
    <w:rsid w:val="00F46C6E"/>
    <w:rsid w:val="00F61768"/>
    <w:rsid w:val="00F707F6"/>
    <w:rsid w:val="00F74E9E"/>
    <w:rsid w:val="00F87B13"/>
    <w:rsid w:val="00FA0D19"/>
    <w:rsid w:val="00FA5D41"/>
    <w:rsid w:val="00FA762F"/>
    <w:rsid w:val="00FB2FC3"/>
    <w:rsid w:val="00FB71B1"/>
    <w:rsid w:val="00FC4186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17BE0"/>
  <w15:chartTrackingRefBased/>
  <w15:docId w15:val="{365FE671-DFA0-4A5B-9394-C4E5EAC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5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lcpcb.com/partdetail/Myoung-BH_18650B1BA002/C298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117</cp:revision>
  <dcterms:created xsi:type="dcterms:W3CDTF">2023-03-03T10:22:00Z</dcterms:created>
  <dcterms:modified xsi:type="dcterms:W3CDTF">2023-04-23T14:34:00Z</dcterms:modified>
</cp:coreProperties>
</file>