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99E5" w14:textId="32D5D794" w:rsidR="006271BE" w:rsidRPr="006271BE" w:rsidRDefault="006271BE" w:rsidP="000D1DDF">
      <w:pPr>
        <w:ind w:left="720" w:hanging="360"/>
        <w:rPr>
          <w:b/>
          <w:bCs/>
        </w:rPr>
      </w:pPr>
      <w:r>
        <w:rPr>
          <w:b/>
          <w:bCs/>
        </w:rPr>
        <w:t>General</w:t>
      </w:r>
    </w:p>
    <w:p w14:paraId="7EE36644" w14:textId="4754E3EB" w:rsidR="00D622C6" w:rsidRDefault="00D622C6" w:rsidP="000D1DDF">
      <w:pPr>
        <w:ind w:left="720" w:hanging="360"/>
      </w:pPr>
      <w:r>
        <w:t>Missing files on git</w:t>
      </w:r>
    </w:p>
    <w:p w14:paraId="7FFECF4D" w14:textId="1B0C7714" w:rsidR="00477614" w:rsidRDefault="00477614" w:rsidP="000D1DDF">
      <w:pPr>
        <w:ind w:left="720" w:hanging="360"/>
      </w:pPr>
      <w:r>
        <w:t>Global labels?</w:t>
      </w:r>
    </w:p>
    <w:p w14:paraId="013D5D8C" w14:textId="6BF0F181" w:rsidR="00477614" w:rsidRDefault="00477614" w:rsidP="000D1DDF">
      <w:pPr>
        <w:ind w:left="720" w:hanging="360"/>
      </w:pPr>
      <w:r>
        <w:t>Root sheet? What is your layout.</w:t>
      </w:r>
    </w:p>
    <w:p w14:paraId="58197B2C" w14:textId="34AE2CA8" w:rsidR="007E3F80" w:rsidRDefault="007E3F80" w:rsidP="000D1DDF">
      <w:pPr>
        <w:ind w:left="720" w:hanging="360"/>
      </w:pPr>
      <w:r>
        <w:t>No folder of datasheets.</w:t>
      </w:r>
    </w:p>
    <w:p w14:paraId="511BF43C" w14:textId="77777777" w:rsidR="009D0E16" w:rsidRDefault="009D0E16" w:rsidP="000D1DDF">
      <w:pPr>
        <w:ind w:left="720" w:hanging="360"/>
      </w:pPr>
    </w:p>
    <w:p w14:paraId="5D2C3E9B" w14:textId="361D5F13" w:rsidR="006271BE" w:rsidRPr="006271BE" w:rsidRDefault="006271BE" w:rsidP="000D1DDF">
      <w:pPr>
        <w:ind w:left="720" w:hanging="360"/>
        <w:rPr>
          <w:b/>
          <w:bCs/>
        </w:rPr>
      </w:pPr>
      <w:r>
        <w:rPr>
          <w:b/>
          <w:bCs/>
        </w:rPr>
        <w:t>Power</w:t>
      </w:r>
    </w:p>
    <w:p w14:paraId="553DF39D" w14:textId="6E470DA6" w:rsidR="00D622C6" w:rsidRDefault="00D622C6" w:rsidP="000D1DDF">
      <w:pPr>
        <w:ind w:firstLine="360"/>
      </w:pPr>
      <w:r>
        <w:t>Schottky diode taking the entire board’s current through it</w:t>
      </w:r>
      <w:r w:rsidR="00272616">
        <w:t xml:space="preserve"> – make sure is rated correctly.</w:t>
      </w:r>
    </w:p>
    <w:p w14:paraId="18F8244A" w14:textId="691D5684" w:rsidR="00272616" w:rsidRDefault="00272616" w:rsidP="000D1DDF">
      <w:pPr>
        <w:ind w:firstLine="360"/>
      </w:pPr>
      <w:r>
        <w:t>Cannot turn power on/off to sensors or to hard reset them.</w:t>
      </w:r>
    </w:p>
    <w:p w14:paraId="1E4DAD79" w14:textId="04466F70" w:rsidR="007E3F80" w:rsidRDefault="007E3F80" w:rsidP="000D1DDF">
      <w:pPr>
        <w:ind w:firstLine="360"/>
      </w:pPr>
      <w:r>
        <w:t>C8 should be bigger.</w:t>
      </w:r>
    </w:p>
    <w:p w14:paraId="00437D83" w14:textId="2EB407E1" w:rsidR="007E3F80" w:rsidRDefault="007E3F80" w:rsidP="000D1DDF">
      <w:pPr>
        <w:ind w:firstLine="360"/>
      </w:pPr>
      <w:r>
        <w:t>LED resistors too small.</w:t>
      </w:r>
    </w:p>
    <w:p w14:paraId="117B1BD5" w14:textId="51ED6E3F" w:rsidR="007E3F80" w:rsidRDefault="007E3F80" w:rsidP="000D1DDF">
      <w:pPr>
        <w:ind w:firstLine="360"/>
      </w:pPr>
      <w:r>
        <w:t>What is R6 for</w:t>
      </w:r>
      <w:r w:rsidR="008824A4">
        <w:t>.</w:t>
      </w:r>
    </w:p>
    <w:p w14:paraId="1D81DE00" w14:textId="298E44AD" w:rsidR="008824A4" w:rsidRDefault="008824A4" w:rsidP="000D1DDF">
      <w:pPr>
        <w:ind w:firstLine="360"/>
      </w:pPr>
      <w:r>
        <w:t>Battery is not DNP.</w:t>
      </w:r>
    </w:p>
    <w:p w14:paraId="74852735" w14:textId="76EFE891" w:rsidR="008824A4" w:rsidRDefault="008824A4" w:rsidP="000D1DDF">
      <w:pPr>
        <w:ind w:firstLine="360"/>
      </w:pPr>
      <w:r>
        <w:t>Add external connectors (01x02) for battery and Voltage out.</w:t>
      </w:r>
    </w:p>
    <w:p w14:paraId="0F11E282" w14:textId="77777777" w:rsidR="009D0E16" w:rsidRDefault="009D0E16" w:rsidP="000D1DDF">
      <w:pPr>
        <w:ind w:firstLine="360"/>
      </w:pPr>
    </w:p>
    <w:p w14:paraId="4E67EF21" w14:textId="5B616F7C" w:rsidR="006271BE" w:rsidRPr="006271BE" w:rsidRDefault="006271BE" w:rsidP="000D1DDF">
      <w:pPr>
        <w:ind w:firstLine="360"/>
        <w:rPr>
          <w:b/>
          <w:bCs/>
        </w:rPr>
      </w:pPr>
      <w:r>
        <w:rPr>
          <w:b/>
          <w:bCs/>
        </w:rPr>
        <w:t>Sensing</w:t>
      </w:r>
    </w:p>
    <w:p w14:paraId="753F0FFE" w14:textId="75FC0728" w:rsidR="00272616" w:rsidRDefault="00272616" w:rsidP="000D1DDF">
      <w:pPr>
        <w:ind w:firstLine="360"/>
      </w:pPr>
      <w:r>
        <w:t>Small resistors are going to drawer a lot of power.</w:t>
      </w:r>
    </w:p>
    <w:p w14:paraId="2AF62373" w14:textId="25013E81" w:rsidR="00272616" w:rsidRDefault="00272616" w:rsidP="000D1DDF">
      <w:pPr>
        <w:ind w:firstLine="360"/>
      </w:pPr>
      <w:r>
        <w:t>Fuse is good form of safety – might be expensive</w:t>
      </w:r>
      <w:r w:rsidR="009D0E16">
        <w:t>.</w:t>
      </w:r>
    </w:p>
    <w:p w14:paraId="74AECE9D" w14:textId="7E208142" w:rsidR="009D0E16" w:rsidRDefault="007E3F80" w:rsidP="000D1DDF">
      <w:pPr>
        <w:ind w:left="360"/>
      </w:pPr>
      <w:r>
        <w:t>Check if pullups are correct for both sensor and EEPROM as they are both on the same line.</w:t>
      </w:r>
    </w:p>
    <w:p w14:paraId="0DCE3AF3" w14:textId="3BB82B68" w:rsidR="007E3F80" w:rsidRDefault="007E3F80" w:rsidP="000D1DDF">
      <w:pPr>
        <w:ind w:left="360"/>
      </w:pPr>
      <w:r>
        <w:t>Maybe consider redundant.</w:t>
      </w:r>
    </w:p>
    <w:p w14:paraId="1EBE8AC1" w14:textId="5F9B9949" w:rsidR="007E3F80" w:rsidRDefault="007E3F80" w:rsidP="000D1DDF">
      <w:pPr>
        <w:ind w:left="360"/>
      </w:pPr>
      <w:r>
        <w:t>Is the parallel combination actually necessary.</w:t>
      </w:r>
    </w:p>
    <w:p w14:paraId="1C6C7AAB" w14:textId="3F638DEB" w:rsidR="00D622C6" w:rsidRDefault="00193C6E" w:rsidP="000D1DDF">
      <w:r>
        <w:br w:type="page"/>
      </w:r>
    </w:p>
    <w:p w14:paraId="17994C07" w14:textId="77777777" w:rsidR="00E07542" w:rsidRPr="001432B9" w:rsidRDefault="00D42D02" w:rsidP="000D1DDF">
      <w:pPr>
        <w:pStyle w:val="ListParagraph"/>
        <w:numPr>
          <w:ilvl w:val="0"/>
          <w:numId w:val="1"/>
        </w:numPr>
        <w:rPr>
          <w:b/>
          <w:bCs/>
          <w:sz w:val="28"/>
          <w:szCs w:val="28"/>
        </w:rPr>
      </w:pPr>
      <w:r w:rsidRPr="001432B9">
        <w:rPr>
          <w:b/>
          <w:bCs/>
          <w:sz w:val="28"/>
          <w:szCs w:val="28"/>
        </w:rPr>
        <w:lastRenderedPageBreak/>
        <w:t>Adherence to Mr Pead’s basi</w:t>
      </w:r>
      <w:r w:rsidR="00280000" w:rsidRPr="001432B9">
        <w:rPr>
          <w:b/>
          <w:bCs/>
          <w:sz w:val="28"/>
          <w:szCs w:val="28"/>
        </w:rPr>
        <w:t>c requirements</w:t>
      </w:r>
    </w:p>
    <w:p w14:paraId="231CD2CF" w14:textId="77777777" w:rsidR="00E07542" w:rsidRDefault="002245C4" w:rsidP="000D1DDF">
      <w:pPr>
        <w:pStyle w:val="ListParagraph"/>
        <w:numPr>
          <w:ilvl w:val="1"/>
          <w:numId w:val="1"/>
        </w:numPr>
        <w:rPr>
          <w:b/>
          <w:bCs/>
        </w:rPr>
      </w:pPr>
      <w:r w:rsidRPr="00E07542">
        <w:rPr>
          <w:b/>
          <w:bCs/>
        </w:rPr>
        <w:t xml:space="preserve">Rating: </w:t>
      </w:r>
      <w:r w:rsidRPr="00024D05">
        <w:t>3/5</w:t>
      </w:r>
    </w:p>
    <w:p w14:paraId="1EABEE45" w14:textId="48348D48" w:rsidR="00193C6E" w:rsidRPr="00E07542" w:rsidRDefault="00193C6E" w:rsidP="000D1DDF">
      <w:pPr>
        <w:pStyle w:val="ListParagraph"/>
        <w:numPr>
          <w:ilvl w:val="1"/>
          <w:numId w:val="1"/>
        </w:numPr>
        <w:rPr>
          <w:b/>
          <w:bCs/>
        </w:rPr>
      </w:pPr>
      <w:r w:rsidRPr="00E07542">
        <w:rPr>
          <w:b/>
          <w:bCs/>
        </w:rPr>
        <w:t>Missing requirements</w:t>
      </w:r>
      <w:r>
        <w:t xml:space="preserve"> (</w:t>
      </w:r>
      <w:r w:rsidR="002245C4">
        <w:t>all other requirements are satisfied</w:t>
      </w:r>
      <w:r>
        <w:t>):</w:t>
      </w:r>
    </w:p>
    <w:p w14:paraId="1249F0CA" w14:textId="6222C32F" w:rsidR="00193C6E" w:rsidRDefault="00193C6E" w:rsidP="000D1DDF">
      <w:pPr>
        <w:pStyle w:val="ListParagraph"/>
        <w:numPr>
          <w:ilvl w:val="0"/>
          <w:numId w:val="2"/>
        </w:numPr>
      </w:pPr>
      <w:r>
        <w:t>18650 battery holder is not DNP.</w:t>
      </w:r>
    </w:p>
    <w:p w14:paraId="776538B9" w14:textId="5215B37C" w:rsidR="00193C6E" w:rsidRDefault="00193C6E" w:rsidP="000D1DDF">
      <w:pPr>
        <w:pStyle w:val="ListParagraph"/>
        <w:numPr>
          <w:ilvl w:val="0"/>
          <w:numId w:val="2"/>
        </w:numPr>
      </w:pPr>
      <w:r>
        <w:t>It does not look like</w:t>
      </w:r>
      <w:r w:rsidR="000D1DDF">
        <w:t xml:space="preserve"> power</w:t>
      </w:r>
      <w:r>
        <w:t xml:space="preserve"> components can be easily bypassed.</w:t>
      </w:r>
    </w:p>
    <w:p w14:paraId="5F5B90F2" w14:textId="267289F7" w:rsidR="00193C6E" w:rsidRDefault="007245C0" w:rsidP="000D1DDF">
      <w:pPr>
        <w:pStyle w:val="ListParagraph"/>
        <w:numPr>
          <w:ilvl w:val="0"/>
          <w:numId w:val="2"/>
        </w:numPr>
      </w:pPr>
      <w:r>
        <w:t>USB connector is not a Micro USB</w:t>
      </w:r>
    </w:p>
    <w:p w14:paraId="54E1FD98" w14:textId="2551E953" w:rsidR="007245C0" w:rsidRDefault="007245C0" w:rsidP="000D1DDF">
      <w:pPr>
        <w:pStyle w:val="ListParagraph"/>
        <w:numPr>
          <w:ilvl w:val="0"/>
          <w:numId w:val="2"/>
        </w:numPr>
      </w:pPr>
      <w:r>
        <w:t>Total cost of components is $56,76 which is just above the recommended budget</w:t>
      </w:r>
      <w:r w:rsidR="009F1087">
        <w:t xml:space="preserve">. </w:t>
      </w:r>
    </w:p>
    <w:p w14:paraId="26105D1A" w14:textId="77777777" w:rsidR="00E07542" w:rsidRDefault="009F1087" w:rsidP="000D1DDF">
      <w:pPr>
        <w:pStyle w:val="ListParagraph"/>
        <w:numPr>
          <w:ilvl w:val="0"/>
          <w:numId w:val="2"/>
        </w:numPr>
      </w:pPr>
      <w:r>
        <w:t xml:space="preserve">NB!! Extended component cost of $3 per part does not appear to be </w:t>
      </w:r>
      <w:r w:rsidR="002245C4">
        <w:t>budgeted for.</w:t>
      </w:r>
    </w:p>
    <w:p w14:paraId="571D66AC" w14:textId="77777777" w:rsidR="00DB4DB4" w:rsidRDefault="00DB4DB4" w:rsidP="00DB4DB4">
      <w:pPr>
        <w:pStyle w:val="ListParagraph"/>
        <w:ind w:left="1440"/>
      </w:pPr>
    </w:p>
    <w:p w14:paraId="636B9C86" w14:textId="5DBCFCB8" w:rsidR="001432B9" w:rsidRPr="00C83002" w:rsidRDefault="002245C4" w:rsidP="000D1DDF">
      <w:pPr>
        <w:pStyle w:val="ListParagraph"/>
        <w:numPr>
          <w:ilvl w:val="1"/>
          <w:numId w:val="1"/>
        </w:numPr>
      </w:pPr>
      <w:r w:rsidRPr="00E07542">
        <w:rPr>
          <w:b/>
        </w:rPr>
        <w:t>Comments</w:t>
      </w:r>
      <w:r w:rsidR="001432B9">
        <w:rPr>
          <w:b/>
        </w:rPr>
        <w:t xml:space="preserve"> from</w:t>
      </w:r>
    </w:p>
    <w:p w14:paraId="647AE679" w14:textId="201EDD21" w:rsidR="00C04679" w:rsidRPr="00C83002" w:rsidRDefault="00C83002" w:rsidP="00590695">
      <w:pPr>
        <w:pStyle w:val="ListParagraph"/>
        <w:numPr>
          <w:ilvl w:val="2"/>
          <w:numId w:val="1"/>
        </w:numPr>
        <w:spacing w:after="240"/>
      </w:pPr>
      <w:r>
        <w:rPr>
          <w:b/>
        </w:rPr>
        <w:t>General</w:t>
      </w:r>
    </w:p>
    <w:p w14:paraId="445FA458" w14:textId="72438F5D" w:rsidR="00590695" w:rsidRDefault="00C83002" w:rsidP="00590695">
      <w:pPr>
        <w:pStyle w:val="ListParagraph"/>
        <w:ind w:left="1440"/>
        <w:rPr>
          <w:bCs/>
        </w:rPr>
      </w:pPr>
      <w:r>
        <w:rPr>
          <w:bCs/>
        </w:rPr>
        <w:t xml:space="preserve">The market is currently favourable, putting our budget at around $80, however I can see that a few parts have been chosen that are quite expensive as well as I cannot see any extended component costs include – which are $3 a per component type as a reminder. For example, the </w:t>
      </w:r>
      <w:r w:rsidRPr="00C83002">
        <w:rPr>
          <w:bCs/>
        </w:rPr>
        <w:t>FT231XS-R</w:t>
      </w:r>
      <w:r w:rsidRPr="00C83002">
        <w:rPr>
          <w:bCs/>
        </w:rPr>
        <w:t xml:space="preserve"> is $3.1</w:t>
      </w:r>
      <w:r w:rsidR="00166B7F">
        <w:rPr>
          <w:bCs/>
        </w:rPr>
        <w:t xml:space="preserve">0 and is an extended part, bring the total cost to </w:t>
      </w:r>
      <w:r w:rsidR="00C04679">
        <w:rPr>
          <w:bCs/>
        </w:rPr>
        <w:t>$18,50 while the total cost on your BOM is $15,50 for the same component.</w:t>
      </w:r>
    </w:p>
    <w:p w14:paraId="4B934265" w14:textId="77777777" w:rsidR="004000EE" w:rsidRDefault="004000EE" w:rsidP="00590695">
      <w:pPr>
        <w:pStyle w:val="ListParagraph"/>
        <w:ind w:left="1440"/>
        <w:rPr>
          <w:bCs/>
        </w:rPr>
      </w:pPr>
    </w:p>
    <w:p w14:paraId="687CAC08" w14:textId="532FCD0A" w:rsidR="004000EE" w:rsidRPr="00590695" w:rsidRDefault="004000EE" w:rsidP="00590695">
      <w:pPr>
        <w:pStyle w:val="ListParagraph"/>
        <w:ind w:left="1440"/>
        <w:rPr>
          <w:bCs/>
        </w:rPr>
      </w:pPr>
      <w:r>
        <w:rPr>
          <w:bCs/>
        </w:rPr>
        <w:t xml:space="preserve">The Git repository is poorly documented and is missing a lot of files. We have chatted about this in person, the comment is just for completeness’ sake. </w:t>
      </w:r>
      <w:r w:rsidR="006572C6">
        <w:rPr>
          <w:bCs/>
        </w:rPr>
        <w:t>I would advise uploading all KiCad files as well as a folder for datasheets of the components you use, which will make it more friendly for other engineers to read. To bulk add files to a git, you can just add the folder they are in using &gt;git add [folder name]</w:t>
      </w:r>
      <w:r w:rsidR="00FC1FC0">
        <w:rPr>
          <w:bCs/>
        </w:rPr>
        <w:t>.</w:t>
      </w:r>
    </w:p>
    <w:p w14:paraId="290907DD" w14:textId="77777777" w:rsidR="00C04679" w:rsidRPr="00C83002" w:rsidRDefault="00C04679" w:rsidP="00C83002">
      <w:pPr>
        <w:pStyle w:val="ListParagraph"/>
        <w:ind w:left="1440"/>
        <w:rPr>
          <w:bCs/>
        </w:rPr>
      </w:pPr>
    </w:p>
    <w:p w14:paraId="4CB42B84" w14:textId="77777777" w:rsidR="001432B9" w:rsidRPr="001432B9" w:rsidRDefault="002245C4" w:rsidP="000D1DDF">
      <w:pPr>
        <w:pStyle w:val="ListParagraph"/>
        <w:numPr>
          <w:ilvl w:val="2"/>
          <w:numId w:val="1"/>
        </w:numPr>
      </w:pPr>
      <w:r w:rsidRPr="001432B9">
        <w:rPr>
          <w:b/>
        </w:rPr>
        <w:t>Power</w:t>
      </w:r>
    </w:p>
    <w:p w14:paraId="20EF741C" w14:textId="16AC96AE" w:rsidR="001432B9" w:rsidRPr="00024D05" w:rsidRDefault="001432B9" w:rsidP="000D1DDF">
      <w:pPr>
        <w:pStyle w:val="ListParagraph"/>
        <w:ind w:left="1440"/>
        <w:rPr>
          <w:bCs/>
        </w:rPr>
      </w:pPr>
      <w:r w:rsidRPr="00024D05">
        <w:rPr>
          <w:bCs/>
        </w:rPr>
        <w:t>-</w:t>
      </w:r>
    </w:p>
    <w:p w14:paraId="6AB6E949" w14:textId="56E06DFD" w:rsidR="002245C4" w:rsidRPr="001432B9" w:rsidRDefault="001432B9" w:rsidP="000D1DDF">
      <w:pPr>
        <w:pStyle w:val="ListParagraph"/>
        <w:numPr>
          <w:ilvl w:val="2"/>
          <w:numId w:val="1"/>
        </w:numPr>
      </w:pPr>
      <w:r>
        <w:rPr>
          <w:b/>
        </w:rPr>
        <w:t>Microcontroller</w:t>
      </w:r>
    </w:p>
    <w:p w14:paraId="3E750C11" w14:textId="6757AADA" w:rsidR="001432B9" w:rsidRDefault="000D1DDF" w:rsidP="000D1DDF">
      <w:pPr>
        <w:pStyle w:val="ListParagraph"/>
        <w:ind w:left="1440"/>
        <w:rPr>
          <w:bCs/>
        </w:rPr>
      </w:pPr>
      <w:r>
        <w:rPr>
          <w:bCs/>
        </w:rPr>
        <w:t>The USB we are required to use is a micro USB part no. C404969</w:t>
      </w:r>
      <w:r w:rsidR="00C83002">
        <w:rPr>
          <w:bCs/>
        </w:rPr>
        <w:t>,</w:t>
      </w:r>
      <w:r>
        <w:rPr>
          <w:bCs/>
        </w:rPr>
        <w:t xml:space="preserve"> </w:t>
      </w:r>
      <w:r w:rsidR="00C83002">
        <w:rPr>
          <w:bCs/>
        </w:rPr>
        <w:t>t</w:t>
      </w:r>
      <w:r>
        <w:rPr>
          <w:bCs/>
        </w:rPr>
        <w:t>hey work pretty much the same so it should</w:t>
      </w:r>
      <w:r w:rsidR="00903CF5">
        <w:rPr>
          <w:bCs/>
        </w:rPr>
        <w:t xml:space="preserve"> not</w:t>
      </w:r>
      <w:r>
        <w:rPr>
          <w:bCs/>
        </w:rPr>
        <w:t xml:space="preserve"> be too hard to put in.</w:t>
      </w:r>
    </w:p>
    <w:p w14:paraId="7C260CDE" w14:textId="77777777" w:rsidR="00AA0940" w:rsidRPr="00024D05" w:rsidRDefault="00AA0940" w:rsidP="000D1DDF">
      <w:pPr>
        <w:pStyle w:val="ListParagraph"/>
        <w:ind w:left="1440"/>
        <w:rPr>
          <w:bCs/>
        </w:rPr>
      </w:pPr>
    </w:p>
    <w:p w14:paraId="5F256B7A" w14:textId="07E71CE3" w:rsidR="001432B9" w:rsidRPr="001432B9" w:rsidRDefault="001432B9" w:rsidP="000D1DDF">
      <w:pPr>
        <w:pStyle w:val="ListParagraph"/>
        <w:numPr>
          <w:ilvl w:val="2"/>
          <w:numId w:val="1"/>
        </w:numPr>
      </w:pPr>
      <w:r>
        <w:rPr>
          <w:b/>
          <w:bCs/>
        </w:rPr>
        <w:t>Sensing</w:t>
      </w:r>
    </w:p>
    <w:p w14:paraId="239F58C6" w14:textId="3406052D" w:rsidR="001432B9" w:rsidRPr="00024D05" w:rsidRDefault="001432B9" w:rsidP="000D1DDF">
      <w:pPr>
        <w:pStyle w:val="ListParagraph"/>
        <w:ind w:left="1440"/>
      </w:pPr>
      <w:r w:rsidRPr="00024D05">
        <w:t>-</w:t>
      </w:r>
    </w:p>
    <w:p w14:paraId="4476C33C" w14:textId="050C649A" w:rsidR="00280000" w:rsidRDefault="00F24D8C" w:rsidP="000D1DDF">
      <w:r>
        <w:br w:type="page"/>
      </w:r>
    </w:p>
    <w:p w14:paraId="1CBD263B" w14:textId="69BE2E7B" w:rsidR="00280000" w:rsidRPr="00605A7E" w:rsidRDefault="00605A7E" w:rsidP="000D1DDF">
      <w:pPr>
        <w:pStyle w:val="ListParagraph"/>
        <w:numPr>
          <w:ilvl w:val="0"/>
          <w:numId w:val="1"/>
        </w:numPr>
        <w:rPr>
          <w:b/>
          <w:bCs/>
          <w:sz w:val="28"/>
          <w:szCs w:val="28"/>
        </w:rPr>
      </w:pPr>
      <w:r w:rsidRPr="001432B9">
        <w:rPr>
          <w:b/>
          <w:bCs/>
          <w:sz w:val="28"/>
          <w:szCs w:val="28"/>
        </w:rPr>
        <w:lastRenderedPageBreak/>
        <w:t xml:space="preserve">Adherence to Mr Pead’s </w:t>
      </w:r>
      <w:r>
        <w:rPr>
          <w:b/>
          <w:bCs/>
          <w:sz w:val="28"/>
          <w:szCs w:val="28"/>
        </w:rPr>
        <w:t>debugger</w:t>
      </w:r>
      <w:r w:rsidRPr="001432B9">
        <w:rPr>
          <w:b/>
          <w:bCs/>
          <w:sz w:val="28"/>
          <w:szCs w:val="28"/>
        </w:rPr>
        <w:t xml:space="preserve"> requirements</w:t>
      </w:r>
    </w:p>
    <w:p w14:paraId="76BEFFBF" w14:textId="5E6B1E7C" w:rsidR="00024D05" w:rsidRPr="00024D05" w:rsidRDefault="00024D05" w:rsidP="000D1DDF">
      <w:pPr>
        <w:pStyle w:val="ListParagraph"/>
        <w:numPr>
          <w:ilvl w:val="1"/>
          <w:numId w:val="1"/>
        </w:numPr>
        <w:rPr>
          <w:b/>
          <w:bCs/>
        </w:rPr>
      </w:pPr>
      <w:r w:rsidRPr="00E07542">
        <w:rPr>
          <w:b/>
          <w:bCs/>
        </w:rPr>
        <w:t xml:space="preserve">Rating: </w:t>
      </w:r>
      <w:r w:rsidR="00A85EAE">
        <w:t>4</w:t>
      </w:r>
      <w:r w:rsidR="0012277E">
        <w:t>/5</w:t>
      </w:r>
    </w:p>
    <w:p w14:paraId="7C75B837" w14:textId="3944A3EC" w:rsidR="00024D05" w:rsidRDefault="00024D05" w:rsidP="000D1DDF">
      <w:pPr>
        <w:pStyle w:val="ListParagraph"/>
        <w:numPr>
          <w:ilvl w:val="1"/>
          <w:numId w:val="1"/>
        </w:numPr>
        <w:rPr>
          <w:b/>
          <w:bCs/>
        </w:rPr>
      </w:pPr>
      <w:r w:rsidRPr="00E07542">
        <w:rPr>
          <w:b/>
          <w:bCs/>
        </w:rPr>
        <w:t>Missing requirements</w:t>
      </w:r>
      <w:r>
        <w:rPr>
          <w:b/>
          <w:bCs/>
        </w:rPr>
        <w:t xml:space="preserve"> </w:t>
      </w:r>
    </w:p>
    <w:p w14:paraId="64CC6668" w14:textId="1C05A5AA" w:rsidR="00024D05" w:rsidRDefault="00024D05" w:rsidP="000D1DDF">
      <w:pPr>
        <w:pStyle w:val="ListParagraph"/>
        <w:numPr>
          <w:ilvl w:val="0"/>
          <w:numId w:val="4"/>
        </w:numPr>
      </w:pPr>
      <w:r w:rsidRPr="00024D05">
        <w:t>FTDI test lines</w:t>
      </w:r>
    </w:p>
    <w:p w14:paraId="6CF91607" w14:textId="7104FD2F" w:rsidR="00024D05" w:rsidRDefault="00024D05" w:rsidP="000D1DDF">
      <w:pPr>
        <w:pStyle w:val="ListParagraph"/>
        <w:numPr>
          <w:ilvl w:val="0"/>
          <w:numId w:val="4"/>
        </w:numPr>
      </w:pPr>
      <w:r>
        <w:t>Plug and detect.</w:t>
      </w:r>
    </w:p>
    <w:p w14:paraId="68921455" w14:textId="77777777" w:rsidR="00DB4DB4" w:rsidRPr="00024D05" w:rsidRDefault="00DB4DB4" w:rsidP="00DB4DB4">
      <w:pPr>
        <w:pStyle w:val="ListParagraph"/>
        <w:ind w:left="1512"/>
      </w:pPr>
    </w:p>
    <w:p w14:paraId="0807AC4E" w14:textId="77777777" w:rsidR="00024D05" w:rsidRPr="001432B9" w:rsidRDefault="00024D05" w:rsidP="000D1DDF">
      <w:pPr>
        <w:pStyle w:val="ListParagraph"/>
        <w:numPr>
          <w:ilvl w:val="1"/>
          <w:numId w:val="1"/>
        </w:numPr>
      </w:pPr>
      <w:r w:rsidRPr="00E07542">
        <w:rPr>
          <w:b/>
        </w:rPr>
        <w:t>Comments</w:t>
      </w:r>
      <w:r>
        <w:rPr>
          <w:b/>
        </w:rPr>
        <w:t xml:space="preserve"> from</w:t>
      </w:r>
    </w:p>
    <w:p w14:paraId="2969DDB7" w14:textId="77777777" w:rsidR="00024D05" w:rsidRPr="001432B9" w:rsidRDefault="00024D05" w:rsidP="000D1DDF">
      <w:pPr>
        <w:pStyle w:val="ListParagraph"/>
        <w:numPr>
          <w:ilvl w:val="2"/>
          <w:numId w:val="1"/>
        </w:numPr>
      </w:pPr>
      <w:r w:rsidRPr="001432B9">
        <w:rPr>
          <w:b/>
        </w:rPr>
        <w:t>Power</w:t>
      </w:r>
    </w:p>
    <w:p w14:paraId="5D6B83DB" w14:textId="77777777" w:rsidR="00024D05" w:rsidRPr="00024D05" w:rsidRDefault="00024D05" w:rsidP="000D1DDF">
      <w:pPr>
        <w:pStyle w:val="ListParagraph"/>
        <w:ind w:left="1440"/>
        <w:rPr>
          <w:bCs/>
        </w:rPr>
      </w:pPr>
      <w:r w:rsidRPr="00024D05">
        <w:rPr>
          <w:bCs/>
        </w:rPr>
        <w:t>-</w:t>
      </w:r>
    </w:p>
    <w:p w14:paraId="00AE4240" w14:textId="77777777" w:rsidR="00024D05" w:rsidRPr="001432B9" w:rsidRDefault="00024D05" w:rsidP="000D1DDF">
      <w:pPr>
        <w:pStyle w:val="ListParagraph"/>
        <w:numPr>
          <w:ilvl w:val="2"/>
          <w:numId w:val="1"/>
        </w:numPr>
      </w:pPr>
      <w:r>
        <w:rPr>
          <w:b/>
        </w:rPr>
        <w:t>Microcontroller</w:t>
      </w:r>
    </w:p>
    <w:p w14:paraId="383054FC" w14:textId="4AFA1774" w:rsidR="00024D05" w:rsidRDefault="00AA2258" w:rsidP="000D1DDF">
      <w:pPr>
        <w:pStyle w:val="ListParagraph"/>
        <w:ind w:left="1440"/>
        <w:rPr>
          <w:bCs/>
        </w:rPr>
      </w:pPr>
      <w:r>
        <w:rPr>
          <w:bCs/>
        </w:rPr>
        <w:t xml:space="preserve">You </w:t>
      </w:r>
      <w:r w:rsidR="00F27E2D">
        <w:rPr>
          <w:bCs/>
        </w:rPr>
        <w:t>do not have test points for</w:t>
      </w:r>
      <w:r>
        <w:rPr>
          <w:bCs/>
        </w:rPr>
        <w:t xml:space="preserve"> the signal coming though the d</w:t>
      </w:r>
      <w:r w:rsidR="00F27E2D">
        <w:rPr>
          <w:bCs/>
        </w:rPr>
        <w:t>ifferential pair lines from the USB (D+ and D-) nor the USART signal going to the board. These might be helpful if your USB or FTDI fails so you are able to read/input a signal to these lines.</w:t>
      </w:r>
    </w:p>
    <w:p w14:paraId="3AFD9CE9" w14:textId="77777777" w:rsidR="00382545" w:rsidRDefault="00382545" w:rsidP="000D1DDF">
      <w:pPr>
        <w:pStyle w:val="ListParagraph"/>
        <w:ind w:left="1440"/>
        <w:rPr>
          <w:bCs/>
        </w:rPr>
      </w:pPr>
    </w:p>
    <w:p w14:paraId="1906EE5C" w14:textId="09073EF4" w:rsidR="00382545" w:rsidRDefault="00382545" w:rsidP="000D1DDF">
      <w:pPr>
        <w:pStyle w:val="ListParagraph"/>
        <w:ind w:left="1440"/>
        <w:rPr>
          <w:bCs/>
        </w:rPr>
      </w:pPr>
      <w:r>
        <w:rPr>
          <w:bCs/>
        </w:rPr>
        <w:t xml:space="preserve">There are no test points for your EEPROM I2C lines. I would advise adding them so that another board may communication with your EEPROM and get its data, in case of a failure. </w:t>
      </w:r>
    </w:p>
    <w:p w14:paraId="00567F55" w14:textId="77777777" w:rsidR="00382545" w:rsidRDefault="00382545" w:rsidP="000D1DDF">
      <w:pPr>
        <w:pStyle w:val="ListParagraph"/>
        <w:ind w:left="1440"/>
        <w:rPr>
          <w:bCs/>
        </w:rPr>
      </w:pPr>
    </w:p>
    <w:p w14:paraId="1E4C5594" w14:textId="448937DC" w:rsidR="00F27E2D" w:rsidRDefault="00F27E2D" w:rsidP="000D1DDF">
      <w:pPr>
        <w:pStyle w:val="ListParagraph"/>
        <w:ind w:left="1440"/>
        <w:rPr>
          <w:bCs/>
        </w:rPr>
      </w:pPr>
      <w:r>
        <w:rPr>
          <w:bCs/>
        </w:rPr>
        <w:t>There is no system to plug and detect the USB. I would advise taking the 5V input from the USB and running it over a voltage divider to drop it down to 3V3, and then read that signal using a GPIO pin. The voltage divider resistors should be big to prevent power losses., i.e., 3.3MΩ and 1.7MΩ</w:t>
      </w:r>
      <w:r w:rsidR="00B93D9C">
        <w:rPr>
          <w:bCs/>
        </w:rPr>
        <w:t>.</w:t>
      </w:r>
    </w:p>
    <w:p w14:paraId="769650E0" w14:textId="77777777" w:rsidR="00382545" w:rsidRPr="00024D05" w:rsidRDefault="00382545" w:rsidP="000D1DDF">
      <w:pPr>
        <w:pStyle w:val="ListParagraph"/>
        <w:ind w:left="1440"/>
        <w:rPr>
          <w:bCs/>
        </w:rPr>
      </w:pPr>
    </w:p>
    <w:p w14:paraId="3139292E" w14:textId="77777777" w:rsidR="00024D05" w:rsidRPr="001432B9" w:rsidRDefault="00024D05" w:rsidP="000D1DDF">
      <w:pPr>
        <w:pStyle w:val="ListParagraph"/>
        <w:numPr>
          <w:ilvl w:val="2"/>
          <w:numId w:val="1"/>
        </w:numPr>
      </w:pPr>
      <w:r>
        <w:rPr>
          <w:b/>
          <w:bCs/>
        </w:rPr>
        <w:t>Sensing</w:t>
      </w:r>
    </w:p>
    <w:p w14:paraId="70F46BB2" w14:textId="50AF2AF2" w:rsidR="00024D05" w:rsidRDefault="00024D05" w:rsidP="000D1DDF">
      <w:pPr>
        <w:pStyle w:val="ListParagraph"/>
        <w:ind w:left="1440"/>
      </w:pPr>
      <w:r w:rsidRPr="00024D05">
        <w:t>-</w:t>
      </w:r>
    </w:p>
    <w:p w14:paraId="5FE57A1C" w14:textId="77777777" w:rsidR="00024D05" w:rsidRDefault="00024D05" w:rsidP="000D1DDF">
      <w:pPr>
        <w:pStyle w:val="ListParagraph"/>
        <w:ind w:left="1440"/>
      </w:pPr>
    </w:p>
    <w:p w14:paraId="00D2BD4A" w14:textId="77777777" w:rsidR="00F24D8C" w:rsidRDefault="00F24D8C" w:rsidP="000D1DDF">
      <w:pPr>
        <w:rPr>
          <w:b/>
          <w:bCs/>
          <w:sz w:val="28"/>
          <w:szCs w:val="28"/>
        </w:rPr>
      </w:pPr>
      <w:r>
        <w:rPr>
          <w:b/>
          <w:bCs/>
          <w:sz w:val="28"/>
          <w:szCs w:val="28"/>
        </w:rPr>
        <w:br w:type="page"/>
      </w:r>
    </w:p>
    <w:p w14:paraId="0D4587F7" w14:textId="3DA65420" w:rsidR="00024D05" w:rsidRDefault="000C7956" w:rsidP="000D1DDF">
      <w:pPr>
        <w:pStyle w:val="ListParagraph"/>
        <w:numPr>
          <w:ilvl w:val="0"/>
          <w:numId w:val="1"/>
        </w:numPr>
        <w:rPr>
          <w:b/>
          <w:bCs/>
          <w:sz w:val="28"/>
          <w:szCs w:val="28"/>
        </w:rPr>
      </w:pPr>
      <w:r>
        <w:rPr>
          <w:b/>
          <w:bCs/>
          <w:sz w:val="28"/>
          <w:szCs w:val="28"/>
        </w:rPr>
        <w:lastRenderedPageBreak/>
        <w:t>Schematic</w:t>
      </w:r>
    </w:p>
    <w:p w14:paraId="3F7DB9E4" w14:textId="53F8E0EB" w:rsidR="00024D05" w:rsidRPr="00024D05" w:rsidRDefault="00024D05" w:rsidP="000D1DDF">
      <w:pPr>
        <w:pStyle w:val="ListParagraph"/>
        <w:numPr>
          <w:ilvl w:val="1"/>
          <w:numId w:val="1"/>
        </w:numPr>
        <w:rPr>
          <w:b/>
          <w:bCs/>
        </w:rPr>
      </w:pPr>
      <w:r w:rsidRPr="00E07542">
        <w:rPr>
          <w:b/>
          <w:bCs/>
        </w:rPr>
        <w:t xml:space="preserve">Rating: </w:t>
      </w:r>
      <w:r w:rsidR="00A85EAE">
        <w:t>2</w:t>
      </w:r>
      <w:r w:rsidRPr="00024D05">
        <w:t>/5</w:t>
      </w:r>
    </w:p>
    <w:p w14:paraId="0885CD03" w14:textId="77777777" w:rsidR="00024D05" w:rsidRPr="001432B9" w:rsidRDefault="00024D05" w:rsidP="000D1DDF">
      <w:pPr>
        <w:pStyle w:val="ListParagraph"/>
        <w:numPr>
          <w:ilvl w:val="1"/>
          <w:numId w:val="1"/>
        </w:numPr>
      </w:pPr>
      <w:r w:rsidRPr="00E07542">
        <w:rPr>
          <w:b/>
        </w:rPr>
        <w:t>Comments</w:t>
      </w:r>
      <w:r>
        <w:rPr>
          <w:b/>
        </w:rPr>
        <w:t xml:space="preserve"> from</w:t>
      </w:r>
    </w:p>
    <w:p w14:paraId="1016A976" w14:textId="77777777" w:rsidR="00024D05" w:rsidRPr="001432B9" w:rsidRDefault="00024D05" w:rsidP="000D1DDF">
      <w:pPr>
        <w:pStyle w:val="ListParagraph"/>
        <w:numPr>
          <w:ilvl w:val="2"/>
          <w:numId w:val="1"/>
        </w:numPr>
      </w:pPr>
      <w:r w:rsidRPr="001432B9">
        <w:rPr>
          <w:b/>
        </w:rPr>
        <w:t>Power</w:t>
      </w:r>
    </w:p>
    <w:p w14:paraId="506FBE47" w14:textId="77777777" w:rsidR="00024D05" w:rsidRPr="00024D05" w:rsidRDefault="00024D05" w:rsidP="000D1DDF">
      <w:pPr>
        <w:pStyle w:val="ListParagraph"/>
        <w:ind w:left="1440"/>
        <w:rPr>
          <w:bCs/>
        </w:rPr>
      </w:pPr>
      <w:r w:rsidRPr="00024D05">
        <w:rPr>
          <w:bCs/>
        </w:rPr>
        <w:t>-</w:t>
      </w:r>
    </w:p>
    <w:p w14:paraId="69E37C49" w14:textId="77777777" w:rsidR="00024D05" w:rsidRPr="0040470D" w:rsidRDefault="00024D05" w:rsidP="000D1DDF">
      <w:pPr>
        <w:pStyle w:val="ListParagraph"/>
        <w:numPr>
          <w:ilvl w:val="2"/>
          <w:numId w:val="1"/>
        </w:numPr>
      </w:pPr>
      <w:r>
        <w:rPr>
          <w:b/>
        </w:rPr>
        <w:t>Microcontroller</w:t>
      </w:r>
    </w:p>
    <w:p w14:paraId="278C007C" w14:textId="2CDEE7E7" w:rsidR="0040470D" w:rsidRDefault="0040470D" w:rsidP="0040470D">
      <w:pPr>
        <w:pStyle w:val="ListParagraph"/>
        <w:ind w:left="1224"/>
        <w:rPr>
          <w:bCs/>
        </w:rPr>
      </w:pPr>
      <w:r>
        <w:rPr>
          <w:bCs/>
        </w:rPr>
        <w:t xml:space="preserve">This is going to be long – I do apologise. In general, I would advise reading through the STM32F051C6 </w:t>
      </w:r>
      <w:r w:rsidR="00E11970">
        <w:rPr>
          <w:bCs/>
        </w:rPr>
        <w:t>datasheet</w:t>
      </w:r>
      <w:r w:rsidR="00E11970">
        <w:rPr>
          <w:bCs/>
        </w:rPr>
        <w:t xml:space="preserve"> </w:t>
      </w:r>
      <w:r>
        <w:rPr>
          <w:bCs/>
        </w:rPr>
        <w:t>and looking at the STM32 dev board circuit diagram. Both can be found on the EEE2046F Vula site.</w:t>
      </w:r>
    </w:p>
    <w:p w14:paraId="14804AD6" w14:textId="77777777" w:rsidR="00736FE4" w:rsidRDefault="00736FE4" w:rsidP="0040470D">
      <w:pPr>
        <w:pStyle w:val="ListParagraph"/>
        <w:ind w:left="1224"/>
        <w:rPr>
          <w:bCs/>
        </w:rPr>
      </w:pPr>
    </w:p>
    <w:p w14:paraId="7E77F4DA" w14:textId="2D025060" w:rsidR="00331D79" w:rsidRPr="00331D79" w:rsidRDefault="00331D79" w:rsidP="0040470D">
      <w:pPr>
        <w:pStyle w:val="ListParagraph"/>
        <w:ind w:left="1224"/>
        <w:rPr>
          <w:b/>
        </w:rPr>
      </w:pPr>
      <w:r w:rsidRPr="00331D79">
        <w:rPr>
          <w:b/>
        </w:rPr>
        <w:t>Pins</w:t>
      </w:r>
    </w:p>
    <w:p w14:paraId="34E6AC86" w14:textId="77777777" w:rsidR="00E13441" w:rsidRDefault="00736FE4" w:rsidP="0040470D">
      <w:pPr>
        <w:pStyle w:val="ListParagraph"/>
        <w:ind w:left="1224"/>
        <w:rPr>
          <w:bCs/>
        </w:rPr>
      </w:pPr>
      <w:r>
        <w:rPr>
          <w:bCs/>
        </w:rPr>
        <w:t>The BOOT0 and NSRT pins on the microcontroller are floating</w:t>
      </w:r>
      <w:r w:rsidR="00D51619">
        <w:rPr>
          <w:bCs/>
        </w:rPr>
        <w:t xml:space="preserve">. </w:t>
      </w:r>
    </w:p>
    <w:p w14:paraId="24A76CDB" w14:textId="4607D0EB" w:rsidR="00E13441" w:rsidRDefault="00D51619" w:rsidP="0040470D">
      <w:pPr>
        <w:pStyle w:val="ListParagraph"/>
        <w:ind w:left="1224"/>
        <w:rPr>
          <w:bCs/>
        </w:rPr>
      </w:pPr>
      <w:r>
        <w:rPr>
          <w:bCs/>
        </w:rPr>
        <w:t xml:space="preserve">The BOOT0 pin, along with the BOOT1 bit, tells the microcontroller what mode to boot in. 0 for use current program, 1 for wipe program and look to BOOT1 for further action, you are welcome to do some research on these – they are not very clear in the datasheet. </w:t>
      </w:r>
    </w:p>
    <w:p w14:paraId="2523BED2" w14:textId="0AAC2CF0" w:rsidR="00736FE4" w:rsidRDefault="00D51619" w:rsidP="0040470D">
      <w:pPr>
        <w:pStyle w:val="ListParagraph"/>
        <w:ind w:left="1224"/>
        <w:rPr>
          <w:bCs/>
        </w:rPr>
      </w:pPr>
      <w:r>
        <w:rPr>
          <w:bCs/>
        </w:rPr>
        <w:t>The NSRT pin is dedicated to resetting your board and telling it to start again (based on the BOOT0 pin and BOOT1 bit). I</w:t>
      </w:r>
      <w:r w:rsidR="00E13441">
        <w:rPr>
          <w:bCs/>
        </w:rPr>
        <w:t xml:space="preserve"> would highly recommend putting a button to pull this pin low (resetting the board) for debugging purposes and restarting your program. </w:t>
      </w:r>
      <w:r w:rsidR="00D10BB5">
        <w:rPr>
          <w:bCs/>
        </w:rPr>
        <w:t>I would advise additional buttons as well for further debugging and user input.</w:t>
      </w:r>
    </w:p>
    <w:p w14:paraId="1DDDF376" w14:textId="77777777" w:rsidR="009C345C" w:rsidRDefault="009C345C" w:rsidP="0040470D">
      <w:pPr>
        <w:pStyle w:val="ListParagraph"/>
        <w:ind w:left="1224"/>
        <w:rPr>
          <w:bCs/>
        </w:rPr>
      </w:pPr>
    </w:p>
    <w:p w14:paraId="15D2F5B4" w14:textId="4CE655AC" w:rsidR="009C345C" w:rsidRDefault="009C345C" w:rsidP="0040470D">
      <w:pPr>
        <w:pStyle w:val="ListParagraph"/>
        <w:ind w:left="1224"/>
        <w:rPr>
          <w:bCs/>
        </w:rPr>
      </w:pPr>
      <w:r>
        <w:rPr>
          <w:bCs/>
        </w:rPr>
        <w:t>Only two of the seven power connection have been made. There are four voltage pins and three ground pins that are each linked to different functionalities on the microcontroller such as the ADC and GPIO clocks. I would advise connecting them all to their respective power and ground lines.</w:t>
      </w:r>
      <w:r w:rsidR="00E11970">
        <w:rPr>
          <w:bCs/>
        </w:rPr>
        <w:t xml:space="preserve"> You can find all of their functions on the STM32 datasheet.</w:t>
      </w:r>
    </w:p>
    <w:p w14:paraId="2AAD6233" w14:textId="77777777" w:rsidR="006216AF" w:rsidRDefault="006216AF" w:rsidP="0040470D">
      <w:pPr>
        <w:pStyle w:val="ListParagraph"/>
        <w:ind w:left="1224"/>
        <w:rPr>
          <w:bCs/>
        </w:rPr>
      </w:pPr>
    </w:p>
    <w:p w14:paraId="6448628A" w14:textId="2BDD497F" w:rsidR="00331D79" w:rsidRDefault="00331D79" w:rsidP="0040470D">
      <w:pPr>
        <w:pStyle w:val="ListParagraph"/>
        <w:ind w:left="1224"/>
        <w:rPr>
          <w:bCs/>
        </w:rPr>
      </w:pPr>
      <w:r>
        <w:rPr>
          <w:bCs/>
        </w:rPr>
        <w:t>The are no connections points for the STM link debugger. I assume this means you are planning on moving the STM32 board between the dev board and your HAT to debug it. I would advise against this as moving it between the two board over 40 times throughout the process of writing the code may get tedious and damage the connectors. The STM link debugger communicated through three channels</w:t>
      </w:r>
      <w:r w:rsidR="00140F55">
        <w:rPr>
          <w:bCs/>
        </w:rPr>
        <w:t>: NSRT, SWDIO (PA13) and SWCLK (PA14). I would advise making pin headers on your board to receive these three lines at least and link them to your board.</w:t>
      </w:r>
    </w:p>
    <w:p w14:paraId="53B18AA4" w14:textId="77777777" w:rsidR="00140F55" w:rsidRDefault="00140F55" w:rsidP="0040470D">
      <w:pPr>
        <w:pStyle w:val="ListParagraph"/>
        <w:ind w:left="1224"/>
        <w:rPr>
          <w:bCs/>
        </w:rPr>
      </w:pPr>
    </w:p>
    <w:p w14:paraId="4907A10E" w14:textId="42937A61" w:rsidR="00140F55" w:rsidRDefault="00140F55" w:rsidP="0040470D">
      <w:pPr>
        <w:pStyle w:val="ListParagraph"/>
        <w:ind w:left="1224"/>
        <w:rPr>
          <w:bCs/>
        </w:rPr>
      </w:pPr>
      <w:r>
        <w:rPr>
          <w:bCs/>
        </w:rPr>
        <w:t>There are a lot of floating pins that may cause ERC errors. A simple fix is to use ‘No-Connection Flags’ (press Q)</w:t>
      </w:r>
      <w:r w:rsidR="003505F9">
        <w:rPr>
          <w:bCs/>
        </w:rPr>
        <w:t xml:space="preserve"> which places an X on the pin</w:t>
      </w:r>
      <w:r>
        <w:rPr>
          <w:bCs/>
        </w:rPr>
        <w:t xml:space="preserve"> which will tell the board that these are not floating.</w:t>
      </w:r>
    </w:p>
    <w:p w14:paraId="1CB14BDA" w14:textId="77777777" w:rsidR="006216AF" w:rsidRDefault="006216AF" w:rsidP="0040470D">
      <w:pPr>
        <w:pStyle w:val="ListParagraph"/>
        <w:ind w:left="1224"/>
        <w:rPr>
          <w:bCs/>
        </w:rPr>
      </w:pPr>
    </w:p>
    <w:p w14:paraId="4E4A83DC" w14:textId="410D2641" w:rsidR="00C83E88" w:rsidRDefault="00C83E88" w:rsidP="0040470D">
      <w:pPr>
        <w:pStyle w:val="ListParagraph"/>
        <w:ind w:left="1224"/>
        <w:rPr>
          <w:b/>
        </w:rPr>
      </w:pPr>
      <w:r>
        <w:rPr>
          <w:b/>
        </w:rPr>
        <w:t>Wiring</w:t>
      </w:r>
    </w:p>
    <w:p w14:paraId="707F74E7" w14:textId="35154D97" w:rsidR="00C83E88" w:rsidRDefault="00C83E88" w:rsidP="0040470D">
      <w:pPr>
        <w:pStyle w:val="ListParagraph"/>
        <w:ind w:left="1224"/>
        <w:rPr>
          <w:bCs/>
        </w:rPr>
      </w:pPr>
      <w:r>
        <w:rPr>
          <w:bCs/>
        </w:rPr>
        <w:t>The are no redundant channels</w:t>
      </w:r>
      <w:r w:rsidR="00A86F99">
        <w:rPr>
          <w:bCs/>
        </w:rPr>
        <w:t>/wires to your microcontroller</w:t>
      </w:r>
      <w:r>
        <w:rPr>
          <w:bCs/>
        </w:rPr>
        <w:t xml:space="preserve"> for any commination or sensor lines. These are not necessary, but I would advise them in case of a PCB or STM32 failure where one channel is not accessible. </w:t>
      </w:r>
    </w:p>
    <w:p w14:paraId="55089C57" w14:textId="77777777" w:rsidR="006B6263" w:rsidRDefault="006B6263" w:rsidP="0040470D">
      <w:pPr>
        <w:pStyle w:val="ListParagraph"/>
        <w:ind w:left="1224"/>
        <w:rPr>
          <w:bCs/>
        </w:rPr>
      </w:pPr>
    </w:p>
    <w:p w14:paraId="4D5F8302" w14:textId="781DAE1A" w:rsidR="006B6263" w:rsidRPr="00C83E88" w:rsidRDefault="006B6263" w:rsidP="0040470D">
      <w:pPr>
        <w:pStyle w:val="ListParagraph"/>
        <w:ind w:left="1224"/>
        <w:rPr>
          <w:bCs/>
        </w:rPr>
      </w:pPr>
      <w:r>
        <w:rPr>
          <w:bCs/>
        </w:rPr>
        <w:lastRenderedPageBreak/>
        <w:t xml:space="preserve">The EEPROM chip is connect to 5V and from what I can see from your power schematic, you are unable to produce 5V from the battery. Thus, the EEPROM will only work when a USB is connected, and you will be unable to store data from </w:t>
      </w:r>
      <w:r w:rsidR="001746B6">
        <w:rPr>
          <w:bCs/>
        </w:rPr>
        <w:t>your</w:t>
      </w:r>
      <w:r>
        <w:rPr>
          <w:bCs/>
        </w:rPr>
        <w:t xml:space="preserve"> sensors in the field or remote location. I would advise changing it to be powered by 3V3 and confirm that that EEPROM can run on 3V3 power.</w:t>
      </w:r>
    </w:p>
    <w:p w14:paraId="19A6236F" w14:textId="77777777" w:rsidR="00E11970" w:rsidRDefault="00E11970" w:rsidP="0040470D">
      <w:pPr>
        <w:pStyle w:val="ListParagraph"/>
        <w:ind w:left="1224"/>
        <w:rPr>
          <w:bCs/>
        </w:rPr>
      </w:pPr>
    </w:p>
    <w:p w14:paraId="3B127F9B" w14:textId="0E37E00D" w:rsidR="00E11970" w:rsidRDefault="001746B6" w:rsidP="0040470D">
      <w:pPr>
        <w:pStyle w:val="ListParagraph"/>
        <w:ind w:left="1224"/>
        <w:rPr>
          <w:bCs/>
        </w:rPr>
      </w:pPr>
      <w:r>
        <w:rPr>
          <w:bCs/>
        </w:rPr>
        <w:t>The UART connections are backwards. For UART/USART, there are transmission lines (Tx) and receiver (Rx) pins. When connecting between the FTDI and STM32, the transmission pin (Tx) should connect to a receiver pin (Rx) and vice versa.</w:t>
      </w:r>
    </w:p>
    <w:p w14:paraId="6B51C84A" w14:textId="77777777" w:rsidR="00A92D2A" w:rsidRDefault="00A92D2A" w:rsidP="0040470D">
      <w:pPr>
        <w:pStyle w:val="ListParagraph"/>
        <w:ind w:left="1224"/>
        <w:rPr>
          <w:bCs/>
        </w:rPr>
      </w:pPr>
    </w:p>
    <w:p w14:paraId="61A2A61D" w14:textId="15194173" w:rsidR="00A92D2A" w:rsidRDefault="00A92D2A" w:rsidP="0040470D">
      <w:pPr>
        <w:pStyle w:val="ListParagraph"/>
        <w:ind w:left="1224"/>
        <w:rPr>
          <w:bCs/>
        </w:rPr>
      </w:pPr>
      <w:r>
        <w:rPr>
          <w:bCs/>
        </w:rPr>
        <w:t>I am unsure whether the Ferrite bead is necessary for the USB to FTDI connections so I will leave it up to your discretion. If it is not highly necessary, I would advise using a capacitor rather to save cost</w:t>
      </w:r>
      <w:r w:rsidR="00C02BD1">
        <w:rPr>
          <w:bCs/>
        </w:rPr>
        <w:t>s.</w:t>
      </w:r>
    </w:p>
    <w:p w14:paraId="1372033E" w14:textId="77777777" w:rsidR="00A92E25" w:rsidRDefault="00A92E25" w:rsidP="0040470D">
      <w:pPr>
        <w:pStyle w:val="ListParagraph"/>
        <w:ind w:left="1224"/>
        <w:rPr>
          <w:bCs/>
        </w:rPr>
      </w:pPr>
    </w:p>
    <w:p w14:paraId="65CF57C5" w14:textId="42256ED1" w:rsidR="00A92E25" w:rsidRDefault="00A92E25" w:rsidP="0040470D">
      <w:pPr>
        <w:pStyle w:val="ListParagraph"/>
        <w:ind w:left="1224"/>
        <w:rPr>
          <w:b/>
        </w:rPr>
      </w:pPr>
      <w:r>
        <w:rPr>
          <w:b/>
        </w:rPr>
        <w:t>Components</w:t>
      </w:r>
    </w:p>
    <w:p w14:paraId="29656E14" w14:textId="49C04E5E" w:rsidR="00A92E25" w:rsidRDefault="00A92E25" w:rsidP="0040470D">
      <w:pPr>
        <w:pStyle w:val="ListParagraph"/>
        <w:ind w:left="1224"/>
        <w:rPr>
          <w:bCs/>
        </w:rPr>
      </w:pPr>
      <w:r>
        <w:rPr>
          <w:bCs/>
        </w:rPr>
        <w:t>The</w:t>
      </w:r>
      <w:r w:rsidR="00FB10A7">
        <w:rPr>
          <w:bCs/>
        </w:rPr>
        <w:t xml:space="preserve"> FTDI connect is a valid chip and will do the job, however it has a lot of unused functionality and is very expensive. I am using an HT42B534 series chip. They make a version purely dedicated to differential pair lines to UART which is only 8 pins and a lot cheaper. The exact model I am using is a </w:t>
      </w:r>
      <w:r w:rsidR="00FB10A7">
        <w:rPr>
          <w:bCs/>
        </w:rPr>
        <w:t>HT42B534</w:t>
      </w:r>
      <w:r w:rsidR="00FB10A7">
        <w:rPr>
          <w:bCs/>
        </w:rPr>
        <w:t>-2</w:t>
      </w:r>
      <w:r w:rsidR="0098523A">
        <w:rPr>
          <w:bCs/>
        </w:rPr>
        <w:t>.</w:t>
      </w:r>
    </w:p>
    <w:p w14:paraId="51F5FCBF" w14:textId="77777777" w:rsidR="005F5FF7" w:rsidRDefault="005F5FF7" w:rsidP="0040470D">
      <w:pPr>
        <w:pStyle w:val="ListParagraph"/>
        <w:ind w:left="1224"/>
        <w:rPr>
          <w:bCs/>
        </w:rPr>
      </w:pPr>
    </w:p>
    <w:p w14:paraId="19935C06" w14:textId="4365E80E" w:rsidR="005F5FF7" w:rsidRDefault="005F5FF7" w:rsidP="0040470D">
      <w:pPr>
        <w:pStyle w:val="ListParagraph"/>
        <w:ind w:left="1224"/>
        <w:rPr>
          <w:bCs/>
        </w:rPr>
      </w:pPr>
      <w:r>
        <w:rPr>
          <w:bCs/>
        </w:rPr>
        <w:t>There are no pull-up resistors for your I2C lines between the EEPROM and microcontroller. I2C lines are recommended to have pull-up resistors</w:t>
      </w:r>
      <w:r w:rsidR="003350D6">
        <w:rPr>
          <w:bCs/>
        </w:rPr>
        <w:t xml:space="preserve"> attached to the lines, the EEPROM datasheet will give you some recommended </w:t>
      </w:r>
      <w:r w:rsidR="00A85EAE">
        <w:rPr>
          <w:bCs/>
        </w:rPr>
        <w:t>values.</w:t>
      </w:r>
    </w:p>
    <w:p w14:paraId="6066E701" w14:textId="77777777" w:rsidR="00A96C0C" w:rsidRPr="00A92E25" w:rsidRDefault="00A96C0C" w:rsidP="0040470D">
      <w:pPr>
        <w:pStyle w:val="ListParagraph"/>
        <w:ind w:left="1224"/>
        <w:rPr>
          <w:bCs/>
        </w:rPr>
      </w:pPr>
    </w:p>
    <w:p w14:paraId="1A8EF7C9" w14:textId="77777777" w:rsidR="00024D05" w:rsidRPr="001432B9" w:rsidRDefault="00024D05" w:rsidP="000D1DDF">
      <w:pPr>
        <w:pStyle w:val="ListParagraph"/>
        <w:numPr>
          <w:ilvl w:val="2"/>
          <w:numId w:val="1"/>
        </w:numPr>
      </w:pPr>
      <w:r>
        <w:rPr>
          <w:b/>
          <w:bCs/>
        </w:rPr>
        <w:t>Sensing</w:t>
      </w:r>
    </w:p>
    <w:p w14:paraId="79C4A9E4" w14:textId="77777777" w:rsidR="00024D05" w:rsidRPr="00024D05" w:rsidRDefault="00024D05" w:rsidP="000D1DDF">
      <w:pPr>
        <w:pStyle w:val="ListParagraph"/>
        <w:ind w:left="1440"/>
      </w:pPr>
      <w:r w:rsidRPr="00024D05">
        <w:t>-</w:t>
      </w:r>
    </w:p>
    <w:p w14:paraId="3607BB83" w14:textId="77777777" w:rsidR="00F24D8C" w:rsidRDefault="00F24D8C" w:rsidP="000D1DDF">
      <w:pPr>
        <w:rPr>
          <w:b/>
          <w:bCs/>
          <w:sz w:val="28"/>
          <w:szCs w:val="28"/>
        </w:rPr>
      </w:pPr>
      <w:r>
        <w:rPr>
          <w:b/>
          <w:bCs/>
          <w:sz w:val="28"/>
          <w:szCs w:val="28"/>
        </w:rPr>
        <w:br w:type="page"/>
      </w:r>
    </w:p>
    <w:p w14:paraId="0BFA795F" w14:textId="7254A52B" w:rsidR="009406B8" w:rsidRDefault="000C7956" w:rsidP="000D1DDF">
      <w:pPr>
        <w:pStyle w:val="ListParagraph"/>
        <w:numPr>
          <w:ilvl w:val="0"/>
          <w:numId w:val="1"/>
        </w:numPr>
        <w:rPr>
          <w:b/>
          <w:bCs/>
          <w:sz w:val="28"/>
          <w:szCs w:val="28"/>
        </w:rPr>
      </w:pPr>
      <w:r>
        <w:rPr>
          <w:b/>
          <w:bCs/>
          <w:sz w:val="28"/>
          <w:szCs w:val="28"/>
        </w:rPr>
        <w:lastRenderedPageBreak/>
        <w:t>PCB Layout</w:t>
      </w:r>
    </w:p>
    <w:p w14:paraId="230EDFAB" w14:textId="1D228A3D" w:rsidR="009406B8" w:rsidRPr="00024D05" w:rsidRDefault="009406B8" w:rsidP="000D1DDF">
      <w:pPr>
        <w:pStyle w:val="ListParagraph"/>
        <w:numPr>
          <w:ilvl w:val="1"/>
          <w:numId w:val="1"/>
        </w:numPr>
        <w:rPr>
          <w:b/>
          <w:bCs/>
        </w:rPr>
      </w:pPr>
      <w:r w:rsidRPr="00E07542">
        <w:rPr>
          <w:b/>
          <w:bCs/>
        </w:rPr>
        <w:t xml:space="preserve">Rating: </w:t>
      </w:r>
      <w:r w:rsidR="00A301D4">
        <w:t>5</w:t>
      </w:r>
      <w:r w:rsidRPr="00024D05">
        <w:t>/5</w:t>
      </w:r>
    </w:p>
    <w:p w14:paraId="0CA778C5" w14:textId="77777777" w:rsidR="009406B8" w:rsidRPr="00057355" w:rsidRDefault="009406B8" w:rsidP="000D1DDF">
      <w:pPr>
        <w:pStyle w:val="ListParagraph"/>
        <w:numPr>
          <w:ilvl w:val="1"/>
          <w:numId w:val="1"/>
        </w:numPr>
      </w:pPr>
      <w:r w:rsidRPr="00E07542">
        <w:rPr>
          <w:b/>
        </w:rPr>
        <w:t>Comments</w:t>
      </w:r>
      <w:r>
        <w:rPr>
          <w:b/>
        </w:rPr>
        <w:t xml:space="preserve"> from</w:t>
      </w:r>
    </w:p>
    <w:p w14:paraId="3BBB51BD" w14:textId="689A91A1" w:rsidR="00057355" w:rsidRPr="00057355" w:rsidRDefault="00057355" w:rsidP="00057355">
      <w:pPr>
        <w:pStyle w:val="ListParagraph"/>
        <w:numPr>
          <w:ilvl w:val="2"/>
          <w:numId w:val="1"/>
        </w:numPr>
      </w:pPr>
      <w:r>
        <w:rPr>
          <w:b/>
        </w:rPr>
        <w:t>General</w:t>
      </w:r>
    </w:p>
    <w:p w14:paraId="6399C157" w14:textId="519C643F" w:rsidR="00057355" w:rsidRDefault="00057355" w:rsidP="00057355">
      <w:pPr>
        <w:pStyle w:val="ListParagraph"/>
        <w:ind w:left="1440"/>
        <w:rPr>
          <w:bCs/>
        </w:rPr>
      </w:pPr>
      <w:r>
        <w:rPr>
          <w:bCs/>
        </w:rPr>
        <w:t>We are using through hole test points; it is a different approach will allow us to solder wire to the board instead of just holding them there. Your approach is also completely valid.</w:t>
      </w:r>
    </w:p>
    <w:p w14:paraId="5188CB9A" w14:textId="77777777" w:rsidR="00F07F04" w:rsidRPr="00057355" w:rsidRDefault="00F07F04" w:rsidP="00057355">
      <w:pPr>
        <w:pStyle w:val="ListParagraph"/>
        <w:ind w:left="1440"/>
        <w:rPr>
          <w:bCs/>
        </w:rPr>
      </w:pPr>
    </w:p>
    <w:p w14:paraId="0FD0C249" w14:textId="77777777" w:rsidR="009406B8" w:rsidRPr="001432B9" w:rsidRDefault="009406B8" w:rsidP="000D1DDF">
      <w:pPr>
        <w:pStyle w:val="ListParagraph"/>
        <w:numPr>
          <w:ilvl w:val="2"/>
          <w:numId w:val="1"/>
        </w:numPr>
      </w:pPr>
      <w:r w:rsidRPr="001432B9">
        <w:rPr>
          <w:b/>
        </w:rPr>
        <w:t>Power</w:t>
      </w:r>
    </w:p>
    <w:p w14:paraId="56BA1E25" w14:textId="77777777" w:rsidR="009406B8" w:rsidRPr="00024D05" w:rsidRDefault="009406B8" w:rsidP="000D1DDF">
      <w:pPr>
        <w:pStyle w:val="ListParagraph"/>
        <w:ind w:left="1440"/>
        <w:rPr>
          <w:bCs/>
        </w:rPr>
      </w:pPr>
      <w:r w:rsidRPr="00024D05">
        <w:rPr>
          <w:bCs/>
        </w:rPr>
        <w:t>-</w:t>
      </w:r>
    </w:p>
    <w:p w14:paraId="3D23510D" w14:textId="77777777" w:rsidR="009406B8" w:rsidRPr="001432B9" w:rsidRDefault="009406B8" w:rsidP="000D1DDF">
      <w:pPr>
        <w:pStyle w:val="ListParagraph"/>
        <w:numPr>
          <w:ilvl w:val="2"/>
          <w:numId w:val="1"/>
        </w:numPr>
      </w:pPr>
      <w:r>
        <w:rPr>
          <w:b/>
        </w:rPr>
        <w:t>Microcontroller</w:t>
      </w:r>
    </w:p>
    <w:p w14:paraId="01A9B57C" w14:textId="01236F74" w:rsidR="00C45D5D" w:rsidRDefault="00C45D5D" w:rsidP="00C45D5D">
      <w:pPr>
        <w:pStyle w:val="ListParagraph"/>
        <w:ind w:left="1440"/>
        <w:rPr>
          <w:bCs/>
        </w:rPr>
      </w:pPr>
      <w:r>
        <w:rPr>
          <w:bCs/>
        </w:rPr>
        <w:t xml:space="preserve">Board layout looks clean, the USB could maybe be closer to the edge of the board. I would also advise against running traces between the pins of the microcontroller headers, as they might be misprinted and short circuit. Rather run them around the sides of it. </w:t>
      </w:r>
      <w:r w:rsidR="008C4D9F">
        <w:rPr>
          <w:bCs/>
        </w:rPr>
        <w:t>Additionally,</w:t>
      </w:r>
      <w:r>
        <w:rPr>
          <w:bCs/>
        </w:rPr>
        <w:t xml:space="preserve"> TP1 will be quite hard to access once the microcontroller is in place.</w:t>
      </w:r>
    </w:p>
    <w:p w14:paraId="2B9E373D" w14:textId="20CD5E5C" w:rsidR="00C45D5D" w:rsidRPr="00C45D5D" w:rsidRDefault="00C45D5D" w:rsidP="00C45D5D">
      <w:pPr>
        <w:pStyle w:val="ListParagraph"/>
        <w:ind w:left="1440"/>
        <w:rPr>
          <w:bCs/>
        </w:rPr>
      </w:pPr>
      <w:r>
        <w:rPr>
          <w:bCs/>
        </w:rPr>
        <w:t xml:space="preserve"> </w:t>
      </w:r>
    </w:p>
    <w:p w14:paraId="2304A9FD" w14:textId="77777777" w:rsidR="009406B8" w:rsidRPr="001432B9" w:rsidRDefault="009406B8" w:rsidP="000D1DDF">
      <w:pPr>
        <w:pStyle w:val="ListParagraph"/>
        <w:numPr>
          <w:ilvl w:val="2"/>
          <w:numId w:val="1"/>
        </w:numPr>
      </w:pPr>
      <w:r>
        <w:rPr>
          <w:b/>
          <w:bCs/>
        </w:rPr>
        <w:t>Sensing</w:t>
      </w:r>
    </w:p>
    <w:p w14:paraId="04FA13A0" w14:textId="77777777" w:rsidR="009406B8" w:rsidRPr="00024D05" w:rsidRDefault="009406B8" w:rsidP="000D1DDF">
      <w:pPr>
        <w:pStyle w:val="ListParagraph"/>
        <w:ind w:left="1440"/>
      </w:pPr>
      <w:r w:rsidRPr="00024D05">
        <w:t>-</w:t>
      </w:r>
    </w:p>
    <w:p w14:paraId="6F8341AA" w14:textId="77777777" w:rsidR="00F24D8C" w:rsidRDefault="00F24D8C" w:rsidP="000D1DDF">
      <w:pPr>
        <w:rPr>
          <w:b/>
          <w:bCs/>
          <w:sz w:val="28"/>
          <w:szCs w:val="28"/>
        </w:rPr>
      </w:pPr>
      <w:r>
        <w:rPr>
          <w:b/>
          <w:bCs/>
          <w:sz w:val="28"/>
          <w:szCs w:val="28"/>
        </w:rPr>
        <w:br w:type="page"/>
      </w:r>
    </w:p>
    <w:p w14:paraId="08CF83E5" w14:textId="53DBBCBC" w:rsidR="009406B8" w:rsidRDefault="000C7956" w:rsidP="000D1DDF">
      <w:pPr>
        <w:pStyle w:val="ListParagraph"/>
        <w:numPr>
          <w:ilvl w:val="0"/>
          <w:numId w:val="1"/>
        </w:numPr>
        <w:rPr>
          <w:b/>
          <w:bCs/>
          <w:sz w:val="28"/>
          <w:szCs w:val="28"/>
        </w:rPr>
      </w:pPr>
      <w:r>
        <w:rPr>
          <w:b/>
          <w:bCs/>
          <w:sz w:val="28"/>
          <w:szCs w:val="28"/>
        </w:rPr>
        <w:lastRenderedPageBreak/>
        <w:t>Silk Screen</w:t>
      </w:r>
    </w:p>
    <w:p w14:paraId="1C03A676" w14:textId="51DD79B8" w:rsidR="009406B8" w:rsidRPr="00024D05" w:rsidRDefault="009406B8" w:rsidP="000D1DDF">
      <w:pPr>
        <w:pStyle w:val="ListParagraph"/>
        <w:numPr>
          <w:ilvl w:val="1"/>
          <w:numId w:val="1"/>
        </w:numPr>
        <w:rPr>
          <w:b/>
          <w:bCs/>
        </w:rPr>
      </w:pPr>
      <w:r w:rsidRPr="00E07542">
        <w:rPr>
          <w:b/>
          <w:bCs/>
        </w:rPr>
        <w:t xml:space="preserve">Rating: </w:t>
      </w:r>
      <w:r w:rsidR="00E01747">
        <w:t>4</w:t>
      </w:r>
      <w:r w:rsidRPr="00024D05">
        <w:t>/5</w:t>
      </w:r>
    </w:p>
    <w:p w14:paraId="5315AE2B" w14:textId="77777777" w:rsidR="009406B8" w:rsidRPr="00DE2B78" w:rsidRDefault="009406B8" w:rsidP="000D1DDF">
      <w:pPr>
        <w:pStyle w:val="ListParagraph"/>
        <w:numPr>
          <w:ilvl w:val="1"/>
          <w:numId w:val="1"/>
        </w:numPr>
      </w:pPr>
      <w:r w:rsidRPr="00E07542">
        <w:rPr>
          <w:b/>
        </w:rPr>
        <w:t>Comments</w:t>
      </w:r>
      <w:r>
        <w:rPr>
          <w:b/>
        </w:rPr>
        <w:t xml:space="preserve"> from</w:t>
      </w:r>
    </w:p>
    <w:p w14:paraId="35BDDBD1" w14:textId="1DC6B1B5" w:rsidR="00DE2B78" w:rsidRPr="00DE2B78" w:rsidRDefault="00DE2B78" w:rsidP="00DE2B78">
      <w:pPr>
        <w:pStyle w:val="ListParagraph"/>
        <w:numPr>
          <w:ilvl w:val="2"/>
          <w:numId w:val="1"/>
        </w:numPr>
      </w:pPr>
      <w:r>
        <w:rPr>
          <w:b/>
        </w:rPr>
        <w:t>General</w:t>
      </w:r>
    </w:p>
    <w:p w14:paraId="074772AA" w14:textId="6DAB7A6A" w:rsidR="00DE2B78" w:rsidRDefault="00DE2B78" w:rsidP="00DE2B78">
      <w:pPr>
        <w:pStyle w:val="ListParagraph"/>
        <w:ind w:left="1440"/>
        <w:rPr>
          <w:bCs/>
        </w:rPr>
      </w:pPr>
      <w:r>
        <w:rPr>
          <w:bCs/>
        </w:rPr>
        <w:t>Some of the component names</w:t>
      </w:r>
      <w:r w:rsidR="00841283">
        <w:rPr>
          <w:bCs/>
        </w:rPr>
        <w:t xml:space="preserve"> are covered by the components themselves.</w:t>
      </w:r>
    </w:p>
    <w:p w14:paraId="77E72772" w14:textId="2FC8A3D2" w:rsidR="00841283" w:rsidRDefault="00841283" w:rsidP="00DE2B78">
      <w:pPr>
        <w:pStyle w:val="ListParagraph"/>
        <w:ind w:left="1440"/>
        <w:rPr>
          <w:bCs/>
        </w:rPr>
      </w:pPr>
      <w:r>
        <w:rPr>
          <w:bCs/>
        </w:rPr>
        <w:t>The team number, version, and team members are missing from the silk screen.</w:t>
      </w:r>
    </w:p>
    <w:p w14:paraId="507B858E" w14:textId="2105E874" w:rsidR="00841283" w:rsidRDefault="00BD181B" w:rsidP="00DE2B78">
      <w:pPr>
        <w:pStyle w:val="ListParagraph"/>
        <w:ind w:left="1440"/>
        <w:rPr>
          <w:bCs/>
        </w:rPr>
      </w:pPr>
      <w:r>
        <w:rPr>
          <w:bCs/>
        </w:rPr>
        <w:t>It would be worth labelling your test points to make it easier to debug.</w:t>
      </w:r>
    </w:p>
    <w:p w14:paraId="1ED5DDBE" w14:textId="77777777" w:rsidR="00BD181B" w:rsidRPr="00DE2B78" w:rsidRDefault="00BD181B" w:rsidP="00DE2B78">
      <w:pPr>
        <w:pStyle w:val="ListParagraph"/>
        <w:ind w:left="1440"/>
        <w:rPr>
          <w:bCs/>
        </w:rPr>
      </w:pPr>
    </w:p>
    <w:p w14:paraId="01C79565" w14:textId="77777777" w:rsidR="009406B8" w:rsidRPr="001432B9" w:rsidRDefault="009406B8" w:rsidP="000D1DDF">
      <w:pPr>
        <w:pStyle w:val="ListParagraph"/>
        <w:numPr>
          <w:ilvl w:val="2"/>
          <w:numId w:val="1"/>
        </w:numPr>
      </w:pPr>
      <w:r w:rsidRPr="001432B9">
        <w:rPr>
          <w:b/>
        </w:rPr>
        <w:t>Power</w:t>
      </w:r>
    </w:p>
    <w:p w14:paraId="60BAFB23" w14:textId="77777777" w:rsidR="009406B8" w:rsidRPr="00024D05" w:rsidRDefault="009406B8" w:rsidP="000D1DDF">
      <w:pPr>
        <w:pStyle w:val="ListParagraph"/>
        <w:ind w:left="1440"/>
        <w:rPr>
          <w:bCs/>
        </w:rPr>
      </w:pPr>
      <w:r w:rsidRPr="00024D05">
        <w:rPr>
          <w:bCs/>
        </w:rPr>
        <w:t>-</w:t>
      </w:r>
    </w:p>
    <w:p w14:paraId="00415772" w14:textId="77777777" w:rsidR="009406B8" w:rsidRPr="001432B9" w:rsidRDefault="009406B8" w:rsidP="000D1DDF">
      <w:pPr>
        <w:pStyle w:val="ListParagraph"/>
        <w:numPr>
          <w:ilvl w:val="2"/>
          <w:numId w:val="1"/>
        </w:numPr>
      </w:pPr>
      <w:r>
        <w:rPr>
          <w:b/>
        </w:rPr>
        <w:t>Microcontroller</w:t>
      </w:r>
    </w:p>
    <w:p w14:paraId="65C45FD7" w14:textId="7E318FD9" w:rsidR="009406B8" w:rsidRDefault="00DE2B78" w:rsidP="000D1DDF">
      <w:pPr>
        <w:pStyle w:val="ListParagraph"/>
        <w:ind w:left="1440"/>
        <w:rPr>
          <w:bCs/>
        </w:rPr>
      </w:pPr>
      <w:r>
        <w:rPr>
          <w:bCs/>
        </w:rPr>
        <w:t>It might be worth labelling the pins on the microcontroller in silk screen: PA0, PA1, NSRT, etc.</w:t>
      </w:r>
      <w:r w:rsidR="00DC4C51">
        <w:rPr>
          <w:bCs/>
        </w:rPr>
        <w:t xml:space="preserve"> to make for easier debugging and reading of the circuit. </w:t>
      </w:r>
    </w:p>
    <w:p w14:paraId="7011AC84" w14:textId="77777777" w:rsidR="00DC4C51" w:rsidRPr="00024D05" w:rsidRDefault="00DC4C51" w:rsidP="000D1DDF">
      <w:pPr>
        <w:pStyle w:val="ListParagraph"/>
        <w:ind w:left="1440"/>
        <w:rPr>
          <w:bCs/>
        </w:rPr>
      </w:pPr>
    </w:p>
    <w:p w14:paraId="399DBA7C" w14:textId="77777777" w:rsidR="009406B8" w:rsidRPr="001432B9" w:rsidRDefault="009406B8" w:rsidP="000D1DDF">
      <w:pPr>
        <w:pStyle w:val="ListParagraph"/>
        <w:numPr>
          <w:ilvl w:val="2"/>
          <w:numId w:val="1"/>
        </w:numPr>
      </w:pPr>
      <w:r>
        <w:rPr>
          <w:b/>
          <w:bCs/>
        </w:rPr>
        <w:t>Sensing</w:t>
      </w:r>
    </w:p>
    <w:p w14:paraId="7308072D" w14:textId="77777777" w:rsidR="009406B8" w:rsidRPr="00024D05" w:rsidRDefault="009406B8" w:rsidP="000D1DDF">
      <w:pPr>
        <w:pStyle w:val="ListParagraph"/>
        <w:ind w:left="1440"/>
      </w:pPr>
      <w:r w:rsidRPr="00024D05">
        <w:t>-</w:t>
      </w:r>
    </w:p>
    <w:p w14:paraId="1EA615BA" w14:textId="77777777" w:rsidR="00F24D8C" w:rsidRDefault="00F24D8C" w:rsidP="000D1DDF">
      <w:pPr>
        <w:rPr>
          <w:b/>
          <w:bCs/>
          <w:sz w:val="28"/>
          <w:szCs w:val="28"/>
        </w:rPr>
      </w:pPr>
      <w:r>
        <w:rPr>
          <w:b/>
          <w:bCs/>
          <w:sz w:val="28"/>
          <w:szCs w:val="28"/>
        </w:rPr>
        <w:br w:type="page"/>
      </w:r>
    </w:p>
    <w:p w14:paraId="16084B47" w14:textId="662BA55E" w:rsidR="009406B8" w:rsidRDefault="000C7956" w:rsidP="000D1DDF">
      <w:pPr>
        <w:pStyle w:val="ListParagraph"/>
        <w:numPr>
          <w:ilvl w:val="0"/>
          <w:numId w:val="1"/>
        </w:numPr>
        <w:rPr>
          <w:b/>
          <w:bCs/>
          <w:sz w:val="28"/>
          <w:szCs w:val="28"/>
        </w:rPr>
      </w:pPr>
      <w:r>
        <w:rPr>
          <w:b/>
          <w:bCs/>
          <w:sz w:val="28"/>
          <w:szCs w:val="28"/>
        </w:rPr>
        <w:lastRenderedPageBreak/>
        <w:t>Low voltage protection circuit</w:t>
      </w:r>
    </w:p>
    <w:p w14:paraId="573C9512" w14:textId="77777777" w:rsidR="009406B8" w:rsidRPr="00024D05" w:rsidRDefault="009406B8" w:rsidP="000D1DDF">
      <w:pPr>
        <w:pStyle w:val="ListParagraph"/>
        <w:numPr>
          <w:ilvl w:val="1"/>
          <w:numId w:val="1"/>
        </w:numPr>
        <w:rPr>
          <w:b/>
          <w:bCs/>
        </w:rPr>
      </w:pPr>
      <w:r w:rsidRPr="00E07542">
        <w:rPr>
          <w:b/>
          <w:bCs/>
        </w:rPr>
        <w:t xml:space="preserve">Rating: </w:t>
      </w:r>
      <w:r w:rsidRPr="00024D05">
        <w:t>/5</w:t>
      </w:r>
    </w:p>
    <w:p w14:paraId="4A2FA8CF" w14:textId="4F50C2E3" w:rsidR="009406B8" w:rsidRPr="00841283" w:rsidRDefault="009406B8" w:rsidP="000D1DDF">
      <w:pPr>
        <w:pStyle w:val="ListParagraph"/>
        <w:numPr>
          <w:ilvl w:val="1"/>
          <w:numId w:val="1"/>
        </w:numPr>
      </w:pPr>
      <w:r w:rsidRPr="00E07542">
        <w:rPr>
          <w:b/>
        </w:rPr>
        <w:t>Comments</w:t>
      </w:r>
      <w:r>
        <w:rPr>
          <w:b/>
        </w:rPr>
        <w:t xml:space="preserve"> from</w:t>
      </w:r>
      <w:r w:rsidR="00841283">
        <w:rPr>
          <w:b/>
        </w:rPr>
        <w:t xml:space="preserve"> Power</w:t>
      </w:r>
    </w:p>
    <w:p w14:paraId="1259A9A9" w14:textId="770AAD46" w:rsidR="00841283" w:rsidRPr="00841283" w:rsidRDefault="00841283" w:rsidP="00841283">
      <w:pPr>
        <w:pStyle w:val="ListParagraph"/>
        <w:ind w:left="792"/>
        <w:rPr>
          <w:bCs/>
        </w:rPr>
      </w:pPr>
      <w:r w:rsidRPr="00841283">
        <w:rPr>
          <w:bCs/>
        </w:rPr>
        <w:t>-</w:t>
      </w:r>
    </w:p>
    <w:p w14:paraId="56F2E8A0" w14:textId="77777777" w:rsidR="00F24D8C" w:rsidRDefault="00F24D8C" w:rsidP="000D1DDF">
      <w:pPr>
        <w:rPr>
          <w:b/>
          <w:bCs/>
          <w:sz w:val="28"/>
          <w:szCs w:val="28"/>
        </w:rPr>
      </w:pPr>
      <w:r>
        <w:rPr>
          <w:b/>
          <w:bCs/>
          <w:sz w:val="28"/>
          <w:szCs w:val="28"/>
        </w:rPr>
        <w:br w:type="page"/>
      </w:r>
    </w:p>
    <w:p w14:paraId="7D1E210D" w14:textId="368B39AA" w:rsidR="009406B8" w:rsidRDefault="000C7956" w:rsidP="000D1DDF">
      <w:pPr>
        <w:pStyle w:val="ListParagraph"/>
        <w:numPr>
          <w:ilvl w:val="0"/>
          <w:numId w:val="1"/>
        </w:numPr>
        <w:rPr>
          <w:b/>
          <w:bCs/>
          <w:sz w:val="28"/>
          <w:szCs w:val="28"/>
        </w:rPr>
      </w:pPr>
      <w:r>
        <w:rPr>
          <w:b/>
          <w:bCs/>
          <w:sz w:val="28"/>
          <w:szCs w:val="28"/>
        </w:rPr>
        <w:lastRenderedPageBreak/>
        <w:t>Physical Board Design</w:t>
      </w:r>
    </w:p>
    <w:p w14:paraId="07E6E4C4" w14:textId="77777777" w:rsidR="009406B8" w:rsidRPr="00024D05" w:rsidRDefault="009406B8" w:rsidP="000D1DDF">
      <w:pPr>
        <w:pStyle w:val="ListParagraph"/>
        <w:numPr>
          <w:ilvl w:val="1"/>
          <w:numId w:val="1"/>
        </w:numPr>
        <w:rPr>
          <w:b/>
          <w:bCs/>
        </w:rPr>
      </w:pPr>
      <w:r w:rsidRPr="00E07542">
        <w:rPr>
          <w:b/>
          <w:bCs/>
        </w:rPr>
        <w:t xml:space="preserve">Rating: </w:t>
      </w:r>
      <w:r w:rsidRPr="00024D05">
        <w:t>/5</w:t>
      </w:r>
    </w:p>
    <w:p w14:paraId="648A5991" w14:textId="594AFB7B" w:rsidR="00F01FA5" w:rsidRPr="00F01FA5" w:rsidRDefault="009406B8" w:rsidP="00F01FA5">
      <w:pPr>
        <w:pStyle w:val="ListParagraph"/>
        <w:numPr>
          <w:ilvl w:val="1"/>
          <w:numId w:val="1"/>
        </w:numPr>
      </w:pPr>
      <w:r w:rsidRPr="00E07542">
        <w:rPr>
          <w:b/>
        </w:rPr>
        <w:t>Comments</w:t>
      </w:r>
      <w:r>
        <w:rPr>
          <w:b/>
        </w:rPr>
        <w:t xml:space="preserve"> from</w:t>
      </w:r>
      <w:r w:rsidR="00F01FA5">
        <w:rPr>
          <w:b/>
        </w:rPr>
        <w:t xml:space="preserve"> General</w:t>
      </w:r>
    </w:p>
    <w:p w14:paraId="78C229E3" w14:textId="33EF660C" w:rsidR="009406B8" w:rsidRPr="00024D05" w:rsidRDefault="00F01FA5" w:rsidP="00F01FA5">
      <w:pPr>
        <w:ind w:left="792"/>
      </w:pPr>
      <w:r>
        <w:t>no idea what to say here.</w:t>
      </w:r>
    </w:p>
    <w:p w14:paraId="2393A57F" w14:textId="77777777" w:rsidR="00F24D8C" w:rsidRDefault="00F24D8C" w:rsidP="000D1DDF">
      <w:pPr>
        <w:rPr>
          <w:b/>
          <w:bCs/>
          <w:sz w:val="28"/>
          <w:szCs w:val="28"/>
        </w:rPr>
      </w:pPr>
      <w:r>
        <w:rPr>
          <w:b/>
          <w:bCs/>
          <w:sz w:val="28"/>
          <w:szCs w:val="28"/>
        </w:rPr>
        <w:br w:type="page"/>
      </w:r>
    </w:p>
    <w:p w14:paraId="3F10610D" w14:textId="5D3308B5" w:rsidR="00F24D8C" w:rsidRDefault="000C7956" w:rsidP="000D1DDF">
      <w:pPr>
        <w:pStyle w:val="ListParagraph"/>
        <w:numPr>
          <w:ilvl w:val="0"/>
          <w:numId w:val="1"/>
        </w:numPr>
        <w:rPr>
          <w:b/>
          <w:bCs/>
          <w:sz w:val="28"/>
          <w:szCs w:val="28"/>
        </w:rPr>
      </w:pPr>
      <w:r>
        <w:rPr>
          <w:b/>
          <w:bCs/>
          <w:sz w:val="28"/>
          <w:szCs w:val="28"/>
        </w:rPr>
        <w:lastRenderedPageBreak/>
        <w:t>Test point and recovery approaches</w:t>
      </w:r>
    </w:p>
    <w:p w14:paraId="7267FD45" w14:textId="38608E1A" w:rsidR="00F24D8C" w:rsidRPr="00024D05" w:rsidRDefault="00F24D8C" w:rsidP="000D1DDF">
      <w:pPr>
        <w:pStyle w:val="ListParagraph"/>
        <w:numPr>
          <w:ilvl w:val="1"/>
          <w:numId w:val="1"/>
        </w:numPr>
        <w:rPr>
          <w:b/>
          <w:bCs/>
        </w:rPr>
      </w:pPr>
      <w:r w:rsidRPr="00E07542">
        <w:rPr>
          <w:b/>
          <w:bCs/>
        </w:rPr>
        <w:t xml:space="preserve">Rating: </w:t>
      </w:r>
      <w:r w:rsidR="00E01747">
        <w:t>4</w:t>
      </w:r>
      <w:r w:rsidRPr="00024D05">
        <w:t>/5</w:t>
      </w:r>
    </w:p>
    <w:p w14:paraId="1A6C4032" w14:textId="77777777" w:rsidR="00F24D8C" w:rsidRPr="001432B9" w:rsidRDefault="00F24D8C" w:rsidP="000D1DDF">
      <w:pPr>
        <w:pStyle w:val="ListParagraph"/>
        <w:numPr>
          <w:ilvl w:val="1"/>
          <w:numId w:val="1"/>
        </w:numPr>
      </w:pPr>
      <w:r w:rsidRPr="00E07542">
        <w:rPr>
          <w:b/>
        </w:rPr>
        <w:t>Comments</w:t>
      </w:r>
      <w:r>
        <w:rPr>
          <w:b/>
        </w:rPr>
        <w:t xml:space="preserve"> from</w:t>
      </w:r>
    </w:p>
    <w:p w14:paraId="45E78904" w14:textId="77777777" w:rsidR="00F24D8C" w:rsidRPr="001432B9" w:rsidRDefault="00F24D8C" w:rsidP="000D1DDF">
      <w:pPr>
        <w:pStyle w:val="ListParagraph"/>
        <w:numPr>
          <w:ilvl w:val="2"/>
          <w:numId w:val="1"/>
        </w:numPr>
      </w:pPr>
      <w:r w:rsidRPr="001432B9">
        <w:rPr>
          <w:b/>
        </w:rPr>
        <w:t>Power</w:t>
      </w:r>
    </w:p>
    <w:p w14:paraId="5E8049E6" w14:textId="77777777" w:rsidR="00F24D8C" w:rsidRPr="00024D05" w:rsidRDefault="00F24D8C" w:rsidP="000D1DDF">
      <w:pPr>
        <w:pStyle w:val="ListParagraph"/>
        <w:ind w:left="1440"/>
        <w:rPr>
          <w:bCs/>
        </w:rPr>
      </w:pPr>
      <w:r w:rsidRPr="00024D05">
        <w:rPr>
          <w:bCs/>
        </w:rPr>
        <w:t>-</w:t>
      </w:r>
    </w:p>
    <w:p w14:paraId="7A9FE886" w14:textId="77777777" w:rsidR="00F24D8C" w:rsidRPr="001432B9" w:rsidRDefault="00F24D8C" w:rsidP="000D1DDF">
      <w:pPr>
        <w:pStyle w:val="ListParagraph"/>
        <w:numPr>
          <w:ilvl w:val="2"/>
          <w:numId w:val="1"/>
        </w:numPr>
      </w:pPr>
      <w:r>
        <w:rPr>
          <w:b/>
        </w:rPr>
        <w:t>Microcontroller</w:t>
      </w:r>
    </w:p>
    <w:p w14:paraId="63A85311" w14:textId="54F93C9A" w:rsidR="00F24D8C" w:rsidRDefault="00E01747" w:rsidP="000D1DDF">
      <w:pPr>
        <w:pStyle w:val="ListParagraph"/>
        <w:ind w:left="1440"/>
        <w:rPr>
          <w:bCs/>
        </w:rPr>
      </w:pPr>
      <w:r>
        <w:rPr>
          <w:bCs/>
        </w:rPr>
        <w:t xml:space="preserve">There are a few more test points that can be added for </w:t>
      </w:r>
      <w:r w:rsidR="004000EE">
        <w:rPr>
          <w:bCs/>
        </w:rPr>
        <w:t>the I2C lines</w:t>
      </w:r>
      <w:r w:rsidR="000734C9">
        <w:rPr>
          <w:bCs/>
        </w:rPr>
        <w:t xml:space="preserve"> and the USB differential pair and UART lines. Otherwise, there are sufficient test points.</w:t>
      </w:r>
    </w:p>
    <w:p w14:paraId="443BBEAF" w14:textId="77777777" w:rsidR="000734C9" w:rsidRDefault="000734C9" w:rsidP="000D1DDF">
      <w:pPr>
        <w:pStyle w:val="ListParagraph"/>
        <w:ind w:left="1440"/>
        <w:rPr>
          <w:bCs/>
        </w:rPr>
      </w:pPr>
    </w:p>
    <w:p w14:paraId="35B084C9" w14:textId="377465A0" w:rsidR="000734C9" w:rsidRDefault="000734C9" w:rsidP="000D1DDF">
      <w:pPr>
        <w:pStyle w:val="ListParagraph"/>
        <w:ind w:left="1440"/>
        <w:rPr>
          <w:bCs/>
        </w:rPr>
      </w:pPr>
      <w:r>
        <w:rPr>
          <w:bCs/>
        </w:rPr>
        <w:t xml:space="preserve">There </w:t>
      </w:r>
      <w:r w:rsidR="00C45040">
        <w:rPr>
          <w:bCs/>
        </w:rPr>
        <w:t>is</w:t>
      </w:r>
      <w:r>
        <w:rPr>
          <w:bCs/>
        </w:rPr>
        <w:t xml:space="preserve"> no redundant routing </w:t>
      </w:r>
      <w:r w:rsidR="00C45040">
        <w:rPr>
          <w:bCs/>
        </w:rPr>
        <w:t>for communication nor sensing lines which are no necessary but are advisable in the event of trace failure.</w:t>
      </w:r>
    </w:p>
    <w:p w14:paraId="301CECA6" w14:textId="77777777" w:rsidR="00C45040" w:rsidRPr="00024D05" w:rsidRDefault="00C45040" w:rsidP="000D1DDF">
      <w:pPr>
        <w:pStyle w:val="ListParagraph"/>
        <w:ind w:left="1440"/>
        <w:rPr>
          <w:bCs/>
        </w:rPr>
      </w:pPr>
    </w:p>
    <w:p w14:paraId="4B878CB7" w14:textId="77777777" w:rsidR="00F24D8C" w:rsidRPr="001432B9" w:rsidRDefault="00F24D8C" w:rsidP="000D1DDF">
      <w:pPr>
        <w:pStyle w:val="ListParagraph"/>
        <w:numPr>
          <w:ilvl w:val="2"/>
          <w:numId w:val="1"/>
        </w:numPr>
      </w:pPr>
      <w:r>
        <w:rPr>
          <w:b/>
          <w:bCs/>
        </w:rPr>
        <w:t>Sensing</w:t>
      </w:r>
    </w:p>
    <w:p w14:paraId="0E5C83C3" w14:textId="23A59247" w:rsidR="00024D05" w:rsidRPr="00024D05" w:rsidRDefault="00F24D8C" w:rsidP="000D1DDF">
      <w:pPr>
        <w:pStyle w:val="ListParagraph"/>
        <w:ind w:left="1440"/>
      </w:pPr>
      <w:r w:rsidRPr="00024D05">
        <w:t>-</w:t>
      </w:r>
    </w:p>
    <w:sectPr w:rsidR="00024D05" w:rsidRPr="00024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9EC"/>
    <w:multiLevelType w:val="multilevel"/>
    <w:tmpl w:val="75105D60"/>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E44C6"/>
    <w:multiLevelType w:val="hybridMultilevel"/>
    <w:tmpl w:val="20361C8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 w15:restartNumberingAfterBreak="0">
    <w:nsid w:val="0B667070"/>
    <w:multiLevelType w:val="hybridMultilevel"/>
    <w:tmpl w:val="9F9A8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7E7556"/>
    <w:multiLevelType w:val="hybridMultilevel"/>
    <w:tmpl w:val="699C082E"/>
    <w:lvl w:ilvl="0" w:tplc="FACC160E">
      <w:start w:val="3"/>
      <w:numFmt w:val="bullet"/>
      <w:lvlText w:val="-"/>
      <w:lvlJc w:val="left"/>
      <w:pPr>
        <w:ind w:left="1152" w:hanging="360"/>
      </w:pPr>
      <w:rPr>
        <w:rFonts w:ascii="Calibri" w:eastAsiaTheme="minorHAnsi" w:hAnsi="Calibri" w:cs="Calibri"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7D3F2A38"/>
    <w:multiLevelType w:val="hybridMultilevel"/>
    <w:tmpl w:val="ABECF4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11298046">
    <w:abstractNumId w:val="0"/>
  </w:num>
  <w:num w:numId="2" w16cid:durableId="1501113763">
    <w:abstractNumId w:val="4"/>
  </w:num>
  <w:num w:numId="3" w16cid:durableId="910391707">
    <w:abstractNumId w:val="2"/>
  </w:num>
  <w:num w:numId="4" w16cid:durableId="224419949">
    <w:abstractNumId w:val="1"/>
  </w:num>
  <w:num w:numId="5" w16cid:durableId="934020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02"/>
    <w:rsid w:val="00024D05"/>
    <w:rsid w:val="0003000B"/>
    <w:rsid w:val="00057355"/>
    <w:rsid w:val="00065A39"/>
    <w:rsid w:val="000711F4"/>
    <w:rsid w:val="000734C9"/>
    <w:rsid w:val="00097905"/>
    <w:rsid w:val="000C7956"/>
    <w:rsid w:val="000D1DDF"/>
    <w:rsid w:val="00113F15"/>
    <w:rsid w:val="0012277E"/>
    <w:rsid w:val="00140F55"/>
    <w:rsid w:val="001432B9"/>
    <w:rsid w:val="00166B7F"/>
    <w:rsid w:val="001746B6"/>
    <w:rsid w:val="00193C6E"/>
    <w:rsid w:val="001B48CF"/>
    <w:rsid w:val="002245C4"/>
    <w:rsid w:val="00272616"/>
    <w:rsid w:val="00280000"/>
    <w:rsid w:val="002D54CF"/>
    <w:rsid w:val="002E65BF"/>
    <w:rsid w:val="00331D79"/>
    <w:rsid w:val="003350D6"/>
    <w:rsid w:val="00344D88"/>
    <w:rsid w:val="003505F9"/>
    <w:rsid w:val="00382545"/>
    <w:rsid w:val="004000EE"/>
    <w:rsid w:val="0040470D"/>
    <w:rsid w:val="00477614"/>
    <w:rsid w:val="00554F6C"/>
    <w:rsid w:val="00590695"/>
    <w:rsid w:val="005F407A"/>
    <w:rsid w:val="005F5FF7"/>
    <w:rsid w:val="00605A7E"/>
    <w:rsid w:val="00614BD0"/>
    <w:rsid w:val="006216AF"/>
    <w:rsid w:val="006271BE"/>
    <w:rsid w:val="0064295C"/>
    <w:rsid w:val="006572C6"/>
    <w:rsid w:val="00660038"/>
    <w:rsid w:val="00697AB3"/>
    <w:rsid w:val="006A167D"/>
    <w:rsid w:val="006A761E"/>
    <w:rsid w:val="006B6263"/>
    <w:rsid w:val="006F353E"/>
    <w:rsid w:val="007245C0"/>
    <w:rsid w:val="00736FE4"/>
    <w:rsid w:val="007C2ACE"/>
    <w:rsid w:val="007E3F80"/>
    <w:rsid w:val="00841283"/>
    <w:rsid w:val="008824A4"/>
    <w:rsid w:val="00886FB0"/>
    <w:rsid w:val="008C4D9F"/>
    <w:rsid w:val="00903CF5"/>
    <w:rsid w:val="009406B8"/>
    <w:rsid w:val="0098523A"/>
    <w:rsid w:val="009C345C"/>
    <w:rsid w:val="009D0E16"/>
    <w:rsid w:val="009F1087"/>
    <w:rsid w:val="00A01D4A"/>
    <w:rsid w:val="00A16683"/>
    <w:rsid w:val="00A301D4"/>
    <w:rsid w:val="00A85EAE"/>
    <w:rsid w:val="00A86F99"/>
    <w:rsid w:val="00A92D2A"/>
    <w:rsid w:val="00A92E25"/>
    <w:rsid w:val="00A96C0C"/>
    <w:rsid w:val="00AA0940"/>
    <w:rsid w:val="00AA2258"/>
    <w:rsid w:val="00AA5248"/>
    <w:rsid w:val="00B93D9C"/>
    <w:rsid w:val="00BD181B"/>
    <w:rsid w:val="00C02BD1"/>
    <w:rsid w:val="00C04679"/>
    <w:rsid w:val="00C45040"/>
    <w:rsid w:val="00C45D5D"/>
    <w:rsid w:val="00C83002"/>
    <w:rsid w:val="00C83E88"/>
    <w:rsid w:val="00CB2653"/>
    <w:rsid w:val="00D10BB5"/>
    <w:rsid w:val="00D42D02"/>
    <w:rsid w:val="00D51619"/>
    <w:rsid w:val="00D622C6"/>
    <w:rsid w:val="00D66DBF"/>
    <w:rsid w:val="00DB4DB4"/>
    <w:rsid w:val="00DC4C51"/>
    <w:rsid w:val="00DE2B78"/>
    <w:rsid w:val="00E01747"/>
    <w:rsid w:val="00E07542"/>
    <w:rsid w:val="00E11970"/>
    <w:rsid w:val="00E13441"/>
    <w:rsid w:val="00EB4158"/>
    <w:rsid w:val="00F01FA5"/>
    <w:rsid w:val="00F07F04"/>
    <w:rsid w:val="00F24D8C"/>
    <w:rsid w:val="00F27E2D"/>
    <w:rsid w:val="00FB10A7"/>
    <w:rsid w:val="00FC1F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CED0CCD"/>
  <w15:docId w15:val="{A5B2349A-AAA5-A94D-904A-5B275DF8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Cameron Clark</cp:lastModifiedBy>
  <cp:revision>76</cp:revision>
  <dcterms:created xsi:type="dcterms:W3CDTF">2023-03-23T13:02:00Z</dcterms:created>
  <dcterms:modified xsi:type="dcterms:W3CDTF">2023-03-24T12:28:00Z</dcterms:modified>
</cp:coreProperties>
</file>