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22B8" w14:textId="77777777" w:rsidR="00F707F6" w:rsidRDefault="00CE2FEB" w:rsidP="00CE2FEB">
      <w:pPr>
        <w:rPr>
          <w:lang w:val="en-US"/>
        </w:rPr>
      </w:pPr>
      <w:r>
        <w:rPr>
          <w:lang w:val="en-US"/>
        </w:rPr>
        <w:t xml:space="preserve">Week 3 </w:t>
      </w:r>
    </w:p>
    <w:p w14:paraId="61DD4998" w14:textId="3D7A21C9" w:rsidR="00E060F1" w:rsidRDefault="00F707F6" w:rsidP="00CE2FEB">
      <w:pPr>
        <w:rPr>
          <w:lang w:val="en-US"/>
        </w:rPr>
      </w:pPr>
      <w:r>
        <w:rPr>
          <w:lang w:val="en-US"/>
        </w:rPr>
        <w:t xml:space="preserve">Q </w:t>
      </w:r>
      <w:r w:rsidR="003C25E9">
        <w:rPr>
          <w:lang w:val="en-US"/>
        </w:rPr>
        <w:t xml:space="preserve">1.1 </w:t>
      </w:r>
    </w:p>
    <w:p w14:paraId="47755DAE" w14:textId="04FF97AB" w:rsidR="003C25E9" w:rsidRDefault="00E8061A" w:rsidP="00CE2FEB">
      <w: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1A" w14:paraId="484706D2" w14:textId="77777777" w:rsidTr="00E8061A">
        <w:tc>
          <w:tcPr>
            <w:tcW w:w="4508" w:type="dxa"/>
          </w:tcPr>
          <w:p w14:paraId="798DD910" w14:textId="098D73EC" w:rsidR="00E8061A" w:rsidRDefault="008E7DF7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USB input </w:t>
            </w:r>
          </w:p>
        </w:tc>
        <w:tc>
          <w:tcPr>
            <w:tcW w:w="4508" w:type="dxa"/>
          </w:tcPr>
          <w:p w14:paraId="51CD33BF" w14:textId="4F462AEC" w:rsidR="00E8061A" w:rsidRDefault="006F62A9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74FC4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Pr="00C74FC4">
              <w:rPr>
                <w:lang w:val="en-US"/>
              </w:rPr>
              <w:t>must</w:t>
            </w:r>
            <w:r w:rsidR="00C74FC4" w:rsidRPr="00C74FC4">
              <w:rPr>
                <w:lang w:val="en-US"/>
              </w:rPr>
              <w:t xml:space="preserve"> be a </w:t>
            </w:r>
            <w:r w:rsidR="002E517B" w:rsidRPr="00C74FC4">
              <w:rPr>
                <w:lang w:val="en-US"/>
              </w:rPr>
              <w:t>micro-USB</w:t>
            </w:r>
            <w:r w:rsidR="00C74FC4" w:rsidRPr="00C74FC4">
              <w:rPr>
                <w:lang w:val="en-US"/>
              </w:rPr>
              <w:t xml:space="preserve"> input</w:t>
            </w:r>
            <w:r w:rsidR="00C74FC4">
              <w:rPr>
                <w:lang w:val="en-US"/>
              </w:rPr>
              <w:t xml:space="preserve">. </w:t>
            </w:r>
            <w:r w:rsidR="00F74E9E">
              <w:rPr>
                <w:lang w:val="en-US"/>
              </w:rPr>
              <w:t>I</w:t>
            </w:r>
            <w:r w:rsidR="002E517B" w:rsidRPr="002E517B">
              <w:rPr>
                <w:lang w:val="en-US"/>
              </w:rPr>
              <w:t>t must be able to output between 4.5 and 5.5 volts which can then be used to charge the battery</w:t>
            </w:r>
            <w:r w:rsidR="002E517B">
              <w:rPr>
                <w:lang w:val="en-US"/>
              </w:rPr>
              <w:t xml:space="preserve">. </w:t>
            </w:r>
            <w:r w:rsidR="00A60900">
              <w:rPr>
                <w:lang w:val="en-US"/>
              </w:rPr>
              <w:t>I</w:t>
            </w:r>
            <w:r w:rsidR="00A60900" w:rsidRPr="00A60900">
              <w:rPr>
                <w:lang w:val="en-US"/>
              </w:rPr>
              <w:t>t will need to be able to withstand high temperatures such as up to 80 degrees Celsius</w:t>
            </w:r>
            <w:r w:rsidR="00A60900">
              <w:rPr>
                <w:lang w:val="en-US"/>
              </w:rPr>
              <w:t>.</w:t>
            </w:r>
          </w:p>
        </w:tc>
      </w:tr>
      <w:tr w:rsidR="00E8061A" w14:paraId="41C71E94" w14:textId="77777777" w:rsidTr="00E8061A">
        <w:tc>
          <w:tcPr>
            <w:tcW w:w="4508" w:type="dxa"/>
          </w:tcPr>
          <w:p w14:paraId="67DD775C" w14:textId="124B4C7D" w:rsidR="00E8061A" w:rsidRDefault="00FA762F" w:rsidP="00CE2FEB">
            <w:pPr>
              <w:rPr>
                <w:lang w:val="en-US"/>
              </w:rPr>
            </w:pPr>
            <w:r w:rsidRPr="00FA762F">
              <w:rPr>
                <w:lang w:val="en-US"/>
              </w:rPr>
              <w:t>battery charger</w:t>
            </w:r>
          </w:p>
        </w:tc>
        <w:tc>
          <w:tcPr>
            <w:tcW w:w="4508" w:type="dxa"/>
          </w:tcPr>
          <w:p w14:paraId="3638F2CB" w14:textId="330AB794" w:rsidR="00E8061A" w:rsidRDefault="00FD344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F38E2" w:rsidRPr="009F38E2">
              <w:rPr>
                <w:lang w:val="en-US"/>
              </w:rPr>
              <w:t>he battery charger must be able to take the 5 Volt voltage source from the micro USB</w:t>
            </w:r>
            <w:r w:rsidR="009F38E2">
              <w:rPr>
                <w:lang w:val="en-US"/>
              </w:rPr>
              <w:t xml:space="preserve"> </w:t>
            </w:r>
            <w:r w:rsidR="009F38E2" w:rsidRPr="009F38E2">
              <w:rPr>
                <w:lang w:val="en-US"/>
              </w:rPr>
              <w:t>and charge the battery</w:t>
            </w:r>
            <w:r w:rsidR="00DE1A50">
              <w:rPr>
                <w:lang w:val="en-US"/>
              </w:rPr>
              <w:t xml:space="preserve"> </w:t>
            </w:r>
            <w:r w:rsidR="00DE1A50" w:rsidRPr="00DE1A50">
              <w:rPr>
                <w:lang w:val="en-US"/>
              </w:rPr>
              <w:t>it must indicate when the battery is fully charged using a green LED and when the battery is still charging using a red LED</w:t>
            </w:r>
            <w:r w:rsidR="00DE1A50">
              <w:rPr>
                <w:lang w:val="en-US"/>
              </w:rPr>
              <w:t xml:space="preserve">. </w:t>
            </w:r>
            <w:r w:rsidR="004D1580" w:rsidRPr="004D1580">
              <w:rPr>
                <w:lang w:val="en-US"/>
              </w:rPr>
              <w:t>it must also be able to withstand temperatures up to 80 degrees</w:t>
            </w:r>
            <w:r w:rsidR="004D1580">
              <w:rPr>
                <w:lang w:val="en-US"/>
              </w:rPr>
              <w:t>.</w:t>
            </w:r>
          </w:p>
        </w:tc>
      </w:tr>
      <w:tr w:rsidR="00E8061A" w14:paraId="10353B81" w14:textId="77777777" w:rsidTr="00E8061A">
        <w:tc>
          <w:tcPr>
            <w:tcW w:w="4508" w:type="dxa"/>
          </w:tcPr>
          <w:p w14:paraId="0EECDC86" w14:textId="786DA70F" w:rsidR="00E8061A" w:rsidRDefault="00851E96" w:rsidP="00CE2FEB">
            <w:pPr>
              <w:rPr>
                <w:lang w:val="en-US"/>
              </w:rPr>
            </w:pPr>
            <w:r w:rsidRPr="00851E96">
              <w:rPr>
                <w:lang w:val="en-US"/>
              </w:rPr>
              <w:t>undervoltage lockout</w:t>
            </w:r>
          </w:p>
        </w:tc>
        <w:tc>
          <w:tcPr>
            <w:tcW w:w="4508" w:type="dxa"/>
          </w:tcPr>
          <w:p w14:paraId="2FD4C278" w14:textId="6EED4A19" w:rsidR="00E8061A" w:rsidRDefault="00A906F7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51E96" w:rsidRPr="00851E96">
              <w:rPr>
                <w:lang w:val="en-US"/>
              </w:rPr>
              <w:t xml:space="preserve">his must be connected </w:t>
            </w:r>
            <w:r w:rsidR="007D0D4B">
              <w:rPr>
                <w:lang w:val="en-US"/>
              </w:rPr>
              <w:t xml:space="preserve">to </w:t>
            </w:r>
            <w:r w:rsidR="00DE3573" w:rsidRPr="00DE3573">
              <w:rPr>
                <w:lang w:val="en-US"/>
              </w:rPr>
              <w:t xml:space="preserve">the </w:t>
            </w:r>
            <w:r w:rsidR="00423074" w:rsidRPr="00DE3573">
              <w:rPr>
                <w:lang w:val="en-US"/>
              </w:rPr>
              <w:t>lithium-ion</w:t>
            </w:r>
            <w:r w:rsidR="00DE3573" w:rsidRPr="00DE3573">
              <w:rPr>
                <w:lang w:val="en-US"/>
              </w:rPr>
              <w:t xml:space="preserve"> battery</w:t>
            </w:r>
            <w:r w:rsidR="00DE3573">
              <w:rPr>
                <w:lang w:val="en-US"/>
              </w:rPr>
              <w:t xml:space="preserve">. </w:t>
            </w:r>
            <w:r w:rsidR="00423074">
              <w:rPr>
                <w:lang w:val="en-US"/>
              </w:rPr>
              <w:t>I</w:t>
            </w:r>
            <w:r w:rsidR="00DE3573" w:rsidRPr="00DE3573">
              <w:rPr>
                <w:lang w:val="en-US"/>
              </w:rPr>
              <w:t>t must ensure that if the voltage provided by the battery goes below 3</w:t>
            </w:r>
            <w:r w:rsidR="00A31CEB">
              <w:rPr>
                <w:lang w:val="en-US"/>
              </w:rPr>
              <w:t>.3</w:t>
            </w:r>
            <w:r w:rsidR="00DE3573" w:rsidRPr="00DE3573">
              <w:rPr>
                <w:lang w:val="en-US"/>
              </w:rPr>
              <w:t xml:space="preserve"> volts no voltage is provided to the main </w:t>
            </w:r>
            <w:r w:rsidR="00423074" w:rsidRPr="00DE3573">
              <w:rPr>
                <w:lang w:val="en-US"/>
              </w:rPr>
              <w:t>circuits</w:t>
            </w:r>
            <w:r w:rsidR="007D0D4B">
              <w:rPr>
                <w:lang w:val="en-US"/>
              </w:rPr>
              <w:t>.</w:t>
            </w:r>
          </w:p>
        </w:tc>
      </w:tr>
      <w:tr w:rsidR="00A906F7" w14:paraId="61A79F68" w14:textId="77777777" w:rsidTr="00E8061A">
        <w:tc>
          <w:tcPr>
            <w:tcW w:w="4508" w:type="dxa"/>
          </w:tcPr>
          <w:p w14:paraId="6CD414A0" w14:textId="424F9D56" w:rsidR="00A906F7" w:rsidRPr="00851E96" w:rsidRDefault="00A906F7" w:rsidP="00CE2FEB">
            <w:pPr>
              <w:rPr>
                <w:lang w:val="en-US"/>
              </w:rPr>
            </w:pPr>
            <w:r w:rsidRPr="00A906F7">
              <w:rPr>
                <w:lang w:val="en-US"/>
              </w:rPr>
              <w:t>battery</w:t>
            </w:r>
          </w:p>
        </w:tc>
        <w:tc>
          <w:tcPr>
            <w:tcW w:w="4508" w:type="dxa"/>
          </w:tcPr>
          <w:p w14:paraId="1F2821DB" w14:textId="3875660E" w:rsidR="00A906F7" w:rsidRDefault="0036581B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06F7" w:rsidRPr="00A906F7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="00A906F7" w:rsidRPr="00A906F7">
              <w:rPr>
                <w:lang w:val="en-US"/>
              </w:rPr>
              <w:t xml:space="preserve"> must be a lithium ion battery that fits into the</w:t>
            </w:r>
            <w:r w:rsidR="00275B92">
              <w:rPr>
                <w:lang w:val="en-US"/>
              </w:rPr>
              <w:t xml:space="preserve"> </w:t>
            </w:r>
            <w:hyperlink r:id="rId4" w:history="1">
              <w:r w:rsidR="00275B92" w:rsidRPr="00275B92">
                <w:rPr>
                  <w:lang w:val="en-US"/>
                </w:rPr>
                <w:t>BH-18650-B1BA002</w:t>
              </w:r>
            </w:hyperlink>
            <w:r>
              <w:rPr>
                <w:lang w:val="en-US"/>
              </w:rPr>
              <w:t xml:space="preserve"> </w:t>
            </w:r>
            <w:r w:rsidRPr="0036581B">
              <w:rPr>
                <w:lang w:val="en-US"/>
              </w:rPr>
              <w:t>holder</w:t>
            </w:r>
            <w:r w:rsidR="003D483C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3D483C" w:rsidRPr="003D483C">
              <w:rPr>
                <w:lang w:val="en-US"/>
              </w:rPr>
              <w:t>t must be a 3.3 Volt battery</w:t>
            </w:r>
            <w:r w:rsidR="00B80E69">
              <w:rPr>
                <w:lang w:val="en-US"/>
              </w:rPr>
              <w:t>. It</w:t>
            </w:r>
            <w:r w:rsidR="00B80E69" w:rsidRPr="00B80E69">
              <w:rPr>
                <w:lang w:val="en-US"/>
              </w:rPr>
              <w:t xml:space="preserve"> must be able to withstand temperatures around 80 degrees Celsius</w:t>
            </w:r>
            <w:r w:rsidR="00B80E69">
              <w:rPr>
                <w:lang w:val="en-US"/>
              </w:rPr>
              <w:t>.</w:t>
            </w:r>
          </w:p>
        </w:tc>
      </w:tr>
      <w:tr w:rsidR="005427B7" w14:paraId="10726553" w14:textId="77777777" w:rsidTr="00E8061A">
        <w:tc>
          <w:tcPr>
            <w:tcW w:w="4508" w:type="dxa"/>
          </w:tcPr>
          <w:p w14:paraId="3D28BE80" w14:textId="6AEE0E79" w:rsidR="005427B7" w:rsidRPr="00A906F7" w:rsidRDefault="005427B7" w:rsidP="00CE2FEB">
            <w:pPr>
              <w:rPr>
                <w:lang w:val="en-US"/>
              </w:rPr>
            </w:pPr>
            <w:r w:rsidRPr="005427B7">
              <w:rPr>
                <w:lang w:val="en-US"/>
              </w:rPr>
              <w:t>battery terminal pins</w:t>
            </w:r>
          </w:p>
        </w:tc>
        <w:tc>
          <w:tcPr>
            <w:tcW w:w="4508" w:type="dxa"/>
          </w:tcPr>
          <w:p w14:paraId="5F2102B9" w14:textId="24FEA612" w:rsidR="005427B7" w:rsidRPr="00A906F7" w:rsidRDefault="00061D0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61D04">
              <w:rPr>
                <w:lang w:val="en-US"/>
              </w:rPr>
              <w:t>hese need to be 2 pins that can be used to provide 3.3 volts to the main circuit in case the battery is not available or for testing purposes</w:t>
            </w:r>
            <w:r>
              <w:rPr>
                <w:lang w:val="en-US"/>
              </w:rPr>
              <w:t xml:space="preserve">. </w:t>
            </w:r>
          </w:p>
        </w:tc>
      </w:tr>
      <w:tr w:rsidR="00E8061A" w14:paraId="0C782AD6" w14:textId="77777777" w:rsidTr="00E8061A">
        <w:tc>
          <w:tcPr>
            <w:tcW w:w="4508" w:type="dxa"/>
          </w:tcPr>
          <w:p w14:paraId="65388965" w14:textId="293CB607" w:rsidR="00E8061A" w:rsidRDefault="0005344D" w:rsidP="00CE2FEB">
            <w:pPr>
              <w:rPr>
                <w:lang w:val="en-US"/>
              </w:rPr>
            </w:pPr>
            <w:r w:rsidRPr="0005344D">
              <w:rPr>
                <w:lang w:val="en-US"/>
              </w:rPr>
              <w:t>reverse polarity protection circuits</w:t>
            </w:r>
          </w:p>
        </w:tc>
        <w:tc>
          <w:tcPr>
            <w:tcW w:w="4508" w:type="dxa"/>
          </w:tcPr>
          <w:p w14:paraId="44FBD71C" w14:textId="704BFD9C" w:rsidR="00E8061A" w:rsidRDefault="00DF44AC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5344D" w:rsidRPr="0005344D">
              <w:rPr>
                <w:lang w:val="en-US"/>
              </w:rPr>
              <w:t>his must be connected to the battery</w:t>
            </w:r>
            <w:r w:rsidR="0005344D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05344D" w:rsidRPr="0005344D">
              <w:rPr>
                <w:lang w:val="en-US"/>
              </w:rPr>
              <w:t>t must be able to detect whether the batteries polarity has been swapped or if the polarity at which the battery is being charged is in the wrong direction</w:t>
            </w:r>
            <w:r w:rsidR="00FB2FC3">
              <w:rPr>
                <w:lang w:val="en-US"/>
              </w:rPr>
              <w:t xml:space="preserve">. </w:t>
            </w:r>
            <w:r w:rsidR="00D464DA">
              <w:rPr>
                <w:lang w:val="en-US"/>
              </w:rPr>
              <w:t>I</w:t>
            </w:r>
            <w:r w:rsidR="00FB2FC3" w:rsidRPr="00FB2FC3">
              <w:rPr>
                <w:lang w:val="en-US"/>
              </w:rPr>
              <w:t xml:space="preserve">f the polarity in either case has been swapped it must </w:t>
            </w:r>
            <w:r w:rsidRPr="00DF44AC">
              <w:rPr>
                <w:lang w:val="en-US"/>
              </w:rPr>
              <w:t>prevent the main circuit and battery from being powered</w:t>
            </w:r>
            <w:r w:rsidR="00F87B13">
              <w:rPr>
                <w:lang w:val="en-US"/>
              </w:rPr>
              <w:t xml:space="preserve"> or </w:t>
            </w:r>
            <w:r w:rsidR="00A9536D" w:rsidRPr="00A9536D">
              <w:rPr>
                <w:lang w:val="en-US"/>
              </w:rPr>
              <w:t>charged</w:t>
            </w:r>
            <w:r w:rsidRPr="00DF44AC">
              <w:rPr>
                <w:lang w:val="en-US"/>
              </w:rPr>
              <w:t xml:space="preserve"> by this voltage</w:t>
            </w:r>
            <w:r>
              <w:rPr>
                <w:lang w:val="en-US"/>
              </w:rPr>
              <w:t>.</w:t>
            </w:r>
          </w:p>
        </w:tc>
      </w:tr>
      <w:tr w:rsidR="00E8061A" w14:paraId="66AD50FF" w14:textId="77777777" w:rsidTr="00E8061A">
        <w:tc>
          <w:tcPr>
            <w:tcW w:w="4508" w:type="dxa"/>
          </w:tcPr>
          <w:p w14:paraId="7910092A" w14:textId="7333125F" w:rsidR="00E8061A" w:rsidRDefault="00A9536D" w:rsidP="00CE2FEB">
            <w:pPr>
              <w:rPr>
                <w:lang w:val="en-US"/>
              </w:rPr>
            </w:pPr>
            <w:r w:rsidRPr="00A9536D">
              <w:rPr>
                <w:lang w:val="en-US"/>
              </w:rPr>
              <w:t>3.3 Volt regulator</w:t>
            </w:r>
          </w:p>
        </w:tc>
        <w:tc>
          <w:tcPr>
            <w:tcW w:w="4508" w:type="dxa"/>
          </w:tcPr>
          <w:p w14:paraId="773C7DA6" w14:textId="134F9DB5" w:rsidR="00E8061A" w:rsidRDefault="00E51F1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536D" w:rsidRPr="00A9536D">
              <w:rPr>
                <w:lang w:val="en-US"/>
              </w:rPr>
              <w:t>his circuit must be able to take the voltage from the battery</w:t>
            </w:r>
            <w:r w:rsidR="00A31CEB" w:rsidRPr="00A31CEB">
              <w:rPr>
                <w:lang w:val="en-US"/>
              </w:rPr>
              <w:t xml:space="preserve"> which will be 3.3 volts or higher</w:t>
            </w:r>
            <w:r w:rsidR="00A31CEB">
              <w:rPr>
                <w:lang w:val="en-US"/>
              </w:rPr>
              <w:t xml:space="preserve"> </w:t>
            </w:r>
            <w:r w:rsidR="00A31CEB" w:rsidRPr="00A31CEB">
              <w:rPr>
                <w:lang w:val="en-US"/>
              </w:rPr>
              <w:t>and regulate it so that it is always</w:t>
            </w:r>
            <w:r w:rsidRPr="00E51F14">
              <w:rPr>
                <w:lang w:val="en-US"/>
              </w:rPr>
              <w:t xml:space="preserve"> provides</w:t>
            </w:r>
            <w:r w:rsidR="00A31CEB" w:rsidRPr="00A31CEB">
              <w:rPr>
                <w:lang w:val="en-US"/>
              </w:rPr>
              <w:t xml:space="preserve"> 3</w:t>
            </w:r>
            <w:r>
              <w:rPr>
                <w:lang w:val="en-US"/>
              </w:rPr>
              <w:t>.3</w:t>
            </w:r>
            <w:r w:rsidR="00A31CEB" w:rsidRPr="00A31CEB">
              <w:rPr>
                <w:lang w:val="en-US"/>
              </w:rPr>
              <w:t xml:space="preserve"> volts which can then be used to power </w:t>
            </w:r>
            <w:r w:rsidR="009445A3" w:rsidRPr="009445A3">
              <w:rPr>
                <w:lang w:val="en-US"/>
              </w:rPr>
              <w:t>our circuit reliably</w:t>
            </w:r>
            <w:r w:rsidR="009445A3">
              <w:rPr>
                <w:lang w:val="en-US"/>
              </w:rPr>
              <w:t>.</w:t>
            </w:r>
            <w:r w:rsidR="00F46C6E" w:rsidRPr="00F46C6E">
              <w:rPr>
                <w:lang w:val="en-US"/>
              </w:rPr>
              <w:t xml:space="preserve"> </w:t>
            </w:r>
          </w:p>
        </w:tc>
      </w:tr>
    </w:tbl>
    <w:p w14:paraId="5C6A3916" w14:textId="77777777" w:rsidR="00E8061A" w:rsidRPr="00CE2FEB" w:rsidRDefault="00E8061A" w:rsidP="00CE2FEB">
      <w:pPr>
        <w:rPr>
          <w:lang w:val="en-US"/>
        </w:rPr>
      </w:pPr>
    </w:p>
    <w:sectPr w:rsidR="00E8061A" w:rsidRPr="00CE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7"/>
    <w:rsid w:val="0000444C"/>
    <w:rsid w:val="00036B60"/>
    <w:rsid w:val="0005344D"/>
    <w:rsid w:val="00061D04"/>
    <w:rsid w:val="00130527"/>
    <w:rsid w:val="00133F7E"/>
    <w:rsid w:val="001E066F"/>
    <w:rsid w:val="00201675"/>
    <w:rsid w:val="00275B92"/>
    <w:rsid w:val="002E0A95"/>
    <w:rsid w:val="002E517B"/>
    <w:rsid w:val="0036581B"/>
    <w:rsid w:val="003C25E9"/>
    <w:rsid w:val="003D483C"/>
    <w:rsid w:val="00423074"/>
    <w:rsid w:val="004D1580"/>
    <w:rsid w:val="004E47E3"/>
    <w:rsid w:val="005427B7"/>
    <w:rsid w:val="005D6EE7"/>
    <w:rsid w:val="006F62A9"/>
    <w:rsid w:val="00747B1D"/>
    <w:rsid w:val="007D0D4B"/>
    <w:rsid w:val="00851E96"/>
    <w:rsid w:val="00870136"/>
    <w:rsid w:val="008B05BB"/>
    <w:rsid w:val="008C4656"/>
    <w:rsid w:val="008E2983"/>
    <w:rsid w:val="008E7DF7"/>
    <w:rsid w:val="009445A3"/>
    <w:rsid w:val="009F38E2"/>
    <w:rsid w:val="00A31CEB"/>
    <w:rsid w:val="00A60900"/>
    <w:rsid w:val="00A906F7"/>
    <w:rsid w:val="00A9536D"/>
    <w:rsid w:val="00B51FC6"/>
    <w:rsid w:val="00B80E69"/>
    <w:rsid w:val="00BD0AD5"/>
    <w:rsid w:val="00C01252"/>
    <w:rsid w:val="00C74FC4"/>
    <w:rsid w:val="00CE2FEB"/>
    <w:rsid w:val="00D464DA"/>
    <w:rsid w:val="00DA3B17"/>
    <w:rsid w:val="00DC2F63"/>
    <w:rsid w:val="00DE1A50"/>
    <w:rsid w:val="00DE3573"/>
    <w:rsid w:val="00DF44AC"/>
    <w:rsid w:val="00E060F1"/>
    <w:rsid w:val="00E51F14"/>
    <w:rsid w:val="00E8061A"/>
    <w:rsid w:val="00F46C6E"/>
    <w:rsid w:val="00F707F6"/>
    <w:rsid w:val="00F74E9E"/>
    <w:rsid w:val="00F87B13"/>
    <w:rsid w:val="00FA762F"/>
    <w:rsid w:val="00FB2FC3"/>
    <w:rsid w:val="00FB71B1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17BE0"/>
  <w15:chartTrackingRefBased/>
  <w15:docId w15:val="{365FE671-DFA0-4A5B-9394-C4E5EAC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5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lcpcb.com/partdetail/Myoung-BH_18650B1BA002/C298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56</cp:revision>
  <dcterms:created xsi:type="dcterms:W3CDTF">2023-03-03T10:22:00Z</dcterms:created>
  <dcterms:modified xsi:type="dcterms:W3CDTF">2023-03-05T08:39:00Z</dcterms:modified>
</cp:coreProperties>
</file>