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21FE" w14:textId="0B1CDDFF" w:rsidR="00233514" w:rsidRDefault="00B475DE">
      <w:r>
        <w:t>Q2.1</w:t>
      </w:r>
    </w:p>
    <w:p w14:paraId="54969C49" w14:textId="18D38F61" w:rsidR="00B475DE" w:rsidRDefault="00B475DE" w:rsidP="00B475DE">
      <w:r>
        <w:t>Microcontroller specifications</w:t>
      </w:r>
      <w:r w:rsidR="00BB1236">
        <w:t>. It must be able to:</w:t>
      </w:r>
    </w:p>
    <w:p w14:paraId="4ADF8B8A" w14:textId="50431DE2" w:rsidR="00055BAA" w:rsidRDefault="00BB1236" w:rsidP="00BB1236">
      <w:pPr>
        <w:pStyle w:val="ListParagraph"/>
        <w:numPr>
          <w:ilvl w:val="0"/>
          <w:numId w:val="3"/>
        </w:numPr>
      </w:pPr>
      <w:r>
        <w:t>Receive 3v3 of voltage into pins 1, 9, 24, 28.</w:t>
      </w:r>
    </w:p>
    <w:p w14:paraId="7D843A7E" w14:textId="77777777" w:rsidR="00BB1236" w:rsidRDefault="00BB1236" w:rsidP="00BB1236">
      <w:pPr>
        <w:pStyle w:val="ListParagraph"/>
        <w:numPr>
          <w:ilvl w:val="0"/>
          <w:numId w:val="3"/>
        </w:numPr>
      </w:pPr>
      <w:r>
        <w:t>Connect to ground on pins 8, 23, 47.</w:t>
      </w:r>
    </w:p>
    <w:p w14:paraId="20C51D75" w14:textId="6A1F483C" w:rsidR="00BB1236" w:rsidRDefault="00BB1236" w:rsidP="00BB1236">
      <w:pPr>
        <w:pStyle w:val="ListParagraph"/>
        <w:numPr>
          <w:ilvl w:val="0"/>
          <w:numId w:val="3"/>
        </w:numPr>
      </w:pPr>
      <w:r>
        <w:t>Not exceed an input voltage of 4V</w:t>
      </w:r>
    </w:p>
    <w:p w14:paraId="7F6C5988" w14:textId="12984992" w:rsidR="00BB1236" w:rsidRDefault="00BB1236" w:rsidP="00BB1236">
      <w:pPr>
        <w:pStyle w:val="ListParagraph"/>
        <w:numPr>
          <w:ilvl w:val="0"/>
          <w:numId w:val="3"/>
        </w:numPr>
      </w:pPr>
      <w:r>
        <w:t>Not exceed an input or output current of 25mA.</w:t>
      </w:r>
    </w:p>
    <w:p w14:paraId="774B2A12" w14:textId="1D3613A5" w:rsidR="00BB1236" w:rsidRDefault="008B78BF" w:rsidP="00BB1236">
      <w:pPr>
        <w:pStyle w:val="ListParagraph"/>
        <w:numPr>
          <w:ilvl w:val="0"/>
          <w:numId w:val="3"/>
        </w:numPr>
      </w:pPr>
      <w:r>
        <w:t>Receive an input into pin 7 (NSRT) to reset and run the loaded program.</w:t>
      </w:r>
    </w:p>
    <w:p w14:paraId="29BCE534" w14:textId="02962836" w:rsidR="008B78BF" w:rsidRDefault="008B78BF" w:rsidP="00BB1236">
      <w:pPr>
        <w:pStyle w:val="ListParagraph"/>
        <w:numPr>
          <w:ilvl w:val="0"/>
          <w:numId w:val="3"/>
        </w:numPr>
      </w:pPr>
      <w:r>
        <w:t>Receive inputs into pins 7, 34, 37 (NSRT, PA13, PA14) for programming the chip using the debugger.</w:t>
      </w:r>
    </w:p>
    <w:p w14:paraId="5562D5CA" w14:textId="0D3246DE" w:rsidR="008B78BF" w:rsidRDefault="008B78BF" w:rsidP="008B78BF">
      <w:pPr>
        <w:pStyle w:val="ListParagraph"/>
        <w:numPr>
          <w:ilvl w:val="0"/>
          <w:numId w:val="3"/>
        </w:numPr>
      </w:pPr>
      <w:r>
        <w:t>Receive a grounded input into pin 44 (BOOT0) to configure the boot mode of the chip.</w:t>
      </w:r>
    </w:p>
    <w:p w14:paraId="5CD57230" w14:textId="4FEF279C" w:rsidR="008B78BF" w:rsidRDefault="008B78BF" w:rsidP="008B78BF">
      <w:pPr>
        <w:pStyle w:val="ListParagraph"/>
        <w:numPr>
          <w:ilvl w:val="0"/>
          <w:numId w:val="3"/>
        </w:numPr>
      </w:pPr>
      <w:r>
        <w:t>Output 3V3 to a GPIO pin</w:t>
      </w:r>
    </w:p>
    <w:p w14:paraId="24CF7566" w14:textId="3A8A87F7" w:rsidR="008B78BF" w:rsidRDefault="008B78BF" w:rsidP="008B78BF">
      <w:pPr>
        <w:pStyle w:val="ListParagraph"/>
        <w:numPr>
          <w:ilvl w:val="0"/>
          <w:numId w:val="3"/>
        </w:numPr>
      </w:pPr>
      <w:r>
        <w:t>Receive a read using an ADC a variable voltage.</w:t>
      </w:r>
    </w:p>
    <w:p w14:paraId="08A2845A" w14:textId="55F1DBCF" w:rsidR="008B78BF" w:rsidRDefault="008B78BF" w:rsidP="008B78BF">
      <w:pPr>
        <w:pStyle w:val="ListParagraph"/>
        <w:numPr>
          <w:ilvl w:val="0"/>
          <w:numId w:val="3"/>
        </w:numPr>
      </w:pPr>
      <w:r>
        <w:t>Receive data through an IC1/2 enabled pin.</w:t>
      </w:r>
    </w:p>
    <w:p w14:paraId="3C9E4268" w14:textId="60FADF24" w:rsidR="00BB1236" w:rsidRDefault="00BB1236" w:rsidP="00BB1236"/>
    <w:p w14:paraId="134F575A" w14:textId="77777777" w:rsidR="00BB1236" w:rsidRDefault="00BB1236" w:rsidP="00BB1236"/>
    <w:p w14:paraId="7AB91A1D" w14:textId="77777777" w:rsidR="00BB1236" w:rsidRDefault="00BB1236">
      <w:r>
        <w:br w:type="page"/>
      </w:r>
    </w:p>
    <w:p w14:paraId="32A1F8D6" w14:textId="5E434666" w:rsidR="00A26F9B" w:rsidRDefault="00055BAA" w:rsidP="00055BAA">
      <w:r>
        <w:lastRenderedPageBreak/>
        <w:t>Q2.2</w:t>
      </w:r>
    </w:p>
    <w:p w14:paraId="1F2639C6" w14:textId="28A5D3DC" w:rsidR="00A0308B" w:rsidRDefault="00A0308B" w:rsidP="00055BAA">
      <w:r>
        <w:t>BOM</w:t>
      </w:r>
    </w:p>
    <w:p w14:paraId="7CBD58C3" w14:textId="21CAB5BE" w:rsidR="00C9173D" w:rsidRDefault="00C9173D" w:rsidP="00055BAA">
      <w:r w:rsidRPr="00C9173D">
        <w:t>https://github.com/Carciax/EEE3088F-Project-CKR/blob/main/KiCad/EEE3088F_CKR.xml</w:t>
      </w:r>
    </w:p>
    <w:p w14:paraId="2DA5207E" w14:textId="47ED67A6" w:rsidR="00A26F9B" w:rsidRDefault="00A0308B" w:rsidP="00055BAA">
      <w:r>
        <w:t xml:space="preserve">Components for </w:t>
      </w:r>
      <w:r w:rsidR="00C9173D">
        <w:t xml:space="preserve">the microcontroller are indexed 6, 7, 8, 12 and 13 which are an LED, 01x03 male connector, 10k resistor, a button, and the </w:t>
      </w:r>
      <w:r w:rsidR="00560C57">
        <w:t>2 01x24 female headers</w:t>
      </w:r>
      <w:r w:rsidR="00C9173D">
        <w:t>.</w:t>
      </w:r>
    </w:p>
    <w:p w14:paraId="0DB0CB3F" w14:textId="4F503166" w:rsidR="000B3622" w:rsidRDefault="00A26F9B" w:rsidP="00055BAA">
      <w:r>
        <w:rPr>
          <w:noProof/>
        </w:rPr>
        <w:drawing>
          <wp:inline distT="0" distB="0" distL="0" distR="0" wp14:anchorId="5283F882" wp14:editId="74F10B16">
            <wp:extent cx="5731510" cy="1268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4598" w14:textId="1092DCFE" w:rsidR="00C9173D" w:rsidRDefault="000B3622" w:rsidP="00055BAA">
      <w:r>
        <w:t>Total cost estimated as</w:t>
      </w:r>
      <w:r w:rsidR="00BB1236">
        <w:t xml:space="preserve"> $</w:t>
      </w:r>
      <w:r w:rsidR="00560C57">
        <w:t>3.25</w:t>
      </w:r>
      <w:r w:rsidR="00BB1236">
        <w:t>.</w:t>
      </w:r>
    </w:p>
    <w:p w14:paraId="79423979" w14:textId="77777777" w:rsidR="00A0308B" w:rsidRDefault="00A0308B" w:rsidP="00055BAA"/>
    <w:p w14:paraId="2A8AB67D" w14:textId="7CE52E14" w:rsidR="00BB1236" w:rsidRDefault="00A0308B" w:rsidP="00055BAA">
      <w:r>
        <w:rPr>
          <w:noProof/>
        </w:rPr>
        <w:drawing>
          <wp:inline distT="0" distB="0" distL="0" distR="0" wp14:anchorId="4F4CFBE8" wp14:editId="6ACC30F0">
            <wp:extent cx="5792302" cy="56748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799" cy="568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28EA" w14:textId="77777777" w:rsidR="00462A8C" w:rsidRDefault="00462A8C">
      <w:r>
        <w:br w:type="page"/>
      </w:r>
    </w:p>
    <w:p w14:paraId="7F7D16EB" w14:textId="71D5B921" w:rsidR="00BB1236" w:rsidRDefault="00BB1236" w:rsidP="00055BAA">
      <w:r>
        <w:lastRenderedPageBreak/>
        <w:t>Q2.3</w:t>
      </w:r>
    </w:p>
    <w:p w14:paraId="1356C293" w14:textId="18C3EAF6" w:rsidR="00462A8C" w:rsidRPr="003F7EF9" w:rsidRDefault="003F7EF9" w:rsidP="00055BAA">
      <w:pPr>
        <w:rPr>
          <w:b/>
          <w:bCs/>
        </w:rPr>
      </w:pPr>
      <w:r w:rsidRPr="003F7EF9">
        <w:rPr>
          <w:b/>
          <w:bCs/>
        </w:rPr>
        <w:t>Inputs</w:t>
      </w:r>
    </w:p>
    <w:p w14:paraId="437F19C1" w14:textId="3232FD95" w:rsidR="00A05A01" w:rsidRDefault="00A05A01" w:rsidP="00055BAA">
      <w:r>
        <w:t>A push button will be used as a reset switch receive by the NRST pin 7. This will have a pulldown resistor internally configured. It will be used to start the program in the machine.</w:t>
      </w:r>
    </w:p>
    <w:p w14:paraId="69370B94" w14:textId="452428A1" w:rsidR="00462A8C" w:rsidRDefault="00462A8C" w:rsidP="00055BAA">
      <w:r>
        <w:t>It should receive a 3V3 volts from the power module and a max current of 4.5mA</w:t>
      </w:r>
    </w:p>
    <w:p w14:paraId="48CAE862" w14:textId="206C494F" w:rsidR="00462A8C" w:rsidRDefault="00462A8C" w:rsidP="00055BAA"/>
    <w:p w14:paraId="75451671" w14:textId="304DC2B2" w:rsidR="00462A8C" w:rsidRPr="00462A8C" w:rsidRDefault="00462A8C" w:rsidP="00055BAA">
      <w:pPr>
        <w:rPr>
          <w:b/>
          <w:bCs/>
        </w:rPr>
      </w:pPr>
      <w:r>
        <w:rPr>
          <w:b/>
          <w:bCs/>
        </w:rPr>
        <w:t>Sensors</w:t>
      </w:r>
    </w:p>
    <w:p w14:paraId="4A98B861" w14:textId="77777777" w:rsidR="00462A8C" w:rsidRDefault="00462A8C" w:rsidP="00462A8C">
      <w:r>
        <w:t xml:space="preserve">This module will receive a voltage from a thermistor in the range of 0 – 3V3. It will use an GPIOA pin or GPIOB pin 0/1 to input the voltage as these can be ADC enabled. </w:t>
      </w:r>
    </w:p>
    <w:p w14:paraId="5FE64830" w14:textId="77777777" w:rsidR="00462A8C" w:rsidRDefault="00462A8C" w:rsidP="00462A8C">
      <w:r>
        <w:t xml:space="preserve">It will also receive data from a digital light detector sensor which will be receive by GPOIB5-11 or GPIOF6/7. </w:t>
      </w:r>
    </w:p>
    <w:p w14:paraId="3FF31BA8" w14:textId="6C78D126" w:rsidR="00A05A01" w:rsidRDefault="00A05A01" w:rsidP="00055BAA"/>
    <w:p w14:paraId="71FC85D4" w14:textId="5342F5CA" w:rsidR="00A05A01" w:rsidRDefault="00A05A01" w:rsidP="00055BAA">
      <w:r>
        <w:rPr>
          <w:b/>
          <w:bCs/>
        </w:rPr>
        <w:t>Outputs</w:t>
      </w:r>
    </w:p>
    <w:p w14:paraId="4ADC2551" w14:textId="62CFBDB4" w:rsidR="00A05A01" w:rsidRPr="00A05A01" w:rsidRDefault="00A05A01" w:rsidP="00055BAA">
      <w:r>
        <w:t xml:space="preserve">This will output to a singular debug LED outputting 3V3 from any GPIOA/B pin. This will help the user debug the board and set it up. </w:t>
      </w:r>
    </w:p>
    <w:sectPr w:rsidR="00A05A01" w:rsidRPr="00A05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251B5"/>
    <w:multiLevelType w:val="hybridMultilevel"/>
    <w:tmpl w:val="8B5E28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337FFC"/>
    <w:multiLevelType w:val="hybridMultilevel"/>
    <w:tmpl w:val="8CBEE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E2D6E"/>
    <w:multiLevelType w:val="hybridMultilevel"/>
    <w:tmpl w:val="0BA88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979866">
    <w:abstractNumId w:val="2"/>
  </w:num>
  <w:num w:numId="2" w16cid:durableId="1984306860">
    <w:abstractNumId w:val="1"/>
  </w:num>
  <w:num w:numId="3" w16cid:durableId="403065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DE"/>
    <w:rsid w:val="00055BAA"/>
    <w:rsid w:val="00097905"/>
    <w:rsid w:val="000B3622"/>
    <w:rsid w:val="00113F15"/>
    <w:rsid w:val="001A01FB"/>
    <w:rsid w:val="003F7EF9"/>
    <w:rsid w:val="00462A8C"/>
    <w:rsid w:val="00560C57"/>
    <w:rsid w:val="005F407A"/>
    <w:rsid w:val="0064295C"/>
    <w:rsid w:val="00660038"/>
    <w:rsid w:val="00697AB3"/>
    <w:rsid w:val="006F353E"/>
    <w:rsid w:val="008B78BF"/>
    <w:rsid w:val="00996252"/>
    <w:rsid w:val="00A0308B"/>
    <w:rsid w:val="00A05A01"/>
    <w:rsid w:val="00A26F9B"/>
    <w:rsid w:val="00B475DE"/>
    <w:rsid w:val="00BB1236"/>
    <w:rsid w:val="00C9173D"/>
    <w:rsid w:val="00D6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FC8B37"/>
  <w15:chartTrackingRefBased/>
  <w15:docId w15:val="{C3E15052-24B1-224C-A8D2-B4730599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5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75DE"/>
    <w:rPr>
      <w:color w:val="808080"/>
    </w:rPr>
  </w:style>
  <w:style w:type="table" w:styleId="TableGrid">
    <w:name w:val="Table Grid"/>
    <w:basedOn w:val="TableNormal"/>
    <w:uiPriority w:val="39"/>
    <w:rsid w:val="000B3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D50916-DB0B-394D-9DC7-F7621ECFF045}">
  <we:reference id="wa104381909" version="3.5.1.0" store="en-GB" storeType="OMEX"/>
  <we:alternateReferences>
    <we:reference id="wa104381909" version="3.5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Clark</dc:creator>
  <cp:keywords/>
  <dc:description/>
  <cp:lastModifiedBy>Cameron Clark</cp:lastModifiedBy>
  <cp:revision>7</cp:revision>
  <dcterms:created xsi:type="dcterms:W3CDTF">2023-03-05T20:06:00Z</dcterms:created>
  <dcterms:modified xsi:type="dcterms:W3CDTF">2023-03-06T09:23:00Z</dcterms:modified>
</cp:coreProperties>
</file>