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1A39" w14:textId="599E48DD" w:rsidR="00233514" w:rsidRDefault="00000000"/>
    <w:sectPr w:rsidR="0023351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E9D0" w14:textId="77777777" w:rsidR="00992543" w:rsidRDefault="00992543" w:rsidP="00FF46D2">
      <w:r>
        <w:separator/>
      </w:r>
    </w:p>
  </w:endnote>
  <w:endnote w:type="continuationSeparator" w:id="0">
    <w:p w14:paraId="27D2B66B" w14:textId="77777777" w:rsidR="00992543" w:rsidRDefault="00992543" w:rsidP="00FF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32EE" w14:textId="77777777" w:rsidR="00992543" w:rsidRDefault="00992543" w:rsidP="00FF46D2">
      <w:r>
        <w:separator/>
      </w:r>
    </w:p>
  </w:footnote>
  <w:footnote w:type="continuationSeparator" w:id="0">
    <w:p w14:paraId="4B7CFB49" w14:textId="77777777" w:rsidR="00992543" w:rsidRDefault="00992543" w:rsidP="00FF4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E3A1" w14:textId="1CEF2E4F" w:rsidR="00FF46D2" w:rsidRDefault="00FF46D2">
    <w:pPr>
      <w:pStyle w:val="Header"/>
    </w:pPr>
    <w:r>
      <w:t>EEE3088F Project Proposal</w:t>
    </w:r>
    <w:r>
      <w:tab/>
      <w:t>24 Feb 2023</w:t>
    </w:r>
    <w:r>
      <w:tab/>
      <w:t>CLRCAM007</w:t>
    </w:r>
  </w:p>
  <w:p w14:paraId="6117F23D" w14:textId="3783E552" w:rsidR="00FF46D2" w:rsidRDefault="00FF46D2">
    <w:pPr>
      <w:pStyle w:val="Header"/>
    </w:pPr>
    <w:r>
      <w:tab/>
    </w:r>
    <w:r>
      <w:tab/>
      <w:t>FRSKIA001</w:t>
    </w:r>
  </w:p>
  <w:p w14:paraId="25AF5871" w14:textId="52E0A251" w:rsidR="00FF46D2" w:rsidRDefault="00FF46D2">
    <w:pPr>
      <w:pStyle w:val="Header"/>
    </w:pPr>
    <w:r>
      <w:tab/>
    </w:r>
    <w:r>
      <w:tab/>
      <w:t>DGMROB001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11"/>
    <w:rsid w:val="00097905"/>
    <w:rsid w:val="00113F15"/>
    <w:rsid w:val="00326011"/>
    <w:rsid w:val="005F407A"/>
    <w:rsid w:val="0064295C"/>
    <w:rsid w:val="00660038"/>
    <w:rsid w:val="00697AB3"/>
    <w:rsid w:val="006F353E"/>
    <w:rsid w:val="00992543"/>
    <w:rsid w:val="00D66DBF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4DBD2C"/>
  <w15:chartTrackingRefBased/>
  <w15:docId w15:val="{5E40E62D-2E46-7C41-9CC2-2F0B135D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6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46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6D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2</cp:revision>
  <dcterms:created xsi:type="dcterms:W3CDTF">2023-02-21T19:19:00Z</dcterms:created>
  <dcterms:modified xsi:type="dcterms:W3CDTF">2023-02-24T09:06:00Z</dcterms:modified>
</cp:coreProperties>
</file>