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90BE489" w:rsidR="00AE0532" w:rsidRPr="00DA2997" w:rsidRDefault="00637F3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7902B74F" w14:textId="52949E2D" w:rsidR="00AE0532" w:rsidRDefault="009C1D1B" w:rsidP="009C1D1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Finalise</w:t>
      </w:r>
      <w:proofErr w:type="spellEnd"/>
      <w:r>
        <w:rPr>
          <w:rFonts w:ascii="Times New Roman" w:hAnsi="Times New Roman" w:cs="Times New Roman"/>
        </w:rPr>
        <w:t xml:space="preserve"> the submission for milestone 1. </w:t>
      </w:r>
    </w:p>
    <w:p w14:paraId="4A85AFB4" w14:textId="0A0F4D26" w:rsidR="009C1D1B" w:rsidRDefault="009C1D1B" w:rsidP="009C1D1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working on milestone 2. </w:t>
      </w:r>
    </w:p>
    <w:p w14:paraId="5A5FA1B1" w14:textId="73714337" w:rsidR="009C1D1B" w:rsidRPr="00DA2997" w:rsidRDefault="009C1D1B" w:rsidP="009C1D1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MATLAB courses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528F2B95" w14:textId="77777777" w:rsidR="009C1D1B" w:rsidRPr="00DA2997" w:rsidRDefault="009C1D1B" w:rsidP="009C1D1B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1ED9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061712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15E8A"/>
    <w:rsid w:val="002E1E83"/>
    <w:rsid w:val="0045322A"/>
    <w:rsid w:val="0045508B"/>
    <w:rsid w:val="004D29BA"/>
    <w:rsid w:val="005B53CD"/>
    <w:rsid w:val="006158A9"/>
    <w:rsid w:val="00637F3A"/>
    <w:rsid w:val="00662F1B"/>
    <w:rsid w:val="006B0339"/>
    <w:rsid w:val="00863003"/>
    <w:rsid w:val="008B5A80"/>
    <w:rsid w:val="008E20BE"/>
    <w:rsid w:val="009C1D1B"/>
    <w:rsid w:val="00AC45FE"/>
    <w:rsid w:val="00AE0532"/>
    <w:rsid w:val="00B21EFD"/>
    <w:rsid w:val="00BD0554"/>
    <w:rsid w:val="00C728BD"/>
    <w:rsid w:val="00DA2997"/>
    <w:rsid w:val="00E47602"/>
    <w:rsid w:val="00E52EF1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3</cp:revision>
  <dcterms:created xsi:type="dcterms:W3CDTF">2023-08-14T11:45:00Z</dcterms:created>
  <dcterms:modified xsi:type="dcterms:W3CDTF">2023-08-14T11:46:00Z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