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A100" w14:textId="19E4E724" w:rsidR="00CD3771" w:rsidRDefault="007F6589" w:rsidP="00AE59FA">
      <w:pPr>
        <w:pStyle w:val="Heading1"/>
        <w:numPr>
          <w:ilvl w:val="0"/>
          <w:numId w:val="1"/>
        </w:numPr>
      </w:pPr>
      <w:r>
        <w:t>Requirement Analysis</w:t>
      </w:r>
    </w:p>
    <w:p w14:paraId="500FC7A6" w14:textId="29ABFAC5" w:rsidR="007F6589" w:rsidRDefault="00AE59FA" w:rsidP="00AE59FA">
      <w:pPr>
        <w:pStyle w:val="Heading2"/>
        <w:numPr>
          <w:ilvl w:val="1"/>
          <w:numId w:val="1"/>
        </w:numPr>
      </w:pPr>
      <w:r>
        <w:t>Functional Requirements</w:t>
      </w:r>
    </w:p>
    <w:p w14:paraId="13B03C16" w14:textId="77777777" w:rsidR="00537C3B" w:rsidRPr="00537C3B" w:rsidRDefault="00537C3B" w:rsidP="00537C3B">
      <w:pPr>
        <w:ind w:left="720"/>
      </w:pPr>
    </w:p>
    <w:p w14:paraId="744EECD6" w14:textId="7CC55E0A" w:rsidR="00AE59FA" w:rsidRDefault="00AE59FA" w:rsidP="00AE59FA">
      <w:pPr>
        <w:pStyle w:val="Heading2"/>
        <w:numPr>
          <w:ilvl w:val="1"/>
          <w:numId w:val="1"/>
        </w:numPr>
      </w:pPr>
      <w:r>
        <w:t>Constraints</w:t>
      </w:r>
    </w:p>
    <w:p w14:paraId="669669D4" w14:textId="4A07415B" w:rsidR="00AE59FA" w:rsidRPr="00AE59FA" w:rsidRDefault="00AE59FA" w:rsidP="00AE59FA">
      <w:pPr>
        <w:pStyle w:val="Heading2"/>
        <w:numPr>
          <w:ilvl w:val="1"/>
          <w:numId w:val="1"/>
        </w:numPr>
      </w:pPr>
      <w:r>
        <w:t>Possible Bottlenecks</w:t>
      </w:r>
    </w:p>
    <w:p w14:paraId="5A457932" w14:textId="3A73424D" w:rsidR="007F6589" w:rsidRDefault="007F6589" w:rsidP="00AE59FA">
      <w:pPr>
        <w:pStyle w:val="Heading1"/>
        <w:numPr>
          <w:ilvl w:val="0"/>
          <w:numId w:val="1"/>
        </w:numPr>
      </w:pPr>
      <w:r>
        <w:t>Subsystem Design</w:t>
      </w:r>
    </w:p>
    <w:p w14:paraId="3A689B10" w14:textId="77777777" w:rsidR="00AE59FA" w:rsidRDefault="00AE59FA" w:rsidP="00AE59FA">
      <w:pPr>
        <w:pStyle w:val="Heading2"/>
        <w:numPr>
          <w:ilvl w:val="1"/>
          <w:numId w:val="1"/>
        </w:numPr>
      </w:pPr>
      <w:r>
        <w:t>Subsystem and Sub-subsystems Requirements</w:t>
      </w:r>
    </w:p>
    <w:p w14:paraId="05033D6A" w14:textId="77777777" w:rsidR="00AE59FA" w:rsidRDefault="00AE59FA" w:rsidP="00AE59FA">
      <w:pPr>
        <w:pStyle w:val="Heading2"/>
        <w:numPr>
          <w:ilvl w:val="1"/>
          <w:numId w:val="1"/>
        </w:numPr>
      </w:pPr>
      <w:r>
        <w:t>Subsystem and Sub-subsystems Specifications</w:t>
      </w:r>
    </w:p>
    <w:p w14:paraId="5A41899D" w14:textId="77777777" w:rsidR="00AE59FA" w:rsidRDefault="00AE59FA" w:rsidP="00AE59FA">
      <w:pPr>
        <w:pStyle w:val="Heading2"/>
        <w:numPr>
          <w:ilvl w:val="1"/>
          <w:numId w:val="1"/>
        </w:numPr>
      </w:pPr>
      <w:r>
        <w:t>Inter-subsystems Interactions</w:t>
      </w:r>
    </w:p>
    <w:p w14:paraId="66A1BF80" w14:textId="12C2E7C1" w:rsidR="007F6589" w:rsidRDefault="00AE59FA" w:rsidP="00AE59FA">
      <w:pPr>
        <w:pStyle w:val="Heading2"/>
        <w:numPr>
          <w:ilvl w:val="1"/>
          <w:numId w:val="1"/>
        </w:numPr>
      </w:pPr>
      <w:r>
        <w:t>UML Diagrams were possible</w:t>
      </w:r>
    </w:p>
    <w:p w14:paraId="0343FCEF" w14:textId="0DBE66FA" w:rsidR="00AE59FA" w:rsidRDefault="00864920" w:rsidP="00AE59FA">
      <w:pPr>
        <w:pStyle w:val="Heading1"/>
        <w:numPr>
          <w:ilvl w:val="0"/>
          <w:numId w:val="1"/>
        </w:numPr>
      </w:pPr>
      <w:r>
        <w:t>Acceptance Test Procedure</w:t>
      </w:r>
    </w:p>
    <w:p w14:paraId="38504D1D" w14:textId="77777777" w:rsidR="00AE59FA" w:rsidRDefault="00AE59FA" w:rsidP="00AE59FA">
      <w:pPr>
        <w:pStyle w:val="Heading2"/>
        <w:numPr>
          <w:ilvl w:val="1"/>
          <w:numId w:val="1"/>
        </w:numPr>
      </w:pPr>
      <w:r>
        <w:t>Figures of merits based on which you would validate your final design.</w:t>
      </w:r>
    </w:p>
    <w:p w14:paraId="14FD812E" w14:textId="27EC4761" w:rsidR="00AE59FA" w:rsidRDefault="00AE59FA" w:rsidP="00AE59FA">
      <w:pPr>
        <w:pStyle w:val="Heading2"/>
        <w:numPr>
          <w:ilvl w:val="1"/>
          <w:numId w:val="1"/>
        </w:numPr>
      </w:pPr>
      <w:r>
        <w:t xml:space="preserve">Experiment design to test these figures of merit. </w:t>
      </w:r>
    </w:p>
    <w:p w14:paraId="36300CEA" w14:textId="2B0F224E" w:rsidR="00D224A7" w:rsidRDefault="00AE59FA" w:rsidP="00D224A7">
      <w:pPr>
        <w:pStyle w:val="Heading2"/>
        <w:numPr>
          <w:ilvl w:val="1"/>
          <w:numId w:val="1"/>
        </w:numPr>
      </w:pPr>
      <w:r>
        <w:t>Acceptable performance definition</w:t>
      </w:r>
    </w:p>
    <w:p w14:paraId="77DE4BB9" w14:textId="06518DD3" w:rsidR="00864920" w:rsidRPr="00864920" w:rsidRDefault="00864920" w:rsidP="00864920">
      <w:pPr>
        <w:pStyle w:val="Heading1"/>
        <w:numPr>
          <w:ilvl w:val="0"/>
          <w:numId w:val="1"/>
        </w:numPr>
      </w:pPr>
      <w:r>
        <w:t>Development Timeline</w:t>
      </w:r>
    </w:p>
    <w:p w14:paraId="4BD99AAC" w14:textId="5821E8C9" w:rsidR="00D224A7" w:rsidRPr="00D224A7" w:rsidRDefault="00D224A7" w:rsidP="00D224A7">
      <w:pPr>
        <w:pStyle w:val="Heading1"/>
        <w:numPr>
          <w:ilvl w:val="0"/>
          <w:numId w:val="1"/>
        </w:numPr>
      </w:pPr>
      <w:r>
        <w:t>References</w:t>
      </w:r>
    </w:p>
    <w:sectPr w:rsidR="00D224A7" w:rsidRPr="00D224A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5AE81" w14:textId="77777777" w:rsidR="009C032F" w:rsidRDefault="009C032F" w:rsidP="00FB666C">
      <w:pPr>
        <w:spacing w:after="0" w:line="240" w:lineRule="auto"/>
      </w:pPr>
      <w:r>
        <w:separator/>
      </w:r>
    </w:p>
  </w:endnote>
  <w:endnote w:type="continuationSeparator" w:id="0">
    <w:p w14:paraId="04A0D9A2" w14:textId="77777777" w:rsidR="009C032F" w:rsidRDefault="009C032F" w:rsidP="00FB6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DC007" w14:textId="67AED553" w:rsidR="00FB666C" w:rsidRDefault="00FB666C">
    <w:pPr>
      <w:pStyle w:val="Footer"/>
    </w:pPr>
    <w:r>
      <w:t>CLRCAM007</w:t>
    </w:r>
    <w:r>
      <w:tab/>
      <w:t>KIAFRS001</w:t>
    </w:r>
    <w:r>
      <w:tab/>
      <w:t>PLLTHI032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48E56" w14:textId="77777777" w:rsidR="009C032F" w:rsidRDefault="009C032F" w:rsidP="00FB666C">
      <w:pPr>
        <w:spacing w:after="0" w:line="240" w:lineRule="auto"/>
      </w:pPr>
      <w:r>
        <w:separator/>
      </w:r>
    </w:p>
  </w:footnote>
  <w:footnote w:type="continuationSeparator" w:id="0">
    <w:p w14:paraId="4CBF2D15" w14:textId="77777777" w:rsidR="009C032F" w:rsidRDefault="009C032F" w:rsidP="00FB6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44623" w14:textId="33477992" w:rsidR="00FB666C" w:rsidRDefault="00FB666C">
    <w:pPr>
      <w:pStyle w:val="Header"/>
    </w:pPr>
    <w:r>
      <w:t>EEE3099</w:t>
    </w:r>
    <w:r w:rsidR="00067B07">
      <w:t>S</w:t>
    </w:r>
    <w:r>
      <w:tab/>
    </w:r>
    <w:proofErr w:type="spellStart"/>
    <w:r>
      <w:t>WeMove</w:t>
    </w:r>
    <w:proofErr w:type="spellEnd"/>
    <w:r>
      <w:t xml:space="preserve"> Team</w:t>
    </w:r>
    <w:r>
      <w:tab/>
      <w:t>31 July 2023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6094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0944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92"/>
    <w:rsid w:val="00067B07"/>
    <w:rsid w:val="00084A50"/>
    <w:rsid w:val="000F2FDA"/>
    <w:rsid w:val="003A5992"/>
    <w:rsid w:val="00537C3B"/>
    <w:rsid w:val="006A38BC"/>
    <w:rsid w:val="007F6589"/>
    <w:rsid w:val="00864920"/>
    <w:rsid w:val="009C032F"/>
    <w:rsid w:val="00AE59FA"/>
    <w:rsid w:val="00C07A92"/>
    <w:rsid w:val="00CD3771"/>
    <w:rsid w:val="00D224A7"/>
    <w:rsid w:val="00DD1977"/>
    <w:rsid w:val="00FB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3D89DF"/>
  <w15:chartTrackingRefBased/>
  <w15:docId w15:val="{3F147910-9F15-4706-8132-5406E0C7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9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66C"/>
  </w:style>
  <w:style w:type="paragraph" w:styleId="Footer">
    <w:name w:val="footer"/>
    <w:basedOn w:val="Normal"/>
    <w:link w:val="FooterChar"/>
    <w:uiPriority w:val="99"/>
    <w:unhideWhenUsed/>
    <w:rsid w:val="00FB6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66C"/>
  </w:style>
  <w:style w:type="character" w:customStyle="1" w:styleId="Heading2Char">
    <w:name w:val="Heading 2 Char"/>
    <w:basedOn w:val="DefaultParagraphFont"/>
    <w:link w:val="Heading2"/>
    <w:uiPriority w:val="9"/>
    <w:rsid w:val="00AE5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5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5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 Frassek</dc:creator>
  <cp:keywords/>
  <dc:description/>
  <cp:lastModifiedBy>Cameron Clark</cp:lastModifiedBy>
  <cp:revision>10</cp:revision>
  <dcterms:created xsi:type="dcterms:W3CDTF">2023-07-31T11:31:00Z</dcterms:created>
  <dcterms:modified xsi:type="dcterms:W3CDTF">2023-07-31T11:44:00Z</dcterms:modified>
</cp:coreProperties>
</file>