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A100" w14:textId="19E4E724" w:rsidR="00CD3771" w:rsidRDefault="007F6589" w:rsidP="00AE59FA">
      <w:pPr>
        <w:pStyle w:val="Heading1"/>
        <w:numPr>
          <w:ilvl w:val="0"/>
          <w:numId w:val="1"/>
        </w:numPr>
      </w:pPr>
      <w:r>
        <w:t>Requirement Analysis</w:t>
      </w:r>
    </w:p>
    <w:p w14:paraId="500FC7A6" w14:textId="29ABFAC5" w:rsidR="007F6589" w:rsidRDefault="00AE59FA" w:rsidP="00AE59FA">
      <w:pPr>
        <w:pStyle w:val="Heading2"/>
        <w:numPr>
          <w:ilvl w:val="1"/>
          <w:numId w:val="1"/>
        </w:numPr>
      </w:pPr>
      <w:r>
        <w:t>Functional Requirements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F94836" w14:paraId="4B6235AF" w14:textId="77777777" w:rsidTr="0082386E">
        <w:tc>
          <w:tcPr>
            <w:tcW w:w="2819" w:type="dxa"/>
          </w:tcPr>
          <w:p w14:paraId="1727D3B0" w14:textId="590BBA1F" w:rsidR="00F94836" w:rsidRDefault="00F94836" w:rsidP="00537C3B">
            <w:r>
              <w:t>Basic Modular Requirements</w:t>
            </w:r>
          </w:p>
        </w:tc>
        <w:tc>
          <w:tcPr>
            <w:tcW w:w="5477" w:type="dxa"/>
          </w:tcPr>
          <w:p w14:paraId="0E4B7DA6" w14:textId="6D4B21AE" w:rsidR="00F94836" w:rsidRDefault="00487471" w:rsidP="00F94836">
            <w:pPr>
              <w:pStyle w:val="ListParagraph"/>
              <w:numPr>
                <w:ilvl w:val="0"/>
                <w:numId w:val="11"/>
              </w:numPr>
            </w:pPr>
            <w:r>
              <w:t>P</w:t>
            </w:r>
            <w:r w:rsidR="00F94836">
              <w:t>owering on</w:t>
            </w:r>
            <w:r>
              <w:t>.</w:t>
            </w:r>
          </w:p>
          <w:p w14:paraId="4533DF2E" w14:textId="0491ED59" w:rsidR="00F94836" w:rsidRDefault="00487471" w:rsidP="00F94836">
            <w:pPr>
              <w:pStyle w:val="ListParagraph"/>
              <w:numPr>
                <w:ilvl w:val="0"/>
                <w:numId w:val="11"/>
              </w:numPr>
            </w:pPr>
            <w:r>
              <w:t>T</w:t>
            </w:r>
            <w:r w:rsidR="00F94836">
              <w:t>he movement capability</w:t>
            </w:r>
            <w:r>
              <w:t>.</w:t>
            </w:r>
          </w:p>
          <w:p w14:paraId="796AD64E" w14:textId="3EF97F35" w:rsidR="00F94836" w:rsidRDefault="00487471" w:rsidP="00F94836">
            <w:pPr>
              <w:pStyle w:val="ListParagraph"/>
              <w:numPr>
                <w:ilvl w:val="0"/>
                <w:numId w:val="11"/>
              </w:numPr>
            </w:pPr>
            <w:r>
              <w:t>F</w:t>
            </w:r>
            <w:r w:rsidR="00F94836">
              <w:t>unctioning line sensors for line detection</w:t>
            </w:r>
            <w:r>
              <w:t>.</w:t>
            </w:r>
          </w:p>
          <w:p w14:paraId="286CE17D" w14:textId="17129562" w:rsidR="00F94836" w:rsidRDefault="00487471" w:rsidP="00F94836">
            <w:pPr>
              <w:pStyle w:val="ListParagraph"/>
              <w:numPr>
                <w:ilvl w:val="0"/>
                <w:numId w:val="11"/>
              </w:numPr>
            </w:pPr>
            <w:r>
              <w:t>T</w:t>
            </w:r>
            <w:r w:rsidR="00F94836">
              <w:t>he ability to measure the distanced using ultrasonic sensors</w:t>
            </w:r>
            <w:r>
              <w:t>.</w:t>
            </w:r>
          </w:p>
          <w:p w14:paraId="6DF0D682" w14:textId="41E20625" w:rsidR="00484580" w:rsidRDefault="00487471" w:rsidP="00F94836">
            <w:pPr>
              <w:pStyle w:val="ListParagraph"/>
              <w:numPr>
                <w:ilvl w:val="0"/>
                <w:numId w:val="11"/>
              </w:numPr>
            </w:pPr>
            <w:r>
              <w:t>B</w:t>
            </w:r>
            <w:r w:rsidR="00484580">
              <w:t>attery management</w:t>
            </w:r>
            <w:r>
              <w:t>.</w:t>
            </w:r>
          </w:p>
        </w:tc>
      </w:tr>
      <w:tr w:rsidR="00F94836" w14:paraId="52FF0A80" w14:textId="77777777" w:rsidTr="0082386E">
        <w:tc>
          <w:tcPr>
            <w:tcW w:w="2819" w:type="dxa"/>
          </w:tcPr>
          <w:p w14:paraId="11B2492D" w14:textId="63016A83" w:rsidR="00F94836" w:rsidRDefault="00F94836" w:rsidP="00537C3B">
            <w:r>
              <w:t>Interfacing Requirements</w:t>
            </w:r>
          </w:p>
        </w:tc>
        <w:tc>
          <w:tcPr>
            <w:tcW w:w="5477" w:type="dxa"/>
          </w:tcPr>
          <w:p w14:paraId="04AB898E" w14:textId="76EECAAB" w:rsidR="00F94836" w:rsidRDefault="00487471" w:rsidP="00F94836">
            <w:pPr>
              <w:pStyle w:val="ListParagraph"/>
              <w:numPr>
                <w:ilvl w:val="0"/>
                <w:numId w:val="12"/>
              </w:numPr>
            </w:pPr>
            <w:r>
              <w:t xml:space="preserve">Precise </w:t>
            </w:r>
            <w:r w:rsidR="00F94836">
              <w:t>speed and turning control (necessitating fine management of the H-bridge)</w:t>
            </w:r>
            <w:r>
              <w:t>.</w:t>
            </w:r>
          </w:p>
          <w:p w14:paraId="7FAE0B93" w14:textId="496C0CC7" w:rsidR="00F94836" w:rsidRDefault="00487471" w:rsidP="00F94836">
            <w:pPr>
              <w:pStyle w:val="ListParagraph"/>
              <w:numPr>
                <w:ilvl w:val="0"/>
                <w:numId w:val="12"/>
              </w:numPr>
            </w:pPr>
            <w:r>
              <w:t xml:space="preserve">Establish </w:t>
            </w:r>
            <w:r w:rsidR="00325594">
              <w:t>communication with the line and ultrasonic sensors.</w:t>
            </w:r>
          </w:p>
        </w:tc>
      </w:tr>
      <w:tr w:rsidR="00F94836" w14:paraId="01D92911" w14:textId="77777777" w:rsidTr="0082386E">
        <w:tc>
          <w:tcPr>
            <w:tcW w:w="2819" w:type="dxa"/>
          </w:tcPr>
          <w:p w14:paraId="1D42B355" w14:textId="5AFE6344" w:rsidR="00F94836" w:rsidRDefault="00F94836" w:rsidP="00537C3B">
            <w:r>
              <w:t>Complex Microcontroller Requirements</w:t>
            </w:r>
          </w:p>
        </w:tc>
        <w:tc>
          <w:tcPr>
            <w:tcW w:w="5477" w:type="dxa"/>
          </w:tcPr>
          <w:p w14:paraId="2A01D4CD" w14:textId="1088140B" w:rsidR="00325594" w:rsidRDefault="00325594" w:rsidP="00325594">
            <w:pPr>
              <w:pStyle w:val="ListParagraph"/>
              <w:numPr>
                <w:ilvl w:val="0"/>
                <w:numId w:val="13"/>
              </w:numPr>
            </w:pPr>
            <w:r>
              <w:t xml:space="preserve">Recording, storing, and </w:t>
            </w:r>
            <w:r w:rsidR="00896EF0">
              <w:t>analysing</w:t>
            </w:r>
            <w:r>
              <w:t xml:space="preserve"> routes and intersection traversed by the robot. </w:t>
            </w:r>
          </w:p>
          <w:p w14:paraId="515C9FDB" w14:textId="5EFDCE8C" w:rsidR="00325594" w:rsidRDefault="00325594" w:rsidP="00325594">
            <w:pPr>
              <w:pStyle w:val="ListParagraph"/>
              <w:numPr>
                <w:ilvl w:val="0"/>
                <w:numId w:val="13"/>
              </w:numPr>
            </w:pPr>
            <w:r>
              <w:t>Implementing specific criteria for stopping at certain points during navigation</w:t>
            </w:r>
            <w:r w:rsidR="00487471">
              <w:t>.</w:t>
            </w:r>
          </w:p>
          <w:p w14:paraId="4A30200F" w14:textId="24C20124" w:rsidR="00325594" w:rsidRDefault="00325594" w:rsidP="00325594">
            <w:pPr>
              <w:pStyle w:val="ListParagraph"/>
              <w:numPr>
                <w:ilvl w:val="0"/>
                <w:numId w:val="13"/>
              </w:numPr>
            </w:pPr>
            <w:r>
              <w:t>Deciding when to measure distances to objects based on predetermined conditions</w:t>
            </w:r>
            <w:r w:rsidR="00487471">
              <w:t>.</w:t>
            </w:r>
          </w:p>
          <w:p w14:paraId="06F946FC" w14:textId="32525B05" w:rsidR="00325594" w:rsidRDefault="00325594" w:rsidP="00325594">
            <w:pPr>
              <w:pStyle w:val="ListParagraph"/>
              <w:numPr>
                <w:ilvl w:val="0"/>
                <w:numId w:val="13"/>
              </w:numPr>
            </w:pPr>
            <w:r>
              <w:t xml:space="preserve">Precise control over the direction and speed of the robot. </w:t>
            </w:r>
          </w:p>
          <w:p w14:paraId="50381DFF" w14:textId="10AADCB4" w:rsidR="00FC427F" w:rsidRDefault="00FC427F" w:rsidP="00325594">
            <w:pPr>
              <w:pStyle w:val="ListParagraph"/>
              <w:numPr>
                <w:ilvl w:val="0"/>
                <w:numId w:val="13"/>
              </w:numPr>
            </w:pPr>
            <w:r>
              <w:t>Efficient path planning</w:t>
            </w:r>
            <w:r w:rsidR="00487471">
              <w:t>.</w:t>
            </w:r>
          </w:p>
          <w:p w14:paraId="22E68DC3" w14:textId="4D537C0F" w:rsidR="00FC427F" w:rsidRDefault="00FC427F" w:rsidP="00325594">
            <w:pPr>
              <w:pStyle w:val="ListParagraph"/>
              <w:numPr>
                <w:ilvl w:val="0"/>
                <w:numId w:val="13"/>
              </w:numPr>
            </w:pPr>
            <w:r>
              <w:t xml:space="preserve">Safety features. </w:t>
            </w:r>
          </w:p>
        </w:tc>
      </w:tr>
      <w:tr w:rsidR="00F94836" w14:paraId="373CFF52" w14:textId="77777777" w:rsidTr="0082386E">
        <w:tc>
          <w:tcPr>
            <w:tcW w:w="2819" w:type="dxa"/>
          </w:tcPr>
          <w:p w14:paraId="03091FA3" w14:textId="623B48AE" w:rsidR="00F94836" w:rsidRDefault="001368AB" w:rsidP="00537C3B">
            <w:r>
              <w:t>(Add more requirements)</w:t>
            </w:r>
          </w:p>
        </w:tc>
        <w:tc>
          <w:tcPr>
            <w:tcW w:w="5477" w:type="dxa"/>
          </w:tcPr>
          <w:p w14:paraId="100F5503" w14:textId="77777777" w:rsidR="00F94836" w:rsidRDefault="00F94836" w:rsidP="00537C3B"/>
        </w:tc>
      </w:tr>
    </w:tbl>
    <w:p w14:paraId="1EC3F538" w14:textId="77777777" w:rsidR="00F94836" w:rsidRDefault="00F94836" w:rsidP="0082386E"/>
    <w:p w14:paraId="26F445DA" w14:textId="02AF1A22" w:rsidR="0082386E" w:rsidRPr="0082386E" w:rsidRDefault="00AE59FA" w:rsidP="0082386E">
      <w:pPr>
        <w:pStyle w:val="Heading2"/>
        <w:numPr>
          <w:ilvl w:val="1"/>
          <w:numId w:val="1"/>
        </w:numPr>
      </w:pPr>
      <w:r>
        <w:t>Constraints</w:t>
      </w:r>
    </w:p>
    <w:p w14:paraId="1C1B347D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Voltage supply and logic level: 5V. </w:t>
      </w:r>
    </w:p>
    <w:p w14:paraId="14964A27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Veroboard size: 100mm x 50mm; no breadboard allowed. </w:t>
      </w:r>
    </w:p>
    <w:p w14:paraId="0A537482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Power source: Operates off 2 x 18650 3.7V Batteries connected in series, regulated by AMS1117-5.0. </w:t>
      </w:r>
    </w:p>
    <w:p w14:paraId="00FED342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Sensor placement: An ultrasonic sensor positioned at the front of the robot. </w:t>
      </w:r>
    </w:p>
    <w:p w14:paraId="1A812A8D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Line sensors: A maximum of 5-line sensors to be utilized. </w:t>
      </w:r>
    </w:p>
    <w:p w14:paraId="7FD0E61D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Components: The usage of specific components is specified. </w:t>
      </w:r>
    </w:p>
    <w:p w14:paraId="33C5C20F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Time constraints: Project completion within a specified timeframe. </w:t>
      </w:r>
    </w:p>
    <w:p w14:paraId="101D02D4" w14:textId="77777777" w:rsidR="00CB3C82" w:rsidRDefault="00CB3C82" w:rsidP="00CB3C82">
      <w:pPr>
        <w:pStyle w:val="ListParagraph"/>
        <w:numPr>
          <w:ilvl w:val="0"/>
          <w:numId w:val="2"/>
        </w:numPr>
      </w:pPr>
      <w:r w:rsidRPr="00CB3C82">
        <w:t xml:space="preserve">Availability of parts: Consideration of component availability during the project. </w:t>
      </w:r>
    </w:p>
    <w:p w14:paraId="5E5B69B4" w14:textId="44B28820" w:rsidR="0082386E" w:rsidRDefault="00CB3C82" w:rsidP="00CB3C82">
      <w:pPr>
        <w:pStyle w:val="ListParagraph"/>
        <w:numPr>
          <w:ilvl w:val="0"/>
          <w:numId w:val="2"/>
        </w:numPr>
      </w:pPr>
      <w:r w:rsidRPr="00CB3C82">
        <w:t>Mechanical specifications: Determining axle length and wheel diameter for the robot's movement.</w:t>
      </w:r>
    </w:p>
    <w:p w14:paraId="669669D4" w14:textId="4A07415B" w:rsidR="00AE59FA" w:rsidRDefault="00AE59FA" w:rsidP="00AE59FA">
      <w:pPr>
        <w:pStyle w:val="Heading2"/>
        <w:numPr>
          <w:ilvl w:val="1"/>
          <w:numId w:val="1"/>
        </w:numPr>
      </w:pPr>
      <w:r>
        <w:t>Possible Bottlenecks</w:t>
      </w:r>
    </w:p>
    <w:p w14:paraId="2D3A768E" w14:textId="77777777" w:rsidR="00714E26" w:rsidRDefault="00714E26" w:rsidP="00714E26">
      <w:pPr>
        <w:pStyle w:val="ListParagraph"/>
        <w:numPr>
          <w:ilvl w:val="0"/>
          <w:numId w:val="3"/>
        </w:numPr>
      </w:pPr>
      <w:r w:rsidRPr="00714E26">
        <w:t xml:space="preserve">Processing and sensor speed: Ensuring that the microcontroller or processing unit can handle the required computations efficiently and that the sensor response time is suitable for real-time decision-making. </w:t>
      </w:r>
    </w:p>
    <w:p w14:paraId="390CBCB5" w14:textId="77777777" w:rsidR="00714E26" w:rsidRDefault="00714E26" w:rsidP="00714E26">
      <w:pPr>
        <w:pStyle w:val="ListParagraph"/>
        <w:numPr>
          <w:ilvl w:val="0"/>
          <w:numId w:val="3"/>
        </w:numPr>
      </w:pPr>
      <w:r w:rsidRPr="00714E26">
        <w:t xml:space="preserve">Battery power: Optimizing power usage to ensure extended operation time and implementing mechanisms for battery charging or replacement when required. </w:t>
      </w:r>
    </w:p>
    <w:p w14:paraId="5CBE31A6" w14:textId="77777777" w:rsidR="00714E26" w:rsidRDefault="00714E26" w:rsidP="00714E26">
      <w:pPr>
        <w:pStyle w:val="ListParagraph"/>
        <w:numPr>
          <w:ilvl w:val="0"/>
          <w:numId w:val="3"/>
        </w:numPr>
      </w:pPr>
      <w:r w:rsidRPr="00714E26">
        <w:t xml:space="preserve">High turning speed stability: Designing the robot's mechanical and control systems to maintain stability and prevent issues like tipping or skidding during high-speed turns. </w:t>
      </w:r>
    </w:p>
    <w:p w14:paraId="72B0E1EF" w14:textId="24AD6E7A" w:rsidR="00F46995" w:rsidRDefault="00714E26" w:rsidP="00714E26">
      <w:pPr>
        <w:pStyle w:val="ListParagraph"/>
        <w:numPr>
          <w:ilvl w:val="0"/>
          <w:numId w:val="3"/>
        </w:numPr>
      </w:pPr>
      <w:r w:rsidRPr="00714E26">
        <w:lastRenderedPageBreak/>
        <w:t>Subsystem Design: Developing and integrating different subsystems, such as motion control, sensor interfacing, data storage, and decision-making, to work harmoniously and achieve the project objectives.</w:t>
      </w:r>
    </w:p>
    <w:p w14:paraId="2C73F7B8" w14:textId="77777777" w:rsidR="00F46995" w:rsidRDefault="00F46995">
      <w:r>
        <w:br w:type="page"/>
      </w:r>
    </w:p>
    <w:p w14:paraId="1446A56A" w14:textId="40F18BB1" w:rsidR="00412536" w:rsidRDefault="00412536" w:rsidP="00412536">
      <w:pPr>
        <w:pStyle w:val="Heading1"/>
        <w:numPr>
          <w:ilvl w:val="0"/>
          <w:numId w:val="1"/>
        </w:numPr>
      </w:pPr>
      <w:r>
        <w:lastRenderedPageBreak/>
        <w:t>Sub System Design</w:t>
      </w:r>
    </w:p>
    <w:p w14:paraId="52D5455C" w14:textId="77777777" w:rsidR="007228A3" w:rsidRDefault="00AE59FA" w:rsidP="007228A3">
      <w:pPr>
        <w:pStyle w:val="Heading2"/>
        <w:numPr>
          <w:ilvl w:val="1"/>
          <w:numId w:val="1"/>
        </w:numPr>
      </w:pPr>
      <w:r>
        <w:t>Subsystem and Sub-subsystems Requirements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464"/>
        <w:gridCol w:w="5760"/>
      </w:tblGrid>
      <w:tr w:rsidR="00E42A49" w14:paraId="3F7AD142" w14:textId="77777777" w:rsidTr="00E42A49">
        <w:tc>
          <w:tcPr>
            <w:tcW w:w="2464" w:type="dxa"/>
          </w:tcPr>
          <w:p w14:paraId="51B0A886" w14:textId="7E81082F" w:rsidR="00E42A49" w:rsidRDefault="00E42A49" w:rsidP="00E42A49">
            <w:r>
              <w:t>Power:</w:t>
            </w:r>
          </w:p>
        </w:tc>
        <w:tc>
          <w:tcPr>
            <w:tcW w:w="5760" w:type="dxa"/>
          </w:tcPr>
          <w:p w14:paraId="2BD5FA0F" w14:textId="77777777" w:rsidR="00E42A49" w:rsidRDefault="00E42A49" w:rsidP="001A72A6">
            <w:pPr>
              <w:pStyle w:val="ListParagraph"/>
              <w:numPr>
                <w:ilvl w:val="0"/>
                <w:numId w:val="11"/>
              </w:numPr>
            </w:pPr>
            <w:r w:rsidRPr="00E42A49">
              <w:t xml:space="preserve">Regulate the power supply to 5V to meet the system requirements. </w:t>
            </w:r>
          </w:p>
          <w:p w14:paraId="1839436B" w14:textId="77777777" w:rsidR="00E42A49" w:rsidRDefault="00E42A49" w:rsidP="001A72A6">
            <w:pPr>
              <w:pStyle w:val="ListParagraph"/>
              <w:numPr>
                <w:ilvl w:val="0"/>
                <w:numId w:val="11"/>
              </w:numPr>
            </w:pPr>
            <w:r w:rsidRPr="00E42A49">
              <w:t xml:space="preserve">Ensure sufficient current capacity to power all subsystems. </w:t>
            </w:r>
          </w:p>
          <w:p w14:paraId="0409AA8A" w14:textId="77777777" w:rsidR="00E42A49" w:rsidRDefault="00E42A49" w:rsidP="001A72A6">
            <w:pPr>
              <w:pStyle w:val="ListParagraph"/>
              <w:numPr>
                <w:ilvl w:val="0"/>
                <w:numId w:val="11"/>
              </w:numPr>
            </w:pPr>
            <w:r w:rsidRPr="00E42A49">
              <w:t xml:space="preserve">Implement Under Voltage Lockout (UVLO) and Reverse Polarity (RP) protection mechanisms. </w:t>
            </w:r>
          </w:p>
          <w:p w14:paraId="6FF94D0C" w14:textId="77777777" w:rsidR="00E42A49" w:rsidRDefault="00E42A49" w:rsidP="001A72A6">
            <w:pPr>
              <w:pStyle w:val="ListParagraph"/>
              <w:numPr>
                <w:ilvl w:val="0"/>
                <w:numId w:val="11"/>
              </w:numPr>
            </w:pPr>
            <w:r w:rsidRPr="00E42A49">
              <w:t>Monitor and regulate current usage.</w:t>
            </w:r>
          </w:p>
          <w:p w14:paraId="013DEB5C" w14:textId="4A0DC171" w:rsidR="00B01711" w:rsidRDefault="00B01711" w:rsidP="001A72A6">
            <w:pPr>
              <w:pStyle w:val="ListParagraph"/>
              <w:numPr>
                <w:ilvl w:val="0"/>
                <w:numId w:val="11"/>
              </w:numPr>
            </w:pPr>
            <w:r w:rsidRPr="0077557D">
              <w:t>Employ a current regulator to prevent the Low Voltage Regulator (LVR) from malfunctioning.</w:t>
            </w:r>
          </w:p>
        </w:tc>
      </w:tr>
      <w:tr w:rsidR="00E42A49" w14:paraId="43548683" w14:textId="77777777" w:rsidTr="00E42A49">
        <w:tc>
          <w:tcPr>
            <w:tcW w:w="2464" w:type="dxa"/>
          </w:tcPr>
          <w:p w14:paraId="65BAAA97" w14:textId="5F584DC2" w:rsidR="00E42A49" w:rsidRDefault="00E42A49" w:rsidP="00E42A49">
            <w:r>
              <w:t>Microcontroller:</w:t>
            </w:r>
          </w:p>
        </w:tc>
        <w:tc>
          <w:tcPr>
            <w:tcW w:w="5760" w:type="dxa"/>
          </w:tcPr>
          <w:p w14:paraId="23C995FA" w14:textId="77777777" w:rsidR="00E42A49" w:rsidRDefault="00E42A49" w:rsidP="001A72A6">
            <w:pPr>
              <w:pStyle w:val="ListParagraph"/>
              <w:numPr>
                <w:ilvl w:val="0"/>
                <w:numId w:val="11"/>
              </w:numPr>
            </w:pPr>
            <w:r w:rsidRPr="00E42A49">
              <w:t xml:space="preserve">Process sensor data in real-time and efficiently interpret it. </w:t>
            </w:r>
          </w:p>
          <w:p w14:paraId="0ADC3A59" w14:textId="77777777" w:rsidR="00E42A49" w:rsidRDefault="00E42A49" w:rsidP="001A72A6">
            <w:pPr>
              <w:pStyle w:val="ListParagraph"/>
              <w:numPr>
                <w:ilvl w:val="0"/>
                <w:numId w:val="11"/>
              </w:numPr>
            </w:pPr>
            <w:r w:rsidRPr="00E42A49">
              <w:t xml:space="preserve">Output processed data to drive systems and control the logic flow of the robot. </w:t>
            </w:r>
          </w:p>
          <w:p w14:paraId="33E96EED" w14:textId="77777777" w:rsidR="00E42A49" w:rsidRDefault="00E42A49" w:rsidP="001A72A6">
            <w:pPr>
              <w:pStyle w:val="ListParagraph"/>
              <w:numPr>
                <w:ilvl w:val="0"/>
                <w:numId w:val="11"/>
              </w:numPr>
            </w:pPr>
            <w:r w:rsidRPr="00E42A49">
              <w:t xml:space="preserve">Perform data processing at a faster rate than the sensor data acquisition. </w:t>
            </w:r>
          </w:p>
          <w:p w14:paraId="452F5173" w14:textId="3DB71690" w:rsidR="00E42A49" w:rsidRDefault="00E42A49" w:rsidP="001A72A6">
            <w:pPr>
              <w:pStyle w:val="ListParagraph"/>
              <w:numPr>
                <w:ilvl w:val="0"/>
                <w:numId w:val="11"/>
              </w:numPr>
            </w:pPr>
            <w:r w:rsidRPr="00E42A49">
              <w:t>Incorporate an LED indicator to signify the operation of the ultrasonic sensor.</w:t>
            </w:r>
          </w:p>
        </w:tc>
      </w:tr>
      <w:tr w:rsidR="00E42A49" w14:paraId="6899833A" w14:textId="77777777" w:rsidTr="00E42A49">
        <w:tc>
          <w:tcPr>
            <w:tcW w:w="2464" w:type="dxa"/>
          </w:tcPr>
          <w:p w14:paraId="1CB93259" w14:textId="1655A4E2" w:rsidR="00E42A49" w:rsidRDefault="00E42A49" w:rsidP="00E42A49">
            <w:r>
              <w:t>Motor drive and Motors:</w:t>
            </w:r>
          </w:p>
        </w:tc>
        <w:tc>
          <w:tcPr>
            <w:tcW w:w="5760" w:type="dxa"/>
          </w:tcPr>
          <w:p w14:paraId="63E55DB3" w14:textId="77777777" w:rsidR="0015258B" w:rsidRDefault="0015258B" w:rsidP="001A72A6">
            <w:pPr>
              <w:pStyle w:val="ListParagraph"/>
              <w:numPr>
                <w:ilvl w:val="0"/>
                <w:numId w:val="11"/>
              </w:numPr>
            </w:pPr>
            <w:r w:rsidRPr="0015258B">
              <w:t xml:space="preserve">Enable forward, reverse, and turning controls for smooth navigation. </w:t>
            </w:r>
          </w:p>
          <w:p w14:paraId="07CD433F" w14:textId="35B10A50" w:rsidR="00E42A49" w:rsidRDefault="0015258B" w:rsidP="001A72A6">
            <w:pPr>
              <w:pStyle w:val="ListParagraph"/>
              <w:numPr>
                <w:ilvl w:val="0"/>
                <w:numId w:val="11"/>
              </w:numPr>
            </w:pPr>
            <w:r w:rsidRPr="0015258B">
              <w:t>Ensure speed control of the motors for precise movement.</w:t>
            </w:r>
          </w:p>
        </w:tc>
      </w:tr>
      <w:tr w:rsidR="00E42A49" w14:paraId="2D8131B5" w14:textId="77777777" w:rsidTr="00E42A49">
        <w:tc>
          <w:tcPr>
            <w:tcW w:w="2464" w:type="dxa"/>
          </w:tcPr>
          <w:p w14:paraId="644C42E0" w14:textId="54AE0F21" w:rsidR="00E42A49" w:rsidRDefault="00E42A49" w:rsidP="00E42A49">
            <w:r>
              <w:t>Mechanical:</w:t>
            </w:r>
          </w:p>
        </w:tc>
        <w:tc>
          <w:tcPr>
            <w:tcW w:w="5760" w:type="dxa"/>
          </w:tcPr>
          <w:p w14:paraId="14943FAB" w14:textId="5F3C379E" w:rsidR="0015258B" w:rsidRDefault="0015258B" w:rsidP="001A72A6">
            <w:pPr>
              <w:pStyle w:val="ListParagraph"/>
              <w:numPr>
                <w:ilvl w:val="0"/>
                <w:numId w:val="11"/>
              </w:numPr>
            </w:pPr>
            <w:r>
              <w:t xml:space="preserve">Chassis is already built to house all components. </w:t>
            </w:r>
          </w:p>
          <w:p w14:paraId="5CAE8069" w14:textId="5280790B" w:rsidR="00E42A49" w:rsidRDefault="0015258B" w:rsidP="001A72A6">
            <w:pPr>
              <w:pStyle w:val="ListParagraph"/>
              <w:numPr>
                <w:ilvl w:val="0"/>
                <w:numId w:val="11"/>
              </w:numPr>
            </w:pPr>
            <w:r>
              <w:t xml:space="preserve">Build should be able to sustain knocks in the case of failure. </w:t>
            </w:r>
          </w:p>
        </w:tc>
      </w:tr>
      <w:tr w:rsidR="00E42A49" w14:paraId="411A368B" w14:textId="77777777" w:rsidTr="00E42A49">
        <w:tc>
          <w:tcPr>
            <w:tcW w:w="2464" w:type="dxa"/>
          </w:tcPr>
          <w:p w14:paraId="4E5E7352" w14:textId="17BB6629" w:rsidR="00E42A49" w:rsidRDefault="00E42A49" w:rsidP="00E42A49">
            <w:r>
              <w:t>Sensors:</w:t>
            </w:r>
          </w:p>
        </w:tc>
        <w:tc>
          <w:tcPr>
            <w:tcW w:w="5760" w:type="dxa"/>
          </w:tcPr>
          <w:p w14:paraId="561AF88E" w14:textId="77777777" w:rsidR="0015258B" w:rsidRDefault="0015258B" w:rsidP="001A72A6">
            <w:pPr>
              <w:pStyle w:val="ListParagraph"/>
              <w:numPr>
                <w:ilvl w:val="0"/>
                <w:numId w:val="11"/>
              </w:numPr>
            </w:pPr>
            <w:r w:rsidRPr="0015258B">
              <w:t xml:space="preserve">Utilize fast and accurate line sensors to provide real-time data on the robot's position. </w:t>
            </w:r>
          </w:p>
          <w:p w14:paraId="187AFBCA" w14:textId="32FE0538" w:rsidR="00E42A49" w:rsidRDefault="0015258B" w:rsidP="001A72A6">
            <w:pPr>
              <w:pStyle w:val="ListParagraph"/>
              <w:numPr>
                <w:ilvl w:val="0"/>
                <w:numId w:val="11"/>
              </w:numPr>
            </w:pPr>
            <w:r w:rsidRPr="0015258B">
              <w:t>Ensure the ultrasonic sensor delivers quick and precise distance measurements for effective obstacle detection.</w:t>
            </w:r>
          </w:p>
        </w:tc>
      </w:tr>
    </w:tbl>
    <w:p w14:paraId="747A9B21" w14:textId="5A439709" w:rsidR="00AB2F3C" w:rsidRPr="00B24A1A" w:rsidRDefault="00AB2F3C" w:rsidP="00D90ECA"/>
    <w:p w14:paraId="05033D6A" w14:textId="77777777" w:rsidR="00AE59FA" w:rsidRDefault="00AE59FA" w:rsidP="00AE59FA">
      <w:pPr>
        <w:pStyle w:val="Heading2"/>
        <w:numPr>
          <w:ilvl w:val="1"/>
          <w:numId w:val="1"/>
        </w:numPr>
      </w:pPr>
      <w:r>
        <w:t>Subsystem and Sub-subsystems Specifications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464"/>
        <w:gridCol w:w="5760"/>
      </w:tblGrid>
      <w:tr w:rsidR="00D90ECA" w14:paraId="3BDF8E7E" w14:textId="77777777" w:rsidTr="000C7206">
        <w:tc>
          <w:tcPr>
            <w:tcW w:w="2464" w:type="dxa"/>
          </w:tcPr>
          <w:p w14:paraId="7F915545" w14:textId="77777777" w:rsidR="00D90ECA" w:rsidRDefault="00D90ECA" w:rsidP="000C7206">
            <w:r>
              <w:t>Power:</w:t>
            </w:r>
          </w:p>
        </w:tc>
        <w:tc>
          <w:tcPr>
            <w:tcW w:w="5760" w:type="dxa"/>
          </w:tcPr>
          <w:p w14:paraId="465FB071" w14:textId="77777777" w:rsidR="0077557D" w:rsidRDefault="0077557D" w:rsidP="00A8032A">
            <w:pPr>
              <w:pStyle w:val="ListParagraph"/>
              <w:numPr>
                <w:ilvl w:val="0"/>
                <w:numId w:val="11"/>
              </w:numPr>
            </w:pPr>
            <w:r w:rsidRPr="0077557D">
              <w:t xml:space="preserve">Regulate the power supply to 5V, accepting input voltages between 6V and 8.4V. </w:t>
            </w:r>
          </w:p>
          <w:p w14:paraId="15746381" w14:textId="0CDD8FD4" w:rsidR="0077557D" w:rsidRDefault="0077557D" w:rsidP="00A8032A">
            <w:pPr>
              <w:pStyle w:val="ListParagraph"/>
              <w:numPr>
                <w:ilvl w:val="0"/>
                <w:numId w:val="11"/>
              </w:numPr>
            </w:pPr>
            <w:r w:rsidRPr="0077557D">
              <w:t>Ensure sufficient current capacity to power all subsystems</w:t>
            </w:r>
            <w:r w:rsidR="008A5458">
              <w:t xml:space="preserve"> at 5A.</w:t>
            </w:r>
          </w:p>
          <w:p w14:paraId="5BFAA088" w14:textId="77777777" w:rsidR="0077557D" w:rsidRDefault="0077557D" w:rsidP="00A8032A">
            <w:pPr>
              <w:pStyle w:val="ListParagraph"/>
              <w:numPr>
                <w:ilvl w:val="0"/>
                <w:numId w:val="11"/>
              </w:numPr>
            </w:pPr>
            <w:r w:rsidRPr="0077557D">
              <w:t xml:space="preserve">Implement Under Voltage Lockout (UVLO) at 6V to protect the system from undervoltage conditions. </w:t>
            </w:r>
          </w:p>
          <w:p w14:paraId="1866D3FF" w14:textId="3EEC94A1" w:rsidR="00D90ECA" w:rsidRDefault="0077557D" w:rsidP="00B01711">
            <w:pPr>
              <w:pStyle w:val="ListParagraph"/>
              <w:numPr>
                <w:ilvl w:val="0"/>
                <w:numId w:val="11"/>
              </w:numPr>
            </w:pPr>
            <w:r w:rsidRPr="0077557D">
              <w:t xml:space="preserve">Use a Reverse Polarity (RP) protection circuit consuming less than 1mW. </w:t>
            </w:r>
          </w:p>
        </w:tc>
      </w:tr>
      <w:tr w:rsidR="00D90ECA" w14:paraId="56CA7EBF" w14:textId="77777777" w:rsidTr="000C7206">
        <w:tc>
          <w:tcPr>
            <w:tcW w:w="2464" w:type="dxa"/>
          </w:tcPr>
          <w:p w14:paraId="0A6A3BBD" w14:textId="77777777" w:rsidR="00D90ECA" w:rsidRDefault="00D90ECA" w:rsidP="000C7206">
            <w:r>
              <w:t>Microcontroller:</w:t>
            </w:r>
          </w:p>
        </w:tc>
        <w:tc>
          <w:tcPr>
            <w:tcW w:w="5760" w:type="dxa"/>
          </w:tcPr>
          <w:p w14:paraId="1F553BAA" w14:textId="77777777" w:rsidR="00782A45" w:rsidRDefault="00782A45" w:rsidP="00A8032A">
            <w:pPr>
              <w:pStyle w:val="ListParagraph"/>
              <w:numPr>
                <w:ilvl w:val="0"/>
                <w:numId w:val="11"/>
              </w:numPr>
            </w:pPr>
            <w:r w:rsidRPr="00782A45">
              <w:t xml:space="preserve">Receive 5V power supply and convert the 3V3 logic level outputs to 5V using a Logic Level Converter. </w:t>
            </w:r>
          </w:p>
          <w:p w14:paraId="12A17321" w14:textId="71212354" w:rsidR="00D90ECA" w:rsidRDefault="00782A45" w:rsidP="00A8032A">
            <w:pPr>
              <w:pStyle w:val="ListParagraph"/>
              <w:numPr>
                <w:ilvl w:val="0"/>
                <w:numId w:val="11"/>
              </w:numPr>
            </w:pPr>
            <w:r w:rsidRPr="00782A45">
              <w:t>Optimize calculations between the line sensors and H-Bridge output to be completed in less than 1ms.</w:t>
            </w:r>
          </w:p>
        </w:tc>
      </w:tr>
      <w:tr w:rsidR="00D90ECA" w14:paraId="30E802E3" w14:textId="77777777" w:rsidTr="000C7206">
        <w:tc>
          <w:tcPr>
            <w:tcW w:w="2464" w:type="dxa"/>
          </w:tcPr>
          <w:p w14:paraId="316D4359" w14:textId="77777777" w:rsidR="00D90ECA" w:rsidRDefault="00D90ECA" w:rsidP="000C7206">
            <w:r>
              <w:t>Motor drive and Motors:</w:t>
            </w:r>
          </w:p>
        </w:tc>
        <w:tc>
          <w:tcPr>
            <w:tcW w:w="5760" w:type="dxa"/>
          </w:tcPr>
          <w:p w14:paraId="7474BAA2" w14:textId="77777777" w:rsidR="00782A45" w:rsidRDefault="00782A45" w:rsidP="00A8032A">
            <w:pPr>
              <w:pStyle w:val="ListParagraph"/>
              <w:numPr>
                <w:ilvl w:val="0"/>
                <w:numId w:val="11"/>
              </w:numPr>
            </w:pPr>
            <w:r w:rsidRPr="00782A45">
              <w:t xml:space="preserve">Ensure the motors can rotate at a constant speed. </w:t>
            </w:r>
          </w:p>
          <w:p w14:paraId="4BAFC366" w14:textId="236BAA65" w:rsidR="00D90ECA" w:rsidRDefault="00782A45" w:rsidP="00A8032A">
            <w:pPr>
              <w:pStyle w:val="ListParagraph"/>
              <w:numPr>
                <w:ilvl w:val="0"/>
                <w:numId w:val="11"/>
              </w:numPr>
            </w:pPr>
            <w:r w:rsidRPr="00782A45">
              <w:t>Power the motors with a 5V supply and ensure the system can handle up to 5A current.</w:t>
            </w:r>
          </w:p>
        </w:tc>
      </w:tr>
      <w:tr w:rsidR="00D90ECA" w14:paraId="25C769F0" w14:textId="77777777" w:rsidTr="000C7206">
        <w:tc>
          <w:tcPr>
            <w:tcW w:w="2464" w:type="dxa"/>
          </w:tcPr>
          <w:p w14:paraId="4FC38858" w14:textId="77777777" w:rsidR="00D90ECA" w:rsidRDefault="00D90ECA" w:rsidP="000C7206">
            <w:r>
              <w:t>Mechanical:</w:t>
            </w:r>
          </w:p>
        </w:tc>
        <w:tc>
          <w:tcPr>
            <w:tcW w:w="5760" w:type="dxa"/>
          </w:tcPr>
          <w:p w14:paraId="45749D68" w14:textId="5929240C" w:rsidR="00D90ECA" w:rsidRDefault="00454F2E" w:rsidP="00A8032A">
            <w:pPr>
              <w:pStyle w:val="ListParagraph"/>
              <w:numPr>
                <w:ilvl w:val="0"/>
                <w:numId w:val="11"/>
              </w:numPr>
            </w:pPr>
            <w:r w:rsidRPr="00454F2E">
              <w:t>Utilize a Veroboard with dimensions of 100mm x 50mm</w:t>
            </w:r>
            <w:r w:rsidR="004E3ED6">
              <w:t>.</w:t>
            </w:r>
          </w:p>
        </w:tc>
      </w:tr>
      <w:tr w:rsidR="00D90ECA" w14:paraId="71F3BD20" w14:textId="77777777" w:rsidTr="000C7206">
        <w:tc>
          <w:tcPr>
            <w:tcW w:w="2464" w:type="dxa"/>
          </w:tcPr>
          <w:p w14:paraId="6E37D6C7" w14:textId="77777777" w:rsidR="00D90ECA" w:rsidRDefault="00D90ECA" w:rsidP="000C7206">
            <w:r>
              <w:lastRenderedPageBreak/>
              <w:t>Sensors:</w:t>
            </w:r>
          </w:p>
        </w:tc>
        <w:tc>
          <w:tcPr>
            <w:tcW w:w="5760" w:type="dxa"/>
          </w:tcPr>
          <w:p w14:paraId="41EE670A" w14:textId="61D8B430" w:rsidR="00D90ECA" w:rsidRDefault="004E3ED6" w:rsidP="00A8032A">
            <w:pPr>
              <w:pStyle w:val="ListParagraph"/>
              <w:numPr>
                <w:ilvl w:val="0"/>
                <w:numId w:val="11"/>
              </w:numPr>
            </w:pPr>
            <w:r w:rsidRPr="004E3ED6">
              <w:t>Implement data transmission within less than 10 clock cycles to achieve high sensor speed.</w:t>
            </w:r>
          </w:p>
        </w:tc>
      </w:tr>
    </w:tbl>
    <w:p w14:paraId="2CAD3405" w14:textId="77777777" w:rsidR="00AB2F3C" w:rsidRPr="00AB2F3C" w:rsidRDefault="00AB2F3C" w:rsidP="00AB2F3C"/>
    <w:p w14:paraId="5A41899D" w14:textId="77777777" w:rsidR="00AE59FA" w:rsidRDefault="00AE59FA" w:rsidP="00AE59FA">
      <w:pPr>
        <w:pStyle w:val="Heading2"/>
        <w:numPr>
          <w:ilvl w:val="1"/>
          <w:numId w:val="1"/>
        </w:numPr>
      </w:pPr>
      <w:r>
        <w:t>Inter-subsystems Interactions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464"/>
        <w:gridCol w:w="5760"/>
      </w:tblGrid>
      <w:tr w:rsidR="00125F1A" w14:paraId="7A0467BB" w14:textId="77777777" w:rsidTr="000C7206">
        <w:tc>
          <w:tcPr>
            <w:tcW w:w="2464" w:type="dxa"/>
          </w:tcPr>
          <w:p w14:paraId="2C02FD50" w14:textId="77777777" w:rsidR="00125F1A" w:rsidRDefault="00125F1A" w:rsidP="000C7206">
            <w:r>
              <w:t>Power:</w:t>
            </w:r>
          </w:p>
        </w:tc>
        <w:tc>
          <w:tcPr>
            <w:tcW w:w="5760" w:type="dxa"/>
          </w:tcPr>
          <w:p w14:paraId="407D02A3" w14:textId="77777777" w:rsidR="00125F1A" w:rsidRDefault="00125F1A" w:rsidP="00A8032A">
            <w:pPr>
              <w:pStyle w:val="ListParagraph"/>
              <w:numPr>
                <w:ilvl w:val="0"/>
                <w:numId w:val="11"/>
              </w:numPr>
            </w:pPr>
            <w:r w:rsidRPr="00125F1A">
              <w:t xml:space="preserve">Supplies regulated 5V power to all subsystems. </w:t>
            </w:r>
          </w:p>
          <w:p w14:paraId="6A348E39" w14:textId="77777777" w:rsidR="00125F1A" w:rsidRDefault="00125F1A" w:rsidP="00A8032A">
            <w:pPr>
              <w:pStyle w:val="ListParagraph"/>
              <w:numPr>
                <w:ilvl w:val="0"/>
                <w:numId w:val="11"/>
              </w:numPr>
            </w:pPr>
            <w:r w:rsidRPr="00125F1A">
              <w:t xml:space="preserve">Includes protection mechanisms like UVLO and RP for safety. </w:t>
            </w:r>
          </w:p>
          <w:p w14:paraId="05005D35" w14:textId="16DAFD4F" w:rsidR="00125F1A" w:rsidRDefault="00125F1A" w:rsidP="00A8032A">
            <w:pPr>
              <w:pStyle w:val="ListParagraph"/>
              <w:numPr>
                <w:ilvl w:val="0"/>
                <w:numId w:val="11"/>
              </w:numPr>
            </w:pPr>
            <w:r w:rsidRPr="00125F1A">
              <w:t>Ensures sufficient current capacity for all components.</w:t>
            </w:r>
          </w:p>
        </w:tc>
      </w:tr>
      <w:tr w:rsidR="00125F1A" w14:paraId="6D41A7C6" w14:textId="77777777" w:rsidTr="000C7206">
        <w:tc>
          <w:tcPr>
            <w:tcW w:w="2464" w:type="dxa"/>
          </w:tcPr>
          <w:p w14:paraId="160C7AF4" w14:textId="77777777" w:rsidR="00125F1A" w:rsidRDefault="00125F1A" w:rsidP="000C7206">
            <w:r>
              <w:t>Microcontroller:</w:t>
            </w:r>
          </w:p>
        </w:tc>
        <w:tc>
          <w:tcPr>
            <w:tcW w:w="5760" w:type="dxa"/>
          </w:tcPr>
          <w:p w14:paraId="12157EE6" w14:textId="77777777" w:rsidR="00C762A1" w:rsidRDefault="00C762A1" w:rsidP="00A8032A">
            <w:pPr>
              <w:pStyle w:val="ListParagraph"/>
              <w:numPr>
                <w:ilvl w:val="0"/>
                <w:numId w:val="11"/>
              </w:numPr>
            </w:pPr>
            <w:r w:rsidRPr="00125F1A">
              <w:t xml:space="preserve">Receives 5V power and uses a Logic Level Converter to convert 3V3 logic to 5V for interfacing with other subsystems. </w:t>
            </w:r>
          </w:p>
          <w:p w14:paraId="0F33692D" w14:textId="77777777" w:rsidR="00C762A1" w:rsidRDefault="00C762A1" w:rsidP="00A8032A">
            <w:pPr>
              <w:pStyle w:val="ListParagraph"/>
              <w:numPr>
                <w:ilvl w:val="0"/>
                <w:numId w:val="11"/>
              </w:numPr>
            </w:pPr>
            <w:r w:rsidRPr="00125F1A">
              <w:t xml:space="preserve">Interprets sensor data and performs calculations for speed and turning control. </w:t>
            </w:r>
          </w:p>
          <w:p w14:paraId="5B4B27C5" w14:textId="5DB1F5E6" w:rsidR="00125F1A" w:rsidRDefault="00C762A1" w:rsidP="00A8032A">
            <w:pPr>
              <w:pStyle w:val="ListParagraph"/>
              <w:numPr>
                <w:ilvl w:val="0"/>
                <w:numId w:val="11"/>
              </w:numPr>
            </w:pPr>
            <w:r w:rsidRPr="00125F1A">
              <w:t>Communicates with the motor drive, line sensors, ultrasonic sensor, and other components.</w:t>
            </w:r>
          </w:p>
        </w:tc>
      </w:tr>
      <w:tr w:rsidR="00125F1A" w14:paraId="755CC207" w14:textId="77777777" w:rsidTr="000C7206">
        <w:tc>
          <w:tcPr>
            <w:tcW w:w="2464" w:type="dxa"/>
          </w:tcPr>
          <w:p w14:paraId="0ACE56C3" w14:textId="77777777" w:rsidR="00125F1A" w:rsidRDefault="00125F1A" w:rsidP="000C7206">
            <w:r>
              <w:t>Motor drive and Motors:</w:t>
            </w:r>
          </w:p>
        </w:tc>
        <w:tc>
          <w:tcPr>
            <w:tcW w:w="5760" w:type="dxa"/>
          </w:tcPr>
          <w:p w14:paraId="71B07350" w14:textId="77777777" w:rsidR="00C762A1" w:rsidRDefault="00C762A1" w:rsidP="00A8032A">
            <w:pPr>
              <w:pStyle w:val="ListParagraph"/>
              <w:numPr>
                <w:ilvl w:val="0"/>
                <w:numId w:val="11"/>
              </w:numPr>
            </w:pPr>
            <w:r w:rsidRPr="00125F1A">
              <w:t xml:space="preserve">Receives 5V power from the microcontroller. </w:t>
            </w:r>
          </w:p>
          <w:p w14:paraId="7B335897" w14:textId="77777777" w:rsidR="00C762A1" w:rsidRDefault="00C762A1" w:rsidP="00A8032A">
            <w:pPr>
              <w:pStyle w:val="ListParagraph"/>
              <w:numPr>
                <w:ilvl w:val="0"/>
                <w:numId w:val="11"/>
              </w:numPr>
            </w:pPr>
            <w:r w:rsidRPr="00125F1A">
              <w:t xml:space="preserve">Enables precise control over the motors for forward, reverse, and turning motions. </w:t>
            </w:r>
          </w:p>
          <w:p w14:paraId="2D2EBEDC" w14:textId="1944B07D" w:rsidR="00125F1A" w:rsidRDefault="00C762A1" w:rsidP="00A8032A">
            <w:pPr>
              <w:pStyle w:val="ListParagraph"/>
              <w:numPr>
                <w:ilvl w:val="0"/>
                <w:numId w:val="11"/>
              </w:numPr>
            </w:pPr>
            <w:r w:rsidRPr="00125F1A">
              <w:t>Ensures motors rotate at a constant speed for stable movement.</w:t>
            </w:r>
          </w:p>
        </w:tc>
      </w:tr>
      <w:tr w:rsidR="00125F1A" w14:paraId="66D3EF9B" w14:textId="77777777" w:rsidTr="000C7206">
        <w:tc>
          <w:tcPr>
            <w:tcW w:w="2464" w:type="dxa"/>
          </w:tcPr>
          <w:p w14:paraId="028C8B05" w14:textId="77777777" w:rsidR="00125F1A" w:rsidRDefault="00125F1A" w:rsidP="000C7206">
            <w:r>
              <w:t>Mechanical:</w:t>
            </w:r>
          </w:p>
        </w:tc>
        <w:tc>
          <w:tcPr>
            <w:tcW w:w="5760" w:type="dxa"/>
          </w:tcPr>
          <w:p w14:paraId="39B02B15" w14:textId="77777777" w:rsidR="003B3B70" w:rsidRDefault="003B3B70" w:rsidP="00A8032A">
            <w:pPr>
              <w:pStyle w:val="ListParagraph"/>
              <w:numPr>
                <w:ilvl w:val="0"/>
                <w:numId w:val="11"/>
              </w:numPr>
            </w:pPr>
            <w:r w:rsidRPr="00125F1A">
              <w:t>Hosts all components</w:t>
            </w:r>
            <w:r>
              <w:t>.</w:t>
            </w:r>
            <w:r w:rsidRPr="00125F1A">
              <w:t xml:space="preserve"> </w:t>
            </w:r>
          </w:p>
          <w:p w14:paraId="64BDF7AF" w14:textId="009044E8" w:rsidR="00125F1A" w:rsidRDefault="003B3B70" w:rsidP="00A8032A">
            <w:pPr>
              <w:pStyle w:val="ListParagraph"/>
              <w:numPr>
                <w:ilvl w:val="0"/>
                <w:numId w:val="11"/>
              </w:numPr>
            </w:pPr>
            <w:r w:rsidRPr="00125F1A">
              <w:t>Provides protection and robustness to internal components.</w:t>
            </w:r>
          </w:p>
        </w:tc>
      </w:tr>
      <w:tr w:rsidR="00125F1A" w14:paraId="5E70DA01" w14:textId="77777777" w:rsidTr="000C7206">
        <w:tc>
          <w:tcPr>
            <w:tcW w:w="2464" w:type="dxa"/>
          </w:tcPr>
          <w:p w14:paraId="6B9C07E4" w14:textId="77777777" w:rsidR="00125F1A" w:rsidRDefault="00125F1A" w:rsidP="000C7206">
            <w:r>
              <w:t>Sensors:</w:t>
            </w:r>
          </w:p>
        </w:tc>
        <w:tc>
          <w:tcPr>
            <w:tcW w:w="5760" w:type="dxa"/>
          </w:tcPr>
          <w:p w14:paraId="0729C436" w14:textId="77777777" w:rsidR="003B3B70" w:rsidRDefault="003B3B70" w:rsidP="00A8032A">
            <w:pPr>
              <w:pStyle w:val="ListParagraph"/>
              <w:numPr>
                <w:ilvl w:val="0"/>
                <w:numId w:val="11"/>
              </w:numPr>
            </w:pPr>
            <w:r w:rsidRPr="00125F1A">
              <w:t xml:space="preserve">Delivers fast and accurate data from the line and ultrasonic sensors. </w:t>
            </w:r>
          </w:p>
          <w:p w14:paraId="5BE795F6" w14:textId="593952C9" w:rsidR="00125F1A" w:rsidRDefault="003B3B70" w:rsidP="00A8032A">
            <w:pPr>
              <w:pStyle w:val="ListParagraph"/>
              <w:numPr>
                <w:ilvl w:val="0"/>
                <w:numId w:val="11"/>
              </w:numPr>
            </w:pPr>
            <w:r w:rsidRPr="00125F1A">
              <w:t>Transmits data to the microcontroller within short intervals.</w:t>
            </w:r>
          </w:p>
        </w:tc>
      </w:tr>
    </w:tbl>
    <w:p w14:paraId="66A1BF80" w14:textId="12C2E7C1" w:rsidR="007F6589" w:rsidRDefault="00AE59FA" w:rsidP="00AE59FA">
      <w:pPr>
        <w:pStyle w:val="Heading2"/>
        <w:numPr>
          <w:ilvl w:val="1"/>
          <w:numId w:val="1"/>
        </w:numPr>
      </w:pPr>
      <w:r>
        <w:t>UML Diagrams were possible</w:t>
      </w:r>
    </w:p>
    <w:p w14:paraId="508BA213" w14:textId="77F30690" w:rsidR="00F46995" w:rsidRDefault="00F46995">
      <w:r>
        <w:br w:type="page"/>
      </w:r>
    </w:p>
    <w:p w14:paraId="0343FCEF" w14:textId="0DBE66FA" w:rsidR="00AE59FA" w:rsidRDefault="00864920" w:rsidP="00AE59FA">
      <w:pPr>
        <w:pStyle w:val="Heading1"/>
        <w:numPr>
          <w:ilvl w:val="0"/>
          <w:numId w:val="1"/>
        </w:numPr>
      </w:pPr>
      <w:r>
        <w:lastRenderedPageBreak/>
        <w:t>Acceptance Test Procedure</w:t>
      </w:r>
    </w:p>
    <w:p w14:paraId="38504D1D" w14:textId="77777777" w:rsidR="00AE59FA" w:rsidRDefault="00AE59FA" w:rsidP="00AE59FA">
      <w:pPr>
        <w:pStyle w:val="Heading2"/>
        <w:numPr>
          <w:ilvl w:val="1"/>
          <w:numId w:val="1"/>
        </w:numPr>
      </w:pPr>
      <w:r>
        <w:t>Figures of merits based on which you would validate your final design.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913E8E" w14:paraId="51CE0447" w14:textId="77777777" w:rsidTr="00661179">
        <w:tc>
          <w:tcPr>
            <w:tcW w:w="2961" w:type="dxa"/>
          </w:tcPr>
          <w:p w14:paraId="3EE3F717" w14:textId="2FB3B15B" w:rsidR="00913E8E" w:rsidRDefault="00913E8E" w:rsidP="00913E8E">
            <w:r>
              <w:t>Power On</w:t>
            </w:r>
          </w:p>
        </w:tc>
        <w:tc>
          <w:tcPr>
            <w:tcW w:w="5335" w:type="dxa"/>
          </w:tcPr>
          <w:p w14:paraId="4A8B01B9" w14:textId="45C7B66D" w:rsidR="00913E8E" w:rsidRDefault="00913E8E" w:rsidP="00913E8E">
            <w:r w:rsidRPr="00913E8E">
              <w:t>Verification that the robot powers on and initializes successfully.</w:t>
            </w:r>
          </w:p>
        </w:tc>
      </w:tr>
      <w:tr w:rsidR="00913E8E" w14:paraId="371CE295" w14:textId="77777777" w:rsidTr="00661179">
        <w:tc>
          <w:tcPr>
            <w:tcW w:w="2961" w:type="dxa"/>
          </w:tcPr>
          <w:p w14:paraId="6786EB1C" w14:textId="0E3302A8" w:rsidR="00913E8E" w:rsidRDefault="00913E8E" w:rsidP="00913E8E">
            <w:r>
              <w:t>Interconnectivity</w:t>
            </w:r>
          </w:p>
        </w:tc>
        <w:tc>
          <w:tcPr>
            <w:tcW w:w="5335" w:type="dxa"/>
          </w:tcPr>
          <w:p w14:paraId="3DF690C6" w14:textId="47109F94" w:rsidR="00913E8E" w:rsidRDefault="00913E8E" w:rsidP="00913E8E">
            <w:r w:rsidRPr="00913E8E">
              <w:t>Ensuring that all subsystems and components communicate effectively with each other.</w:t>
            </w:r>
          </w:p>
        </w:tc>
      </w:tr>
      <w:tr w:rsidR="00913E8E" w14:paraId="1217E320" w14:textId="77777777" w:rsidTr="00661179">
        <w:tc>
          <w:tcPr>
            <w:tcW w:w="2961" w:type="dxa"/>
          </w:tcPr>
          <w:p w14:paraId="6A2D421F" w14:textId="6268BD51" w:rsidR="00913E8E" w:rsidRDefault="00913E8E" w:rsidP="00913E8E">
            <w:r>
              <w:t>Movement</w:t>
            </w:r>
          </w:p>
        </w:tc>
        <w:tc>
          <w:tcPr>
            <w:tcW w:w="5335" w:type="dxa"/>
          </w:tcPr>
          <w:p w14:paraId="654E90DA" w14:textId="5D63335A" w:rsidR="00913E8E" w:rsidRDefault="00913E8E" w:rsidP="00913E8E">
            <w:r w:rsidRPr="00913E8E">
              <w:t>Validating that the robot can move autonomously as intended.</w:t>
            </w:r>
          </w:p>
        </w:tc>
      </w:tr>
      <w:tr w:rsidR="00913E8E" w14:paraId="3D8952E5" w14:textId="77777777" w:rsidTr="00661179">
        <w:tc>
          <w:tcPr>
            <w:tcW w:w="2961" w:type="dxa"/>
          </w:tcPr>
          <w:p w14:paraId="3970F3A1" w14:textId="6733B82C" w:rsidR="00913E8E" w:rsidRDefault="00913E8E" w:rsidP="00913E8E">
            <w:r>
              <w:t>Speed and tur</w:t>
            </w:r>
            <w:r w:rsidR="00852362">
              <w:t>ning control</w:t>
            </w:r>
          </w:p>
        </w:tc>
        <w:tc>
          <w:tcPr>
            <w:tcW w:w="5335" w:type="dxa"/>
          </w:tcPr>
          <w:p w14:paraId="3D3F3963" w14:textId="40141888" w:rsidR="00913E8E" w:rsidRDefault="00852362" w:rsidP="00913E8E">
            <w:r w:rsidRPr="00913E8E">
              <w:t>Verifying precise control over speed and turning during navigation.</w:t>
            </w:r>
          </w:p>
        </w:tc>
      </w:tr>
      <w:tr w:rsidR="00913E8E" w14:paraId="0A28432A" w14:textId="77777777" w:rsidTr="00661179">
        <w:tc>
          <w:tcPr>
            <w:tcW w:w="2961" w:type="dxa"/>
          </w:tcPr>
          <w:p w14:paraId="583E036A" w14:textId="539B2822" w:rsidR="00913E8E" w:rsidRDefault="000E06F7" w:rsidP="00913E8E">
            <w:r>
              <w:t>Line following</w:t>
            </w:r>
          </w:p>
        </w:tc>
        <w:tc>
          <w:tcPr>
            <w:tcW w:w="5335" w:type="dxa"/>
          </w:tcPr>
          <w:p w14:paraId="5E15ECBF" w14:textId="21D18F2E" w:rsidR="00913E8E" w:rsidRDefault="000E06F7" w:rsidP="00913E8E">
            <w:r w:rsidRPr="00913E8E">
              <w:t>Confirming that the robot can accurately follow a line on the designated path.</w:t>
            </w:r>
          </w:p>
        </w:tc>
      </w:tr>
      <w:tr w:rsidR="00913E8E" w14:paraId="6ECBDB72" w14:textId="77777777" w:rsidTr="00661179">
        <w:tc>
          <w:tcPr>
            <w:tcW w:w="2961" w:type="dxa"/>
          </w:tcPr>
          <w:p w14:paraId="45A56BB0" w14:textId="33F7489A" w:rsidR="00913E8E" w:rsidRDefault="00C6047E" w:rsidP="00913E8E">
            <w:r>
              <w:t>Intersection resolutio</w:t>
            </w:r>
            <w:r w:rsidR="00BE6CB4">
              <w:t>n</w:t>
            </w:r>
          </w:p>
        </w:tc>
        <w:tc>
          <w:tcPr>
            <w:tcW w:w="5335" w:type="dxa"/>
          </w:tcPr>
          <w:p w14:paraId="76211913" w14:textId="699A9881" w:rsidR="00913E8E" w:rsidRDefault="00C6047E" w:rsidP="00913E8E">
            <w:r w:rsidRPr="00913E8E">
              <w:t>Ensuring that the robot can correctly resolve intersections and continue its path accordingly.</w:t>
            </w:r>
          </w:p>
        </w:tc>
      </w:tr>
      <w:tr w:rsidR="00913E8E" w14:paraId="7DC4AB4A" w14:textId="77777777" w:rsidTr="00661179">
        <w:tc>
          <w:tcPr>
            <w:tcW w:w="2961" w:type="dxa"/>
          </w:tcPr>
          <w:p w14:paraId="1DAE93D6" w14:textId="5E90B5E7" w:rsidR="00913E8E" w:rsidRDefault="00C6047E" w:rsidP="00913E8E">
            <w:r>
              <w:t>Path mapping</w:t>
            </w:r>
          </w:p>
        </w:tc>
        <w:tc>
          <w:tcPr>
            <w:tcW w:w="5335" w:type="dxa"/>
          </w:tcPr>
          <w:p w14:paraId="4D6A301D" w14:textId="5A5E8F8F" w:rsidR="00913E8E" w:rsidRDefault="00612777" w:rsidP="00913E8E">
            <w:r w:rsidRPr="00913E8E">
              <w:t>Validation of the robot's ability to map paths and keep track of the routes taken during navigation.</w:t>
            </w:r>
          </w:p>
        </w:tc>
      </w:tr>
      <w:tr w:rsidR="00913E8E" w14:paraId="477B8F8D" w14:textId="77777777" w:rsidTr="00661179">
        <w:tc>
          <w:tcPr>
            <w:tcW w:w="2961" w:type="dxa"/>
          </w:tcPr>
          <w:p w14:paraId="7CEC1F27" w14:textId="27B2F7C1" w:rsidR="00913E8E" w:rsidRDefault="00612777" w:rsidP="00913E8E">
            <w:r>
              <w:t>Stop and measure distances</w:t>
            </w:r>
          </w:p>
        </w:tc>
        <w:tc>
          <w:tcPr>
            <w:tcW w:w="5335" w:type="dxa"/>
          </w:tcPr>
          <w:p w14:paraId="09742351" w14:textId="107C407F" w:rsidR="00913E8E" w:rsidRDefault="00612777" w:rsidP="00913E8E">
            <w:r w:rsidRPr="00913E8E">
              <w:t>Verifying that the robot can halt at specific measuring points and accurately measure distances to objects.</w:t>
            </w:r>
          </w:p>
        </w:tc>
      </w:tr>
      <w:tr w:rsidR="00612777" w14:paraId="413AA0D0" w14:textId="77777777" w:rsidTr="00661179">
        <w:tc>
          <w:tcPr>
            <w:tcW w:w="2961" w:type="dxa"/>
          </w:tcPr>
          <w:p w14:paraId="3E558FB7" w14:textId="3DA98E49" w:rsidR="00612777" w:rsidRDefault="00612777" w:rsidP="00913E8E">
            <w:r>
              <w:t>Termination</w:t>
            </w:r>
          </w:p>
        </w:tc>
        <w:tc>
          <w:tcPr>
            <w:tcW w:w="5335" w:type="dxa"/>
          </w:tcPr>
          <w:p w14:paraId="73774262" w14:textId="7AA5329C" w:rsidR="00612777" w:rsidRPr="00913E8E" w:rsidRDefault="007F217C" w:rsidP="00913E8E">
            <w:r w:rsidRPr="00913E8E">
              <w:t>Confirmation that the robot terminates its movement when it reaches the designated stop point or the end of the maze.</w:t>
            </w:r>
          </w:p>
        </w:tc>
      </w:tr>
    </w:tbl>
    <w:p w14:paraId="11FFE2CC" w14:textId="77777777" w:rsidR="00423685" w:rsidRDefault="00AE59FA" w:rsidP="00AE59FA">
      <w:pPr>
        <w:pStyle w:val="Heading2"/>
        <w:numPr>
          <w:ilvl w:val="1"/>
          <w:numId w:val="1"/>
        </w:numPr>
      </w:pPr>
      <w:r>
        <w:t>Experiment design to test these figures of merit.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4910"/>
      </w:tblGrid>
      <w:tr w:rsidR="007F217C" w14:paraId="5C578CF3" w14:textId="77777777" w:rsidTr="007F217C">
        <w:tc>
          <w:tcPr>
            <w:tcW w:w="3386" w:type="dxa"/>
          </w:tcPr>
          <w:p w14:paraId="0F3EE766" w14:textId="7B6CDFC3" w:rsidR="007F217C" w:rsidRDefault="007F217C" w:rsidP="000C7206">
            <w:r w:rsidRPr="007F217C">
              <w:t>Check Power System and LEDs</w:t>
            </w:r>
          </w:p>
        </w:tc>
        <w:tc>
          <w:tcPr>
            <w:tcW w:w="4910" w:type="dxa"/>
          </w:tcPr>
          <w:p w14:paraId="4CF6B9B6" w14:textId="77777777" w:rsidR="007F217C" w:rsidRDefault="007F217C" w:rsidP="006A1AD7">
            <w:pPr>
              <w:pStyle w:val="ListParagraph"/>
              <w:numPr>
                <w:ilvl w:val="0"/>
                <w:numId w:val="11"/>
              </w:numPr>
            </w:pPr>
            <w:r w:rsidRPr="007F217C">
              <w:t xml:space="preserve">Ensure all power connections are secure and within the specified voltage range. </w:t>
            </w:r>
          </w:p>
          <w:p w14:paraId="7B3FDEE9" w14:textId="47D4E234" w:rsidR="007F217C" w:rsidRDefault="007F217C" w:rsidP="006A1AD7">
            <w:pPr>
              <w:pStyle w:val="ListParagraph"/>
              <w:numPr>
                <w:ilvl w:val="0"/>
                <w:numId w:val="11"/>
              </w:numPr>
            </w:pPr>
            <w:r w:rsidRPr="007F217C">
              <w:t>Verify that the LEDs used for indicators (e.g., power on, ultrasonic sensor running) function correctly.</w:t>
            </w:r>
          </w:p>
        </w:tc>
      </w:tr>
      <w:tr w:rsidR="007F217C" w14:paraId="5EADB72F" w14:textId="77777777" w:rsidTr="007F217C">
        <w:tc>
          <w:tcPr>
            <w:tcW w:w="3386" w:type="dxa"/>
          </w:tcPr>
          <w:p w14:paraId="25C72D4E" w14:textId="66ABD2BE" w:rsidR="007F217C" w:rsidRDefault="007F217C" w:rsidP="000C7206">
            <w:r w:rsidRPr="007F217C">
              <w:t>Check Microcontroller Communication with Components</w:t>
            </w:r>
          </w:p>
        </w:tc>
        <w:tc>
          <w:tcPr>
            <w:tcW w:w="4910" w:type="dxa"/>
          </w:tcPr>
          <w:p w14:paraId="6521D9CF" w14:textId="65F33E97" w:rsidR="007F217C" w:rsidRDefault="007F217C" w:rsidP="006A1AD7">
            <w:pPr>
              <w:pStyle w:val="ListParagraph"/>
              <w:numPr>
                <w:ilvl w:val="0"/>
                <w:numId w:val="11"/>
              </w:numPr>
            </w:pPr>
            <w:r w:rsidRPr="007F217C">
              <w:t>Test communication between the microcontroller and all subsystems/components to confirm interconnectivity.</w:t>
            </w:r>
          </w:p>
        </w:tc>
      </w:tr>
      <w:tr w:rsidR="007F217C" w14:paraId="4AFCB850" w14:textId="77777777" w:rsidTr="007F217C">
        <w:tc>
          <w:tcPr>
            <w:tcW w:w="3386" w:type="dxa"/>
          </w:tcPr>
          <w:p w14:paraId="49596FDF" w14:textId="43EF122F" w:rsidR="007F217C" w:rsidRDefault="007F217C" w:rsidP="000C7206">
            <w:r w:rsidRPr="007F217C">
              <w:t>Test Basic Movement</w:t>
            </w:r>
          </w:p>
        </w:tc>
        <w:tc>
          <w:tcPr>
            <w:tcW w:w="4910" w:type="dxa"/>
          </w:tcPr>
          <w:p w14:paraId="0725AA23" w14:textId="01AF5A6F" w:rsidR="007F217C" w:rsidRDefault="00352442" w:rsidP="006A1AD7">
            <w:pPr>
              <w:pStyle w:val="ListParagraph"/>
              <w:numPr>
                <w:ilvl w:val="0"/>
                <w:numId w:val="11"/>
              </w:numPr>
            </w:pPr>
            <w:r w:rsidRPr="007F217C">
              <w:t>Input a simple move command to the microcontroller and verify if the robot moves accordingly.</w:t>
            </w:r>
          </w:p>
        </w:tc>
      </w:tr>
      <w:tr w:rsidR="007F217C" w14:paraId="3FAB43B6" w14:textId="77777777" w:rsidTr="007F217C">
        <w:tc>
          <w:tcPr>
            <w:tcW w:w="3386" w:type="dxa"/>
          </w:tcPr>
          <w:p w14:paraId="5C37A65C" w14:textId="2BED2569" w:rsidR="007F217C" w:rsidRDefault="00352442" w:rsidP="000C7206">
            <w:r w:rsidRPr="007F217C">
              <w:t>Test Advanced Movement</w:t>
            </w:r>
          </w:p>
        </w:tc>
        <w:tc>
          <w:tcPr>
            <w:tcW w:w="4910" w:type="dxa"/>
          </w:tcPr>
          <w:p w14:paraId="5DF5F455" w14:textId="750C8223" w:rsidR="007F217C" w:rsidRDefault="00420339" w:rsidP="006A1AD7">
            <w:pPr>
              <w:pStyle w:val="ListParagraph"/>
              <w:numPr>
                <w:ilvl w:val="0"/>
                <w:numId w:val="11"/>
              </w:numPr>
            </w:pPr>
            <w:r w:rsidRPr="007F217C">
              <w:t>Input specific move commands with varying speed and turning parameters to validate precise control over movement.</w:t>
            </w:r>
          </w:p>
        </w:tc>
      </w:tr>
      <w:tr w:rsidR="007F217C" w14:paraId="6BD2B986" w14:textId="77777777" w:rsidTr="007F217C">
        <w:tc>
          <w:tcPr>
            <w:tcW w:w="3386" w:type="dxa"/>
          </w:tcPr>
          <w:p w14:paraId="28516700" w14:textId="5F1BE462" w:rsidR="007F217C" w:rsidRDefault="00420339" w:rsidP="000C7206">
            <w:r w:rsidRPr="007F217C">
              <w:t>Line Following Test</w:t>
            </w:r>
          </w:p>
        </w:tc>
        <w:tc>
          <w:tcPr>
            <w:tcW w:w="4910" w:type="dxa"/>
          </w:tcPr>
          <w:p w14:paraId="55E92239" w14:textId="34688F7E" w:rsidR="007F217C" w:rsidRDefault="002B51D4" w:rsidP="006A1AD7">
            <w:pPr>
              <w:pStyle w:val="ListParagraph"/>
              <w:numPr>
                <w:ilvl w:val="0"/>
                <w:numId w:val="11"/>
              </w:numPr>
            </w:pPr>
            <w:r w:rsidRPr="007F217C">
              <w:t>Run the robot on this path to ensure it accurately follows the line.</w:t>
            </w:r>
          </w:p>
        </w:tc>
      </w:tr>
      <w:tr w:rsidR="007F217C" w14:paraId="5696369E" w14:textId="77777777" w:rsidTr="007F217C">
        <w:tc>
          <w:tcPr>
            <w:tcW w:w="3386" w:type="dxa"/>
          </w:tcPr>
          <w:p w14:paraId="0E243B33" w14:textId="6A6C6CB2" w:rsidR="007F217C" w:rsidRDefault="00572EA2" w:rsidP="000C7206">
            <w:r w:rsidRPr="007F217C">
              <w:t>Intersection Resolution Test</w:t>
            </w:r>
          </w:p>
        </w:tc>
        <w:tc>
          <w:tcPr>
            <w:tcW w:w="4910" w:type="dxa"/>
          </w:tcPr>
          <w:p w14:paraId="1EFFCE33" w14:textId="4B2D5393" w:rsidR="007F217C" w:rsidRDefault="006F5AA4" w:rsidP="006A1AD7">
            <w:pPr>
              <w:pStyle w:val="ListParagraph"/>
              <w:numPr>
                <w:ilvl w:val="0"/>
                <w:numId w:val="11"/>
              </w:numPr>
            </w:pPr>
            <w:r w:rsidRPr="007F217C">
              <w:t>Verify that the robot correctly chooses and traverses each possible path at the intersection.</w:t>
            </w:r>
          </w:p>
        </w:tc>
      </w:tr>
      <w:tr w:rsidR="007F217C" w14:paraId="4D27F0F0" w14:textId="77777777" w:rsidTr="007F217C">
        <w:tc>
          <w:tcPr>
            <w:tcW w:w="3386" w:type="dxa"/>
          </w:tcPr>
          <w:p w14:paraId="5BBA3F29" w14:textId="07E02226" w:rsidR="007F217C" w:rsidRDefault="006F5AA4" w:rsidP="000C7206">
            <w:r w:rsidRPr="007F217C">
              <w:t>Path Mapping Test</w:t>
            </w:r>
          </w:p>
        </w:tc>
        <w:tc>
          <w:tcPr>
            <w:tcW w:w="4910" w:type="dxa"/>
          </w:tcPr>
          <w:p w14:paraId="393D15A7" w14:textId="77777777" w:rsidR="0068240C" w:rsidRDefault="0068240C" w:rsidP="006A1AD7">
            <w:pPr>
              <w:pStyle w:val="ListParagraph"/>
              <w:numPr>
                <w:ilvl w:val="0"/>
                <w:numId w:val="11"/>
              </w:numPr>
            </w:pPr>
            <w:r w:rsidRPr="007F217C">
              <w:t>Allow the robot to navigate a complex maze while recording its path.</w:t>
            </w:r>
          </w:p>
          <w:p w14:paraId="1315FA17" w14:textId="38DE4C36" w:rsidR="007F217C" w:rsidRDefault="0068240C" w:rsidP="006A1AD7">
            <w:pPr>
              <w:pStyle w:val="ListParagraph"/>
              <w:numPr>
                <w:ilvl w:val="0"/>
                <w:numId w:val="11"/>
              </w:numPr>
            </w:pPr>
            <w:r w:rsidRPr="007F217C">
              <w:t>Analyse the recorded data to ensure the robot successfully maps the paths it took.</w:t>
            </w:r>
          </w:p>
        </w:tc>
      </w:tr>
      <w:tr w:rsidR="007F217C" w14:paraId="22B5A81C" w14:textId="77777777" w:rsidTr="007F217C">
        <w:tc>
          <w:tcPr>
            <w:tcW w:w="3386" w:type="dxa"/>
          </w:tcPr>
          <w:p w14:paraId="105303F4" w14:textId="30606FC5" w:rsidR="007F217C" w:rsidRDefault="00F31FE6" w:rsidP="000C7206">
            <w:r w:rsidRPr="007F217C">
              <w:t>Stop and Measure Distance Test</w:t>
            </w:r>
          </w:p>
        </w:tc>
        <w:tc>
          <w:tcPr>
            <w:tcW w:w="4910" w:type="dxa"/>
          </w:tcPr>
          <w:p w14:paraId="59766346" w14:textId="77777777" w:rsidR="00F31FE6" w:rsidRDefault="00F31FE6" w:rsidP="006A1AD7">
            <w:pPr>
              <w:pStyle w:val="ListParagraph"/>
              <w:numPr>
                <w:ilvl w:val="0"/>
                <w:numId w:val="11"/>
              </w:numPr>
            </w:pPr>
            <w:r w:rsidRPr="007F217C">
              <w:t xml:space="preserve">Incorporate a measuring point with an object placed at a specific distance. </w:t>
            </w:r>
          </w:p>
          <w:p w14:paraId="5BCB562B" w14:textId="20BBA359" w:rsidR="007F217C" w:rsidRDefault="00F31FE6" w:rsidP="006A1AD7">
            <w:pPr>
              <w:pStyle w:val="ListParagraph"/>
              <w:numPr>
                <w:ilvl w:val="0"/>
                <w:numId w:val="11"/>
              </w:numPr>
            </w:pPr>
            <w:r w:rsidRPr="007F217C">
              <w:lastRenderedPageBreak/>
              <w:t>Verify that the robot halts at the measuring point and accurately measures the distance to the object.</w:t>
            </w:r>
          </w:p>
        </w:tc>
      </w:tr>
      <w:tr w:rsidR="007F217C" w14:paraId="704B3DD5" w14:textId="77777777" w:rsidTr="007F217C">
        <w:tc>
          <w:tcPr>
            <w:tcW w:w="3386" w:type="dxa"/>
          </w:tcPr>
          <w:p w14:paraId="2DFEF0A5" w14:textId="429E2D72" w:rsidR="007F217C" w:rsidRDefault="007F217C" w:rsidP="000C7206">
            <w:r>
              <w:lastRenderedPageBreak/>
              <w:t>Termination test</w:t>
            </w:r>
          </w:p>
        </w:tc>
        <w:tc>
          <w:tcPr>
            <w:tcW w:w="4910" w:type="dxa"/>
          </w:tcPr>
          <w:p w14:paraId="3278D8A9" w14:textId="77777777" w:rsidR="00F31FE6" w:rsidRDefault="00F31FE6" w:rsidP="006A1AD7">
            <w:pPr>
              <w:pStyle w:val="ListParagraph"/>
              <w:numPr>
                <w:ilvl w:val="0"/>
                <w:numId w:val="11"/>
              </w:numPr>
            </w:pPr>
            <w:r w:rsidRPr="007F217C">
              <w:t xml:space="preserve">Set a designated stop point or end of the maze. </w:t>
            </w:r>
          </w:p>
          <w:p w14:paraId="2862C5CE" w14:textId="42E6FCB1" w:rsidR="007F217C" w:rsidRPr="00913E8E" w:rsidRDefault="00F31FE6" w:rsidP="006A1AD7">
            <w:pPr>
              <w:pStyle w:val="ListParagraph"/>
              <w:numPr>
                <w:ilvl w:val="0"/>
                <w:numId w:val="11"/>
              </w:numPr>
            </w:pPr>
            <w:r w:rsidRPr="007F217C">
              <w:t>Confirm that the robot terminates its movement upon reaching the stop point.</w:t>
            </w:r>
          </w:p>
        </w:tc>
      </w:tr>
    </w:tbl>
    <w:p w14:paraId="36300CEA" w14:textId="2B0F224E" w:rsidR="00D224A7" w:rsidRDefault="00AE59FA" w:rsidP="00D224A7">
      <w:pPr>
        <w:pStyle w:val="Heading2"/>
        <w:numPr>
          <w:ilvl w:val="1"/>
          <w:numId w:val="1"/>
        </w:numPr>
      </w:pPr>
      <w:r>
        <w:t>Acceptable performance definition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661179" w14:paraId="4F940805" w14:textId="77777777" w:rsidTr="0084629E">
        <w:tc>
          <w:tcPr>
            <w:tcW w:w="2819" w:type="dxa"/>
          </w:tcPr>
          <w:p w14:paraId="3D905DBA" w14:textId="0CE68DCB" w:rsidR="00661179" w:rsidRDefault="00661179" w:rsidP="000C7206">
            <w:r>
              <w:t>Power On</w:t>
            </w:r>
          </w:p>
        </w:tc>
        <w:tc>
          <w:tcPr>
            <w:tcW w:w="5477" w:type="dxa"/>
          </w:tcPr>
          <w:p w14:paraId="66686FC0" w14:textId="71273D84" w:rsidR="00661179" w:rsidRDefault="005A78F3" w:rsidP="000C7206">
            <w:r w:rsidRPr="005A78F3">
              <w:t>The robot must consistently power on and initialize its systems without any failures.</w:t>
            </w:r>
          </w:p>
        </w:tc>
      </w:tr>
      <w:tr w:rsidR="00661179" w14:paraId="2F4D8A9E" w14:textId="77777777" w:rsidTr="0084629E">
        <w:tc>
          <w:tcPr>
            <w:tcW w:w="2819" w:type="dxa"/>
          </w:tcPr>
          <w:p w14:paraId="7D047789" w14:textId="689FE996" w:rsidR="00661179" w:rsidRDefault="00661179" w:rsidP="000C7206">
            <w:r>
              <w:t>Interconnectivity</w:t>
            </w:r>
          </w:p>
        </w:tc>
        <w:tc>
          <w:tcPr>
            <w:tcW w:w="5477" w:type="dxa"/>
          </w:tcPr>
          <w:p w14:paraId="2F6ACD2A" w14:textId="2AD7378F" w:rsidR="00661179" w:rsidRDefault="005A78F3" w:rsidP="000C7206">
            <w:r w:rsidRPr="005A78F3">
              <w:t>All subsystems and components should establish and maintain reliable communication to ensure seamless operation.</w:t>
            </w:r>
          </w:p>
        </w:tc>
      </w:tr>
      <w:tr w:rsidR="00661179" w14:paraId="074E655F" w14:textId="77777777" w:rsidTr="0084629E">
        <w:tc>
          <w:tcPr>
            <w:tcW w:w="2819" w:type="dxa"/>
          </w:tcPr>
          <w:p w14:paraId="4CCB9861" w14:textId="44751B76" w:rsidR="00661179" w:rsidRDefault="00661179" w:rsidP="000C7206">
            <w:r>
              <w:t>Movement</w:t>
            </w:r>
          </w:p>
        </w:tc>
        <w:tc>
          <w:tcPr>
            <w:tcW w:w="5477" w:type="dxa"/>
          </w:tcPr>
          <w:p w14:paraId="39A197EE" w14:textId="15940698" w:rsidR="00661179" w:rsidRDefault="005A78F3" w:rsidP="000C7206">
            <w:r w:rsidRPr="005A78F3">
              <w:t>The robot should be able to move smoothly and consistently, responding appropriately to navigation commands.</w:t>
            </w:r>
          </w:p>
        </w:tc>
      </w:tr>
      <w:tr w:rsidR="00661179" w14:paraId="68C5A087" w14:textId="77777777" w:rsidTr="0084629E">
        <w:tc>
          <w:tcPr>
            <w:tcW w:w="2819" w:type="dxa"/>
          </w:tcPr>
          <w:p w14:paraId="6593B42B" w14:textId="5C25DC7B" w:rsidR="00661179" w:rsidRDefault="00661179" w:rsidP="000C7206">
            <w:r>
              <w:t>Speed and turning contro</w:t>
            </w:r>
            <w:r w:rsidR="00A51809">
              <w:t>l</w:t>
            </w:r>
          </w:p>
        </w:tc>
        <w:tc>
          <w:tcPr>
            <w:tcW w:w="5477" w:type="dxa"/>
          </w:tcPr>
          <w:p w14:paraId="6E73BA79" w14:textId="54735587" w:rsidR="00661179" w:rsidRDefault="005A78F3" w:rsidP="000C7206">
            <w:r w:rsidRPr="005A78F3">
              <w:t>The robot should exhibit precise speed control and turning capabilities for accurate manoeuvring.</w:t>
            </w:r>
          </w:p>
        </w:tc>
      </w:tr>
      <w:tr w:rsidR="00661179" w14:paraId="4EC11D2B" w14:textId="77777777" w:rsidTr="0084629E">
        <w:tc>
          <w:tcPr>
            <w:tcW w:w="2819" w:type="dxa"/>
          </w:tcPr>
          <w:p w14:paraId="00AC3C87" w14:textId="0C1A216E" w:rsidR="00661179" w:rsidRDefault="00661179" w:rsidP="000C7206">
            <w:r>
              <w:t>Line following</w:t>
            </w:r>
          </w:p>
        </w:tc>
        <w:tc>
          <w:tcPr>
            <w:tcW w:w="5477" w:type="dxa"/>
          </w:tcPr>
          <w:p w14:paraId="6A9AC694" w14:textId="3BCA809D" w:rsidR="00661179" w:rsidRDefault="0084629E" w:rsidP="000C7206">
            <w:r w:rsidRPr="005A78F3">
              <w:t>The robot should accurately follow the designated line path, keeping within acceptable deviations.</w:t>
            </w:r>
          </w:p>
        </w:tc>
      </w:tr>
      <w:tr w:rsidR="00661179" w14:paraId="080ED3F7" w14:textId="77777777" w:rsidTr="0084629E">
        <w:tc>
          <w:tcPr>
            <w:tcW w:w="2819" w:type="dxa"/>
          </w:tcPr>
          <w:p w14:paraId="6188D429" w14:textId="108B7218" w:rsidR="00661179" w:rsidRDefault="00661179" w:rsidP="000C7206">
            <w:r>
              <w:t>Intersection resolutio</w:t>
            </w:r>
            <w:r w:rsidR="00A51809">
              <w:t>n</w:t>
            </w:r>
          </w:p>
        </w:tc>
        <w:tc>
          <w:tcPr>
            <w:tcW w:w="5477" w:type="dxa"/>
          </w:tcPr>
          <w:p w14:paraId="5940050E" w14:textId="3C2B3F14" w:rsidR="00661179" w:rsidRDefault="0084629E" w:rsidP="000C7206">
            <w:r w:rsidRPr="005A78F3">
              <w:t>The robot must correctly identify and traverse all possible paths at intersections.</w:t>
            </w:r>
          </w:p>
        </w:tc>
      </w:tr>
      <w:tr w:rsidR="00661179" w14:paraId="61AA429F" w14:textId="77777777" w:rsidTr="0084629E">
        <w:tc>
          <w:tcPr>
            <w:tcW w:w="2819" w:type="dxa"/>
          </w:tcPr>
          <w:p w14:paraId="3BE65118" w14:textId="5D4FA6E8" w:rsidR="00661179" w:rsidRDefault="00661179" w:rsidP="000C7206">
            <w:r>
              <w:t>Path mapping</w:t>
            </w:r>
          </w:p>
        </w:tc>
        <w:tc>
          <w:tcPr>
            <w:tcW w:w="5477" w:type="dxa"/>
          </w:tcPr>
          <w:p w14:paraId="0DC1DF90" w14:textId="7301DBA8" w:rsidR="00661179" w:rsidRDefault="0084629E" w:rsidP="000C7206">
            <w:r w:rsidRPr="005A78F3">
              <w:t>The robot's path mapping should be accurate, capturing the routes taken during navigation effectively.</w:t>
            </w:r>
          </w:p>
        </w:tc>
      </w:tr>
      <w:tr w:rsidR="00661179" w14:paraId="7DEE5B71" w14:textId="77777777" w:rsidTr="0084629E">
        <w:tc>
          <w:tcPr>
            <w:tcW w:w="2819" w:type="dxa"/>
          </w:tcPr>
          <w:p w14:paraId="5BCAA726" w14:textId="7BAC279B" w:rsidR="00661179" w:rsidRDefault="00661179" w:rsidP="000C7206">
            <w:r>
              <w:t>Stop and measure distances</w:t>
            </w:r>
          </w:p>
        </w:tc>
        <w:tc>
          <w:tcPr>
            <w:tcW w:w="5477" w:type="dxa"/>
          </w:tcPr>
          <w:p w14:paraId="087B5166" w14:textId="0F3B701B" w:rsidR="00661179" w:rsidRDefault="0084629E" w:rsidP="000C7206">
            <w:r w:rsidRPr="005A78F3">
              <w:t>The robot should halt precisely at measuring points, and its distance measurement to objects should have acceptable accuracy.</w:t>
            </w:r>
          </w:p>
        </w:tc>
      </w:tr>
      <w:tr w:rsidR="00661179" w14:paraId="7D5A64E0" w14:textId="77777777" w:rsidTr="0084629E">
        <w:tc>
          <w:tcPr>
            <w:tcW w:w="2819" w:type="dxa"/>
          </w:tcPr>
          <w:p w14:paraId="3C36F064" w14:textId="23DE0422" w:rsidR="00661179" w:rsidRDefault="00661179" w:rsidP="000C7206">
            <w:r>
              <w:t>Termination</w:t>
            </w:r>
          </w:p>
        </w:tc>
        <w:tc>
          <w:tcPr>
            <w:tcW w:w="5477" w:type="dxa"/>
          </w:tcPr>
          <w:p w14:paraId="22B10D5D" w14:textId="315EBD48" w:rsidR="00661179" w:rsidRPr="00913E8E" w:rsidRDefault="0084629E" w:rsidP="000C7206">
            <w:r w:rsidRPr="005A78F3">
              <w:t>The robot should terminate movement upon reaching the designated stop point or the end of the maze consistently.</w:t>
            </w:r>
          </w:p>
        </w:tc>
      </w:tr>
    </w:tbl>
    <w:p w14:paraId="77DE4BB9" w14:textId="06518DD3" w:rsidR="00864920" w:rsidRPr="00864920" w:rsidRDefault="00864920" w:rsidP="00864920">
      <w:pPr>
        <w:pStyle w:val="Heading1"/>
        <w:numPr>
          <w:ilvl w:val="0"/>
          <w:numId w:val="1"/>
        </w:numPr>
      </w:pPr>
      <w:r>
        <w:t>Development Timeline</w:t>
      </w:r>
    </w:p>
    <w:p w14:paraId="4BD99AAC" w14:textId="5821E8C9" w:rsidR="00D224A7" w:rsidRPr="00D224A7" w:rsidRDefault="00D224A7" w:rsidP="00D224A7">
      <w:pPr>
        <w:pStyle w:val="Heading1"/>
        <w:numPr>
          <w:ilvl w:val="0"/>
          <w:numId w:val="1"/>
        </w:numPr>
      </w:pPr>
      <w:r>
        <w:t>References</w:t>
      </w:r>
    </w:p>
    <w:sectPr w:rsidR="00D224A7" w:rsidRPr="00D224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C97A" w14:textId="77777777" w:rsidR="00AC052F" w:rsidRDefault="00AC052F" w:rsidP="00FB666C">
      <w:pPr>
        <w:spacing w:after="0" w:line="240" w:lineRule="auto"/>
      </w:pPr>
      <w:r>
        <w:separator/>
      </w:r>
    </w:p>
  </w:endnote>
  <w:endnote w:type="continuationSeparator" w:id="0">
    <w:p w14:paraId="06F149FA" w14:textId="77777777" w:rsidR="00AC052F" w:rsidRDefault="00AC052F" w:rsidP="00FB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C007" w14:textId="67AED553" w:rsidR="00FB666C" w:rsidRDefault="00FB666C">
    <w:pPr>
      <w:pStyle w:val="Footer"/>
    </w:pPr>
    <w:r>
      <w:t>CLRCAM007</w:t>
    </w:r>
    <w:r>
      <w:tab/>
      <w:t>KIAFRS001</w:t>
    </w:r>
    <w:r>
      <w:tab/>
      <w:t>PLLTHI032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76A6" w14:textId="77777777" w:rsidR="00AC052F" w:rsidRDefault="00AC052F" w:rsidP="00FB666C">
      <w:pPr>
        <w:spacing w:after="0" w:line="240" w:lineRule="auto"/>
      </w:pPr>
      <w:r>
        <w:separator/>
      </w:r>
    </w:p>
  </w:footnote>
  <w:footnote w:type="continuationSeparator" w:id="0">
    <w:p w14:paraId="718B676B" w14:textId="77777777" w:rsidR="00AC052F" w:rsidRDefault="00AC052F" w:rsidP="00FB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44623" w14:textId="33477992" w:rsidR="00FB666C" w:rsidRDefault="00FB666C">
    <w:pPr>
      <w:pStyle w:val="Header"/>
    </w:pPr>
    <w:r>
      <w:t>EEE3099</w:t>
    </w:r>
    <w:r w:rsidR="00067B07">
      <w:t>S</w:t>
    </w:r>
    <w:r>
      <w:tab/>
    </w:r>
    <w:proofErr w:type="spellStart"/>
    <w:r>
      <w:t>WeMove</w:t>
    </w:r>
    <w:proofErr w:type="spellEnd"/>
    <w:r>
      <w:t xml:space="preserve"> Team</w:t>
    </w:r>
    <w:r>
      <w:tab/>
      <w:t>31 July 2023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D01"/>
    <w:multiLevelType w:val="hybridMultilevel"/>
    <w:tmpl w:val="591CE7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558AD"/>
    <w:multiLevelType w:val="hybridMultilevel"/>
    <w:tmpl w:val="93C465AC"/>
    <w:lvl w:ilvl="0" w:tplc="F4062FBE">
      <w:start w:val="1"/>
      <w:numFmt w:val="bullet"/>
      <w:lvlText w:val="–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F4784"/>
    <w:multiLevelType w:val="hybridMultilevel"/>
    <w:tmpl w:val="A4A0F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90502"/>
    <w:multiLevelType w:val="hybridMultilevel"/>
    <w:tmpl w:val="6FDE06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857D7"/>
    <w:multiLevelType w:val="hybridMultilevel"/>
    <w:tmpl w:val="27D2E8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20976"/>
    <w:multiLevelType w:val="hybridMultilevel"/>
    <w:tmpl w:val="4BB239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97D4E"/>
    <w:multiLevelType w:val="hybridMultilevel"/>
    <w:tmpl w:val="E56ACD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90C0D"/>
    <w:multiLevelType w:val="hybridMultilevel"/>
    <w:tmpl w:val="FAEE24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3229B"/>
    <w:multiLevelType w:val="hybridMultilevel"/>
    <w:tmpl w:val="831C682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8FE6BC3"/>
    <w:multiLevelType w:val="hybridMultilevel"/>
    <w:tmpl w:val="AA261C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DE5728"/>
    <w:multiLevelType w:val="hybridMultilevel"/>
    <w:tmpl w:val="A74473D0"/>
    <w:lvl w:ilvl="0" w:tplc="7A6E50F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141A98"/>
    <w:multiLevelType w:val="hybridMultilevel"/>
    <w:tmpl w:val="DFF8C3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6F2F9D"/>
    <w:multiLevelType w:val="hybridMultilevel"/>
    <w:tmpl w:val="8A36E538"/>
    <w:lvl w:ilvl="0" w:tplc="0809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13" w15:restartNumberingAfterBreak="0">
    <w:nsid w:val="5F482AB5"/>
    <w:multiLevelType w:val="hybridMultilevel"/>
    <w:tmpl w:val="2EF278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B64DF"/>
    <w:multiLevelType w:val="hybridMultilevel"/>
    <w:tmpl w:val="4566EC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F04AF"/>
    <w:multiLevelType w:val="hybridMultilevel"/>
    <w:tmpl w:val="0F92C2FA"/>
    <w:lvl w:ilvl="0" w:tplc="1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F67F24"/>
    <w:multiLevelType w:val="hybridMultilevel"/>
    <w:tmpl w:val="DFE271AE"/>
    <w:lvl w:ilvl="0" w:tplc="F4062FBE">
      <w:start w:val="1"/>
      <w:numFmt w:val="bullet"/>
      <w:lvlText w:val="–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6F2C35E5"/>
    <w:multiLevelType w:val="hybridMultilevel"/>
    <w:tmpl w:val="4A1A2B32"/>
    <w:lvl w:ilvl="0" w:tplc="F4062FBE">
      <w:start w:val="1"/>
      <w:numFmt w:val="bullet"/>
      <w:lvlText w:val="–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6FE6094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1A46E3"/>
    <w:multiLevelType w:val="hybridMultilevel"/>
    <w:tmpl w:val="59B4D0F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7767C5"/>
    <w:multiLevelType w:val="hybridMultilevel"/>
    <w:tmpl w:val="5C664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B3433"/>
    <w:multiLevelType w:val="hybridMultilevel"/>
    <w:tmpl w:val="878C8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C60AB"/>
    <w:multiLevelType w:val="hybridMultilevel"/>
    <w:tmpl w:val="8D6A86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446889">
    <w:abstractNumId w:val="18"/>
  </w:num>
  <w:num w:numId="2" w16cid:durableId="694692331">
    <w:abstractNumId w:val="10"/>
  </w:num>
  <w:num w:numId="3" w16cid:durableId="1037894207">
    <w:abstractNumId w:val="15"/>
  </w:num>
  <w:num w:numId="4" w16cid:durableId="1232079677">
    <w:abstractNumId w:val="9"/>
  </w:num>
  <w:num w:numId="5" w16cid:durableId="1366632884">
    <w:abstractNumId w:val="5"/>
  </w:num>
  <w:num w:numId="6" w16cid:durableId="828133856">
    <w:abstractNumId w:val="12"/>
  </w:num>
  <w:num w:numId="7" w16cid:durableId="129564893">
    <w:abstractNumId w:val="8"/>
  </w:num>
  <w:num w:numId="8" w16cid:durableId="450974041">
    <w:abstractNumId w:val="0"/>
  </w:num>
  <w:num w:numId="9" w16cid:durableId="1566572562">
    <w:abstractNumId w:val="11"/>
  </w:num>
  <w:num w:numId="10" w16cid:durableId="788596248">
    <w:abstractNumId w:val="21"/>
  </w:num>
  <w:num w:numId="11" w16cid:durableId="1888493919">
    <w:abstractNumId w:val="1"/>
  </w:num>
  <w:num w:numId="12" w16cid:durableId="1383214095">
    <w:abstractNumId w:val="16"/>
  </w:num>
  <w:num w:numId="13" w16cid:durableId="587806325">
    <w:abstractNumId w:val="17"/>
  </w:num>
  <w:num w:numId="14" w16cid:durableId="653795091">
    <w:abstractNumId w:val="13"/>
  </w:num>
  <w:num w:numId="15" w16cid:durableId="724455469">
    <w:abstractNumId w:val="4"/>
  </w:num>
  <w:num w:numId="16" w16cid:durableId="486435363">
    <w:abstractNumId w:val="22"/>
  </w:num>
  <w:num w:numId="17" w16cid:durableId="71246829">
    <w:abstractNumId w:val="2"/>
  </w:num>
  <w:num w:numId="18" w16cid:durableId="1400714793">
    <w:abstractNumId w:val="3"/>
  </w:num>
  <w:num w:numId="19" w16cid:durableId="1255938335">
    <w:abstractNumId w:val="14"/>
  </w:num>
  <w:num w:numId="20" w16cid:durableId="383024968">
    <w:abstractNumId w:val="7"/>
  </w:num>
  <w:num w:numId="21" w16cid:durableId="1292054907">
    <w:abstractNumId w:val="20"/>
  </w:num>
  <w:num w:numId="22" w16cid:durableId="1765296782">
    <w:abstractNumId w:val="19"/>
  </w:num>
  <w:num w:numId="23" w16cid:durableId="1924560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92"/>
    <w:rsid w:val="000038EA"/>
    <w:rsid w:val="00057A4D"/>
    <w:rsid w:val="00067B07"/>
    <w:rsid w:val="00084A50"/>
    <w:rsid w:val="000D2AEA"/>
    <w:rsid w:val="000E06F7"/>
    <w:rsid w:val="000F2FDA"/>
    <w:rsid w:val="00125F1A"/>
    <w:rsid w:val="001368AB"/>
    <w:rsid w:val="0015258B"/>
    <w:rsid w:val="00164607"/>
    <w:rsid w:val="001A72A6"/>
    <w:rsid w:val="0022480F"/>
    <w:rsid w:val="00271C28"/>
    <w:rsid w:val="002B51D4"/>
    <w:rsid w:val="002C0E3A"/>
    <w:rsid w:val="00323910"/>
    <w:rsid w:val="00325594"/>
    <w:rsid w:val="00352442"/>
    <w:rsid w:val="003A5992"/>
    <w:rsid w:val="003B3B70"/>
    <w:rsid w:val="003E5ECE"/>
    <w:rsid w:val="00412536"/>
    <w:rsid w:val="00420339"/>
    <w:rsid w:val="00423685"/>
    <w:rsid w:val="00454F2E"/>
    <w:rsid w:val="00484580"/>
    <w:rsid w:val="00487471"/>
    <w:rsid w:val="004904D6"/>
    <w:rsid w:val="004C00CB"/>
    <w:rsid w:val="004E3ED6"/>
    <w:rsid w:val="00537C3B"/>
    <w:rsid w:val="00572EA2"/>
    <w:rsid w:val="005A78F3"/>
    <w:rsid w:val="00612777"/>
    <w:rsid w:val="006166B1"/>
    <w:rsid w:val="00661179"/>
    <w:rsid w:val="0068240C"/>
    <w:rsid w:val="006A1AD7"/>
    <w:rsid w:val="006A38BC"/>
    <w:rsid w:val="006F5AA4"/>
    <w:rsid w:val="00714E26"/>
    <w:rsid w:val="007228A3"/>
    <w:rsid w:val="0077557D"/>
    <w:rsid w:val="00782A45"/>
    <w:rsid w:val="007D5636"/>
    <w:rsid w:val="007F217C"/>
    <w:rsid w:val="007F6589"/>
    <w:rsid w:val="0082386E"/>
    <w:rsid w:val="0084629E"/>
    <w:rsid w:val="00852362"/>
    <w:rsid w:val="00864920"/>
    <w:rsid w:val="0087387C"/>
    <w:rsid w:val="00896EF0"/>
    <w:rsid w:val="008A5458"/>
    <w:rsid w:val="00913E8E"/>
    <w:rsid w:val="009A23FA"/>
    <w:rsid w:val="00A05AE4"/>
    <w:rsid w:val="00A51809"/>
    <w:rsid w:val="00A61A25"/>
    <w:rsid w:val="00A8032A"/>
    <w:rsid w:val="00AB2F3C"/>
    <w:rsid w:val="00AC052F"/>
    <w:rsid w:val="00AE3863"/>
    <w:rsid w:val="00AE59FA"/>
    <w:rsid w:val="00B01711"/>
    <w:rsid w:val="00B24A1A"/>
    <w:rsid w:val="00B64EDD"/>
    <w:rsid w:val="00BE6CB4"/>
    <w:rsid w:val="00C07A92"/>
    <w:rsid w:val="00C6047E"/>
    <w:rsid w:val="00C762A1"/>
    <w:rsid w:val="00C940E0"/>
    <w:rsid w:val="00CB3C82"/>
    <w:rsid w:val="00CC58D7"/>
    <w:rsid w:val="00CD3771"/>
    <w:rsid w:val="00D224A7"/>
    <w:rsid w:val="00D90ECA"/>
    <w:rsid w:val="00DD1977"/>
    <w:rsid w:val="00E42A49"/>
    <w:rsid w:val="00F27A16"/>
    <w:rsid w:val="00F31FE6"/>
    <w:rsid w:val="00F46995"/>
    <w:rsid w:val="00F94836"/>
    <w:rsid w:val="00FB666C"/>
    <w:rsid w:val="00FC427F"/>
    <w:rsid w:val="00FE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D89DF"/>
  <w15:chartTrackingRefBased/>
  <w15:docId w15:val="{3F147910-9F15-4706-8132-5406E0C7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66C"/>
  </w:style>
  <w:style w:type="paragraph" w:styleId="Footer">
    <w:name w:val="footer"/>
    <w:basedOn w:val="Normal"/>
    <w:link w:val="FooterChar"/>
    <w:uiPriority w:val="99"/>
    <w:unhideWhenUsed/>
    <w:rsid w:val="00FB6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66C"/>
  </w:style>
  <w:style w:type="character" w:customStyle="1" w:styleId="Heading2Char">
    <w:name w:val="Heading 2 Char"/>
    <w:basedOn w:val="DefaultParagraphFont"/>
    <w:link w:val="Heading2"/>
    <w:uiPriority w:val="9"/>
    <w:rsid w:val="00AE5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59FA"/>
    <w:pPr>
      <w:ind w:left="720"/>
      <w:contextualSpacing/>
    </w:pPr>
  </w:style>
  <w:style w:type="table" w:styleId="TableGrid">
    <w:name w:val="Table Grid"/>
    <w:basedOn w:val="TableNormal"/>
    <w:uiPriority w:val="39"/>
    <w:rsid w:val="00F9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Cameron Clark</cp:lastModifiedBy>
  <cp:revision>69</cp:revision>
  <dcterms:created xsi:type="dcterms:W3CDTF">2023-07-31T11:31:00Z</dcterms:created>
  <dcterms:modified xsi:type="dcterms:W3CDTF">2023-08-03T09:35:00Z</dcterms:modified>
</cp:coreProperties>
</file>