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A100" w14:textId="19E4E724" w:rsidR="00CD3771" w:rsidRDefault="007F6589" w:rsidP="00AE59FA">
      <w:pPr>
        <w:pStyle w:val="Heading1"/>
        <w:numPr>
          <w:ilvl w:val="0"/>
          <w:numId w:val="1"/>
        </w:numPr>
      </w:pPr>
      <w:r>
        <w:t>Requirement Analysis</w:t>
      </w:r>
    </w:p>
    <w:p w14:paraId="500FC7A6" w14:textId="29ABFAC5" w:rsidR="007F6589" w:rsidRDefault="00AE59FA" w:rsidP="00AE59FA">
      <w:pPr>
        <w:pStyle w:val="Heading2"/>
        <w:numPr>
          <w:ilvl w:val="1"/>
          <w:numId w:val="1"/>
        </w:numPr>
      </w:pPr>
      <w:r>
        <w:t>Functional Requirements</w:t>
      </w:r>
    </w:p>
    <w:p w14:paraId="4A8F6A3E" w14:textId="029136FE" w:rsidR="0022480F" w:rsidRDefault="0022480F" w:rsidP="00537C3B">
      <w:pPr>
        <w:ind w:left="720"/>
      </w:pPr>
      <w:r>
        <w:t>Basic modular requirements would be powering on, the ability to move, the ability of the line sensors to detect lines, ability to detect distance using the ultrasonic sensors</w:t>
      </w:r>
    </w:p>
    <w:p w14:paraId="075FA096" w14:textId="2C1BBB6A" w:rsidR="0022480F" w:rsidRDefault="0022480F" w:rsidP="00537C3B">
      <w:pPr>
        <w:ind w:left="720"/>
      </w:pPr>
      <w:r>
        <w:t>Interfacing requirements would be speed and turning control</w:t>
      </w:r>
      <w:r w:rsidR="00F27A16">
        <w:t xml:space="preserve"> which comprises of fine control of the H-bridge</w:t>
      </w:r>
      <w:r w:rsidR="003E5ECE">
        <w:t>; communicating with the line and ultrasonic sensors.</w:t>
      </w:r>
    </w:p>
    <w:p w14:paraId="21B473FC" w14:textId="2EF29A7D" w:rsidR="0022480F" w:rsidRDefault="0022480F" w:rsidP="00537C3B">
      <w:pPr>
        <w:ind w:left="720"/>
      </w:pPr>
      <w:r>
        <w:t>Complex</w:t>
      </w:r>
      <w:r w:rsidR="000D2AEA">
        <w:t xml:space="preserve"> microcontroller requirements</w:t>
      </w:r>
      <w:r w:rsidR="00A05AE4">
        <w:t xml:space="preserve"> would be the ability to </w:t>
      </w:r>
      <w:r w:rsidR="00F27A16">
        <w:t>record, store and analyse</w:t>
      </w:r>
      <w:r w:rsidR="00A05AE4">
        <w:t xml:space="preserve"> routes and </w:t>
      </w:r>
      <w:r w:rsidR="00F27A16">
        <w:t>intersections</w:t>
      </w:r>
      <w:r w:rsidR="000038EA">
        <w:t>; stopping at certain criteria and decided when to measure distance</w:t>
      </w:r>
      <w:r w:rsidR="003E5ECE">
        <w:t>; controlling the direction and speed of the robot.</w:t>
      </w:r>
    </w:p>
    <w:p w14:paraId="744EECD6" w14:textId="7CC55E0A" w:rsidR="00AE59FA" w:rsidRDefault="00AE59FA" w:rsidP="00AE59FA">
      <w:pPr>
        <w:pStyle w:val="Heading2"/>
        <w:numPr>
          <w:ilvl w:val="1"/>
          <w:numId w:val="1"/>
        </w:numPr>
      </w:pPr>
      <w:r>
        <w:t>Constraints</w:t>
      </w:r>
    </w:p>
    <w:p w14:paraId="440C69FE" w14:textId="018F08C3" w:rsidR="00B24A1A" w:rsidRDefault="00B24A1A" w:rsidP="00B24A1A">
      <w:pPr>
        <w:pStyle w:val="ListParagraph"/>
        <w:numPr>
          <w:ilvl w:val="0"/>
          <w:numId w:val="2"/>
        </w:numPr>
      </w:pPr>
      <w:r>
        <w:t>Voltage supply and logic level is 5V</w:t>
      </w:r>
    </w:p>
    <w:p w14:paraId="5AB4C36E" w14:textId="64344372" w:rsidR="00B24A1A" w:rsidRDefault="00B24A1A" w:rsidP="00B24A1A">
      <w:pPr>
        <w:pStyle w:val="ListParagraph"/>
        <w:numPr>
          <w:ilvl w:val="0"/>
          <w:numId w:val="2"/>
        </w:numPr>
      </w:pPr>
      <w:r>
        <w:t>Veroboard 100mm x 50mm, no breadboard</w:t>
      </w:r>
    </w:p>
    <w:p w14:paraId="3600D23A" w14:textId="51958C9D" w:rsidR="00B24A1A" w:rsidRDefault="00B24A1A" w:rsidP="00B24A1A">
      <w:pPr>
        <w:pStyle w:val="ListParagraph"/>
        <w:numPr>
          <w:ilvl w:val="0"/>
          <w:numId w:val="2"/>
        </w:numPr>
      </w:pPr>
      <w:r>
        <w:t>Operate off 2 x 18650 3.7V Battery (series) (AMS1117-5.0)</w:t>
      </w:r>
    </w:p>
    <w:p w14:paraId="39324125" w14:textId="3F7F985A" w:rsidR="00B24A1A" w:rsidRDefault="00B24A1A" w:rsidP="00B24A1A">
      <w:pPr>
        <w:pStyle w:val="ListParagraph"/>
        <w:numPr>
          <w:ilvl w:val="0"/>
          <w:numId w:val="2"/>
        </w:numPr>
      </w:pPr>
      <w:r>
        <w:t>Ultrasonic sensor at the front</w:t>
      </w:r>
    </w:p>
    <w:p w14:paraId="50D786B8" w14:textId="24766125" w:rsidR="00B24A1A" w:rsidRDefault="00B24A1A" w:rsidP="00B24A1A">
      <w:pPr>
        <w:pStyle w:val="ListParagraph"/>
        <w:numPr>
          <w:ilvl w:val="0"/>
          <w:numId w:val="2"/>
        </w:numPr>
      </w:pPr>
      <w:r>
        <w:t>Maximum of 5 line sensors</w:t>
      </w:r>
    </w:p>
    <w:p w14:paraId="42BDD5E2" w14:textId="77777777" w:rsidR="00B24A1A" w:rsidRDefault="00B24A1A" w:rsidP="00B24A1A">
      <w:pPr>
        <w:pStyle w:val="ListParagraph"/>
        <w:numPr>
          <w:ilvl w:val="0"/>
          <w:numId w:val="3"/>
        </w:numPr>
      </w:pPr>
      <w:r>
        <w:t>Specified components to use</w:t>
      </w:r>
    </w:p>
    <w:p w14:paraId="74AB7973" w14:textId="5F38394D" w:rsidR="00B24A1A" w:rsidRDefault="00B24A1A" w:rsidP="0087387C">
      <w:pPr>
        <w:pStyle w:val="ListParagraph"/>
        <w:numPr>
          <w:ilvl w:val="0"/>
          <w:numId w:val="3"/>
        </w:numPr>
      </w:pPr>
      <w:r>
        <w:t>Time</w:t>
      </w:r>
    </w:p>
    <w:p w14:paraId="5F4CA5B7" w14:textId="1368FB3B" w:rsidR="0087387C" w:rsidRDefault="0087387C" w:rsidP="0087387C">
      <w:pPr>
        <w:pStyle w:val="ListParagraph"/>
        <w:numPr>
          <w:ilvl w:val="0"/>
          <w:numId w:val="3"/>
        </w:numPr>
      </w:pPr>
      <w:r>
        <w:t>Availability of parts</w:t>
      </w:r>
    </w:p>
    <w:p w14:paraId="2B8AEB2B" w14:textId="1D188B39" w:rsidR="0087387C" w:rsidRPr="00B24A1A" w:rsidRDefault="0087387C" w:rsidP="0087387C">
      <w:pPr>
        <w:pStyle w:val="ListParagraph"/>
        <w:numPr>
          <w:ilvl w:val="0"/>
          <w:numId w:val="3"/>
        </w:numPr>
      </w:pPr>
      <w:r>
        <w:t>Axel length and wheel diameter</w:t>
      </w:r>
    </w:p>
    <w:p w14:paraId="669669D4" w14:textId="4A07415B" w:rsidR="00AE59FA" w:rsidRDefault="00AE59FA" w:rsidP="00AE59FA">
      <w:pPr>
        <w:pStyle w:val="Heading2"/>
        <w:numPr>
          <w:ilvl w:val="1"/>
          <w:numId w:val="1"/>
        </w:numPr>
      </w:pPr>
      <w:r>
        <w:t>Possible Bottlenecks</w:t>
      </w:r>
    </w:p>
    <w:p w14:paraId="0EBB73B5" w14:textId="034234FD" w:rsidR="00B24A1A" w:rsidRDefault="00B24A1A" w:rsidP="00B24A1A">
      <w:pPr>
        <w:pStyle w:val="ListParagraph"/>
        <w:numPr>
          <w:ilvl w:val="0"/>
          <w:numId w:val="3"/>
        </w:numPr>
      </w:pPr>
      <w:r>
        <w:t>Processing and sensor speed</w:t>
      </w:r>
    </w:p>
    <w:p w14:paraId="5A69E600" w14:textId="5FE0FDF1" w:rsidR="00B24A1A" w:rsidRDefault="00B24A1A" w:rsidP="00B24A1A">
      <w:pPr>
        <w:pStyle w:val="ListParagraph"/>
        <w:numPr>
          <w:ilvl w:val="0"/>
          <w:numId w:val="3"/>
        </w:numPr>
      </w:pPr>
      <w:r>
        <w:t>Battery power</w:t>
      </w:r>
    </w:p>
    <w:p w14:paraId="144F6590" w14:textId="77777777" w:rsidR="00B24A1A" w:rsidRDefault="00B24A1A" w:rsidP="00B24A1A">
      <w:pPr>
        <w:pStyle w:val="ListParagraph"/>
        <w:numPr>
          <w:ilvl w:val="0"/>
          <w:numId w:val="3"/>
        </w:numPr>
      </w:pPr>
      <w:r>
        <w:t>High turning speed stability</w:t>
      </w:r>
    </w:p>
    <w:p w14:paraId="5A457932" w14:textId="73A822E3" w:rsidR="007F6589" w:rsidRDefault="007F6589" w:rsidP="00B24A1A">
      <w:pPr>
        <w:pStyle w:val="ListParagraph"/>
        <w:numPr>
          <w:ilvl w:val="0"/>
          <w:numId w:val="3"/>
        </w:numPr>
      </w:pPr>
      <w:r>
        <w:t>Subsystem Design</w:t>
      </w:r>
    </w:p>
    <w:p w14:paraId="1446A56A" w14:textId="40F18BB1" w:rsidR="00412536" w:rsidRDefault="00412536" w:rsidP="00412536">
      <w:pPr>
        <w:pStyle w:val="Heading1"/>
        <w:numPr>
          <w:ilvl w:val="0"/>
          <w:numId w:val="1"/>
        </w:numPr>
      </w:pPr>
      <w:r>
        <w:t>Sub System Design</w:t>
      </w:r>
    </w:p>
    <w:p w14:paraId="52D5455C" w14:textId="77777777" w:rsidR="007228A3" w:rsidRDefault="00AE59FA" w:rsidP="007228A3">
      <w:pPr>
        <w:pStyle w:val="Heading2"/>
        <w:numPr>
          <w:ilvl w:val="1"/>
          <w:numId w:val="1"/>
        </w:numPr>
      </w:pPr>
      <w:r>
        <w:t>Subsystem and Sub-subsystems Requirements</w:t>
      </w:r>
    </w:p>
    <w:p w14:paraId="4F6698BF" w14:textId="1CDBEFF2" w:rsidR="00B24A1A" w:rsidRDefault="007228A3" w:rsidP="007228A3">
      <w:pPr>
        <w:pStyle w:val="ListParagraph"/>
        <w:numPr>
          <w:ilvl w:val="2"/>
          <w:numId w:val="1"/>
        </w:numPr>
      </w:pPr>
      <w:r>
        <w:t xml:space="preserve"> Power</w:t>
      </w:r>
    </w:p>
    <w:p w14:paraId="61056205" w14:textId="4352C021" w:rsidR="007228A3" w:rsidRDefault="007228A3" w:rsidP="007228A3">
      <w:pPr>
        <w:pStyle w:val="ListParagraph"/>
        <w:ind w:left="1224"/>
      </w:pPr>
      <w:r>
        <w:t>Regulate to 5V. Supplying sufficient current to all subsystems. UVLO? RP?</w:t>
      </w:r>
      <w:r w:rsidR="00AB2F3C">
        <w:t xml:space="preserve"> CURRENT Reg</w:t>
      </w:r>
    </w:p>
    <w:p w14:paraId="3997B9B3" w14:textId="7D3F9AD7" w:rsidR="007228A3" w:rsidRDefault="007228A3" w:rsidP="007228A3">
      <w:pPr>
        <w:pStyle w:val="ListParagraph"/>
        <w:numPr>
          <w:ilvl w:val="2"/>
          <w:numId w:val="1"/>
        </w:numPr>
      </w:pPr>
      <w:r>
        <w:t xml:space="preserve"> Microcontroller</w:t>
      </w:r>
    </w:p>
    <w:p w14:paraId="157A9F6C" w14:textId="0829D867" w:rsidR="007228A3" w:rsidRDefault="007228A3" w:rsidP="007228A3">
      <w:pPr>
        <w:pStyle w:val="ListParagraph"/>
        <w:ind w:left="1224"/>
      </w:pPr>
      <w:r>
        <w:t>Interpreting sensor data, outputting data to drive systems, logic control flow.</w:t>
      </w:r>
      <w:r w:rsidR="00AB2F3C">
        <w:t xml:space="preserve"> Must process data faster than the sensors</w:t>
      </w:r>
      <w:r w:rsidR="004904D6">
        <w:t>. Have LED to indicate when US sensor in running</w:t>
      </w:r>
    </w:p>
    <w:p w14:paraId="7F10CE34" w14:textId="416197F5" w:rsidR="007228A3" w:rsidRDefault="007228A3" w:rsidP="007228A3">
      <w:pPr>
        <w:pStyle w:val="ListParagraph"/>
        <w:numPr>
          <w:ilvl w:val="2"/>
          <w:numId w:val="1"/>
        </w:numPr>
      </w:pPr>
      <w:r>
        <w:t xml:space="preserve"> Motor drive and Motors</w:t>
      </w:r>
    </w:p>
    <w:p w14:paraId="00C41FD4" w14:textId="6DD7C550" w:rsidR="007228A3" w:rsidRDefault="00AB2F3C" w:rsidP="007228A3">
      <w:pPr>
        <w:pStyle w:val="ListParagraph"/>
        <w:ind w:left="1224"/>
      </w:pPr>
      <w:r>
        <w:t>Forward and reverse and turn control and speed</w:t>
      </w:r>
    </w:p>
    <w:p w14:paraId="631E67A0" w14:textId="2D162597" w:rsidR="007228A3" w:rsidRDefault="007228A3" w:rsidP="007228A3">
      <w:pPr>
        <w:pStyle w:val="ListParagraph"/>
        <w:numPr>
          <w:ilvl w:val="2"/>
          <w:numId w:val="1"/>
        </w:numPr>
      </w:pPr>
      <w:r>
        <w:t xml:space="preserve"> Mechanical</w:t>
      </w:r>
    </w:p>
    <w:p w14:paraId="2E545B4C" w14:textId="2D871874" w:rsidR="00AB2F3C" w:rsidRDefault="00AB2F3C" w:rsidP="00AB2F3C">
      <w:pPr>
        <w:pStyle w:val="ListParagraph"/>
        <w:ind w:left="1224"/>
      </w:pPr>
      <w:r>
        <w:t>Host all components and chassis must be strong. Protection.</w:t>
      </w:r>
    </w:p>
    <w:p w14:paraId="49AEDB91" w14:textId="4FFED535" w:rsidR="007228A3" w:rsidRDefault="007228A3" w:rsidP="007228A3">
      <w:pPr>
        <w:pStyle w:val="ListParagraph"/>
        <w:numPr>
          <w:ilvl w:val="2"/>
          <w:numId w:val="1"/>
        </w:numPr>
      </w:pPr>
      <w:r>
        <w:t xml:space="preserve"> Sensors</w:t>
      </w:r>
    </w:p>
    <w:p w14:paraId="747A9B21" w14:textId="453BBA14" w:rsidR="00AB2F3C" w:rsidRPr="00B24A1A" w:rsidRDefault="00AB2F3C" w:rsidP="00AB2F3C">
      <w:pPr>
        <w:pStyle w:val="ListParagraph"/>
        <w:ind w:left="1224"/>
      </w:pPr>
      <w:r>
        <w:t>Fast and accurate data from line and US sensors</w:t>
      </w:r>
    </w:p>
    <w:p w14:paraId="05033D6A" w14:textId="77777777" w:rsidR="00AE59FA" w:rsidRDefault="00AE59FA" w:rsidP="00AE59FA">
      <w:pPr>
        <w:pStyle w:val="Heading2"/>
        <w:numPr>
          <w:ilvl w:val="1"/>
          <w:numId w:val="1"/>
        </w:numPr>
      </w:pPr>
      <w:r>
        <w:t>Subsystem and Sub-subsystems Specifications</w:t>
      </w:r>
    </w:p>
    <w:p w14:paraId="0BB15E7D" w14:textId="77777777" w:rsidR="00AB2F3C" w:rsidRDefault="00AB2F3C" w:rsidP="00AB2F3C">
      <w:pPr>
        <w:pStyle w:val="ListParagraph"/>
        <w:numPr>
          <w:ilvl w:val="2"/>
          <w:numId w:val="1"/>
        </w:numPr>
      </w:pPr>
      <w:r>
        <w:t>Power</w:t>
      </w:r>
    </w:p>
    <w:p w14:paraId="2E829D81" w14:textId="4630D819" w:rsidR="00AB2F3C" w:rsidRDefault="00AB2F3C" w:rsidP="00AB2F3C">
      <w:pPr>
        <w:pStyle w:val="ListParagraph"/>
        <w:ind w:left="1224"/>
      </w:pPr>
      <w:r>
        <w:lastRenderedPageBreak/>
        <w:t>Regulate to 5V</w:t>
      </w:r>
      <w:r>
        <w:t xml:space="preserve"> from between 6 and 8.4V</w:t>
      </w:r>
      <w:r>
        <w:t>. Supplying sufficient current to all subsystems. UVLO</w:t>
      </w:r>
      <w:r>
        <w:t xml:space="preserve"> at 6V. RP uses less than 1mW. Current regulator must prevent LVR from going kaboom</w:t>
      </w:r>
      <w:r w:rsidR="004904D6">
        <w:t xml:space="preserve">. </w:t>
      </w:r>
    </w:p>
    <w:p w14:paraId="63E12B43" w14:textId="77777777" w:rsidR="00AB2F3C" w:rsidRDefault="00AB2F3C" w:rsidP="00AB2F3C">
      <w:pPr>
        <w:pStyle w:val="ListParagraph"/>
        <w:numPr>
          <w:ilvl w:val="2"/>
          <w:numId w:val="1"/>
        </w:numPr>
      </w:pPr>
      <w:r>
        <w:t xml:space="preserve"> Microcontroller</w:t>
      </w:r>
    </w:p>
    <w:p w14:paraId="50459B88" w14:textId="35B3BDC1" w:rsidR="00AB2F3C" w:rsidRDefault="00AB2F3C" w:rsidP="00AB2F3C">
      <w:pPr>
        <w:pStyle w:val="ListParagraph"/>
        <w:ind w:left="1224"/>
      </w:pPr>
      <w:r>
        <w:t>Receive 5V power and convert the output 3V3 logic to 5V using a Logic Level Converter. Calculations between the line sensors and H-Bridge output must be done in less than 1ms</w:t>
      </w:r>
    </w:p>
    <w:p w14:paraId="196C835B" w14:textId="77777777" w:rsidR="00AB2F3C" w:rsidRDefault="00AB2F3C" w:rsidP="00AB2F3C">
      <w:pPr>
        <w:pStyle w:val="ListParagraph"/>
        <w:numPr>
          <w:ilvl w:val="2"/>
          <w:numId w:val="1"/>
        </w:numPr>
      </w:pPr>
      <w:r>
        <w:t xml:space="preserve"> Motor drive and Motors</w:t>
      </w:r>
    </w:p>
    <w:p w14:paraId="72F7F074" w14:textId="5D6DF8AE" w:rsidR="00AB2F3C" w:rsidRDefault="004904D6" w:rsidP="00AB2F3C">
      <w:pPr>
        <w:pStyle w:val="ListParagraph"/>
        <w:ind w:left="1224"/>
      </w:pPr>
      <w:r>
        <w:t xml:space="preserve">Motors must be able to rotate at constant speed. Must be supplied with 5V and max 5A. </w:t>
      </w:r>
    </w:p>
    <w:p w14:paraId="2CD08D66" w14:textId="77777777" w:rsidR="00AB2F3C" w:rsidRDefault="00AB2F3C" w:rsidP="00AB2F3C">
      <w:pPr>
        <w:pStyle w:val="ListParagraph"/>
        <w:numPr>
          <w:ilvl w:val="2"/>
          <w:numId w:val="1"/>
        </w:numPr>
      </w:pPr>
      <w:r>
        <w:t xml:space="preserve"> Mechanical</w:t>
      </w:r>
    </w:p>
    <w:p w14:paraId="57CD5440" w14:textId="5A39C448" w:rsidR="00AB2F3C" w:rsidRDefault="004904D6" w:rsidP="00AB2F3C">
      <w:pPr>
        <w:pStyle w:val="ListParagraph"/>
        <w:ind w:left="1224"/>
      </w:pPr>
      <w:r>
        <w:t>100mm x 50mm Veroboard</w:t>
      </w:r>
    </w:p>
    <w:p w14:paraId="7B25FF0D" w14:textId="77777777" w:rsidR="00AB2F3C" w:rsidRDefault="00AB2F3C" w:rsidP="00AB2F3C">
      <w:pPr>
        <w:pStyle w:val="ListParagraph"/>
        <w:numPr>
          <w:ilvl w:val="2"/>
          <w:numId w:val="1"/>
        </w:numPr>
      </w:pPr>
      <w:r>
        <w:t xml:space="preserve"> Sensors</w:t>
      </w:r>
    </w:p>
    <w:p w14:paraId="460C403F" w14:textId="3254B8E7" w:rsidR="004904D6" w:rsidRPr="00B24A1A" w:rsidRDefault="004904D6" w:rsidP="004904D6">
      <w:pPr>
        <w:pStyle w:val="ListParagraph"/>
        <w:ind w:left="1224"/>
      </w:pPr>
      <w:r>
        <w:t>Data transmission must happen in less than 10 clock cycles</w:t>
      </w:r>
      <w:r w:rsidR="00412536">
        <w:t>, sensor speed higher</w:t>
      </w:r>
    </w:p>
    <w:p w14:paraId="2CAD3405" w14:textId="77777777" w:rsidR="00AB2F3C" w:rsidRPr="00AB2F3C" w:rsidRDefault="00AB2F3C" w:rsidP="00AB2F3C"/>
    <w:p w14:paraId="5A41899D" w14:textId="77777777" w:rsidR="00AE59FA" w:rsidRDefault="00AE59FA" w:rsidP="00AE59FA">
      <w:pPr>
        <w:pStyle w:val="Heading2"/>
        <w:numPr>
          <w:ilvl w:val="1"/>
          <w:numId w:val="1"/>
        </w:numPr>
      </w:pPr>
      <w:r>
        <w:t>Inter-subsystems Interactions</w:t>
      </w:r>
    </w:p>
    <w:p w14:paraId="5C8338C6" w14:textId="77777777" w:rsidR="00412536" w:rsidRPr="00412536" w:rsidRDefault="00412536" w:rsidP="00CC58D7">
      <w:pPr>
        <w:ind w:left="720"/>
      </w:pPr>
    </w:p>
    <w:p w14:paraId="66A1BF80" w14:textId="12C2E7C1" w:rsidR="007F6589" w:rsidRDefault="00AE59FA" w:rsidP="00AE59FA">
      <w:pPr>
        <w:pStyle w:val="Heading2"/>
        <w:numPr>
          <w:ilvl w:val="1"/>
          <w:numId w:val="1"/>
        </w:numPr>
      </w:pPr>
      <w:r>
        <w:t>UML Diagrams were possible</w:t>
      </w:r>
    </w:p>
    <w:p w14:paraId="508BA213" w14:textId="77777777" w:rsidR="00CC58D7" w:rsidRPr="00CC58D7" w:rsidRDefault="00CC58D7" w:rsidP="00CC58D7"/>
    <w:p w14:paraId="0343FCEF" w14:textId="0DBE66FA" w:rsidR="00AE59FA" w:rsidRDefault="00864920" w:rsidP="00AE59FA">
      <w:pPr>
        <w:pStyle w:val="Heading1"/>
        <w:numPr>
          <w:ilvl w:val="0"/>
          <w:numId w:val="1"/>
        </w:numPr>
      </w:pPr>
      <w:r>
        <w:t>Acceptance Test Procedure</w:t>
      </w:r>
    </w:p>
    <w:p w14:paraId="38504D1D" w14:textId="77777777" w:rsidR="00AE59FA" w:rsidRDefault="00AE59FA" w:rsidP="00AE59FA">
      <w:pPr>
        <w:pStyle w:val="Heading2"/>
        <w:numPr>
          <w:ilvl w:val="1"/>
          <w:numId w:val="1"/>
        </w:numPr>
      </w:pPr>
      <w:r>
        <w:t>Figures of merits based on which you would validate your final design.</w:t>
      </w:r>
    </w:p>
    <w:p w14:paraId="786810F7" w14:textId="5A1660A4" w:rsidR="00CC58D7" w:rsidRDefault="00CC58D7" w:rsidP="00CC58D7">
      <w:pPr>
        <w:pStyle w:val="ListParagraph"/>
        <w:numPr>
          <w:ilvl w:val="0"/>
          <w:numId w:val="5"/>
        </w:numPr>
      </w:pPr>
      <w:r>
        <w:t>Does it power on</w:t>
      </w:r>
    </w:p>
    <w:p w14:paraId="16DDBF51" w14:textId="2B8F53F4" w:rsidR="004C00CB" w:rsidRDefault="004C00CB" w:rsidP="00CC58D7">
      <w:pPr>
        <w:pStyle w:val="ListParagraph"/>
        <w:numPr>
          <w:ilvl w:val="0"/>
          <w:numId w:val="5"/>
        </w:numPr>
      </w:pPr>
      <w:r>
        <w:t>Interconnectivity</w:t>
      </w:r>
    </w:p>
    <w:p w14:paraId="6B093D5A" w14:textId="134BCE31" w:rsidR="00CC58D7" w:rsidRDefault="00CC58D7" w:rsidP="00CC58D7">
      <w:pPr>
        <w:pStyle w:val="ListParagraph"/>
        <w:numPr>
          <w:ilvl w:val="0"/>
          <w:numId w:val="5"/>
        </w:numPr>
      </w:pPr>
      <w:r>
        <w:t>Does it move</w:t>
      </w:r>
    </w:p>
    <w:p w14:paraId="39EFBA3A" w14:textId="0D8C59F6" w:rsidR="00CC58D7" w:rsidRDefault="00CC58D7" w:rsidP="00CC58D7">
      <w:pPr>
        <w:pStyle w:val="ListParagraph"/>
        <w:numPr>
          <w:ilvl w:val="0"/>
          <w:numId w:val="5"/>
        </w:numPr>
      </w:pPr>
      <w:r>
        <w:t>Speed and turning control</w:t>
      </w:r>
    </w:p>
    <w:p w14:paraId="7FF3DB72" w14:textId="6353F187" w:rsidR="00CC58D7" w:rsidRDefault="00CC58D7" w:rsidP="00CC58D7">
      <w:pPr>
        <w:pStyle w:val="ListParagraph"/>
        <w:numPr>
          <w:ilvl w:val="0"/>
          <w:numId w:val="5"/>
        </w:numPr>
      </w:pPr>
      <w:r>
        <w:t>Follow a line</w:t>
      </w:r>
    </w:p>
    <w:p w14:paraId="27D7408C" w14:textId="7CC1F084" w:rsidR="00CC58D7" w:rsidRDefault="00CC58D7" w:rsidP="00CC58D7">
      <w:pPr>
        <w:pStyle w:val="ListParagraph"/>
        <w:numPr>
          <w:ilvl w:val="0"/>
          <w:numId w:val="5"/>
        </w:numPr>
      </w:pPr>
      <w:r>
        <w:t>Resolve an intersection</w:t>
      </w:r>
    </w:p>
    <w:p w14:paraId="7B0476EA" w14:textId="5929C9F1" w:rsidR="00423685" w:rsidRDefault="00423685" w:rsidP="00CC58D7">
      <w:pPr>
        <w:pStyle w:val="ListParagraph"/>
        <w:numPr>
          <w:ilvl w:val="0"/>
          <w:numId w:val="5"/>
        </w:numPr>
      </w:pPr>
      <w:r>
        <w:t>Ability to map paths</w:t>
      </w:r>
    </w:p>
    <w:p w14:paraId="07FB32DE" w14:textId="137BED1F" w:rsidR="00CC58D7" w:rsidRDefault="00CC58D7" w:rsidP="00CC58D7">
      <w:pPr>
        <w:pStyle w:val="ListParagraph"/>
        <w:numPr>
          <w:ilvl w:val="0"/>
          <w:numId w:val="5"/>
        </w:numPr>
      </w:pPr>
      <w:r>
        <w:t>Stop at a measuring point and measure distance</w:t>
      </w:r>
    </w:p>
    <w:p w14:paraId="22787E11" w14:textId="3C428057" w:rsidR="00CC58D7" w:rsidRPr="00CC58D7" w:rsidRDefault="00CC58D7" w:rsidP="00CC58D7">
      <w:pPr>
        <w:pStyle w:val="ListParagraph"/>
        <w:numPr>
          <w:ilvl w:val="0"/>
          <w:numId w:val="5"/>
        </w:numPr>
      </w:pPr>
      <w:r>
        <w:t>Terminate at the stop point</w:t>
      </w:r>
    </w:p>
    <w:p w14:paraId="11FFE2CC" w14:textId="77777777" w:rsidR="00423685" w:rsidRDefault="00AE59FA" w:rsidP="00AE59FA">
      <w:pPr>
        <w:pStyle w:val="Heading2"/>
        <w:numPr>
          <w:ilvl w:val="1"/>
          <w:numId w:val="1"/>
        </w:numPr>
      </w:pPr>
      <w:r>
        <w:t>Experiment design to test these figures of merit.</w:t>
      </w:r>
    </w:p>
    <w:p w14:paraId="14FD812E" w14:textId="6EEAECE3" w:rsidR="00AE59FA" w:rsidRDefault="004C00CB" w:rsidP="00B64EDD">
      <w:pPr>
        <w:pStyle w:val="ListParagraph"/>
        <w:numPr>
          <w:ilvl w:val="0"/>
          <w:numId w:val="9"/>
        </w:numPr>
      </w:pPr>
      <w:r>
        <w:t>Check power system and LEDs</w:t>
      </w:r>
    </w:p>
    <w:p w14:paraId="0FEF9864" w14:textId="5C76A023" w:rsidR="004C00CB" w:rsidRDefault="004C00CB" w:rsidP="00B64EDD">
      <w:pPr>
        <w:pStyle w:val="ListParagraph"/>
        <w:numPr>
          <w:ilvl w:val="0"/>
          <w:numId w:val="9"/>
        </w:numPr>
      </w:pPr>
      <w:r>
        <w:t xml:space="preserve">Check if </w:t>
      </w:r>
      <w:proofErr w:type="spellStart"/>
      <w:r>
        <w:t>uC</w:t>
      </w:r>
      <w:proofErr w:type="spellEnd"/>
      <w:r>
        <w:t xml:space="preserve"> can communicate with all components</w:t>
      </w:r>
    </w:p>
    <w:p w14:paraId="2F17FF48" w14:textId="16362E10" w:rsidR="004C00CB" w:rsidRDefault="004C00CB" w:rsidP="00B64EDD">
      <w:pPr>
        <w:pStyle w:val="ListParagraph"/>
        <w:numPr>
          <w:ilvl w:val="0"/>
          <w:numId w:val="9"/>
        </w:numPr>
      </w:pPr>
      <w:r>
        <w:t xml:space="preserve">Input a move command to the </w:t>
      </w:r>
      <w:proofErr w:type="spellStart"/>
      <w:r>
        <w:t>uC</w:t>
      </w:r>
      <w:proofErr w:type="spellEnd"/>
    </w:p>
    <w:p w14:paraId="7333F43D" w14:textId="7E51A68A" w:rsidR="004C00CB" w:rsidRDefault="004C00CB" w:rsidP="00B64EDD">
      <w:pPr>
        <w:pStyle w:val="ListParagraph"/>
        <w:numPr>
          <w:ilvl w:val="0"/>
          <w:numId w:val="9"/>
        </w:numPr>
      </w:pPr>
      <w:r>
        <w:t>Input a specific move command with speed and turning</w:t>
      </w:r>
    </w:p>
    <w:p w14:paraId="45F2DFA4" w14:textId="09CF4064" w:rsidR="004C00CB" w:rsidRDefault="004C00CB" w:rsidP="00B64EDD">
      <w:pPr>
        <w:pStyle w:val="ListParagraph"/>
        <w:numPr>
          <w:ilvl w:val="0"/>
          <w:numId w:val="9"/>
        </w:numPr>
      </w:pPr>
      <w:r>
        <w:t>Create line path with a turn, apply robot</w:t>
      </w:r>
    </w:p>
    <w:p w14:paraId="6E19EB11" w14:textId="6E0317F4" w:rsidR="004C00CB" w:rsidRDefault="004C00CB" w:rsidP="00B64EDD">
      <w:pPr>
        <w:pStyle w:val="ListParagraph"/>
        <w:numPr>
          <w:ilvl w:val="0"/>
          <w:numId w:val="9"/>
        </w:numPr>
      </w:pPr>
      <w:r>
        <w:t>Add an intersection to path</w:t>
      </w:r>
    </w:p>
    <w:p w14:paraId="540A61A1" w14:textId="1A63B06A" w:rsidR="004C00CB" w:rsidRDefault="004C00CB" w:rsidP="00B64EDD">
      <w:pPr>
        <w:pStyle w:val="ListParagraph"/>
        <w:numPr>
          <w:ilvl w:val="0"/>
          <w:numId w:val="9"/>
        </w:numPr>
      </w:pPr>
      <w:r>
        <w:t>Check that every path of the intersection is taken</w:t>
      </w:r>
    </w:p>
    <w:p w14:paraId="531EAF45" w14:textId="0A52DE29" w:rsidR="004C00CB" w:rsidRDefault="004C00CB" w:rsidP="00B64EDD">
      <w:pPr>
        <w:pStyle w:val="ListParagraph"/>
        <w:numPr>
          <w:ilvl w:val="0"/>
          <w:numId w:val="9"/>
        </w:numPr>
      </w:pPr>
      <w:r>
        <w:t>Add a measure point and object</w:t>
      </w:r>
    </w:p>
    <w:p w14:paraId="27085F0C" w14:textId="24D2EE27" w:rsidR="004C00CB" w:rsidRDefault="004C00CB" w:rsidP="00B64EDD">
      <w:pPr>
        <w:pStyle w:val="ListParagraph"/>
        <w:numPr>
          <w:ilvl w:val="0"/>
          <w:numId w:val="9"/>
        </w:numPr>
      </w:pPr>
      <w:r>
        <w:t>Add a stop point</w:t>
      </w:r>
    </w:p>
    <w:p w14:paraId="36300CEA" w14:textId="2B0F224E" w:rsidR="00D224A7" w:rsidRDefault="00AE59FA" w:rsidP="00D224A7">
      <w:pPr>
        <w:pStyle w:val="Heading2"/>
        <w:numPr>
          <w:ilvl w:val="1"/>
          <w:numId w:val="1"/>
        </w:numPr>
      </w:pPr>
      <w:r>
        <w:t>Acceptable performance definition</w:t>
      </w:r>
    </w:p>
    <w:p w14:paraId="19266554" w14:textId="77777777" w:rsidR="00FE54C8" w:rsidRPr="00FE54C8" w:rsidRDefault="00FE54C8" w:rsidP="00FE54C8"/>
    <w:p w14:paraId="77DE4BB9" w14:textId="06518DD3" w:rsidR="00864920" w:rsidRPr="00864920" w:rsidRDefault="00864920" w:rsidP="00864920">
      <w:pPr>
        <w:pStyle w:val="Heading1"/>
        <w:numPr>
          <w:ilvl w:val="0"/>
          <w:numId w:val="1"/>
        </w:numPr>
      </w:pPr>
      <w:r>
        <w:lastRenderedPageBreak/>
        <w:t>Development Timeline</w:t>
      </w:r>
    </w:p>
    <w:p w14:paraId="4BD99AAC" w14:textId="5821E8C9" w:rsidR="00D224A7" w:rsidRPr="00D224A7" w:rsidRDefault="00D224A7" w:rsidP="00D224A7">
      <w:pPr>
        <w:pStyle w:val="Heading1"/>
        <w:numPr>
          <w:ilvl w:val="0"/>
          <w:numId w:val="1"/>
        </w:numPr>
      </w:pPr>
      <w:r>
        <w:t>References</w:t>
      </w:r>
    </w:p>
    <w:sectPr w:rsidR="00D224A7" w:rsidRPr="00D224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B554" w14:textId="77777777" w:rsidR="009A23FA" w:rsidRDefault="009A23FA" w:rsidP="00FB666C">
      <w:pPr>
        <w:spacing w:after="0" w:line="240" w:lineRule="auto"/>
      </w:pPr>
      <w:r>
        <w:separator/>
      </w:r>
    </w:p>
  </w:endnote>
  <w:endnote w:type="continuationSeparator" w:id="0">
    <w:p w14:paraId="66FA3770" w14:textId="77777777" w:rsidR="009A23FA" w:rsidRDefault="009A23FA" w:rsidP="00FB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C007" w14:textId="67AED553" w:rsidR="00FB666C" w:rsidRDefault="00FB666C">
    <w:pPr>
      <w:pStyle w:val="Footer"/>
    </w:pPr>
    <w:r>
      <w:t>CLRCAM007</w:t>
    </w:r>
    <w:r>
      <w:tab/>
      <w:t>KIAFRS001</w:t>
    </w:r>
    <w:r>
      <w:tab/>
      <w:t>PLLTHI032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E701" w14:textId="77777777" w:rsidR="009A23FA" w:rsidRDefault="009A23FA" w:rsidP="00FB666C">
      <w:pPr>
        <w:spacing w:after="0" w:line="240" w:lineRule="auto"/>
      </w:pPr>
      <w:r>
        <w:separator/>
      </w:r>
    </w:p>
  </w:footnote>
  <w:footnote w:type="continuationSeparator" w:id="0">
    <w:p w14:paraId="4DD96772" w14:textId="77777777" w:rsidR="009A23FA" w:rsidRDefault="009A23FA" w:rsidP="00FB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4623" w14:textId="33477992" w:rsidR="00FB666C" w:rsidRDefault="00FB666C">
    <w:pPr>
      <w:pStyle w:val="Header"/>
    </w:pPr>
    <w:r>
      <w:t>EEE3099</w:t>
    </w:r>
    <w:r w:rsidR="00067B07">
      <w:t>S</w:t>
    </w:r>
    <w:r>
      <w:tab/>
    </w:r>
    <w:proofErr w:type="spellStart"/>
    <w:r>
      <w:t>WeMove</w:t>
    </w:r>
    <w:proofErr w:type="spellEnd"/>
    <w:r>
      <w:t xml:space="preserve"> Team</w:t>
    </w:r>
    <w:r>
      <w:tab/>
      <w:t>31 July 2023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D01"/>
    <w:multiLevelType w:val="hybridMultilevel"/>
    <w:tmpl w:val="591CE7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20976"/>
    <w:multiLevelType w:val="hybridMultilevel"/>
    <w:tmpl w:val="4BB239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33229B"/>
    <w:multiLevelType w:val="hybridMultilevel"/>
    <w:tmpl w:val="831C682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8FE6BC3"/>
    <w:multiLevelType w:val="hybridMultilevel"/>
    <w:tmpl w:val="AA26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DE5728"/>
    <w:multiLevelType w:val="hybridMultilevel"/>
    <w:tmpl w:val="8C80A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141A98"/>
    <w:multiLevelType w:val="hybridMultilevel"/>
    <w:tmpl w:val="DFF8C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F2F9D"/>
    <w:multiLevelType w:val="hybridMultilevel"/>
    <w:tmpl w:val="8A36E538"/>
    <w:lvl w:ilvl="0" w:tplc="0809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7" w15:restartNumberingAfterBreak="0">
    <w:nsid w:val="69BF04AF"/>
    <w:multiLevelType w:val="hybridMultilevel"/>
    <w:tmpl w:val="B6B0F6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E609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9446889">
    <w:abstractNumId w:val="8"/>
  </w:num>
  <w:num w:numId="2" w16cid:durableId="694692331">
    <w:abstractNumId w:val="4"/>
  </w:num>
  <w:num w:numId="3" w16cid:durableId="1037894207">
    <w:abstractNumId w:val="7"/>
  </w:num>
  <w:num w:numId="4" w16cid:durableId="1232079677">
    <w:abstractNumId w:val="3"/>
  </w:num>
  <w:num w:numId="5" w16cid:durableId="1366632884">
    <w:abstractNumId w:val="1"/>
  </w:num>
  <w:num w:numId="6" w16cid:durableId="828133856">
    <w:abstractNumId w:val="6"/>
  </w:num>
  <w:num w:numId="7" w16cid:durableId="129564893">
    <w:abstractNumId w:val="2"/>
  </w:num>
  <w:num w:numId="8" w16cid:durableId="450974041">
    <w:abstractNumId w:val="0"/>
  </w:num>
  <w:num w:numId="9" w16cid:durableId="156657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2"/>
    <w:rsid w:val="000038EA"/>
    <w:rsid w:val="00057A4D"/>
    <w:rsid w:val="00067B07"/>
    <w:rsid w:val="00084A50"/>
    <w:rsid w:val="000D2AEA"/>
    <w:rsid w:val="000F2FDA"/>
    <w:rsid w:val="0022480F"/>
    <w:rsid w:val="003A5992"/>
    <w:rsid w:val="003E5ECE"/>
    <w:rsid w:val="00412536"/>
    <w:rsid w:val="00423685"/>
    <w:rsid w:val="004904D6"/>
    <w:rsid w:val="004C00CB"/>
    <w:rsid w:val="00537C3B"/>
    <w:rsid w:val="006166B1"/>
    <w:rsid w:val="006A38BC"/>
    <w:rsid w:val="007228A3"/>
    <w:rsid w:val="007F6589"/>
    <w:rsid w:val="00864920"/>
    <w:rsid w:val="0087387C"/>
    <w:rsid w:val="009A23FA"/>
    <w:rsid w:val="00A05AE4"/>
    <w:rsid w:val="00A61A25"/>
    <w:rsid w:val="00AB2F3C"/>
    <w:rsid w:val="00AE59FA"/>
    <w:rsid w:val="00B24A1A"/>
    <w:rsid w:val="00B64EDD"/>
    <w:rsid w:val="00C07A92"/>
    <w:rsid w:val="00C940E0"/>
    <w:rsid w:val="00CC58D7"/>
    <w:rsid w:val="00CD3771"/>
    <w:rsid w:val="00D224A7"/>
    <w:rsid w:val="00DD1977"/>
    <w:rsid w:val="00F27A16"/>
    <w:rsid w:val="00FB666C"/>
    <w:rsid w:val="00F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D89DF"/>
  <w15:chartTrackingRefBased/>
  <w15:docId w15:val="{3F147910-9F15-4706-8132-5406E0C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6C"/>
  </w:style>
  <w:style w:type="paragraph" w:styleId="Footer">
    <w:name w:val="footer"/>
    <w:basedOn w:val="Normal"/>
    <w:link w:val="Foot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6C"/>
  </w:style>
  <w:style w:type="character" w:customStyle="1" w:styleId="Heading2Char">
    <w:name w:val="Heading 2 Char"/>
    <w:basedOn w:val="DefaultParagraphFont"/>
    <w:link w:val="Heading2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Cameron Clark</cp:lastModifiedBy>
  <cp:revision>27</cp:revision>
  <dcterms:created xsi:type="dcterms:W3CDTF">2023-07-31T11:31:00Z</dcterms:created>
  <dcterms:modified xsi:type="dcterms:W3CDTF">2023-07-31T12:52:00Z</dcterms:modified>
</cp:coreProperties>
</file>