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Autospacing="0" w:before="0" w:afterAutospacing="0" w:after="0"/>
        <w:rPr>
          <w:rFonts w:ascii="Calibri Light" w:hAnsi="Calibri Light" w:cs="Calibri Light"/>
          <w:sz w:val="40"/>
          <w:szCs w:val="40"/>
        </w:rPr>
      </w:pPr>
      <w:bookmarkStart w:id="0" w:name="_GoBack"/>
      <w:bookmarkEnd w:id="0"/>
      <w:r>
        <w:rPr>
          <w:rFonts w:cs="Calibri Light" w:ascii="Calibri Light" w:hAnsi="Calibri Light"/>
          <w:sz w:val="40"/>
          <w:szCs w:val="40"/>
        </w:rPr>
        <w:t>Commandes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mardi 6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15:02</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2403"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096"/>
        <w:gridCol w:w="1642"/>
        <w:gridCol w:w="5482"/>
        <w:gridCol w:w="3182"/>
      </w:tblGrid>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python3</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Permet de lancer des scripts Python</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python3 mon_script.py</w:t>
            </w:r>
          </w:p>
          <w:p>
            <w:pPr>
              <w:pStyle w:val="NormalWeb"/>
              <w:widowControl w:val="false"/>
              <w:spacing w:before="0" w:after="0"/>
              <w:rPr/>
            </w:pPr>
            <w:r>
              <w:rPr>
                <w:rStyle w:val="HTMLCode"/>
                <w:rFonts w:eastAsia="" w:ascii="Consolas" w:hAnsi="Consolas" w:eastAsiaTheme="minorEastAsia"/>
                <w:sz w:val="22"/>
                <w:szCs w:val="22"/>
                <w:shd w:fill="FFFF00" w:val="clear"/>
              </w:rPr>
              <w:t>python3 -m venv env</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Pas besoin de le spécifier si le chemin d'accès est dans le script et qu'on place la ligne de commande suivante en tête de script</w:t>
              <w:br/>
              <w:t>-m pour spécifier qu'on souhaite utiliser un module de Python et non un fichier script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#!/usr/bin/env python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Ligne de commande à entrer au début de chaque script pour permettre son lancement depuis le terminal si le chemin d'accès est précisé dans le PATH</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#!/usr/bin/env/python</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w:t>
            </w:r>
          </w:p>
          <w:p>
            <w:pPr>
              <w:pStyle w:val="NormalWeb"/>
              <w:widowControl w:val="false"/>
              <w:spacing w:before="0" w:after="0"/>
              <w:rPr/>
            </w:pPr>
            <w:r>
              <w:rPr>
                <w:rStyle w:val="HTMLCode"/>
                <w:rFonts w:eastAsia="" w:ascii="Consolas" w:hAnsi="Consolas" w:eastAsiaTheme="minorEastAsia"/>
                <w:sz w:val="22"/>
                <w:szCs w:val="22"/>
                <w:shd w:fill="FFFF00" w:val="clear"/>
              </w:rPr>
              <w:t>""" commentaire """</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xml:space="preserve"> </w:t>
            </w:r>
            <w:r>
              <w:rPr>
                <w:rFonts w:eastAsia="" w:cs="Calibri" w:ascii="Calibri" w:hAnsi="Calibri" w:eastAsiaTheme="minorEastAsia"/>
                <w:sz w:val="22"/>
                <w:szCs w:val="22"/>
                <w:shd w:fill="FFFF00" w:val="clear"/>
              </w:rPr>
              <w:t># permet de commenter le code</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xml:space="preserve">""" docstrings = permet de commenter sur plusieurs lignes et surtout de commenter de manière à pouvoir faire apparaitre un tooltip notamment pour les fonctions et classes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 ceci est un commentaire</w:t>
            </w:r>
            <w:r>
              <w:rPr>
                <w:rFonts w:eastAsia="" w:cs="Courier New" w:ascii="Consolas" w:hAnsi="Consolas" w:eastAsiaTheme="minorEastAsia"/>
                <w:sz w:val="22"/>
                <w:szCs w:val="22"/>
                <w:shd w:fill="FFFF00" w:val="clear"/>
              </w:rPr>
              <w:br/>
            </w:r>
            <w:r>
              <w:rPr>
                <w:rStyle w:val="HTMLCode"/>
                <w:rFonts w:eastAsia="" w:ascii="Consolas" w:hAnsi="Consolas" w:eastAsiaTheme="minorEastAsia"/>
                <w:sz w:val="22"/>
                <w:szCs w:val="22"/>
                <w:shd w:fill="FFFF00" w:val="clear"/>
              </w:rPr>
              <w:t>""" Ceci est une chaine de commentaires, utilisée pour les fonctions par exemple, et ça tient sur plusieurs lignes.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import</w:t>
            </w:r>
            <w:r>
              <w:rPr>
                <w:rFonts w:eastAsia="" w:cs="Courier New" w:ascii="Consolas" w:hAnsi="Consolas" w:eastAsiaTheme="minorEastAsia"/>
                <w:sz w:val="22"/>
                <w:szCs w:val="22"/>
                <w:shd w:fill="FFFF00" w:val="clear"/>
              </w:rPr>
              <w:br/>
            </w:r>
            <w:r>
              <w:rPr>
                <w:rStyle w:val="HTMLCode"/>
                <w:rFonts w:eastAsia="" w:ascii="Consolas" w:hAnsi="Consolas" w:eastAsiaTheme="minorEastAsia"/>
                <w:sz w:val="22"/>
                <w:szCs w:val="22"/>
                <w:shd w:fill="FFFF00" w:val="clear"/>
              </w:rPr>
              <w:t>from</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Permet d'importer un module (fichier contenant du code Python)</w:t>
              <w:br/>
              <w:t>Il peut contenir des fonctions, des classes, des variables etc</w:t>
              <w:br/>
              <w:t>Permet d'organiser le code de manière logique et réutilisable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import mon_module</w:t>
            </w:r>
          </w:p>
          <w:p>
            <w:pPr>
              <w:pStyle w:val="NormalWeb"/>
              <w:widowControl w:val="false"/>
              <w:spacing w:before="0" w:after="0"/>
              <w:rPr/>
            </w:pPr>
            <w:r>
              <w:rPr>
                <w:rStyle w:val="HTMLCode"/>
                <w:rFonts w:eastAsia="" w:ascii="Consolas" w:hAnsi="Consolas" w:eastAsiaTheme="minorEastAsia"/>
                <w:sz w:val="22"/>
                <w:szCs w:val="22"/>
                <w:shd w:fill="FFFF00" w:val="clear"/>
              </w:rPr>
              <w:t>resultat = mon_module.ma_fonction()</w:t>
            </w:r>
            <w:r>
              <w:rPr>
                <w:rFonts w:eastAsia="" w:cs="Courier New" w:ascii="Consolas" w:hAnsi="Consolas" w:eastAsiaTheme="minorEastAsia"/>
                <w:sz w:val="22"/>
                <w:szCs w:val="22"/>
                <w:shd w:fill="FFFF00" w:val="clear"/>
              </w:rPr>
              <w:br/>
              <w:br/>
            </w:r>
            <w:r>
              <w:rPr>
                <w:rStyle w:val="HTMLCode"/>
                <w:rFonts w:eastAsia="" w:ascii="Consolas" w:hAnsi="Consolas" w:eastAsiaTheme="minorEastAsia"/>
                <w:sz w:val="22"/>
                <w:szCs w:val="22"/>
                <w:shd w:fill="FFFF00" w:val="clear"/>
              </w:rPr>
              <w:t>from mon_module import ma_fonction</w:t>
            </w:r>
            <w:r>
              <w:rPr>
                <w:rFonts w:eastAsia="" w:cs="Courier New" w:ascii="Consolas" w:hAnsi="Consolas" w:eastAsiaTheme="minorEastAsia"/>
                <w:sz w:val="22"/>
                <w:szCs w:val="22"/>
                <w:shd w:fill="FFFF00" w:val="clear"/>
              </w:rPr>
              <w:br/>
            </w:r>
            <w:r>
              <w:rPr>
                <w:rStyle w:val="HTMLCode"/>
                <w:rFonts w:eastAsia="" w:ascii="Consolas" w:hAnsi="Consolas" w:eastAsiaTheme="minorEastAsia"/>
                <w:sz w:val="22"/>
                <w:szCs w:val="22"/>
                <w:shd w:fill="FFFF00" w:val="clear"/>
              </w:rPr>
              <w:t>resultat = ma_fonction()</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Penser à spécifier le nom du module avant d'appeler la fonction.</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On peut aussi importer des éléments spécifiques d'un module</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Si on importe des éléments spécifiques il n'est plus nécessaire d'appeler la fonction depuis le module, voir exemple</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Pour importer plusieurs éléments spécifiques, séparer ces éléments par des virgules</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as pour mettre un alias de manière à rendre le code moins lourd</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Ne pas mettre le .py quand on appelle l'import</w:t>
              <w:br/>
              <w:br/>
              <w:t>import * pour importer tout le contenu d'un package, à éviter néanmoins</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b/>
                <w:bCs/>
                <w:sz w:val="22"/>
                <w:szCs w:val="22"/>
                <w:shd w:fill="FFFF00" w:val="clear"/>
              </w:rPr>
              <w:t>A placer en début de code</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as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Permet d'importer des packages avec un alias pour rendre le code plus lisible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import numpy as np</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__init__.py</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Fichier à créer pour que l'interpréteur Python comprenne que le répertoire est un package</w:t>
              <w:br/>
              <w:t>Peut contenir du code d'initialisation</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from calculator.operations import multiplication</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if __name__ == '__main__':</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resultat = multiplication(10, 30)</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print(resultat)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utiliser les packages importés avec import et from pour importer des éléments spécifiques du package,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pip install &lt;nom_du_package&gt;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xml:space="preserve">Gestionnaire de paquets inclus dans Python pour installer des packages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pip install numpy</w:t>
            </w:r>
          </w:p>
          <w:p>
            <w:pPr>
              <w:pStyle w:val="NormalWeb"/>
              <w:widowControl w:val="false"/>
              <w:spacing w:before="0" w:after="0"/>
              <w:rPr/>
            </w:pPr>
            <w:r>
              <w:rPr>
                <w:rStyle w:val="HTMLCode"/>
                <w:rFonts w:eastAsia="" w:ascii="Consolas" w:hAnsi="Consolas" w:eastAsiaTheme="minorEastAsia"/>
                <w:sz w:val="22"/>
                <w:szCs w:val="22"/>
                <w:shd w:fill="FFFF00" w:val="clear"/>
              </w:rPr>
              <w:t> </w:t>
            </w:r>
          </w:p>
          <w:p>
            <w:pPr>
              <w:pStyle w:val="NormalWeb"/>
              <w:widowControl w:val="false"/>
              <w:spacing w:before="0" w:after="0"/>
              <w:rPr/>
            </w:pPr>
            <w:r>
              <w:rPr>
                <w:rStyle w:val="HTMLCode"/>
                <w:rFonts w:eastAsia="" w:ascii="Consolas" w:hAnsi="Consolas" w:eastAsiaTheme="minorEastAsia"/>
                <w:sz w:val="22"/>
                <w:szCs w:val="22"/>
                <w:shd w:fill="FFFF00" w:val="clear"/>
              </w:rPr>
              <w:t>pip install -r requirements.txt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A utiliser dans le terminal classique, pas le python</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On peut installer des versions spécifiques de package avec "==2.1.0" par exemple</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==2.1.0 pour l'exacte version 2.1.0</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~=2.2 pour toute version au dessus de 2.2 mais pas de 3.x ou utlérieure</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Idem avec ~=2.1.0</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&gt;2.5.0 installera la version la plus élevée disponible au dessus de 2.5.0</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"requests&gt;2.4.0,&lt;2.6.0" installera la version la plus élevé disponible entre les versions utilisées</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versions prises au hasard pour exemple</w:t>
              <w:br/>
              <w:t>On peut installer plusieurs packages en les séparant par des espaces</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-r pour spécifier un chemin requirements.txt de manière à installer tous les scripts contenus à l'intérieur du .txt (le remplir à l'aide d'un pip freeze &gt; en amont)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pip uninstall &lt;package&gt;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Permet de désinstaller un package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pip uninstall numpy</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pip freeze</w:t>
            </w:r>
          </w:p>
          <w:p>
            <w:pPr>
              <w:pStyle w:val="NormalWeb"/>
              <w:widowControl w:val="false"/>
              <w:spacing w:before="0" w:after="0"/>
              <w:rPr/>
            </w:pPr>
            <w:r>
              <w:rPr>
                <w:rStyle w:val="HTMLCode"/>
                <w:rFonts w:eastAsia="" w:ascii="Consolas" w:hAnsi="Consolas" w:eastAsiaTheme="minorEastAsia"/>
                <w:sz w:val="22"/>
                <w:szCs w:val="22"/>
                <w:shd w:fill="FFFF00" w:val="clear"/>
              </w:rPr>
              <w:t xml:space="preserve">pip list </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Permet de voir quels packages sont déjà installés</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freeze est plus pratique pour la lecture machine et liste la lecture humaine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A utiliser dans le terminal classique, pas le python</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pip show</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Permet de voir les infos de packages spécifiques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pip show request numpy pandas</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On sépare les noms des packages avec un espace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print("")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Équivalent d'echo ou de printf, permet d'afficher du texte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print("Hello world!")</w:t>
            </w:r>
            <w:r>
              <w:rPr>
                <w:rFonts w:eastAsia="" w:cs="Courier New" w:ascii="Consolas" w:hAnsi="Consolas" w:eastAsiaTheme="minorEastAsia"/>
                <w:sz w:val="22"/>
                <w:szCs w:val="22"/>
                <w:shd w:fill="FFFF00" w:val="clear"/>
              </w:rPr>
              <w:br/>
              <w:br/>
            </w:r>
            <w:r>
              <w:rPr>
                <w:rStyle w:val="HTMLCode"/>
                <w:rFonts w:eastAsia="" w:ascii="Consolas" w:hAnsi="Consolas" w:eastAsiaTheme="minorEastAsia"/>
                <w:sz w:val="22"/>
                <w:szCs w:val="22"/>
                <w:shd w:fill="FFFF00" w:val="clear"/>
              </w:rPr>
              <w:t>print(livre)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à noter que les variables sont à appeler sans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à noter que les strings sont à appeler avec ""</w:t>
              <w:br/>
              <w:t> </w:t>
            </w:r>
          </w:p>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Penser à bien mettre la virgule après une string pour appeler une variable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input()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Interrompt le déroulement du programme afin de permettre à l'utilisateur d'entrer une donnée</w:t>
              <w:br/>
              <w:t>L'information tapée par l'utilisateur est renvoyée sous forme de string</w:t>
              <w:br/>
              <w:t>Peut être utilisée avec ou sans paramètres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prenom = input()</w:t>
            </w:r>
            <w:r>
              <w:rPr>
                <w:rFonts w:cs="Courier New" w:ascii="Consolas" w:hAnsi="Consolas"/>
                <w:sz w:val="22"/>
                <w:szCs w:val="22"/>
              </w:rPr>
              <w:br/>
            </w:r>
            <w:r>
              <w:rPr>
                <w:rStyle w:val="HTMLCode"/>
                <w:rFonts w:ascii="Consolas" w:hAnsi="Consolas"/>
                <w:sz w:val="22"/>
                <w:szCs w:val="22"/>
              </w:rPr>
              <w:t>prenom = input("Entrez votre prénom : ")</w:t>
            </w:r>
            <w:r>
              <w:rPr>
                <w:rFonts w:cs="Courier New" w:ascii="Consolas" w:hAnsi="Consolas"/>
                <w:sz w:val="22"/>
                <w:szCs w:val="22"/>
              </w:rPr>
              <w:br/>
            </w:r>
            <w:r>
              <w:rPr>
                <w:rStyle w:val="HTMLCode"/>
                <w:rFonts w:ascii="Consolas" w:hAnsi="Consolas"/>
                <w:sz w:val="22"/>
                <w:szCs w:val="22"/>
              </w:rPr>
              <w:t>print(Bonjour",prenom)</w:t>
            </w:r>
            <w:r>
              <w:rPr>
                <w:rFonts w:cs="Courier New" w:ascii="Consolas" w:hAnsi="Consolas"/>
                <w:sz w:val="22"/>
                <w:szCs w:val="22"/>
              </w:rPr>
              <w:br/>
              <w:br/>
            </w:r>
            <w:r>
              <w:rPr>
                <w:rStyle w:val="HTMLCode"/>
                <w:rFonts w:ascii="Consolas" w:hAnsi="Consolas"/>
                <w:sz w:val="22"/>
                <w:szCs w:val="22"/>
              </w:rPr>
              <w:t>operation = int(input("Entrez une opération :"))</w:t>
            </w:r>
            <w:r>
              <w:rPr>
                <w:rFonts w:cs="Courier New" w:ascii="Consolas" w:hAnsi="Consolas"/>
                <w:sz w:val="22"/>
                <w:szCs w:val="22"/>
              </w:rPr>
              <w:br/>
            </w:r>
            <w:r>
              <w:rPr>
                <w:rStyle w:val="HTMLCode"/>
                <w:rFonts w:ascii="Consolas" w:hAnsi="Consolas"/>
                <w:sz w:val="22"/>
                <w:szCs w:val="22"/>
              </w:rPr>
              <w:t xml:space="preserve">Permet de transformer l'entrée en int directement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Penser à bien mettre la virgule après une string pour appeler une variable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 xml:space="preserve">Attention : </w:t>
            </w:r>
            <w:r>
              <w:rPr>
                <w:rFonts w:cs="Calibri" w:ascii="Calibri" w:hAnsi="Calibri"/>
                <w:sz w:val="22"/>
                <w:szCs w:val="22"/>
              </w:rPr>
              <w:t>input() renvoie toujours une string, il sera parfois nécessaire de convertir cette string avec int() pour des integer ou float() pour des virgules flottantes</w:t>
              <w:br/>
              <w:t>Voir exemple pour transformer en int dans la même commande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python3 xx.py</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Permet de lancer un programme python depuis le terminal</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eastAsia="" w:ascii="Consolas" w:hAnsi="Consolas" w:eastAsiaTheme="minorEastAsia"/>
                <w:sz w:val="22"/>
                <w:szCs w:val="22"/>
                <w:shd w:fill="FFFF00" w:val="clear"/>
              </w:rPr>
              <w:t>python3 pystart.py</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eastAsia="" w:cs="Calibri" w:eastAsiaTheme="minorEastAsia"/>
                <w:sz w:val="22"/>
                <w:szCs w:val="22"/>
                <w:shd w:fill="FFFF00" w:val="clear"/>
              </w:rPr>
            </w:pPr>
            <w:r>
              <w:rPr>
                <w:rFonts w:eastAsia="" w:cs="Calibri" w:ascii="Calibri" w:hAnsi="Calibri" w:eastAsiaTheme="minorEastAsia"/>
                <w:sz w:val="22"/>
                <w:szCs w:val="22"/>
                <w:shd w:fill="FFFF00" w:val="clear"/>
              </w:rPr>
              <w:t>py ou python pour MS</w:t>
              <w:br/>
              <w:t>python3 pour MacOS/Linux</w:t>
              <w:br/>
              <w:t xml:space="preserve">python pour les vm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1234</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faire des calculs directement dans le terminal</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(100+81)*11</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aussi avec des espaces entre chaque symboles et valeurs</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var = "testVariable"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déclarer une variable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livre = "Gatsby le Magnifique"</w:t>
            </w:r>
            <w:r>
              <w:rPr>
                <w:rFonts w:cs="Courier New" w:ascii="Consolas" w:hAnsi="Consolas"/>
                <w:sz w:val="22"/>
                <w:szCs w:val="22"/>
              </w:rPr>
              <w:br/>
            </w:r>
            <w:r>
              <w:rPr>
                <w:rStyle w:val="HTMLCode"/>
                <w:rFonts w:ascii="Consolas" w:hAnsi="Consolas"/>
                <w:sz w:val="22"/>
                <w:szCs w:val="22"/>
              </w:rPr>
              <w:t>livre2 = "Beloved"</w:t>
            </w:r>
            <w:r>
              <w:rPr>
                <w:rFonts w:cs="Courier New" w:ascii="Consolas" w:hAnsi="Consolas"/>
                <w:sz w:val="22"/>
                <w:szCs w:val="22"/>
              </w:rPr>
              <w:br/>
            </w:r>
            <w:r>
              <w:rPr>
                <w:rStyle w:val="HTMLCode"/>
                <w:rFonts w:ascii="Consolas" w:hAnsi="Consolas"/>
                <w:sz w:val="22"/>
                <w:szCs w:val="22"/>
              </w:rPr>
              <w:t>livre = livre2</w:t>
            </w:r>
            <w:r>
              <w:rPr>
                <w:rFonts w:cs="Courier New" w:ascii="Consolas" w:hAnsi="Consolas"/>
                <w:sz w:val="22"/>
                <w:szCs w:val="22"/>
              </w:rPr>
              <w:br/>
              <w:br/>
            </w:r>
            <w:r>
              <w:rPr>
                <w:rStyle w:val="HTMLCode"/>
                <w:rFonts w:ascii="Consolas" w:hAnsi="Consolas"/>
                <w:sz w:val="22"/>
                <w:szCs w:val="22"/>
              </w:rPr>
              <w:t xml:space="preserve">print(livre) </w:t>
            </w:r>
            <w:r>
              <w:rPr>
                <w:rFonts w:cs="Courier New" w:ascii="Consolas" w:hAnsi="Consolas"/>
                <w:sz w:val="22"/>
                <w:szCs w:val="22"/>
              </w:rPr>
              <w:br/>
            </w:r>
            <w:r>
              <w:rPr>
                <w:rStyle w:val="HTMLCode"/>
                <w:rFonts w:ascii="Consolas" w:hAnsi="Consolas"/>
                <w:sz w:val="22"/>
                <w:szCs w:val="22"/>
              </w:rPr>
              <w:t>Beloved</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à utiliser pour les strings</w:t>
              <w:br/>
              <w:br/>
              <w:t>Les int ne doivent pas être entre "" sans quoi ils seront considérés comme des strings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aussi sans espaces, mais rend le code moins aéré</w:t>
              <w:br/>
              <w:br/>
              <w:t xml:space="preserve">Il suffit de faire la même manipulation en changeant juste la valeur pour modifier une variable </w:t>
              <w:br/>
              <w:t>On peut attribuer une valeur de variable à une autre variable</w:t>
              <w:b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variable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d'appeler une variable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livre</w:t>
            </w:r>
            <w:r>
              <w:rPr>
                <w:rFonts w:cs="Courier New" w:ascii="Consolas" w:hAnsi="Consolas"/>
                <w:sz w:val="22"/>
                <w:szCs w:val="22"/>
              </w:rPr>
              <w:br/>
              <w:br/>
            </w:r>
            <w:r>
              <w:rPr>
                <w:rStyle w:val="HTMLCode"/>
                <w:rFonts w:ascii="Consolas" w:hAnsi="Consolas"/>
                <w:sz w:val="22"/>
                <w:szCs w:val="22"/>
              </w:rPr>
              <w:t>Gatsby le Magnifique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aussi appeler les variables sans print pour les afficher, comme ceci </w:t>
              <w:br/>
              <w:t>On préfère utiliser print cependant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f-string{}</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d'afficher et de mélanger variables et chaines de caractères, chaine de caractères précédée d'un f (min ou maj) et contenant des expressions entre accolades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 = "Dupont"</w:t>
            </w:r>
            <w:r>
              <w:rPr>
                <w:rFonts w:cs="Courier New" w:ascii="Consolas" w:hAnsi="Consolas"/>
                <w:sz w:val="22"/>
                <w:szCs w:val="22"/>
              </w:rPr>
              <w:br/>
            </w:r>
            <w:r>
              <w:rPr>
                <w:rStyle w:val="HTMLCode"/>
                <w:rFonts w:ascii="Consolas" w:hAnsi="Consolas"/>
                <w:sz w:val="22"/>
                <w:szCs w:val="22"/>
              </w:rPr>
              <w:t>prenom = "Jean"</w:t>
            </w:r>
          </w:p>
          <w:p>
            <w:pPr>
              <w:pStyle w:val="NormalWeb"/>
              <w:widowControl w:val="false"/>
              <w:spacing w:before="0" w:after="0"/>
              <w:rPr/>
            </w:pPr>
            <w:r>
              <w:rPr>
                <w:rStyle w:val="HTMLCode"/>
                <w:rFonts w:ascii="Consolas" w:hAnsi="Consolas"/>
                <w:sz w:val="22"/>
                <w:szCs w:val="22"/>
              </w:rPr>
              <w:t>age = 30</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print(f"Bonjour, je m'appelle {prenom} {nom} et j'ai {age} ans.")</w:t>
            </w:r>
            <w:r>
              <w:rPr>
                <w:rFonts w:cs="Courier New" w:ascii="Consolas" w:hAnsi="Consolas"/>
                <w:sz w:val="22"/>
                <w:szCs w:val="22"/>
              </w:rPr>
              <w:br/>
              <w:br/>
            </w:r>
            <w:r>
              <w:rPr>
                <w:rStyle w:val="HTMLCode"/>
                <w:rFonts w:ascii="Consolas" w:hAnsi="Consolas"/>
                <w:sz w:val="22"/>
                <w:szCs w:val="22"/>
              </w:rPr>
              <w:t>print(f"Le résultat de l'opération est: {round(resultat, 2)}")</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Penser à bien mettre les accolades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à noter qu'on peut mélanger strings, variables, fonctions etc </w:t>
              <w:br/>
              <w:br/>
              <w:t>A noter qu'on peut s'en servir dans quasiment tout ce qui comporte des strings (input, print, etc)</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concaténer variables et strings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 = "Dupont"</w:t>
            </w:r>
            <w:r>
              <w:rPr>
                <w:rFonts w:cs="Courier New" w:ascii="Consolas" w:hAnsi="Consolas"/>
                <w:sz w:val="22"/>
                <w:szCs w:val="22"/>
              </w:rPr>
              <w:br/>
            </w:r>
            <w:r>
              <w:rPr>
                <w:rStyle w:val="HTMLCode"/>
                <w:rFonts w:ascii="Consolas" w:hAnsi="Consolas"/>
                <w:sz w:val="22"/>
                <w:szCs w:val="22"/>
              </w:rPr>
              <w:t>prenom = "Jean"</w:t>
            </w:r>
          </w:p>
          <w:p>
            <w:pPr>
              <w:pStyle w:val="NormalWeb"/>
              <w:widowControl w:val="false"/>
              <w:spacing w:before="0" w:after="0"/>
              <w:rPr/>
            </w:pPr>
            <w:r>
              <w:rPr>
                <w:rStyle w:val="HTMLCode"/>
                <w:rFonts w:ascii="Consolas" w:hAnsi="Consolas"/>
                <w:sz w:val="22"/>
                <w:szCs w:val="22"/>
              </w:rPr>
              <w:t>age = 30</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print(f"Bonjour, je m'appelle " + nom prenom + "et j'ai " + str(age) + " ans.")</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Peu utilisé dans le cas de figure en exemple, on préfèrera toujours la f-string</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d'assigner une valeur à une variable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3</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8</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Équivaut à x = x + 3</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type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le type d'une variable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 = 2</w:t>
            </w:r>
            <w:r>
              <w:rPr>
                <w:rFonts w:cs="Courier New" w:ascii="Consolas" w:hAnsi="Consolas"/>
                <w:sz w:val="22"/>
                <w:szCs w:val="22"/>
              </w:rPr>
              <w:br/>
            </w:r>
            <w:r>
              <w:rPr>
                <w:rStyle w:val="HTMLCode"/>
                <w:rFonts w:ascii="Consolas" w:hAnsi="Consolas"/>
                <w:sz w:val="22"/>
                <w:szCs w:val="22"/>
              </w:rPr>
              <w:t>phrase = "Python c'est cool"</w:t>
            </w:r>
            <w:r>
              <w:rPr>
                <w:rFonts w:cs="Courier New" w:ascii="Consolas" w:hAnsi="Consolas"/>
                <w:sz w:val="22"/>
                <w:szCs w:val="22"/>
              </w:rPr>
              <w:br/>
            </w:r>
            <w:r>
              <w:rPr>
                <w:rStyle w:val="HTMLCode"/>
                <w:rFonts w:ascii="Consolas" w:hAnsi="Consolas"/>
                <w:sz w:val="22"/>
                <w:szCs w:val="22"/>
              </w:rPr>
              <w:t>booleen = True</w:t>
            </w:r>
            <w:r>
              <w:rPr>
                <w:rFonts w:cs="Courier New" w:ascii="Consolas" w:hAnsi="Consolas"/>
                <w:sz w:val="22"/>
                <w:szCs w:val="22"/>
              </w:rPr>
              <w:br/>
              <w:br/>
            </w:r>
            <w:r>
              <w:rPr>
                <w:rStyle w:val="HTMLCode"/>
                <w:rFonts w:ascii="Consolas" w:hAnsi="Consolas"/>
                <w:sz w:val="22"/>
                <w:szCs w:val="22"/>
              </w:rPr>
              <w:t xml:space="preserve">type(nombre) </w:t>
            </w:r>
            <w:r>
              <w:rPr>
                <w:rFonts w:cs="Courier New" w:ascii="Consolas" w:hAnsi="Consolas"/>
                <w:sz w:val="22"/>
                <w:szCs w:val="22"/>
              </w:rPr>
              <w:br/>
            </w:r>
            <w:r>
              <w:rPr>
                <w:rStyle w:val="HTMLCode"/>
                <w:rFonts w:ascii="Consolas" w:hAnsi="Consolas"/>
                <w:sz w:val="22"/>
                <w:szCs w:val="22"/>
              </w:rPr>
              <w:t>class'int'</w:t>
            </w:r>
            <w:r>
              <w:rPr>
                <w:rFonts w:cs="Courier New" w:ascii="Consolas" w:hAnsi="Consolas"/>
                <w:sz w:val="22"/>
                <w:szCs w:val="22"/>
              </w:rPr>
              <w:br/>
            </w:r>
            <w:r>
              <w:rPr>
                <w:rStyle w:val="HTMLCode"/>
                <w:rFonts w:ascii="Consolas" w:hAnsi="Consolas"/>
                <w:sz w:val="22"/>
                <w:szCs w:val="22"/>
              </w:rPr>
              <w:t>type(phrase)</w:t>
            </w:r>
            <w:r>
              <w:rPr>
                <w:rFonts w:cs="Courier New" w:ascii="Consolas" w:hAnsi="Consolas"/>
                <w:sz w:val="22"/>
                <w:szCs w:val="22"/>
              </w:rPr>
              <w:br/>
            </w:r>
            <w:r>
              <w:rPr>
                <w:rStyle w:val="HTMLCode"/>
                <w:rFonts w:ascii="Consolas" w:hAnsi="Consolas"/>
                <w:sz w:val="22"/>
                <w:szCs w:val="22"/>
              </w:rPr>
              <w:t>class'str'</w:t>
            </w:r>
            <w:r>
              <w:rPr>
                <w:rFonts w:cs="Courier New" w:ascii="Consolas" w:hAnsi="Consolas"/>
                <w:sz w:val="22"/>
                <w:szCs w:val="22"/>
              </w:rPr>
              <w:br/>
            </w:r>
            <w:r>
              <w:rPr>
                <w:rStyle w:val="HTMLCode"/>
                <w:rFonts w:ascii="Consolas" w:hAnsi="Consolas"/>
                <w:sz w:val="22"/>
                <w:szCs w:val="22"/>
              </w:rPr>
              <w:t>type(booleen)</w:t>
            </w:r>
            <w:r>
              <w:rPr>
                <w:rFonts w:cs="Courier New" w:ascii="Consolas" w:hAnsi="Consolas"/>
                <w:sz w:val="22"/>
                <w:szCs w:val="22"/>
              </w:rPr>
              <w:br/>
            </w:r>
            <w:r>
              <w:rPr>
                <w:rStyle w:val="HTMLCode"/>
                <w:rFonts w:ascii="Consolas" w:hAnsi="Consolas"/>
                <w:sz w:val="22"/>
                <w:szCs w:val="22"/>
              </w:rPr>
              <w:t>class'bool'</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[liste]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Fonctionne un peu comme l'array (et les variables), permet de faire des listes d'objets</w:t>
              <w:br/>
              <w:t xml:space="preserve">Les listes acceptent n'importe quel type de données et même des combinaisons de type de données </w:t>
              <w:br/>
              <w:br/>
              <w:t xml:space="preserve">On utilise l'indice pour accéder aux éléments d'une liste </w:t>
              <w:br/>
              <w:br/>
              <w:t xml:space="preserve">A noter que les indices fonctionnent aussi avec les strings. Dans ce cas, chaque caractères correspond à un indice. </w:t>
              <w:br/>
              <w:br/>
            </w:r>
            <w:r>
              <w:rPr>
                <w:rFonts w:cs="Calibri" w:ascii="Calibri" w:hAnsi="Calibri"/>
                <w:b/>
                <w:bCs/>
                <w:sz w:val="22"/>
                <w:szCs w:val="22"/>
              </w:rPr>
              <w:t>Pour modifier une case d'une liste</w:t>
            </w:r>
            <w:r>
              <w:rPr>
                <w:rFonts w:cs="Calibri" w:ascii="Calibri" w:hAnsi="Calibri"/>
                <w:sz w:val="22"/>
                <w:szCs w:val="22"/>
              </w:rPr>
              <w:t>, il suffit d'utiliser l'indice de la case que l'on souhaite modifier avec la nouvelle valeur et l'opérateur =</w:t>
              <w:br/>
              <w:br/>
              <w:t xml:space="preserve">[] vides pour créer une liste vide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["pomme", "orange", "poire"]</w:t>
            </w:r>
            <w:r>
              <w:rPr>
                <w:rFonts w:cs="Courier New" w:ascii="Consolas" w:hAnsi="Consolas"/>
                <w:sz w:val="22"/>
                <w:szCs w:val="22"/>
              </w:rPr>
              <w:br/>
              <w:br/>
            </w:r>
            <w:r>
              <w:rPr>
                <w:rStyle w:val="HTMLCode"/>
                <w:rFonts w:ascii="Consolas" w:hAnsi="Consolas"/>
                <w:sz w:val="22"/>
                <w:szCs w:val="22"/>
              </w:rPr>
              <w:t>fruits = ["pomme", "orange", "poire"]</w:t>
            </w:r>
            <w:r>
              <w:rPr>
                <w:rFonts w:cs="Courier New" w:ascii="Consolas" w:hAnsi="Consolas"/>
                <w:sz w:val="22"/>
                <w:szCs w:val="22"/>
              </w:rPr>
              <w:br/>
              <w:br/>
            </w:r>
            <w:r>
              <w:rPr>
                <w:rStyle w:val="HTMLCode"/>
                <w:rFonts w:ascii="Consolas" w:hAnsi="Consolas"/>
                <w:sz w:val="22"/>
                <w:szCs w:val="22"/>
              </w:rPr>
              <w:t>fruits[0]</w:t>
            </w:r>
            <w:r>
              <w:rPr>
                <w:rFonts w:cs="Courier New" w:ascii="Consolas" w:hAnsi="Consolas"/>
                <w:sz w:val="22"/>
                <w:szCs w:val="22"/>
              </w:rPr>
              <w:br/>
            </w:r>
            <w:r>
              <w:rPr>
                <w:rStyle w:val="HTMLCode"/>
                <w:rFonts w:ascii="Consolas" w:hAnsi="Consolas"/>
                <w:sz w:val="22"/>
                <w:szCs w:val="22"/>
              </w:rPr>
              <w:t>"pomme"</w:t>
            </w:r>
            <w:r>
              <w:rPr>
                <w:rFonts w:cs="Courier New" w:ascii="Consolas" w:hAnsi="Consolas"/>
                <w:sz w:val="22"/>
                <w:szCs w:val="22"/>
              </w:rPr>
              <w:br/>
            </w:r>
            <w:r>
              <w:rPr>
                <w:rStyle w:val="HTMLCode"/>
                <w:rFonts w:ascii="Consolas" w:hAnsi="Consolas"/>
                <w:sz w:val="22"/>
                <w:szCs w:val="22"/>
              </w:rPr>
              <w:t>fruits[-1]</w:t>
            </w:r>
            <w:r>
              <w:rPr>
                <w:rFonts w:cs="Courier New" w:ascii="Consolas" w:hAnsi="Consolas"/>
                <w:sz w:val="22"/>
                <w:szCs w:val="22"/>
              </w:rPr>
              <w:br/>
            </w:r>
            <w:r>
              <w:rPr>
                <w:rStyle w:val="HTMLCode"/>
                <w:rFonts w:ascii="Consolas" w:hAnsi="Consolas"/>
                <w:sz w:val="22"/>
                <w:szCs w:val="22"/>
              </w:rPr>
              <w:t>"poire"</w:t>
            </w:r>
            <w:r>
              <w:rPr>
                <w:rFonts w:cs="Courier New" w:ascii="Consolas" w:hAnsi="Consolas"/>
                <w:sz w:val="22"/>
                <w:szCs w:val="22"/>
              </w:rPr>
              <w:br/>
              <w:br/>
            </w:r>
            <w:r>
              <w:rPr>
                <w:rStyle w:val="HTMLCode"/>
                <w:rFonts w:ascii="Consolas" w:hAnsi="Consolas"/>
                <w:sz w:val="22"/>
                <w:szCs w:val="22"/>
              </w:rPr>
              <w:t>langage = "PYTHON"</w:t>
            </w:r>
            <w:r>
              <w:rPr>
                <w:rFonts w:cs="Courier New" w:ascii="Consolas" w:hAnsi="Consolas"/>
                <w:sz w:val="22"/>
                <w:szCs w:val="22"/>
              </w:rPr>
              <w:br/>
            </w:r>
            <w:r>
              <w:rPr>
                <w:rStyle w:val="HTMLCode"/>
                <w:rFonts w:ascii="Consolas" w:hAnsi="Consolas"/>
                <w:sz w:val="22"/>
                <w:szCs w:val="22"/>
              </w:rPr>
              <w:t>langage[2]</w:t>
            </w:r>
            <w:r>
              <w:rPr>
                <w:rFonts w:cs="Courier New" w:ascii="Consolas" w:hAnsi="Consolas"/>
                <w:sz w:val="22"/>
                <w:szCs w:val="22"/>
              </w:rPr>
              <w:br/>
            </w:r>
            <w:r>
              <w:rPr>
                <w:rStyle w:val="HTMLCode"/>
                <w:rFonts w:ascii="Consolas" w:hAnsi="Consolas"/>
                <w:sz w:val="22"/>
                <w:szCs w:val="22"/>
              </w:rPr>
              <w:t>"T"</w:t>
            </w:r>
            <w:r>
              <w:rPr>
                <w:rFonts w:cs="Courier New" w:ascii="Consolas" w:hAnsi="Consolas"/>
                <w:sz w:val="22"/>
                <w:szCs w:val="22"/>
              </w:rPr>
              <w:br/>
              <w:br/>
            </w:r>
            <w:r>
              <w:rPr>
                <w:rStyle w:val="HTMLCode"/>
                <w:rFonts w:ascii="Consolas" w:hAnsi="Consolas"/>
                <w:sz w:val="22"/>
                <w:szCs w:val="22"/>
              </w:rPr>
              <w:t>fruits[0] = "fraise"</w:t>
            </w:r>
            <w:r>
              <w:rPr>
                <w:rFonts w:cs="Courier New" w:ascii="Consolas" w:hAnsi="Consolas"/>
                <w:sz w:val="22"/>
                <w:szCs w:val="22"/>
              </w:rPr>
              <w:br/>
              <w:br/>
            </w:r>
            <w:r>
              <w:rPr>
                <w:rStyle w:val="HTMLCode"/>
                <w:rFonts w:ascii="Consolas" w:hAnsi="Consolas"/>
                <w:sz w:val="22"/>
                <w:szCs w:val="22"/>
              </w:rPr>
              <w:t>liste_entiers =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Comme toujours, les indices commencent à zéro</w:t>
              <w:br/>
              <w:t>On peut utiliser les nombres négatifs pour accéder aux derniers éléments de la liste.</w:t>
              <w:br/>
              <w:br/>
              <w:t xml:space="preserve">On peut utiliser les valeurs des cases pour accéder aux éléments d'une liste, </w:t>
            </w:r>
            <w:r>
              <w:rPr>
                <w:rFonts w:cs="Calibri" w:ascii="Calibri" w:hAnsi="Calibri"/>
                <w:b/>
                <w:bCs/>
                <w:sz w:val="22"/>
                <w:szCs w:val="22"/>
              </w:rPr>
              <w:t>mais privilégier l'utilisation de l'indice</w:t>
            </w:r>
            <w:r>
              <w:rPr>
                <w:rFonts w:cs="Calibri" w:ascii="Calibri" w:hAnsi="Calibri"/>
                <w:sz w:val="22"/>
                <w:szCs w:val="22"/>
              </w:rPr>
              <w:t>, les valeurs contenues dans les listes sont trop changeantes</w:t>
              <w:br/>
              <w:br/>
              <w:t>On peut créer des listes vides qu'on incrémente ensuite,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append()</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ajouter une entrée à la fin d'une liste existante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fruits.append("mangue")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remove()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retirer une entrée d'une liste existante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fruits.remove("orange")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del</w:t>
            </w:r>
          </w:p>
          <w:p>
            <w:pPr>
              <w:pStyle w:val="NormalWeb"/>
              <w:widowControl w:val="false"/>
              <w:spacing w:before="0" w:after="0"/>
              <w:rPr/>
            </w:pPr>
            <w:r>
              <w:rPr>
                <w:rStyle w:val="HTMLCode"/>
                <w:rFonts w:ascii="Consolas" w:hAnsi="Consolas"/>
                <w:sz w:val="22"/>
                <w:szCs w:val="22"/>
              </w:rPr>
              <w:t>pop</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supprimer une entrée dans une liste vis l'index</w:t>
              <w:br/>
              <w:br/>
              <w:t>Permet aussi de supprimer une paire clé-valeur dans un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del fruits[1]</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len()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connaître la longueur d'une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len(fruits)</w:t>
            </w:r>
            <w:r>
              <w:rPr>
                <w:rFonts w:cs="Courier New" w:ascii="Consolas" w:hAnsi="Consolas"/>
                <w:sz w:val="22"/>
                <w:szCs w:val="22"/>
              </w:rPr>
              <w:br/>
              <w:br/>
            </w:r>
            <w:r>
              <w:rPr>
                <w:rStyle w:val="HTMLCode"/>
                <w:rFonts w:ascii="Consolas" w:hAnsi="Consolas"/>
                <w:sz w:val="22"/>
                <w:szCs w:val="22"/>
              </w:rPr>
              <w:t>print(f"La liste contient {lenf(fruits)} éléments.")</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Doit être contenu dans un print pour être affiché ,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sort()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Méthode de liste pour trier les éléments d'une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fruits.sort()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noter que le tri se fait alphabétiquement pour les strings et numériquement pour les listes de nombre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extend()</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d'ajouter plusieurs élément à la fin de la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fruits.extend("mangue", "pêche")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insert()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d'insérer un élément à une position donnée dans la liste, se construit avec deux paramètres : l'index souhaité et l'élément à insérer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fruits.insert(1, "abricot")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pop()</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supprimer un élément à une position donnée de la liste, ou le dernier élément si aucun indice n'est spécifié</w:t>
              <w:br/>
              <w:t xml:space="preserve">Si on l'inclus dans une variable et qu'on appelle cette dernière, on obtient en renvoi l'élément concerné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["pomme", "banane", "cerise"]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fruits.pop(1)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banane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index()</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l'index de la première occurrence de l'élément spécifié dans la liste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fruits.index("cherry")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2</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count()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renvoyer le nombre d'occurrences de l'élément spécifié dans la liste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 "cherry",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fruits.count("cherry")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3</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reverse()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Inverse l'ordre des éléments de la liste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 = ['apple', 'banana', 'cherry']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fruits.reverse()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print(fruits)</w:t>
              <w:br/>
              <w:br/>
              <w:t>["cherry", "banana", "apple"]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tuple()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d'enregistrer des données à l'instar des listes (et des variables) mais une fois crées les tuples sont immuables.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fruits_tuple = ("pomme", "banane", "cerise")</w:t>
            </w:r>
            <w:r>
              <w:rPr>
                <w:rFonts w:cs="Courier New" w:ascii="Consolas" w:hAnsi="Consolas"/>
                <w:sz w:val="22"/>
                <w:szCs w:val="22"/>
              </w:rPr>
              <w:br/>
              <w:br/>
            </w:r>
            <w:r>
              <w:rPr>
                <w:rStyle w:val="HTMLCode"/>
                <w:rFonts w:ascii="Consolas" w:hAnsi="Consolas"/>
                <w:sz w:val="22"/>
                <w:szCs w:val="22"/>
              </w:rPr>
              <w:t>legumes_tuple =  ("poireau", "brocoli", "carotte")</w:t>
            </w:r>
            <w:r>
              <w:rPr>
                <w:rFonts w:cs="Courier New" w:ascii="Consolas" w:hAnsi="Consolas"/>
                <w:sz w:val="22"/>
                <w:szCs w:val="22"/>
              </w:rPr>
              <w:br/>
              <w:br/>
            </w:r>
            <w:r>
              <w:rPr>
                <w:rStyle w:val="HTMLCode"/>
                <w:rFonts w:ascii="Consolas" w:hAnsi="Consolas"/>
                <w:sz w:val="22"/>
                <w:szCs w:val="22"/>
              </w:rPr>
              <w:t>fruits_et_legumes_tuple = fruits_tuple + legumes_tuple</w:t>
            </w:r>
            <w:r>
              <w:rPr>
                <w:rFonts w:cs="Courier New" w:ascii="Consolas" w:hAnsi="Consolas"/>
                <w:sz w:val="22"/>
                <w:szCs w:val="22"/>
              </w:rPr>
              <w:br/>
              <w:br/>
            </w:r>
            <w:r>
              <w:rPr>
                <w:rStyle w:val="HTMLCode"/>
                <w:rFonts w:ascii="Consolas" w:hAnsi="Consolas"/>
                <w:sz w:val="22"/>
                <w:szCs w:val="22"/>
              </w:rPr>
              <w:t>print(fruits_et_legumes_tuple)</w:t>
            </w:r>
            <w:r>
              <w:rPr>
                <w:rFonts w:cs="Courier New" w:ascii="Consolas" w:hAnsi="Consolas"/>
                <w:sz w:val="22"/>
                <w:szCs w:val="22"/>
              </w:rPr>
              <w:br/>
              <w:br/>
            </w:r>
            <w:r>
              <w:rPr>
                <w:rStyle w:val="HTMLCode"/>
                <w:rFonts w:ascii="Consolas" w:hAnsi="Consolas"/>
                <w:sz w:val="22"/>
                <w:szCs w:val="22"/>
              </w:rPr>
              <w: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cependant concaténer deux tuples, voir exemple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Opérateur permettant de savoir si un élément est présent dans une liste ou un tuple. </w:t>
              <w:br/>
              <w:br/>
              <w:t xml:space="preserve">Marche aussi avec not pour les négations.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nombres = [1, 2, 3, 4, 5]</w:t>
            </w:r>
            <w:r>
              <w:rPr>
                <w:rFonts w:cs="Courier New" w:ascii="Consolas" w:hAnsi="Consolas"/>
                <w:sz w:val="22"/>
                <w:szCs w:val="22"/>
              </w:rPr>
              <w:br/>
              <w:br/>
            </w:r>
            <w:r>
              <w:rPr>
                <w:rStyle w:val="HTMLCode"/>
                <w:rFonts w:ascii="Consolas" w:hAnsi="Consolas"/>
                <w:sz w:val="22"/>
                <w:szCs w:val="22"/>
              </w:rPr>
              <w:t>5 in nombres</w:t>
            </w:r>
            <w:r>
              <w:rPr>
                <w:rFonts w:cs="Courier New" w:ascii="Consolas" w:hAnsi="Consolas"/>
                <w:sz w:val="22"/>
                <w:szCs w:val="22"/>
              </w:rPr>
              <w:br/>
            </w:r>
            <w:r>
              <w:rPr>
                <w:rStyle w:val="HTMLCode"/>
                <w:rFonts w:ascii="Consolas" w:hAnsi="Consolas"/>
                <w:sz w:val="22"/>
                <w:szCs w:val="22"/>
              </w:rPr>
              <w:t>True</w:t>
            </w:r>
            <w:r>
              <w:rPr>
                <w:rFonts w:cs="Courier New" w:ascii="Consolas" w:hAnsi="Consolas"/>
                <w:sz w:val="22"/>
                <w:szCs w:val="22"/>
              </w:rPr>
              <w:br/>
              <w:br/>
            </w:r>
            <w:r>
              <w:rPr>
                <w:rStyle w:val="HTMLCode"/>
                <w:rFonts w:ascii="Consolas" w:hAnsi="Consolas"/>
                <w:sz w:val="22"/>
                <w:szCs w:val="22"/>
              </w:rPr>
              <w:t>8 in nombres</w:t>
            </w:r>
            <w:r>
              <w:rPr>
                <w:rFonts w:cs="Courier New" w:ascii="Consolas" w:hAnsi="Consolas"/>
                <w:sz w:val="22"/>
                <w:szCs w:val="22"/>
              </w:rPr>
              <w:br/>
            </w:r>
            <w:r>
              <w:rPr>
                <w:rStyle w:val="HTMLCode"/>
                <w:rFonts w:ascii="Consolas" w:hAnsi="Consolas"/>
                <w:sz w:val="22"/>
                <w:szCs w:val="22"/>
              </w:rPr>
              <w:t>False</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sz w:val="22"/>
                <w:szCs w:val="22"/>
              </w:rPr>
            </w:pPr>
            <w:r>
              <w:rPr>
                <w:rFonts w:cs="Calibri" w:ascii="Calibri" w:hAnsi="Calibri"/>
                <w:sz w:val="22"/>
                <w:szCs w:val="22"/>
              </w:rPr>
              <w:t xml:space="preserve"> </w:t>
            </w:r>
            <w:r>
              <w:rPr>
                <w:rFonts w:ascii="Consolas" w:hAnsi="Consolas"/>
                <w:sz w:val="22"/>
                <w:szCs w:val="22"/>
              </w:rPr>
              <w:t>if operation not in ["+", "-",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le symbole d'opération doit être '+', '-', '*' ou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SystemExit("Fin du programme")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présent</w:t>
              <w:br/>
              <w:t>False si manquant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d'enregistrer des données plus complexes que des nombres, strings ou listes. </w:t>
              <w:br/>
              <w:t xml:space="preserve">Fonctionne avec des </w:t>
            </w:r>
            <w:r>
              <w:rPr>
                <w:rFonts w:cs="Calibri" w:ascii="Calibri" w:hAnsi="Calibri"/>
                <w:b/>
                <w:bCs/>
                <w:sz w:val="22"/>
                <w:szCs w:val="22"/>
              </w:rPr>
              <w:t>paires clés-valeurs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Ils sont indiqués par des accolades {} au début et à la fin,</w:t>
              <w:br/>
              <w:t xml:space="preserve">Les paires clés-valeurs comprennent un deux-points : placé entre la clé et la valeur et une virgule à la fin. </w:t>
              <w:br/>
              <w:t>Chaque dictionnaire doit être composé de clés uniques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new_campaign = {</w:t>
            </w:r>
            <w:r>
              <w:rPr>
                <w:rFonts w:cs="Courier New" w:ascii="Consolas" w:hAnsi="Consolas"/>
                <w:sz w:val="22"/>
                <w:szCs w:val="22"/>
              </w:rPr>
              <w:br/>
            </w:r>
            <w:r>
              <w:rPr>
                <w:rStyle w:val="HTMLCode"/>
                <w:rFonts w:ascii="Consolas" w:hAnsi="Consolas"/>
                <w:sz w:val="22"/>
                <w:szCs w:val="22"/>
              </w:rPr>
              <w:t>"responsable_campagne": "Jeanne d'Arc",</w:t>
            </w:r>
            <w:r>
              <w:rPr>
                <w:rFonts w:cs="Courier New" w:ascii="Consolas" w:hAnsi="Consolas"/>
                <w:sz w:val="22"/>
                <w:szCs w:val="22"/>
              </w:rPr>
              <w:br/>
            </w:r>
            <w:r>
              <w:rPr>
                <w:rStyle w:val="HTMLCode"/>
                <w:rFonts w:ascii="Consolas" w:hAnsi="Consolas"/>
                <w:sz w:val="22"/>
                <w:szCs w:val="22"/>
              </w:rPr>
              <w:t>"nom_camapgne": "Campagne nous aimons les chiens",</w:t>
            </w:r>
            <w:r>
              <w:rPr>
                <w:rFonts w:cs="Courier New" w:ascii="Consolas" w:hAnsi="Consolas"/>
                <w:sz w:val="22"/>
                <w:szCs w:val="22"/>
              </w:rPr>
              <w:br/>
            </w:r>
            <w:r>
              <w:rPr>
                <w:rStyle w:val="HTMLCode"/>
                <w:rFonts w:ascii="Consolas" w:hAnsi="Consolas"/>
                <w:sz w:val="22"/>
                <w:szCs w:val="22"/>
              </w:rPr>
              <w:t>"date_debut": "01/01/2026",</w:t>
            </w:r>
            <w:r>
              <w:rPr>
                <w:rFonts w:cs="Courier New" w:ascii="Consolas" w:hAnsi="Consolas"/>
                <w:sz w:val="22"/>
                <w:szCs w:val="22"/>
              </w:rPr>
              <w:br/>
            </w:r>
            <w:r>
              <w:rPr>
                <w:rStyle w:val="HTMLCode"/>
                <w:rFonts w:ascii="Consolas" w:hAnsi="Consolas"/>
                <w:sz w:val="22"/>
                <w:szCs w:val="22"/>
              </w:rPr>
              <w:t>"influenceurs_vip": ["@monAmourDeChien", "@meilleuresFriandisesDoggo"]</w:t>
            </w:r>
            <w:r>
              <w:rPr>
                <w:rFonts w:cs="Courier New" w:ascii="Consolas" w:hAnsi="Consolas"/>
                <w:sz w:val="22"/>
                <w:szCs w:val="22"/>
              </w:rPr>
              <w:br/>
            </w:r>
            <w:r>
              <w:rPr>
                <w:rStyle w:val="HTMLCode"/>
                <w:rFonts w:ascii="Consolas" w:hAnsi="Consolas"/>
                <w:sz w:val="22"/>
                <w:szCs w:val="22"/>
              </w:rPr>
              <w:t>}</w:t>
            </w:r>
            <w:r>
              <w:rPr>
                <w:rFonts w:cs="Courier New" w:ascii="Consolas" w:hAnsi="Consolas"/>
                <w:sz w:val="22"/>
                <w:szCs w:val="22"/>
              </w:rPr>
              <w:br/>
            </w:r>
            <w:r>
              <w:rPr>
                <w:rStyle w:val="HTMLCode"/>
                <w:rFonts w:ascii="Consolas" w:hAnsi="Consolas"/>
                <w:sz w:val="22"/>
                <w:szCs w:val="22"/>
              </w:rPr>
              <w:t>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noter qu'il n'y a pas de virgule après la dernière paire clés-valeurs.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 listes, truples, etc peuvent être incrémentés dans les dictionnaires (pensez aux crochets)</w:t>
              <w:b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 valeur</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d'ajouter une paire clé-valeur dans un dictionnaire. </w:t>
              <w:br/>
              <w:t>Permet aussi la modification des clés si on réécrit une valeur sur une clé déjà existante.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fruits["kiwi"]="vert"</w:t>
            </w:r>
            <w:r>
              <w:rPr>
                <w:rFonts w:cs="Courier New" w:ascii="Consolas" w:hAnsi="Consolas"/>
                <w:sz w:val="22"/>
                <w:szCs w:val="22"/>
              </w:rPr>
              <w:br/>
              <w:br/>
            </w:r>
            <w:r>
              <w:rPr>
                <w:rStyle w:val="HTMLCode"/>
                <w:rFonts w:ascii="Consolas" w:hAnsi="Consolas"/>
                <w:sz w:val="22"/>
                <w:szCs w:val="22"/>
              </w:rPr>
              <w:t>fruits["kiwi"]="jaune"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 intégrée pour créer un objet de type dictionnaire</w:t>
              <w:br/>
              <w:t>Utilise une autre syntaxe que précédemment (avec =), permet d'être un peu plus flexible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 = dict(a=1, b=2)</w:t>
            </w:r>
            <w:r>
              <w:rPr>
                <w:rFonts w:cs="Courier New" w:ascii="Consolas" w:hAnsi="Consolas"/>
                <w:sz w:val="22"/>
                <w:szCs w:val="22"/>
              </w:rPr>
              <w:br/>
              <w:br/>
            </w:r>
            <w:r>
              <w:rPr>
                <w:rStyle w:val="HTMLCode"/>
                <w:rFonts w:ascii="Consolas" w:hAnsi="Consolas"/>
                <w:sz w:val="22"/>
                <w:szCs w:val="22"/>
              </w:rPr>
              <w:t>Équivaut à ("a": 1, "b": 2)</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dictionnaire[]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d'accéder à une valeur dans un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new_campaign["responsable_campagne"]</w:t>
            </w:r>
            <w:r>
              <w:rPr>
                <w:rFonts w:cs="Courier New" w:ascii="Consolas" w:hAnsi="Consolas"/>
                <w:sz w:val="22"/>
                <w:szCs w:val="22"/>
              </w:rPr>
              <w:br/>
            </w:r>
            <w:r>
              <w:rPr>
                <w:rStyle w:val="HTMLCode"/>
                <w:rFonts w:ascii="Consolas" w:hAnsi="Consolas"/>
                <w:sz w:val="22"/>
                <w:szCs w:val="22"/>
              </w:rPr>
              <w:t>"Jeanne d'Arc"</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key()</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clés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car.keys()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dict_keys(['brand', 'model', 'year'])</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values()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valeurs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car.values()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dict_values(['Ford', 'Mustang', 1964])</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items()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d'obtenir une vue sur les paires clés-valeurs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car.items()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 xml:space="preserve">dict_items([('brand', 'Ford'), ('model', 'Mustang'), ('year', 1964)])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get(clé)</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Retourne la valeur associée à la clé spécifiée. Si la clé est non présente, retourne la valeur "none"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car.get("model")</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br/>
              <w:br/>
              <w:t>Mustang</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pop(clé)</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Supprime la clé spécifiée et retourne la valeur associée. Si clé non présente, retourne la valeur "none"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"brand": "Ford",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"model": "Mustang",</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"year": 1964</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car.pop("model")</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print(car)</w:t>
              <w:br/>
              <w:br/>
              <w:t xml:space="preserve">{'brand': 'Ford', 'year': 1964}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clear()</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Supprime tous les éléments du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car.clear()</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vérifier si une clé spécifique existe dans un dictionnaire</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"brand" in car</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présent</w:t>
              <w:br/>
              <w:t>False si manquant</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venv</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Module permettant de créer et gérer des environnements virtuels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python3 -m venv --help</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python3 -m venv &lt;environment_name&gt;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Privilégier les noms usuels, env par exemple</w:t>
              <w:br/>
              <w:br/>
            </w:r>
            <w:r>
              <w:rPr>
                <w:rFonts w:cs="Calibri" w:ascii="Calibri" w:hAnsi="Calibri"/>
                <w:b/>
                <w:bCs/>
                <w:sz w:val="22"/>
                <w:szCs w:val="22"/>
              </w:rPr>
              <w:t>Il faut exécuter source environment_name/bin/activate pour activer l'environnement et travailler à l'intérieur</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deactivate</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quitter l'environnement virtuel en cours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deactivate</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déclarer une classe, la créer</w:t>
              <w:br/>
              <w:t>Une classe est composée de déclaration d'affectation de variables et des déclarations de fonctions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Rectangle:</w:t>
              <w:br/>
              <w:t xml:space="preserve"> width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height = 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calculate_area(self):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self.width * self.height</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utilise le CapitalCase pour le nommage</w:t>
              <w:br/>
              <w:t>Indentation de 4 espaces pour délimiter le code de la classe</w:t>
              <w:br/>
              <w:t>Les méthodes d'instance incluent toujours "self" en premier paramètre</w:t>
            </w:r>
          </w:p>
        </w:tc>
      </w:tr>
      <w:tr>
        <w:trPr/>
        <w:tc>
          <w:tcPr>
            <w:tcW w:w="209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super()</w:t>
            </w:r>
          </w:p>
        </w:tc>
        <w:tc>
          <w:tcPr>
            <w:tcW w:w="16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dans une classe enfant d'accéder au code des méthodes des classes parents</w:t>
            </w:r>
          </w:p>
        </w:tc>
        <w:tc>
          <w:tcPr>
            <w:tcW w:w="54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"""Une boisson."""</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price):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un prix."""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self.price = price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la boisson."""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sais pas ce que c'est, mais je le bois.")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Coffee(Drink):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prices = {"simple": 1, "serré": 1, "allongé": 1.5}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le type du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self.type =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super().__init__(price=self.prices.get(type, 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le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print("Un bon café pour me réveiller !")</w:t>
            </w:r>
          </w:p>
        </w:tc>
        <w:tc>
          <w:tcPr>
            <w:tcW w:w="318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Conditions Python</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Penser à indenter correctement. </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lundi 12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15:46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064"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850"/>
        <w:gridCol w:w="3877"/>
        <w:gridCol w:w="4194"/>
        <w:gridCol w:w="4142"/>
      </w:tblGrid>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Condition</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Condition qui permet d'exécuter certaines lignes de code uniquement sur la condition est vraie( True). Si la condition est fausse (False), le code ne s'exécutera pas.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ensoleille:</w:t>
            </w:r>
            <w:r>
              <w:rPr>
                <w:rFonts w:cs="Courier New" w:ascii="Consolas" w:hAnsi="Consolas"/>
                <w:sz w:val="22"/>
                <w:szCs w:val="22"/>
              </w:rPr>
              <w:br/>
            </w:r>
            <w:r>
              <w:rPr>
                <w:rStyle w:val="HTMLCode"/>
                <w:rFonts w:ascii="Consolas" w:hAnsi="Consolas"/>
                <w:sz w:val="22"/>
                <w:szCs w:val="22"/>
              </w:rPr>
              <w:t xml:space="preserve">  print("On va à la plage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 xml:space="preserve">On peut utiliser des opérateurs logiques pour toutes les conditions ci-dessous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and : vérifie si deux conditions sont toutes les deux vraies.</w:t>
              <w:br/>
              <w:t xml:space="preserve">or : vérifie si au moins une condition est vrai. </w:t>
              <w:br/>
              <w:t>not : vérifie si une condition n'est pas vrai.</w:t>
              <w:br/>
              <w:br/>
              <w:t xml:space="preserve">Voir exemple.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if/else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d'exécuter du code sous certaines conditions. </w:t>
              <w:br/>
              <w:t>Si la condition est True, le code s'arrête avant le else</w:t>
              <w:br/>
              <w:t>Si la condition est False, le code s'arrête après le else</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ensoleille = True</w:t>
            </w:r>
            <w:r>
              <w:rPr>
                <w:rFonts w:cs="Courier New" w:ascii="Consolas" w:hAnsi="Consolas"/>
                <w:sz w:val="22"/>
                <w:szCs w:val="22"/>
              </w:rPr>
              <w:br/>
            </w:r>
            <w:r>
              <w:rPr>
                <w:rStyle w:val="HTMLCode"/>
                <w:rFonts w:ascii="Consolas" w:hAnsi="Consolas"/>
                <w:sz w:val="22"/>
                <w:szCs w:val="22"/>
              </w:rPr>
              <w:t xml:space="preserve"> if ensoleille:</w:t>
            </w:r>
            <w:r>
              <w:rPr>
                <w:rFonts w:cs="Courier New" w:ascii="Consolas" w:hAnsi="Consolas"/>
                <w:sz w:val="22"/>
                <w:szCs w:val="22"/>
              </w:rPr>
              <w:br/>
            </w:r>
            <w:r>
              <w:rPr>
                <w:rStyle w:val="HTMLCode"/>
                <w:rFonts w:ascii="Consolas" w:hAnsi="Consolas"/>
                <w:sz w:val="22"/>
                <w:szCs w:val="22"/>
              </w:rPr>
              <w:t xml:space="preserve">   print("On va à la plage !")</w:t>
            </w:r>
            <w:r>
              <w:rPr>
                <w:rFonts w:cs="Courier New" w:ascii="Consolas" w:hAnsi="Consolas"/>
                <w:sz w:val="22"/>
                <w:szCs w:val="22"/>
              </w:rPr>
              <w:br/>
            </w:r>
            <w:r>
              <w:rPr>
                <w:rStyle w:val="HTMLCode"/>
                <w:rFonts w:ascii="Consolas" w:hAnsi="Consolas"/>
                <w:sz w:val="22"/>
                <w:szCs w:val="22"/>
              </w:rPr>
              <w:t xml:space="preserve"> else:</w:t>
            </w:r>
            <w:r>
              <w:rPr>
                <w:rFonts w:cs="Courier New" w:ascii="Consolas" w:hAnsi="Consolas"/>
                <w:sz w:val="22"/>
                <w:szCs w:val="22"/>
              </w:rPr>
              <w:br/>
            </w:r>
            <w:r>
              <w:rPr>
                <w:rStyle w:val="HTMLCode"/>
                <w:rFonts w:ascii="Consolas" w:hAnsi="Consolas"/>
                <w:sz w:val="22"/>
                <w:szCs w:val="22"/>
              </w:rPr>
              <w:t xml:space="preserve">   print("On reste à la maison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if/elif/else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définir des conditions multiples. </w:t>
              <w:br/>
              <w:t xml:space="preserve">le mot-clé elif permet d'ajouter autant de conditions que nécessaire. </w:t>
              <w:br/>
              <w:t>On doit ensuite terminer avec une instruction else.</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ensoleille = False</w:t>
            </w:r>
            <w:r>
              <w:rPr>
                <w:rFonts w:cs="Courier New" w:ascii="Consolas" w:hAnsi="Consolas"/>
                <w:sz w:val="22"/>
                <w:szCs w:val="22"/>
              </w:rPr>
              <w:br/>
            </w:r>
            <w:r>
              <w:rPr>
                <w:rStyle w:val="HTMLCode"/>
                <w:rFonts w:ascii="Consolas" w:hAnsi="Consolas"/>
                <w:sz w:val="22"/>
                <w:szCs w:val="22"/>
              </w:rPr>
              <w:t>neige = True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ensoleille:</w:t>
            </w:r>
            <w:r>
              <w:rPr>
                <w:rFonts w:cs="Courier New" w:ascii="Consolas" w:hAnsi="Consolas"/>
                <w:sz w:val="22"/>
                <w:szCs w:val="22"/>
              </w:rPr>
              <w:br/>
            </w:r>
            <w:r>
              <w:rPr>
                <w:rStyle w:val="HTMLCode"/>
                <w:rFonts w:ascii="Consolas" w:hAnsi="Consolas"/>
                <w:sz w:val="22"/>
                <w:szCs w:val="22"/>
              </w:rPr>
              <w:t xml:space="preserve">  print("On va à la plage !")</w:t>
            </w:r>
            <w:r>
              <w:rPr>
                <w:rFonts w:cs="Courier New" w:ascii="Consolas" w:hAnsi="Consolas"/>
                <w:sz w:val="22"/>
                <w:szCs w:val="22"/>
              </w:rPr>
              <w:br/>
            </w:r>
            <w:r>
              <w:rPr>
                <w:rStyle w:val="HTMLCode"/>
                <w:rFonts w:ascii="Consolas" w:hAnsi="Consolas"/>
                <w:sz w:val="22"/>
                <w:szCs w:val="22"/>
              </w:rPr>
              <w:t xml:space="preserve"> elif neige:</w:t>
            </w:r>
            <w:r>
              <w:rPr>
                <w:rFonts w:cs="Courier New" w:ascii="Consolas" w:hAnsi="Consolas"/>
                <w:sz w:val="22"/>
                <w:szCs w:val="22"/>
              </w:rPr>
              <w:br/>
            </w:r>
            <w:r>
              <w:rPr>
                <w:rStyle w:val="HTMLCode"/>
                <w:rFonts w:ascii="Consolas" w:hAnsi="Consolas"/>
                <w:sz w:val="22"/>
                <w:szCs w:val="22"/>
              </w:rPr>
              <w:t xml:space="preserve">  print("On fait un bonhomme de neige !")</w:t>
            </w:r>
            <w:r>
              <w:rPr>
                <w:rFonts w:cs="Courier New" w:ascii="Consolas" w:hAnsi="Consolas"/>
                <w:sz w:val="22"/>
                <w:szCs w:val="22"/>
              </w:rPr>
              <w:br/>
            </w:r>
            <w:r>
              <w:rPr>
                <w:rStyle w:val="HTMLCode"/>
                <w:rFonts w:ascii="Consolas" w:hAnsi="Consolas"/>
                <w:sz w:val="22"/>
                <w:szCs w:val="22"/>
              </w:rPr>
              <w:t xml:space="preserve"> else:</w:t>
            </w:r>
            <w:r>
              <w:rPr>
                <w:rFonts w:cs="Courier New" w:ascii="Consolas" w:hAnsi="Consolas"/>
                <w:sz w:val="22"/>
                <w:szCs w:val="22"/>
              </w:rPr>
              <w:br/>
            </w:r>
            <w:r>
              <w:rPr>
                <w:rStyle w:val="HTMLCode"/>
                <w:rFonts w:ascii="Consolas" w:hAnsi="Consolas"/>
                <w:sz w:val="22"/>
                <w:szCs w:val="22"/>
              </w:rPr>
              <w:t xml:space="preserve">  print("On reste à la maison !")</w:t>
            </w:r>
            <w:r>
              <w:rPr>
                <w:rFonts w:cs="Courier New" w:ascii="Consolas" w:hAnsi="Consolas"/>
                <w:sz w:val="22"/>
                <w:szCs w:val="22"/>
              </w:rPr>
              <w:br/>
              <w:br/>
            </w:r>
            <w:r>
              <w:rPr>
                <w:rStyle w:val="HTMLCode"/>
                <w:rFonts w:ascii="Consolas" w:hAnsi="Consolas"/>
                <w:sz w:val="22"/>
                <w:szCs w:val="22"/>
              </w:rPr>
              <w:t xml:space="preserve">Exemple avec opérateurs logique : </w:t>
            </w:r>
            <w:r>
              <w:rPr>
                <w:rFonts w:cs="Courier New" w:ascii="Consolas" w:hAnsi="Consolas"/>
                <w:sz w:val="22"/>
                <w:szCs w:val="22"/>
              </w:rP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avec_soleil = True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en_semaine = False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avec_soleil and not en_semaine: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va à la plage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elif avec_soleil and en_semaine: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va au travail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else: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print("on reste à la maison !")</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Il est important de garder en tête l'ordre d'évaluation des conditions dans une expression conditionnelle, surtout lorsque des opérateurs "or" et "and" sont utilisés. L'opérateur "or" s'arrêtera dès qu'il trouvera une condition vraie, tandis que l'opérateur "and" s'arrêtera dès qu'il rencontrera une condition fausse.</w:t>
              <w:br/>
              <w:br/>
              <w:t>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expressions comparatives</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Égal à : a ==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Non égal à : a !=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Moins que : a &lt;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Moins que ou égal à : a &lt;=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Plus que : a &gt; b</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Plus que ou égal à : a &gt;= b </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comparer différentes expressions entre elles et d'évaluer si une expression est vraie ou fausse.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nombre_de_sieges = 30</w:t>
            </w:r>
          </w:p>
          <w:p>
            <w:pPr>
              <w:pStyle w:val="NormalWeb"/>
              <w:widowControl w:val="false"/>
              <w:spacing w:before="0" w:after="0"/>
              <w:rPr/>
            </w:pPr>
            <w:r>
              <w:rPr>
                <w:rStyle w:val="HTMLCode"/>
                <w:rFonts w:ascii="Consolas" w:hAnsi="Consolas"/>
                <w:sz w:val="22"/>
                <w:szCs w:val="22"/>
              </w:rPr>
              <w:t>nombre_dinvites = 25</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nombre_dinvites &lt; nombre_de_sieges: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 autoriser plus d’invités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else: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 ne pas autoriser plus d’invités</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Penser à bien mettre "==" pour une égalité. Un "=" c'est pour assigner une variable.</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 / *</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Opérateur arithmétiques de base, sers de mille façons</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nombre1 * nombre2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elif operation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Vérifie si la variable `nombre2` n'est pas nulle pour la division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nombre2 == 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impossible de diviser par zéro.")</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SystemExit("Fin du programme")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resultat = round(nombre1 / nombre2, 2)</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 pour l'exponentiation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ou % pour le calcul de modulo</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utiliser les simples quotes '+' quand c'est utilisé dans un string plutôt que de doubler les doubles quotes "+"</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match/case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faciliter la comparaison de valeurs à l'aide de motifs. </w:t>
              <w:br/>
              <w:t xml:space="preserve">Pour simplifier la syntaxe de certaines structures if, elif et else. </w:t>
              <w:br/>
              <w:t xml:space="preserve">Plus concis et lisible. </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fruit = "pomme"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match fruit:</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"pomme":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print("J'aime les pommes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"banane":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n'aime pas les bananes.")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"orange":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print("Les oranges sont bonnes pour la santé.")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case _:</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connais pas ce fruit.")</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_ pour définir une action à effectuer si aucune condition ne correspond</w:t>
            </w:r>
          </w:p>
        </w:tc>
      </w:tr>
      <w:tr>
        <w:trPr/>
        <w:tc>
          <w:tcPr>
            <w:tcW w:w="285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raise</w:t>
            </w:r>
          </w:p>
        </w:tc>
        <w:tc>
          <w:tcPr>
            <w:tcW w:w="3877"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faire remonter une exception ou une erreur si les conditions sont réunies, ou non justement</w:t>
            </w:r>
          </w:p>
        </w:tc>
        <w:tc>
          <w:tcPr>
            <w:tcW w:w="419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-1</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if x &lt; 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raise Exception("Désolé, pas de nombre en dessous de zéro.")</w:t>
              <w:br/>
              <w:br/>
              <w:t>x = "hello"</w:t>
              <w:br/>
              <w:br/>
              <w:t>if not type(x) is int:</w:t>
              <w:br/>
              <w:t xml:space="preserve">  raise TypeError("Seul des integer sont autorisés.")</w:t>
            </w:r>
          </w:p>
        </w:tc>
        <w:tc>
          <w:tcPr>
            <w:tcW w:w="414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Faire bien attention à la syntaxe, outil puissant</w:t>
              <w:br/>
              <w:t xml:space="preserve">Utilisation de type, des expressions comparatives, etc possibles </w:t>
              <w:br/>
              <w:t>Exception pour remonter une exception</w:t>
              <w:br/>
              <w:t>TypeError pour remonter une erreur de type</w:t>
              <w:br/>
              <w:t>SystemExit pour arrêter le programme</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Boucles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14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08:56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108"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971"/>
        <w:gridCol w:w="4690"/>
        <w:gridCol w:w="5043"/>
        <w:gridCol w:w="2403"/>
      </w:tblGrid>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Boucle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for</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Boucle utilisée pour itérer sur une séquence. Utilisable sur liste, tuple, dictionnaire ou même strings. </w:t>
              <w:br/>
              <w:t>Permet d'exécuter le même code sur chaque élément d'une séquence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races_de_chien = ["golden retriever", "chihuahua", "terrier", "carlin"]</w:t>
            </w:r>
          </w:p>
          <w:p>
            <w:pPr>
              <w:pStyle w:val="NormalWeb"/>
              <w:widowControl w:val="false"/>
              <w:spacing w:before="0" w:after="0"/>
              <w:rPr/>
            </w:pPr>
            <w:r>
              <w:rPr>
                <w:rStyle w:val="HTMLCode"/>
                <w:rFonts w:ascii="Consolas" w:hAnsi="Consolas"/>
                <w:sz w:val="22"/>
                <w:szCs w:val="22"/>
              </w:rPr>
              <w:t>for chien in races_de_chien: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print(chien)</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x in range(5):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print(x)</w:t>
              <w:br/>
              <w:br/>
              <w:t>0 1 2 3 4</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Dans ce cas, chien est un nom de variable qui se met à jour pour être l'élément suivant chaque fois que la boucle se répète. Garder la pertinence des noms de variable est important.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while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Boucle qui continue de s'exécuter jusqu'à qu'une certaine condition soit remplie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capacite_maximale = 10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capacite_actuelle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while capacite_actuelle &lt; capacite_maximale: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capacite_actuelle += 1</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Attention à éviter les boucles infinies</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break</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sortir d'une boucle prématurément</w:t>
              <w:br/>
              <w:t>Souvent utilisée quand une condition est rencontrée et qu'on veut arrêter la boucle avant sa fin normale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for i in range(10):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i == 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break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print(i)</w:t>
              <w:br/>
              <w:t>0 1 2 3 4</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continue</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passer à la prochaine itération de la boucle </w:t>
            </w:r>
            <w:r>
              <w:rPr>
                <w:rFonts w:cs="Calibri" w:ascii="Calibri" w:hAnsi="Calibri"/>
                <w:b/>
                <w:bCs/>
                <w:sz w:val="22"/>
                <w:szCs w:val="22"/>
              </w:rPr>
              <w:t>sans exécuter le restant du code présent dans la boucle pour l'itération en cours (on ignore le code qui se trouve en dessous)</w:t>
            </w:r>
            <w:r>
              <w:rPr>
                <w:rFonts w:cs="Calibri" w:ascii="Calibri" w:hAnsi="Calibri"/>
                <w:sz w:val="22"/>
                <w:szCs w:val="22"/>
              </w:rPr>
              <w:br/>
              <w:t>Souvent utilisée quand une condition est rencontrée et qu'on veut continuer la boucle sans exécuter le reste du code</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liste = [1, 2, 3, 4, 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Boucle for sur la liste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element in liste: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if element ==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continue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print(element)</w:t>
              <w:br/>
              <w:br/>
              <w:t>1 2 4 5</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try/except</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Bloc qui permet de tester un morceau de code et de retourner une Exception si celui-ci ne fonctionne pas </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while True: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try:</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x = int(input("Entrez un nombre entier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break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except ValueError: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print("Oops ! Ce n'est pas un nombre entier. Essayez encore...")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Penser à bien faire un exept par erreur potentiellement rencontrée, entrer dans le détail </w:t>
            </w:r>
          </w:p>
        </w:tc>
      </w:tr>
      <w:tr>
        <w:trPr/>
        <w:tc>
          <w:tcPr>
            <w:tcW w:w="297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with</w:t>
            </w:r>
          </w:p>
        </w:tc>
        <w:tc>
          <w:tcPr>
            <w:tcW w:w="469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Instruction permettant d'ouvrir un fichier et de le fermer automatiquement à la fin du bloc</w:t>
            </w:r>
          </w:p>
        </w:tc>
        <w:tc>
          <w:tcPr>
            <w:tcW w:w="504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open("file.txt") as fichier: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fichier: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faire quelque chose avec une ligne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w:t>
            </w:r>
          </w:p>
        </w:tc>
        <w:tc>
          <w:tcPr>
            <w:tcW w:w="240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Fonctions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14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12:51</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4996"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339"/>
        <w:gridCol w:w="5170"/>
        <w:gridCol w:w="4564"/>
        <w:gridCol w:w="2922"/>
      </w:tblGrid>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Fonctions intégrées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help()</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d'afficher la docstring d'une fonction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help(isnumeric)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help(fonctionperso1)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isnumeric()</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vérifier si le contenu d'une variable ou d'un morceau de code est numérique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nombre1 = 15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print(str.isnumeric(nombre1))</w:t>
              <w:br/>
              <w:br/>
              <w:t>True</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nombre1 = input("Entrez un nombre entier: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nombre2 = input("Entrez un nombre entier: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sz w:val="22"/>
                <w:szCs w:val="22"/>
              </w:rPr>
            </w:pPr>
            <w:r>
              <w:rPr>
                <w:rFonts w:cs="Calibri" w:ascii="Calibri" w:hAnsi="Calibri"/>
                <w:sz w:val="22"/>
                <w:szCs w:val="22"/>
              </w:rPr>
              <w:t xml:space="preserve"> </w:t>
            </w:r>
            <w:r>
              <w:rPr>
                <w:rFonts w:ascii="Consolas" w:hAnsi="Consolas"/>
                <w:sz w:val="22"/>
                <w:szCs w:val="22"/>
              </w:rPr>
              <w:t>if not nombre1.isnumeric() or not nombre2.isnumeric():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print("Erreur: les deux nombres doivent être des nombres entiers")</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True si toute la variable est composé de chiffres</w:t>
              <w:br/>
              <w:t>False si il y a le moindre caractère dans la variable ou le code</w:t>
              <w:br/>
              <w:t>S'utilise avec "str" en début pour les strings mais peut aussi prendre directement les variables et autres, voir exemple</w:t>
              <w:br/>
            </w:r>
            <w:r>
              <w:rPr>
                <w:rFonts w:cs="Calibri" w:ascii="Calibri" w:hAnsi="Calibri"/>
                <w:b/>
                <w:bCs/>
                <w:sz w:val="22"/>
                <w:szCs w:val="22"/>
              </w:rPr>
              <w:t>Ne pas confondre numeric et integer</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int()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convertir une string  ou autre en integer</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chaine = "42"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 = int(chaine)</w:t>
              <w:br/>
              <w:t>print(nombre)</w:t>
              <w:br/>
              <w:t>42</w:t>
              <w:br/>
              <w:br/>
              <w:t>nombre1 = int(nombre1)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On peut appeler en variable la même variable qui est converti</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float()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convertir une string ou autre en float</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chaine = "42.5"</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nombre = float(chaine)</w:t>
              <w:br/>
              <w:t>print(nombre)</w:t>
              <w:br/>
              <w:t>42.5</w:t>
              <w:br/>
              <w:br/>
              <w:t>nombre1 = float(nombre1)</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On peut appeler en variable la même variable qui est converti</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range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renvoyer une séquence de nombres allant de 0 à ce nombre moins un.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for x in range(5):</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print(x)</w:t>
            </w:r>
            <w:r>
              <w:rPr>
                <w:rFonts w:cs="Courier New" w:ascii="Consolas" w:hAnsi="Consolas"/>
                <w:sz w:val="22"/>
                <w:szCs w:val="22"/>
              </w:rPr>
              <w:br/>
              <w:br/>
            </w:r>
            <w:r>
              <w:rPr>
                <w:rStyle w:val="HTMLCode"/>
                <w:rFonts w:ascii="Consolas" w:hAnsi="Consolas"/>
                <w:sz w:val="22"/>
                <w:szCs w:val="22"/>
              </w:rPr>
              <w:t>0 1 2 3 4</w:t>
            </w:r>
            <w:r>
              <w:rPr>
                <w:rFonts w:cs="Courier New" w:ascii="Consolas" w:hAnsi="Consolas"/>
                <w:sz w:val="22"/>
                <w:szCs w:val="22"/>
              </w:rPr>
              <w:b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for x in range(100):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print(f"{x} bouteilles de bières au mur !")</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0 bouteilles de bière au mur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1 bouteilles de bière au mur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99 bouteilles de bière au mur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 défaut réglée sur 0 pour la valeur de début, on peut la modifier en ajoutant un autre nombre entier (par exemple range(4, 10), cette plage renverra les valeur de 4 à 9)</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round(,)</w:t>
            </w:r>
            <w:r>
              <w:rPr>
                <w:rFonts w:cs="Courier New" w:ascii="Consolas" w:hAnsi="Consolas"/>
                <w:sz w:val="22"/>
                <w:szCs w:val="22"/>
              </w:rPr>
              <w:br/>
            </w:r>
            <w:r>
              <w:rPr>
                <w:rStyle w:val="HTMLCode"/>
                <w:rFonts w:ascii="Consolas" w:hAnsi="Consolas"/>
                <w:sz w:val="22"/>
                <w:szCs w:val="22"/>
              </w:rPr>
              <w:t> </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d'arrondir le résultat d'une division</w:t>
              <w:br/>
              <w:t xml:space="preserve">Fonctionne avec le nombre à arrondir avant la virgule et le nombre de décimales à utiliser pour arrondir après la virgule. </w:t>
              <w:br/>
              <w:t>Par défaut à zéro, donnant l'integer le plus proche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x = round(5.76543, 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5.77</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split()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séparer une string en liste dans laquelle chaque mot est un objet de liste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txt = "welcome to the jungle"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x = txt.split()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print(x)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['welcome', 'to', 'the', 'jungle'] </w:t>
              <w:br/>
              <w:br/>
              <w:t>nombres =  1,2,3,4</w:t>
              <w:br/>
              <w:br/>
              <w:t>liste = nombres.split(",")</w:t>
              <w:br/>
              <w:br/>
              <w:t>print(liste)</w:t>
              <w:br/>
              <w:br/>
              <w:t>['1', '2', '3', '4']</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spécifier le separator et le maxsplit</w:t>
              <w:br/>
              <w:t>separator : spécifie le séparateur utilisé quand le split s'effectue. (espace par défaut, pratique dans le cas où les virgules sont présentes)</w:t>
              <w:br/>
              <w:t>maxsplit : spécifie combien il y a de split à faire (toutes les occurrences par défaut)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open("chemin du fichier", mode d'ouverture)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 permettant de lire et écrire sur un fichier</w:t>
              <w:br/>
              <w:t>Fonctionne en intégrant open à une variable</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 = open("hello.txt", "w")</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fichier.write("Hello, world!")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fichier.close()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extract(filename="input.csv"):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data =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with open(filename, "r") as 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csv_reader = csv.DictReader(file)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chemin d'accès et mode d'ouverture en paramètres</w:t>
              <w:br/>
              <w:t>r pour lecture</w:t>
              <w:br/>
              <w:t>w pour écriture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a pour ajout, append, écris à la suite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 pour lecture et écriture</w:t>
              <w:br/>
              <w:t>Le mode d'ouverture par défaut est lecture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spécifier le nom du fichier avec filename="" si on veut l'inclure dans une variable par la suite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.write()</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d'écrire dans un fichier précédemment ouvert</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 = open("demofile2.txt", "a")</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f.write("See you soon!")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f.close()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fichier doit être ouvert comme précédemment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.zip()</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regrouper ensemble plusieurs itérables (listes, tuples etc) élément par élément en créant un nouvel itérable. </w:t>
              <w:br/>
              <w:t>Le nouvel itérable est constitué de tuples, chacun étant constitué des éléments des itérables d'origine selon leur index respectifs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liste1 = [1, 2, 3]</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liste2 = ['a', 'b', 'c']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resultat = zip(liste1, liste2)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print(list(resultat))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Ok po</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Fonctions personnalisées définies par le développeur</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def + nomfonction + (paramètres):</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la création d'une fonction personnalisée </w:t>
              <w:br/>
              <w:t>Seul def et le nom de la fonction est obligatoire</w:t>
              <w:br/>
              <w:t>Ensuite on entre la fonction en dessous</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afficher_message():</w:t>
              <w:br/>
              <w:t xml:space="preserve">  print("Bonjour comment ça va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message()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Les paramètres sont facultatifs mais très souvent utilisés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Chaque fonction doit être responsable d’une seule et unique fonctionnalité</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(param1,param2)</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Paramètres servant à transmettre des valeurs à la fonction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afficher_nom_prenom(nom, prenom):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print("Nom :", 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print("Prénom :", prenom)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afficher_nom_prenom("Dupont", "Jean")</w:t>
              <w:br/>
              <w:br/>
              <w:t>Nom : Dupont</w:t>
              <w:br/>
              <w:t>Prénom : Jean</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b/>
                <w:bCs/>
                <w:sz w:val="22"/>
                <w:szCs w:val="22"/>
              </w:rPr>
              <w:t>ATTENTION : les paramètres ne sont pas considérés comme des variables la virgule est obligatoire !</w:t>
              <w:br/>
            </w:r>
            <w:r>
              <w:rPr>
                <w:rFonts w:cs="Calibri" w:ascii="Calibri" w:hAnsi="Calibri"/>
                <w:sz w:val="22"/>
                <w:szCs w:val="22"/>
              </w:rPr>
              <w:t xml:space="preserve">Néanmoins, nous pouvons intégrer les paramètres dans des variables </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return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Mot clé permettant le renvoi d'une valeur à la fin d'une fonction pour l'utiliser par la suite dans le code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def addition(a, b):</w:t>
              <w:br/>
              <w:t xml:space="preserve"> resultat = a + b</w:t>
              <w:br/>
              <w:t xml:space="preserve"> return resultat, a, b</w:t>
              <w:br/>
              <w:br/>
              <w:t>param1 =  20</w:t>
              <w:br/>
              <w:t>param2 =  50</w:t>
              <w:br/>
              <w:br/>
              <w:t>retour = addition(param1, param2)</w:t>
              <w:br/>
              <w:t>print(retour)</w:t>
              <w:br/>
              <w:br/>
              <w:t>(70, 20, 50)</w:t>
              <w:br/>
              <w:t> </w:t>
            </w:r>
          </w:p>
          <w:p>
            <w:pPr>
              <w:pStyle w:val="NormalWeb"/>
              <w:widowControl w:val="false"/>
              <w:spacing w:before="0" w:after="0"/>
              <w:rPr/>
            </w:pPr>
            <w:r>
              <w:rPr>
                <w:rStyle w:val="HTMLCode"/>
                <w:rFonts w:ascii="Consolas" w:hAnsi="Consolas"/>
                <w:sz w:val="22"/>
                <w:szCs w:val="22"/>
              </w:rPr>
              <w:t>exemple complet :</w:t>
            </w:r>
            <w:r>
              <w:rPr>
                <w:rFonts w:cs="Courier New" w:ascii="Consolas" w:hAnsi="Consolas"/>
                <w:sz w:val="22"/>
                <w:szCs w:val="22"/>
              </w:rPr>
              <w:br/>
            </w: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salaire_mensuel(salaire_annuel):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salaire_annuel / 12</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salaire_hebdomadaire(salaire_mensuel):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salaire_mensuel / 4</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def salaire_horaire(salaire_hebdomadaire, heures_travaillees):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salaire_hebdomadaire / heures_travaillees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salaire_annuel = float(input("Entrez votre salaire annuel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heures_travaillees = float(</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input("Entrez le nombre d'heures travaillées par semaine :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mensuel = salaire_mensuel(salaire_annuel)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hebdomadaire = salaire_hebdomadaire(mensuel)</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horaire = salaire_horaire(hebdomadaire, heures_travaillees)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print("Votre salaire horaire est de", horaire, "euros.")</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Si la valeur de retour est invalide, retourne un none</w:t>
              <w:br/>
              <w:br/>
              <w:t>On peut retourner plusieurs valeurs ou variables (à séparer par des virgules), dans ce cas elles sont stockées dans un tuple</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nomfonction()</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d'appeler une fonction</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afficher_message()</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Si parenthèses vides lors de la création de la fonction, pas besoin de paramètres en entrée</w:t>
            </w:r>
          </w:p>
        </w:tc>
      </w:tr>
      <w:tr>
        <w:trPr/>
        <w:tc>
          <w:tcPr>
            <w:tcW w:w="2339"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517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564"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292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Packages Python</w:t>
      </w:r>
    </w:p>
    <w:p>
      <w:pPr>
        <w:pStyle w:val="NormalWeb"/>
        <w:spacing w:beforeAutospacing="0" w:before="0" w:afterAutospacing="0" w:after="0"/>
        <w:rPr>
          <w:rFonts w:ascii="Calibri" w:hAnsi="Calibri" w:cs="Calibri"/>
          <w:sz w:val="22"/>
          <w:szCs w:val="22"/>
        </w:rPr>
      </w:pPr>
      <w:r>
        <w:rPr>
          <w:rFonts w:cs="Calibri" w:ascii="Calibri" w:hAnsi="Calibri"/>
          <w:sz w:val="22"/>
          <w:szCs w:val="22"/>
        </w:rPr>
        <w:t>Privilégier les alias avec "as"</w:t>
      </w:r>
    </w:p>
    <w:p>
      <w:pPr>
        <w:pStyle w:val="NormalWeb"/>
        <w:spacing w:beforeAutospacing="0" w:before="0" w:afterAutospacing="0" w:after="0"/>
        <w:rPr>
          <w:rFonts w:ascii="Calibri" w:hAnsi="Calibri" w:cs="Calibri"/>
          <w:sz w:val="22"/>
          <w:szCs w:val="22"/>
        </w:rPr>
      </w:pPr>
      <w:r>
        <w:rPr>
          <w:rFonts w:cs="Calibri" w:ascii="Calibri" w:hAnsi="Calibri"/>
          <w:sz w:val="22"/>
          <w:szCs w:val="22"/>
        </w:rPr>
        <w:t>"==1.0.0" pour installer une version spécifique</w:t>
      </w:r>
    </w:p>
    <w:p>
      <w:pPr>
        <w:pStyle w:val="NormalWeb"/>
        <w:spacing w:beforeAutospacing="0" w:before="0" w:afterAutospacing="0" w:after="0"/>
        <w:rPr>
          <w:rFonts w:ascii="Calibri" w:hAnsi="Calibri" w:cs="Calibri"/>
          <w:sz w:val="22"/>
          <w:szCs w:val="22"/>
        </w:rPr>
      </w:pPr>
      <w:r>
        <w:rPr>
          <w:rFonts w:cs="Calibri" w:ascii="Calibri" w:hAnsi="Calibri"/>
          <w:b/>
          <w:bCs/>
          <w:sz w:val="22"/>
          <w:szCs w:val="22"/>
        </w:rPr>
        <w:t>On privilégie toujours d'installer les packages nécessaires dans des environnements virtuels propres et non de manière globale</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lundi 19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09:12</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5261"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1225"/>
        <w:gridCol w:w="2530"/>
        <w:gridCol w:w="2508"/>
        <w:gridCol w:w="4346"/>
        <w:gridCol w:w="4652"/>
      </w:tblGrid>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Package</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 associée</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 commande</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Os</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d'interagir avec le système d'exploitation </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.chdir()</w:t>
            </w:r>
          </w:p>
          <w:p>
            <w:pPr>
              <w:pStyle w:val="NormalWeb"/>
              <w:widowControl w:val="false"/>
              <w:spacing w:before="0" w:after="0"/>
              <w:rPr/>
            </w:pPr>
            <w:r>
              <w:rPr>
                <w:rStyle w:val="HTMLCode"/>
                <w:rFonts w:ascii="Consolas" w:hAnsi="Consolas"/>
                <w:sz w:val="22"/>
                <w:szCs w:val="22"/>
              </w:rPr>
              <w:t>.mkdir()</w:t>
            </w:r>
          </w:p>
          <w:p>
            <w:pPr>
              <w:pStyle w:val="NormalWeb"/>
              <w:widowControl w:val="false"/>
              <w:spacing w:before="0" w:after="0"/>
              <w:rPr/>
            </w:pPr>
            <w:r>
              <w:rPr>
                <w:rStyle w:val="HTMLCode"/>
                <w:rFonts w:ascii="Consolas" w:hAnsi="Consolas"/>
                <w:sz w:val="22"/>
                <w:szCs w:val="22"/>
              </w:rPr>
              <w:t>.rmdir()</w:t>
            </w:r>
          </w:p>
          <w:p>
            <w:pPr>
              <w:pStyle w:val="NormalWeb"/>
              <w:widowControl w:val="false"/>
              <w:spacing w:before="0" w:after="0"/>
              <w:rPr/>
            </w:pPr>
            <w:r>
              <w:rPr>
                <w:rStyle w:val="HTMLCode"/>
                <w:rFonts w:cs="Calibri" w:ascii="Calibri" w:hAnsi="Calibri"/>
                <w:sz w:val="22"/>
                <w:szCs w:val="22"/>
              </w:rPr>
              <w:t>.</w:t>
            </w:r>
            <w:r>
              <w:rPr>
                <w:rStyle w:val="HTMLCode"/>
                <w:rFonts w:ascii="Consolas" w:hAnsi="Consolas"/>
                <w:sz w:val="22"/>
                <w:szCs w:val="22"/>
              </w:rPr>
              <w:t>remove()</w:t>
            </w:r>
          </w:p>
          <w:p>
            <w:pPr>
              <w:pStyle w:val="NormalWeb"/>
              <w:widowControl w:val="false"/>
              <w:spacing w:before="0" w:after="0"/>
              <w:rPr/>
            </w:pPr>
            <w:r>
              <w:rPr>
                <w:rStyle w:val="HTMLCode"/>
                <w:rFonts w:ascii="Consolas" w:hAnsi="Consolas"/>
                <w:sz w:val="22"/>
                <w:szCs w:val="22"/>
              </w:rPr>
              <w:t>.system()</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.chdir() pour effectuer un cd</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.mkdir() pour créer un nouveau dossier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.rmdir() pour supprimer un dossier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.remove() pour supprimer un fichier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.system() pour exécuter une commande system (ls, lsblk, etc)</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privilégiera os.subprocess() à os.system pour des questions de sécurité et de contrôle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.getcwd() pour afficher le dossier dans lequel on est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os.chdir("chemin/vers/repertoire")</w:t>
            </w:r>
          </w:p>
          <w:p>
            <w:pPr>
              <w:pStyle w:val="NormalWeb"/>
              <w:widowControl w:val="false"/>
              <w:spacing w:before="0" w:after="0"/>
              <w:rPr/>
            </w:pPr>
            <w:r>
              <w:rPr>
                <w:rStyle w:val="HTMLCode"/>
                <w:rFonts w:ascii="Consolas" w:hAnsi="Consolas"/>
                <w:sz w:val="22"/>
                <w:szCs w:val="22"/>
              </w:rPr>
              <w:t>os.mkdir("new_directory")</w:t>
            </w:r>
            <w:r>
              <w:rPr>
                <w:rFonts w:cs="Courier New" w:ascii="Consolas" w:hAnsi="Consolas"/>
                <w:sz w:val="22"/>
                <w:szCs w:val="22"/>
              </w:rPr>
              <w:br/>
            </w:r>
            <w:r>
              <w:rPr>
                <w:rStyle w:val="HTMLCode"/>
                <w:rFonts w:ascii="Consolas" w:hAnsi="Consolas"/>
                <w:sz w:val="22"/>
                <w:szCs w:val="22"/>
              </w:rPr>
              <w:t>os.rmdir("new_directory")</w:t>
            </w:r>
          </w:p>
          <w:p>
            <w:pPr>
              <w:pStyle w:val="NormalWeb"/>
              <w:widowControl w:val="false"/>
              <w:spacing w:before="0" w:after="0"/>
              <w:rPr/>
            </w:pPr>
            <w:r>
              <w:rPr>
                <w:rStyle w:val="HTMLCode"/>
                <w:rFonts w:ascii="Consolas" w:hAnsi="Consolas"/>
                <w:sz w:val="22"/>
                <w:szCs w:val="22"/>
              </w:rPr>
              <w:t>os.remove("newFile.txt")</w:t>
            </w:r>
          </w:p>
          <w:p>
            <w:pPr>
              <w:pStyle w:val="NormalWeb"/>
              <w:widowControl w:val="false"/>
              <w:spacing w:before="0" w:after="0"/>
              <w:rPr/>
            </w:pPr>
            <w:r>
              <w:rPr>
                <w:rStyle w:val="HTMLCode"/>
                <w:rFonts w:ascii="Consolas" w:hAnsi="Consolas"/>
                <w:sz w:val="22"/>
                <w:szCs w:val="22"/>
              </w:rPr>
              <w:t>os.system("ls")</w:t>
            </w:r>
          </w:p>
          <w:p>
            <w:pPr>
              <w:pStyle w:val="NormalWeb"/>
              <w:widowControl w:val="false"/>
              <w:spacing w:before="0" w:after="0"/>
              <w:rPr/>
            </w:pPr>
            <w:r>
              <w:rPr>
                <w:rStyle w:val="HTMLCode"/>
                <w:rFonts w:ascii="Consolas" w:hAnsi="Consolas"/>
                <w:sz w:val="22"/>
                <w:szCs w:val="22"/>
              </w:rPr>
              <w:t> </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Requests</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Utilisé pour extraire des données à partir d'un site web</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.get()</w:t>
            </w:r>
          </w:p>
          <w:p>
            <w:pPr>
              <w:pStyle w:val="NormalWeb"/>
              <w:widowControl w:val="false"/>
              <w:spacing w:before="0" w:after="0"/>
              <w:rPr/>
            </w:pPr>
            <w:r>
              <w:rPr>
                <w:rStyle w:val="HTMLCode"/>
                <w:rFonts w:ascii="Consolas" w:hAnsi="Consolas"/>
                <w:sz w:val="22"/>
                <w:szCs w:val="22"/>
              </w:rPr>
              <w:t>.content()</w:t>
            </w:r>
          </w:p>
          <w:p>
            <w:pPr>
              <w:pStyle w:val="NormalWeb"/>
              <w:widowControl w:val="false"/>
              <w:spacing w:before="0" w:after="0"/>
              <w:rPr/>
            </w:pPr>
            <w:r>
              <w:rPr>
                <w:rStyle w:val="HTMLCode"/>
                <w:rFonts w:ascii="Consolas" w:hAnsi="Consolas"/>
                <w:sz w:val="22"/>
                <w:szCs w:val="22"/>
              </w:rPr>
              <w:t>.status_code()</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.get() permet de récupérer le code html d'un site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.content() permet d'afficher le code html brut d'un site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.status_code() permet de retourner une valeur pour définir le statut d'une URL (200 ok, 404 is not found)</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import requests</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url = "</w:t>
            </w:r>
            <w:hyperlink r:id="rId2">
              <w:r>
                <w:rPr>
                  <w:rStyle w:val="InternetLink"/>
                  <w:rFonts w:cs="Courier New" w:ascii="Consolas" w:hAnsi="Consolas"/>
                  <w:sz w:val="22"/>
                  <w:szCs w:val="22"/>
                </w:rPr>
                <w:t>https://www.gov.uk/search/news-and-communications</w:t>
              </w:r>
            </w:hyperlink>
            <w:r>
              <w:rPr>
                <w:rStyle w:val="HTMLCode"/>
                <w:rFonts w:ascii="Consolas" w:hAnsi="Consolas"/>
                <w:sz w:val="22"/>
                <w:szCs w:val="22"/>
              </w:rPr>
              <w:t>"</w:t>
            </w:r>
          </w:p>
          <w:p>
            <w:pPr>
              <w:pStyle w:val="NormalWeb"/>
              <w:widowControl w:val="false"/>
              <w:spacing w:before="0" w:after="0"/>
              <w:rPr/>
            </w:pPr>
            <w:r>
              <w:rPr>
                <w:rStyle w:val="HTMLCode"/>
                <w:rFonts w:ascii="Consolas" w:hAnsi="Consolas"/>
                <w:sz w:val="22"/>
                <w:szCs w:val="22"/>
              </w:rPr>
              <w:t>page = requests.get(url)</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 Voir le code html source</w:t>
            </w:r>
          </w:p>
          <w:p>
            <w:pPr>
              <w:pStyle w:val="NormalWeb"/>
              <w:widowControl w:val="false"/>
              <w:spacing w:before="0" w:after="0"/>
              <w:rPr/>
            </w:pPr>
            <w:r>
              <w:rPr>
                <w:rStyle w:val="HTMLCode"/>
                <w:rFonts w:ascii="Consolas" w:hAnsi="Consolas"/>
                <w:sz w:val="22"/>
                <w:szCs w:val="22"/>
              </w:rPr>
              <w:t>print(page.content)</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requests</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 = requests.get("http://www.example.com")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print(r.status_code)</w:t>
            </w:r>
          </w:p>
          <w:p>
            <w:pPr>
              <w:pStyle w:val="NormalWeb"/>
              <w:widowControl w:val="false"/>
              <w:spacing w:before="0" w:after="0"/>
              <w:rPr/>
            </w:pPr>
            <w:r>
              <w:rPr>
                <w:rStyle w:val="HTMLCode"/>
                <w:rFonts w:ascii="Consolas" w:hAnsi="Consolas"/>
                <w:sz w:val="22"/>
                <w:szCs w:val="22"/>
              </w:rPr>
              <w:t> </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Beautiful Soup</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parser les éléments exacts voulus dans un code HTML</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open("index.html", 'r') as file: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····soup = BeautifulSoup(file, 'html.parser')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0" w:after="0"/>
              <w:rPr/>
            </w:pPr>
            <w:r>
              <w:rPr>
                <w:rStyle w:val="HTMLCode"/>
                <w:rFonts w:ascii="Consolas" w:hAnsi="Consolas"/>
                <w:sz w:val="22"/>
                <w:szCs w:val="22"/>
              </w:rPr>
              <w:t>soup.title</w:t>
            </w:r>
            <w:r>
              <w:rPr>
                <w:rFonts w:cs="Courier New" w:ascii="Consolas" w:hAnsi="Consolas"/>
                <w:sz w:val="22"/>
                <w:szCs w:val="22"/>
              </w:rPr>
              <w:br/>
            </w:r>
            <w:r>
              <w:rPr>
                <w:rStyle w:val="HTMLCode"/>
                <w:rFonts w:ascii="Consolas" w:hAnsi="Consolas"/>
                <w:sz w:val="22"/>
                <w:szCs w:val="22"/>
              </w:rPr>
              <w:t>soup.title.string</w:t>
            </w:r>
          </w:p>
          <w:p>
            <w:pPr>
              <w:pStyle w:val="NormalWeb"/>
              <w:widowControl w:val="false"/>
              <w:spacing w:before="0" w:after="0"/>
              <w:rPr/>
            </w:pPr>
            <w:r>
              <w:rPr>
                <w:rStyle w:val="HTMLCode"/>
                <w:rFonts w:ascii="Consolas" w:hAnsi="Consolas"/>
                <w:sz w:val="22"/>
                <w:szCs w:val="22"/>
              </w:rPr>
              <w:t>soup.find_all('h2')</w:t>
            </w:r>
            <w:r>
              <w:rPr>
                <w:rFonts w:cs="Courier New" w:ascii="Consolas" w:hAnsi="Consolas"/>
                <w:sz w:val="22"/>
                <w:szCs w:val="22"/>
              </w:rPr>
              <w:br/>
            </w:r>
            <w:r>
              <w:rPr>
                <w:rStyle w:val="HTMLCode"/>
                <w:rFonts w:ascii="Consolas" w:hAnsi="Consolas"/>
                <w:sz w:val="22"/>
                <w:szCs w:val="22"/>
              </w:rPr>
              <w:t>soup.find(id="titre")</w:t>
            </w:r>
          </w:p>
          <w:p>
            <w:pPr>
              <w:pStyle w:val="NormalWeb"/>
              <w:widowControl w:val="false"/>
              <w:spacing w:before="0" w:after="0"/>
              <w:rPr/>
            </w:pPr>
            <w:r>
              <w:rPr>
                <w:rStyle w:val="HTMLCode"/>
                <w:rFonts w:ascii="Consolas" w:hAnsi="Consolas"/>
                <w:sz w:val="22"/>
                <w:szCs w:val="22"/>
              </w:rPr>
              <w:t>soup.find_all("li")</w:t>
            </w:r>
          </w:p>
          <w:p>
            <w:pPr>
              <w:pStyle w:val="NormalWeb"/>
              <w:widowControl w:val="false"/>
              <w:spacing w:before="0" w:after="0"/>
              <w:rPr/>
            </w:pPr>
            <w:r>
              <w:rPr>
                <w:rStyle w:val="HTMLCode"/>
                <w:rFonts w:ascii="Consolas" w:hAnsi="Consolas"/>
                <w:sz w:val="22"/>
                <w:szCs w:val="22"/>
              </w:rPr>
              <w:t>soup.select("li.product")</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d'extraire des informations du fichier "index.html", base pour le fonctionnement de BS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à noter que les url fonctionnent.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d'extraire précisément les différentes entrées d'un fichier html, selon les balises utilisées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print(soup.title)</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Csv</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 lire et écrire dans les fichiers CSV</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import csv</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.reader() prends tout le texte dans un CSV le parse ligne par ligne et convertit chaque ligne dans une liste de chaines.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a deux arguments : le fichier en question et le séparateur à utiliser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séparateur le plus commun est la virgule</w:t>
              <w:br/>
              <w:br/>
              <w:br/>
              <w:t>DictReader() est sensiblement pareil que reader, sauf qu'il sait que la première ligne est un en-tête et il sauvegarde les autres lignes en tant que dictionnaires.</w:t>
              <w:br/>
              <w:t>Chaque clé est un mot de colonne et la valeur est la valeur de la colonne.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.writer() permet de créer un objet pour intéragir avec un fichier CSV</w:t>
              <w:br/>
              <w:br/>
              <w:t xml:space="preserve">writer.writerow() permet d'écrire une ligne (liste ou itérable) dans le fichier CSV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csv</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with open('couleurs_preferees.csv') as fichier_csv: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reader = csv.reader(fichier_csv, delimiter=',')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reader: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w:t>
              <w:br/>
              <w:b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csv</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with open('couleurs_preferees.csv') as fichier_csv:</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reader = csv.DictReader(fichier_csv, delimiter=',')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for ligne in reader:</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print(ligne['nom'] + " travaille en tant que " + ligne['metier'] + " et sa couleur préférée est " + ligne['couleur_preferee'])</w:t>
              <w:br/>
              <w:br/>
              <w:br/>
              <w:t> </w:t>
            </w:r>
          </w:p>
          <w:p>
            <w:pPr>
              <w:pStyle w:val="NormalWeb"/>
              <w:widowControl w:val="false"/>
              <w:spacing w:before="0" w:after="0"/>
              <w:rPr/>
            </w:pPr>
            <w:r>
              <w:rPr>
                <w:rStyle w:val="HTMLCode"/>
                <w:rFonts w:ascii="Consolas" w:hAnsi="Consolas"/>
                <w:sz w:val="22"/>
                <w:szCs w:val="22"/>
              </w:rPr>
              <w:t>en_tete = ["titre", "description"]</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with open('data.csv', 'w') as fichier_csv:</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 = csv.writer(fichier_csv, delimiter=',')</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writer.writerow(en_tete)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for titre, description in zip(titres, descriptions):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ligne = [titre, description]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writer.writerow(ligne)</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Matplotlib</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Package permettant de dessiner des graphiques</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.figure()</w:t>
            </w:r>
            <w:r>
              <w:rPr>
                <w:rFonts w:cs="Courier New" w:ascii="Consolas" w:hAnsi="Consolas"/>
                <w:sz w:val="22"/>
                <w:szCs w:val="22"/>
              </w:rPr>
              <w:br/>
            </w:r>
            <w:r>
              <w:rPr>
                <w:rStyle w:val="HTMLCode"/>
                <w:rFonts w:ascii="Consolas" w:hAnsi="Consolas"/>
                <w:sz w:val="22"/>
                <w:szCs w:val="22"/>
              </w:rPr>
              <w:t>.plot()</w:t>
            </w:r>
          </w:p>
          <w:p>
            <w:pPr>
              <w:pStyle w:val="NormalWeb"/>
              <w:widowControl w:val="false"/>
              <w:spacing w:before="0" w:after="0"/>
              <w:rPr/>
            </w:pPr>
            <w:r>
              <w:rPr>
                <w:rStyle w:val="HTMLCode"/>
                <w:rFonts w:ascii="Consolas" w:hAnsi="Consolas"/>
                <w:sz w:val="22"/>
                <w:szCs w:val="22"/>
              </w:rPr>
              <w:t>.show()</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.figure() permet de choisir quel graphique utiliser</w:t>
              <w:br/>
              <w:t xml:space="preserve">.plot() type de graphique, on met en argument les valeurs à passer en graphique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.show() pour afficher le graphique, égal à print()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.title() pour modifier le titre du graphique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.scatter() pour afficher sous forme de points de couleur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matplotlib.pyplot as plt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plt.figure()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plt.plot([1, 2, 3, 4, 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plt.show()</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Numpy</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d'effectuer des calculs numériques avec Python</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.ceil()</w:t>
            </w:r>
            <w:r>
              <w:rPr>
                <w:rFonts w:cs="Courier New" w:ascii="Consolas" w:hAnsi="Consolas"/>
                <w:sz w:val="22"/>
                <w:szCs w:val="22"/>
              </w:rPr>
              <w:br/>
            </w:r>
            <w:r>
              <w:rPr>
                <w:rStyle w:val="HTMLCode"/>
                <w:rFonts w:ascii="Consolas" w:hAnsi="Consolas"/>
                <w:sz w:val="22"/>
                <w:szCs w:val="22"/>
              </w:rPr>
              <w:t>.floor()</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.ceil() pour arrondir à l'interger supérieur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.floor() pour arrondir à l'integer inférieur</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import numpy</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print(numpy.ceil(1.2))</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print(numpy.ceil(1.933))</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print(numpy.floor(1.2))</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2.0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2.0</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1.0</w:t>
            </w:r>
          </w:p>
        </w:tc>
      </w:tr>
      <w:tr>
        <w:trPr/>
        <w:tc>
          <w:tcPr>
            <w:tcW w:w="1225"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2530"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250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4346"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65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Classes Python</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jeudi 22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16:36</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tbl>
      <w:tblPr>
        <w:tblW w:w="14975" w:type="dxa"/>
        <w:jc w:val="left"/>
        <w:tblInd w:w="0" w:type="dxa"/>
        <w:tblLayout w:type="fixed"/>
        <w:tblCellMar>
          <w:top w:w="80" w:type="dxa"/>
          <w:left w:w="80" w:type="dxa"/>
          <w:bottom w:w="80" w:type="dxa"/>
          <w:right w:w="80" w:type="dxa"/>
        </w:tblCellMar>
        <w:tblLook w:val="04a0" w:noHBand="0" w:noVBand="1" w:firstColumn="1" w:lastRow="0" w:lastColumn="0" w:firstRow="1"/>
      </w:tblPr>
      <w:tblGrid>
        <w:gridCol w:w="2228"/>
        <w:gridCol w:w="5331"/>
        <w:gridCol w:w="4262"/>
        <w:gridCol w:w="3153"/>
      </w:tblGrid>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Commande</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Description</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Exemple</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Particularité</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déclarer une classe, la créer</w:t>
              <w:br/>
              <w:t>Une classe est composée de déclaration d'affectation de variables et des déclarations de fonctions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Rectangle: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__init__(self, length, width, color="red"):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self.length = length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self.width = width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self.color = color</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rectangle = Rectangle(5, 3)</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rectangle = Rectangle(length=2, width=3, color="white")</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rect1 = Rectangle(4, 2, "blue")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rect2 = Rectangle(3, 1, color="pink")</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print(rectangle.length)</w:t>
            </w:r>
          </w:p>
          <w:p>
            <w:pPr>
              <w:pStyle w:val="NormalWeb"/>
              <w:widowControl w:val="false"/>
              <w:spacing w:before="0" w:after="0"/>
              <w:rPr/>
            </w:pPr>
            <w:r>
              <w:rPr>
                <w:rStyle w:val="HTMLCode"/>
                <w:rFonts w:ascii="Consolas" w:hAnsi="Consolas"/>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area = rectangle.calculate_area()</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print(area)</w:t>
            </w:r>
          </w:p>
          <w:p>
            <w:pPr>
              <w:pStyle w:val="NormalWeb"/>
              <w:widowControl w:val="false"/>
              <w:spacing w:before="0" w:after="0"/>
              <w:rPr/>
            </w:pPr>
            <w:r>
              <w:rPr>
                <w:rStyle w:val="HTMLCode"/>
                <w:rFonts w:ascii="Consolas" w:hAnsi="Consolas"/>
                <w:sz w:val="22"/>
                <w:szCs w:val="22"/>
              </w:rPr>
              <w:t> </w:t>
            </w:r>
          </w:p>
          <w:p>
            <w:pPr>
              <w:pStyle w:val="NormalWeb"/>
              <w:widowControl w:val="false"/>
              <w:spacing w:before="0" w:after="0"/>
              <w:rPr/>
            </w:pPr>
            <w:r>
              <w:rPr>
                <w:rStyle w:val="HTMLCode"/>
                <w:rFonts w:ascii="Consolas" w:hAnsi="Consolas"/>
                <w:sz w:val="22"/>
                <w:szCs w:val="22"/>
              </w:rPr>
              <w:t>from abc import ABC, abstractemethod</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utilise le CapitalCase pour le nommage</w:t>
              <w:br/>
              <w:t>Indentation de 4 espaces pour délimiter le code de la classe</w:t>
              <w:br/>
              <w:t>Les méthodes d'instance incluent toujours "self" en premier paramètre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Pour créer un objet, il suffit d'appeler le constructeur.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Veiller à bien renseigner tous les paramètres demandés lors de la création du constructeur</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La seconde écriture pour la création fonctionne aussi, peut aider à la lecture du code.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modifier le paramètre optionnel comme ci-contre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Le . signifie simplement que l'on accède à un attribut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utiliser une classe abstraite, on utilise abc.ABC</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__init__</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Constructeur permettant de déclarer des variables dynamiques, ce sont des attributs d'instance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Rectangle: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__init__(self, length, width, color="red"):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self.length = length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self.width = width</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self.color = color</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@classmethod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les attributs de classe, mettre cls (à la place de self) en premier paramètre au sein dSe la méthode</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@classmethod</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def find_bird(cls, position):</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"""Retrouve un oiseau selon la position donnée."""</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if position in cls.positions:</w:t>
            </w:r>
          </w:p>
          <w:p>
            <w:pPr>
              <w:pStyle w:val="NormalWeb"/>
              <w:widowControl w:val="false"/>
              <w:spacing w:before="0" w:after="0"/>
              <w:rPr/>
            </w:pPr>
            <w:r>
              <w:rPr>
                <w:rStyle w:val="HTMLCode"/>
                <w:rFonts w:ascii="Consolas" w:hAnsi="Consolas"/>
                <w:sz w:val="22"/>
                <w:szCs w:val="22"/>
              </w:rPr>
              <w:t xml:space="preserve">            </w:t>
            </w:r>
            <w:r>
              <w:rPr>
                <w:rStyle w:val="HTMLCode"/>
                <w:rFonts w:ascii="Consolas" w:hAnsi="Consolas"/>
                <w:sz w:val="22"/>
                <w:szCs w:val="22"/>
              </w:rPr>
              <w:t>return f"On a trouvé un {cls.positions[position]}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privilégie les attributs d'instance sauf exception</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@staticmethod</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Pour les attributs statiques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Bird:</w:t>
            </w:r>
          </w:p>
          <w:p>
            <w:pPr>
              <w:pStyle w:val="NormalWeb"/>
              <w:widowControl w:val="false"/>
              <w:spacing w:beforeAutospacing="0" w:before="0" w:afterAutospacing="0" w:after="0"/>
              <w:rPr>
                <w:sz w:val="22"/>
                <w:szCs w:val="22"/>
              </w:rPr>
            </w:pPr>
            <w:r>
              <w:rPr>
                <w:rFonts w:ascii="Consolas" w:hAnsi="Consolas"/>
                <w:sz w:val="22"/>
                <w:szCs w:val="22"/>
              </w:rPr>
              <w:t xml:space="preserve">"""Un oiseau. </w:t>
            </w:r>
            <w:r>
              <w:rPr>
                <w:rFonts w:ascii="Segoe UI Emoji" w:hAnsi="Segoe UI Emoji"/>
                <w:sz w:val="22"/>
                <w:szCs w:val="22"/>
              </w:rPr>
              <w:t>🐦</w:t>
            </w: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@staticmethod</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get_definition():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"""Donne la définition d'un oiseau."""</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"Animal (vertébré à sang chaud) au corps recouvert de plumes,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"dont les membres antérieurs sont des ailes et qui a un bec."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print(Bird.get_definition())</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Peu utilisé, on privilégiera toujours les attributs d'instance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class ClasseFille(ClasseParent)</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Permet de créer une sous classe, la classe parent se trouve entre parenthèses </w:t>
              <w:br/>
              <w:t>Sert à étendre une classe de base en lui ajoutant des attributs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FilmCassette(Film):</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 Un film en cassette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On peut faire de l'héritage multiple en séparant les classes parents par des virgules</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def methode(arg1)</w:t>
            </w:r>
            <w:r>
              <w:rPr>
                <w:rFonts w:cs="Courier New" w:ascii="Consolas" w:hAnsi="Consolas"/>
                <w:sz w:val="22"/>
                <w:szCs w:val="22"/>
              </w:rPr>
              <w:br/>
            </w:r>
            <w:r>
              <w:rPr>
                <w:rStyle w:val="HTMLCode"/>
                <w:rFonts w:ascii="Consolas" w:hAnsi="Consolas"/>
                <w:sz w:val="22"/>
                <w:szCs w:val="22"/>
              </w:rPr>
              <w:t>def methode(arg1)</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On peut surcharger une méthode de classe en quand une classe enfant crée une nouvelle implémentation d'une méthode héritée.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from abc import ABC   # permet de définir des classes de base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Shape(ABC):</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0</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Square(Shape):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length):</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self.length = length</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area(self):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return length * length</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xml:space="preserve">ABC signifie Abstract Base Class ou classe de base abstraite. </w:t>
              <w:br/>
              <w:t>C'est une classe qui ne peut être instanciée, ne peut être utilisée que via une sous classe</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super()</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Permet dans une classe enfant d'accéder au code des méthodes des classes parents</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"""Une boisson."""</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price):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un prix."""</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self.price = price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la boisson."""</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print("Je ne sais pas ce que c'est, mais je le bois.")</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class Coffee(Drink):</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prices = {"simple": 1, "serré": 1, "allongé": 1.5}</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__init__(self,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"""Initialise le type du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self.type = type</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super().__init__(price=self.prices.get(type, 1))</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def drink(self):</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"""Boire le café."""</w:t>
            </w:r>
          </w:p>
          <w:p>
            <w:pPr>
              <w:pStyle w:val="NormalWeb"/>
              <w:widowControl w:val="false"/>
              <w:spacing w:beforeAutospacing="0" w:before="0" w:afterAutospacing="0" w:after="0"/>
              <w:rPr>
                <w:rFonts w:ascii="Consolas" w:hAnsi="Consolas"/>
                <w:sz w:val="22"/>
                <w:szCs w:val="22"/>
              </w:rPr>
            </w:pPr>
            <w:r>
              <w:rPr>
                <w:rFonts w:ascii="Consolas" w:hAnsi="Consolas"/>
                <w:sz w:val="22"/>
                <w:szCs w:val="22"/>
              </w:rPr>
              <w:t xml:space="preserve">        </w:t>
            </w:r>
            <w:r>
              <w:rPr>
                <w:rFonts w:ascii="Consolas" w:hAnsi="Consolas"/>
                <w:sz w:val="22"/>
                <w:szCs w:val="22"/>
              </w:rPr>
              <w:t>print("Un bon café pour me réveiller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Plus besoin de définir self.name par exemple</w:t>
            </w:r>
          </w:p>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r>
        <w:trPr/>
        <w:tc>
          <w:tcPr>
            <w:tcW w:w="2228"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0" w:after="0"/>
              <w:rPr/>
            </w:pPr>
            <w:r>
              <w:rPr>
                <w:rStyle w:val="HTMLCode"/>
                <w:rFonts w:ascii="Consolas" w:hAnsi="Consolas"/>
                <w:sz w:val="22"/>
                <w:szCs w:val="22"/>
              </w:rPr>
              <w:t> </w:t>
            </w:r>
          </w:p>
        </w:tc>
        <w:tc>
          <w:tcPr>
            <w:tcW w:w="5331"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c>
          <w:tcPr>
            <w:tcW w:w="4262"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onsolas" w:hAnsi="Consolas"/>
                <w:sz w:val="22"/>
                <w:szCs w:val="22"/>
              </w:rPr>
            </w:pPr>
            <w:r>
              <w:rPr>
                <w:rFonts w:ascii="Consolas" w:hAnsi="Consolas"/>
                <w:sz w:val="22"/>
                <w:szCs w:val="22"/>
              </w:rPr>
              <w:t> </w:t>
            </w:r>
          </w:p>
        </w:tc>
        <w:tc>
          <w:tcPr>
            <w:tcW w:w="3153" w:type="dxa"/>
            <w:tcBorders>
              <w:top w:val="single" w:sz="8" w:space="0" w:color="A3A3A3"/>
              <w:left w:val="single" w:sz="8" w:space="0" w:color="A3A3A3"/>
              <w:bottom w:val="single" w:sz="8" w:space="0" w:color="A3A3A3"/>
              <w:right w:val="single" w:sz="8" w:space="0" w:color="A3A3A3"/>
            </w:tcBorders>
          </w:tcPr>
          <w:p>
            <w:pPr>
              <w:pStyle w:val="NormalWeb"/>
              <w:widowControl w:val="false"/>
              <w:spacing w:beforeAutospacing="0" w:before="0" w:afterAutospacing="0" w:after="0"/>
              <w:rPr>
                <w:rFonts w:ascii="Calibri" w:hAnsi="Calibri" w:cs="Calibri"/>
                <w:sz w:val="22"/>
                <w:szCs w:val="22"/>
              </w:rPr>
            </w:pPr>
            <w:r>
              <w:rPr>
                <w:rFonts w:cs="Calibri" w:ascii="Calibri" w:hAnsi="Calibri"/>
                <w:sz w:val="22"/>
                <w:szCs w:val="22"/>
              </w:rPr>
              <w:t> </w:t>
            </w:r>
          </w:p>
        </w:tc>
      </w:tr>
    </w:tbl>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Notes</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mardi 6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17:09</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Variables :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Constituées de 3 éléments : </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Nom</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Type</w:t>
      </w:r>
    </w:p>
    <w:p>
      <w:pPr>
        <w:pStyle w:val="Normal"/>
        <w:numPr>
          <w:ilvl w:val="0"/>
          <w:numId w:val="1"/>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Valeur</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On peut appeler le variables sans print</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xml:space="preserve">Les types de données les plus simples, ou </w:t>
      </w:r>
      <w:r>
        <w:rPr>
          <w:rFonts w:cs="Calibri" w:ascii="Calibri" w:hAnsi="Calibri"/>
          <w:i/>
          <w:iCs/>
          <w:sz w:val="22"/>
          <w:szCs w:val="22"/>
        </w:rPr>
        <w:t>primitifs</w:t>
      </w:r>
      <w:r>
        <w:rPr>
          <w:rFonts w:cs="Calibri" w:ascii="Calibri" w:hAnsi="Calibri"/>
          <w:sz w:val="22"/>
          <w:szCs w:val="22"/>
        </w:rPr>
        <w:t>, utilisés dans Python, sont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entiers (</w:t>
      </w:r>
      <w:r>
        <w:rPr>
          <w:rFonts w:eastAsia="Times New Roman" w:cs="Calibri" w:ascii="Calibri" w:hAnsi="Calibri"/>
          <w:i/>
          <w:iCs/>
          <w:sz w:val="22"/>
          <w:szCs w:val="22"/>
        </w:rPr>
        <w:t>Integers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virgules flottantes (</w:t>
      </w:r>
      <w:r>
        <w:rPr>
          <w:rFonts w:eastAsia="Times New Roman" w:cs="Calibri" w:ascii="Calibri" w:hAnsi="Calibri"/>
          <w:i/>
          <w:iCs/>
          <w:sz w:val="22"/>
          <w:szCs w:val="22"/>
        </w:rPr>
        <w:t>Floats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chaînes de caractères (</w:t>
      </w:r>
      <w:r>
        <w:rPr>
          <w:rFonts w:eastAsia="Times New Roman" w:cs="Calibri" w:ascii="Calibri" w:hAnsi="Calibri"/>
          <w:i/>
          <w:iCs/>
          <w:sz w:val="22"/>
          <w:szCs w:val="22"/>
        </w:rPr>
        <w:t>Strings</w:t>
      </w:r>
      <w:r>
        <w:rPr>
          <w:rFonts w:eastAsia="Times New Roman" w:cs="Calibri" w:ascii="Calibri" w:hAnsi="Calibri"/>
          <w:sz w:val="22"/>
          <w:szCs w:val="22"/>
        </w:rPr>
        <w:t>, en anglais) ;</w:t>
      </w:r>
    </w:p>
    <w:p>
      <w:pPr>
        <w:pStyle w:val="Normal"/>
        <w:numPr>
          <w:ilvl w:val="0"/>
          <w:numId w:val="2"/>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les booléens.</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Voici quelques exemples d’opérateurs arithmétiques que vous pouvez utiliser dans votre code :</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la somme de x et y (x plus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la différence entre x et y (x moins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produit de x et y (x fois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quotient de x et y (x divisé par y).</w:t>
      </w:r>
    </w:p>
    <w:p>
      <w:pPr>
        <w:pStyle w:val="Normal"/>
        <w:numPr>
          <w:ilvl w:val="0"/>
          <w:numId w:val="3"/>
        </w:numPr>
        <w:ind w:left="540" w:hanging="360"/>
        <w:textAlignment w:val="center"/>
        <w:rPr>
          <w:rFonts w:ascii="Calibri" w:hAnsi="Calibri" w:eastAsia="Times New Roman" w:cs="Calibri"/>
          <w:sz w:val="22"/>
          <w:szCs w:val="22"/>
        </w:rPr>
      </w:pPr>
      <w:r>
        <w:rPr>
          <w:rFonts w:eastAsia="Times New Roman" w:cs="Calibri" w:ascii="Calibri" w:hAnsi="Calibri"/>
          <w:sz w:val="22"/>
          <w:szCs w:val="22"/>
        </w:rPr>
        <w:t>x % y  : le reste de x divisé par y.</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Light" w:hAnsi="Calibri Light" w:cs="Calibri Light"/>
          <w:sz w:val="40"/>
          <w:szCs w:val="40"/>
        </w:rPr>
      </w:pPr>
      <w:r>
        <w:rPr>
          <w:rFonts w:cs="Calibri Light" w:ascii="Calibri Light" w:hAnsi="Calibri Light"/>
          <w:sz w:val="40"/>
          <w:szCs w:val="40"/>
        </w:rPr>
        <w:t>Pense-bête</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mercredi 7 mai 2025</w:t>
      </w:r>
    </w:p>
    <w:p>
      <w:pPr>
        <w:pStyle w:val="NormalWeb"/>
        <w:spacing w:beforeAutospacing="0" w:before="0" w:afterAutospacing="0" w:after="0"/>
        <w:rPr>
          <w:rFonts w:ascii="Calibri" w:hAnsi="Calibri" w:cs="Calibri"/>
          <w:color w:val="767676"/>
          <w:sz w:val="20"/>
          <w:szCs w:val="20"/>
        </w:rPr>
      </w:pPr>
      <w:r>
        <w:rPr>
          <w:rFonts w:cs="Calibri" w:ascii="Calibri" w:hAnsi="Calibri"/>
          <w:color w:val="767676"/>
          <w:sz w:val="20"/>
          <w:szCs w:val="20"/>
        </w:rPr>
        <w:t>10:13</w:t>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426700" cy="9175750"/>
            <wp:effectExtent l="0" t="0" r="0" b="0"/>
            <wp:docPr id="1" name="Imag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Texte de remplacement généré par une machine :&#10;Nommez une variable &#10;Un nom de variable doit refléter son contenu, comme le nom sur un carton. Voici quelques &#10;recommandations générales pour choisir un nom : &#10;• Utilisez des noms descriptifs dans votre code. &#10;Vous avez déjà retrouvé un vieux classeur dans un carton avec le nom « Trucs importants » sur la &#10;couverture ? C'était frustrant, n'est-ce pas ? Les noms de variables descriptifs et spécifiques &#10;simplifient la vie, et facilitent la lecture et la modification de votre code. Au lieu de &#10;), ajoutez des détails : &#10;(ou pire, qte &#10;quantite_en_stock &#10;solde actuel &#10;• Utilisez des mots complets. &#10;quantite &#10;, etc. &#10;Évitez d'abréger ou de raccourcir les mots autant que possible, même si une alternative plus &#10;courte paraît évidente. Par exemple, revenu _ annuel est plus clair que rev_annuel &#10;• Suivez une convention d'appellation commune. Il est recommandé de suivre la convention &#10;d'appellation du snake case en Python, conformément à la PEP8 qui est le standard de la &#10;syntaxe en Python : des noms composés de plusieurs mots séparés par des tirets bas ( &#10;comme nombre de chats &#10;reponse_finale &#10;1e_mei11 &#10;, etc. &#10;• Commencez avec une lettre ou le tiret bas. &#10;Un nom de variable ne peut pas commencer par un nombre. &#10;• Utilisez uniquement les lettres, les chiffres et le tiret du bas... et surtout pas d'accents ! &#10;Par exemple, écrivez bonjour_l mais pas &#10;• N'oubliez pas que les noms de variables sont sensibles à la casse. &#10;age, Age et AGE sont trois variables différentes. "/>
                    <pic:cNvPicPr>
                      <a:picLocks noChangeAspect="1" noChangeArrowheads="1"/>
                    </pic:cNvPicPr>
                  </pic:nvPicPr>
                  <pic:blipFill>
                    <a:blip r:embed="rId3"/>
                    <a:stretch>
                      <a:fillRect/>
                    </a:stretch>
                  </pic:blipFill>
                  <pic:spPr bwMode="auto">
                    <a:xfrm>
                      <a:off x="0" y="0"/>
                      <a:ext cx="10426700" cy="91757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9753600" cy="3981450"/>
            <wp:effectExtent l="0" t="0" r="0" b="0"/>
            <wp:docPr id="2" name="Image 2" descr="Texte de remplacement généré par une machine :&#10;Élément n01 (une paire) &#10;Élément n03 &#10;Clé + Valeur &#10;Clé + Valeur &#10;myDictionary={&quot;Rouge&quot; : &quot;#FFOOOO&quot; &quot; &#10;, Vert&quot; : &quot;#OOFFOO&quot; , &quot;Bleu&quot; : &quot;#0000FF&quot;) &#10;Clé + Valeur &#10;Élément n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Texte de remplacement généré par une machine :&#10;Élément n01 (une paire) &#10;Élément n03 &#10;Clé + Valeur &#10;Clé + Valeur &#10;myDictionary={&quot;Rouge&quot; : &quot;#FFOOOO&quot; &quot; &#10;, Vert&quot; : &quot;#OOFFOO&quot; , &quot;Bleu&quot; : &quot;#0000FF&quot;) &#10;Clé + Valeur &#10;Élément n02 "/>
                    <pic:cNvPicPr>
                      <a:picLocks noChangeAspect="1" noChangeArrowheads="1"/>
                    </pic:cNvPicPr>
                  </pic:nvPicPr>
                  <pic:blipFill>
                    <a:blip r:embed="rId4"/>
                    <a:stretch>
                      <a:fillRect/>
                    </a:stretch>
                  </pic:blipFill>
                  <pic:spPr bwMode="auto">
                    <a:xfrm>
                      <a:off x="0" y="0"/>
                      <a:ext cx="9753600" cy="39814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026650" cy="9988550"/>
            <wp:effectExtent l="0" t="0" r="0" b="0"/>
            <wp:docPr id="3" name="Image 3" descr="Texte de remplacement généré par une machine :&#10;BOUCLE FOR &#10;Pour chaque élément &#10;en séquence &#10;Dernier &#10;Vrai &#10;atteint? &#10;Faux &#10;Instructions &#10;Fin de la &#10;boucle For &#10;Tant que le dernier élément n'est pas atteint la boucle For renvoie des 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Texte de remplacement généré par une machine :&#10;BOUCLE FOR &#10;Pour chaque élément &#10;en séquence &#10;Dernier &#10;Vrai &#10;atteint? &#10;Faux &#10;Instructions &#10;Fin de la &#10;boucle For &#10;Tant que le dernier élément n'est pas atteint la boucle For renvoie des instructions "/>
                    <pic:cNvPicPr>
                      <a:picLocks noChangeAspect="1" noChangeArrowheads="1"/>
                    </pic:cNvPicPr>
                  </pic:nvPicPr>
                  <pic:blipFill>
                    <a:blip r:embed="rId5"/>
                    <a:stretch>
                      <a:fillRect/>
                    </a:stretch>
                  </pic:blipFill>
                  <pic:spPr bwMode="auto">
                    <a:xfrm>
                      <a:off x="0" y="0"/>
                      <a:ext cx="10026650" cy="99885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210800" cy="9099550"/>
            <wp:effectExtent l="0" t="0" r="0" b="0"/>
            <wp:docPr id="4" name="Image 4" descr="Texte de remplacement généré par une machine :&#10;BOUCLE WHILE &#10;Entrer dans la boucle while &#10;Tester &#10;Faux &#10;l'expression &#10;Vrai &#10;Instructions &#10;Fonctionnement de la boucle While &#10;Fin de la &#10;boucle Wh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Texte de remplacement généré par une machine :&#10;BOUCLE WHILE &#10;Entrer dans la boucle while &#10;Tester &#10;Faux &#10;l'expression &#10;Vrai &#10;Instructions &#10;Fonctionnement de la boucle While &#10;Fin de la &#10;boucle While "/>
                    <pic:cNvPicPr>
                      <a:picLocks noChangeAspect="1" noChangeArrowheads="1"/>
                    </pic:cNvPicPr>
                  </pic:nvPicPr>
                  <pic:blipFill>
                    <a:blip r:embed="rId6"/>
                    <a:stretch>
                      <a:fillRect/>
                    </a:stretch>
                  </pic:blipFill>
                  <pic:spPr bwMode="auto">
                    <a:xfrm>
                      <a:off x="0" y="0"/>
                      <a:ext cx="10210800" cy="90995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953750" cy="8686800"/>
            <wp:effectExtent l="0" t="0" r="0" b="0"/>
            <wp:docPr id="5" name="Imag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Texte de remplacement généré par une machine :&#10;Définissez une fonction &#10;Les fonctions sont des blocs de code réutilisables qui permettent d'organiser et de structurer le code, &#10;ainsi que de faciliter sa maintenance. En Python, la création d'une fonction se fait à l'aide du mot-clé &#10;def , suivi du nom de la fonction et des éventuels paramètres entre parenthèses. &#10;Entrée &#10;Fonction &#10;Fonction avec une entrée et une sortie &#10;Sortie &#10;Nous allons maintenant explorer trois types de fonctions différents pour découvrir toutes les &#10;possibilités de cette fonctionnalité &#10;. Les fonctions sans paramètres. &#10;2. Les fonctions avec paramètres. &#10;3. Les fonctions avec une valeur de retour. "/>
                    <pic:cNvPicPr>
                      <a:picLocks noChangeAspect="1" noChangeArrowheads="1"/>
                    </pic:cNvPicPr>
                  </pic:nvPicPr>
                  <pic:blipFill>
                    <a:blip r:embed="rId7"/>
                    <a:stretch>
                      <a:fillRect/>
                    </a:stretch>
                  </pic:blipFill>
                  <pic:spPr bwMode="auto">
                    <a:xfrm>
                      <a:off x="0" y="0"/>
                      <a:ext cx="10953750" cy="86868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601450" cy="8693150"/>
            <wp:effectExtent l="0" t="0" r="0" b="0"/>
            <wp:docPr id="6" name="Imag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Texte de remplacement généré par une machine :&#10;Une fonction avec une valeur de retour est une fonction qui peut prendre des paramètres et effectuer &#10;des opérations, mais qui renvoie également une valeur à la fin. Cette valeur peut être utilisée à d'autres &#10;endroits du programme. Par exemple, si nous avons une fonction qui calcule la somme de deux &#10;nombres, nous pouvons stocker le résultat dans une variable pour l'utiliser plus tard dans notre &#10;programme. &#10;Somme &#10;La fonction &quot;somme&quot; additionne les deux &#10;paramètres en entrée &#10;Découvrez la fonction &quot;somme&quot; "/>
                    <pic:cNvPicPr>
                      <a:picLocks noChangeAspect="1" noChangeArrowheads="1"/>
                    </pic:cNvPicPr>
                  </pic:nvPicPr>
                  <pic:blipFill>
                    <a:blip r:embed="rId8"/>
                    <a:stretch>
                      <a:fillRect/>
                    </a:stretch>
                  </pic:blipFill>
                  <pic:spPr bwMode="auto">
                    <a:xfrm>
                      <a:off x="0" y="0"/>
                      <a:ext cx="11601450" cy="86931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715750" cy="6553200"/>
            <wp:effectExtent l="0" t="0" r="0" b="0"/>
            <wp:docPr id="7" name="Imag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Texte de remplacement généré par une machine :&#10;taux de conversionl &#10;taux de conversion2 &#10;taux de conversion3 &#10;'visiteurs ' &#10;'visiteurs ' &#10;o thon &#10;' conversions ' ] &#10;' conversions ' ] &#10;/ ' conversions'] &#10;Si vous commencez à écrire du code comme ça, la première chose à faire est de le transformer en &#10;fonction. Vous pouvez écrire une fonction appelée , et tout faire en &#10;une fois. &#10;I def (campagne) : &#10;O thon &#10;campagne[ ' conversions ' &#10;taux &#10;taux de &#10;taux de &#10;taux de &#10;de conversion &#10;campagne[ 'visiteurs' &#10;taux de conversion &#10;conversionl &#10;conversion2 &#10;conversion3 &#10;c a I c u Ier _ t a ion ( ampagne ) &#10;cal culer_t a ion (seconde_c ampagne) &#10;cal cul version (t roi si eme_c e) &#10;Les deux extraits de code ci-dessus font la même chose, mais il y en a un mieux structuré que l'autre, &#10;et qui suit le principe DRY ! "/>
                    <pic:cNvPicPr>
                      <a:picLocks noChangeAspect="1" noChangeArrowheads="1"/>
                    </pic:cNvPicPr>
                  </pic:nvPicPr>
                  <pic:blipFill>
                    <a:blip r:embed="rId9"/>
                    <a:stretch>
                      <a:fillRect/>
                    </a:stretch>
                  </pic:blipFill>
                  <pic:spPr bwMode="auto">
                    <a:xfrm>
                      <a:off x="0" y="0"/>
                      <a:ext cx="11715750" cy="65532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0706100" cy="5676900"/>
            <wp:effectExtent l="0" t="0" r="0" b="0"/>
            <wp:docPr id="8" name="Image 8" descr="Texte de remplacement généré par une machine :&#10;html* &#10;(IkheadSJ &#10;HTML &#10;BODY &#10;HEAD &#10;TITLE &#10;Le HTML est conçu avec une structure en arborescence appelée D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Texte de remplacement généré par une machine :&#10;html* &#10;(IkheadSJ &#10;HTML &#10;BODY &#10;HEAD &#10;TITLE &#10;Le HTML est conçu avec une structure en arborescence appelée DOM. "/>
                    <pic:cNvPicPr>
                      <a:picLocks noChangeAspect="1" noChangeArrowheads="1"/>
                    </pic:cNvPicPr>
                  </pic:nvPicPr>
                  <pic:blipFill>
                    <a:blip r:embed="rId10"/>
                    <a:stretch>
                      <a:fillRect/>
                    </a:stretch>
                  </pic:blipFill>
                  <pic:spPr bwMode="auto">
                    <a:xfrm>
                      <a:off x="0" y="0"/>
                      <a:ext cx="10706100" cy="56769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906250" cy="8674100"/>
            <wp:effectExtent l="0" t="0" r="0" b="0"/>
            <wp:docPr id="9" name="Imag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Texte de remplacement généré par une machine :&#10;Récupération du titre de la page HTML: &#10;soup. title- &#10;&lt;tit1e&gt;Exercice extraction (un élément HTML) &#10;Récupération de la chaîne de caractères du titre HTML &#10;soup. title. string- &#10;&quot;Exercice extraction HTML &quot; &#10;Trouver tous les éléments avec la balise &lt;h2&gt; &#10;soup. ' h2' ) - &#10;renvoie une liste d 'éléments HTML &#10;Trouver le premier élément avec 1' id -titre- &#10;soup. &quot; titre&quot; &#10;&gt;Bienvenue sur notre site web&lt;/hl&gt; &#10;Trouver tous les éléments &lt; Ii&gt;: &#10;soup. find_a11 ( &quot; li &quot; &#10;Trouver tous les éléments &lt; avec la classe &#10;soup. select ( &quot; li. product&quot; ) - &#10;renvoie une liste d ' éléments HTML &#10;&quot;product&quot; &#10;en utilisant un sélecteur CSS "/>
                    <pic:cNvPicPr>
                      <a:picLocks noChangeAspect="1" noChangeArrowheads="1"/>
                    </pic:cNvPicPr>
                  </pic:nvPicPr>
                  <pic:blipFill>
                    <a:blip r:embed="rId11"/>
                    <a:stretch>
                      <a:fillRect/>
                    </a:stretch>
                  </pic:blipFill>
                  <pic:spPr bwMode="auto">
                    <a:xfrm>
                      <a:off x="0" y="0"/>
                      <a:ext cx="11906250" cy="86741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868150" cy="3854450"/>
            <wp:effectExtent l="0" t="0" r="0" b="0"/>
            <wp:docPr id="10" name="Imag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Texte de remplacement généré par une machine :&#10;Comme pour les documents texte, les paquets Python sont &quot;versionnés&quot; pour faciliter le suivi des &#10;versions de chacun. Les versions des paquets Python, toutefois, sont gérées selon un format strict : &#10;thon &#10;I major.minar.patch &#10;„ Où major &#10;minor et patch sont tous des nombres entiers. &#10;Par exemple, à l'heure actuelle, la dernière version du paquet requests &#10;est &#10;2.24.e "/>
                    <pic:cNvPicPr>
                      <a:picLocks noChangeAspect="1" noChangeArrowheads="1"/>
                    </pic:cNvPicPr>
                  </pic:nvPicPr>
                  <pic:blipFill>
                    <a:blip r:embed="rId12"/>
                    <a:stretch>
                      <a:fillRect/>
                    </a:stretch>
                  </pic:blipFill>
                  <pic:spPr bwMode="auto">
                    <a:xfrm>
                      <a:off x="0" y="0"/>
                      <a:ext cx="11868150" cy="38544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633200" cy="5067300"/>
            <wp:effectExtent l="0" t="0" r="0" b="0"/>
            <wp:docPr id="11" name="Imag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Texte de remplacement généré par une machine :&#10;Chaque fois qu'un changement est apporté à un paquet Python, le numéro de version change (quelle &#10;que soit l'importance de la modification). Les modifications sont réparties en trois catégories &#10;différentes : &#10;• Si la modification consiste en une correction de bug rétrocompatible, le numéro de patch est &#10;incrémenté. &#10;• Si elle consiste en un élément de nouvelle fonctionnalité rétrocompatible, le numéro minor est &#10;incrémenté. &#10;• Si elle n'est pas rétrocompatible , alors major est incrémenté. Il s'agit alors d'un « breaking &#10;, ce qui signifie que le changement de version peut &quot;casser&quot; un script Python donné, &#10;change » &#10;et il sera nécessaire de réécrire ce dernier en tenant compte des changements apparus dans la &#10;nouvelle version du paquet. "/>
                    <pic:cNvPicPr>
                      <a:picLocks noChangeAspect="1" noChangeArrowheads="1"/>
                    </pic:cNvPicPr>
                  </pic:nvPicPr>
                  <pic:blipFill>
                    <a:blip r:embed="rId13"/>
                    <a:stretch>
                      <a:fillRect/>
                    </a:stretch>
                  </pic:blipFill>
                  <pic:spPr bwMode="auto">
                    <a:xfrm>
                      <a:off x="0" y="0"/>
                      <a:ext cx="11633200" cy="50673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468100" cy="8362950"/>
            <wp:effectExtent l="0" t="0" r="0" b="0"/>
            <wp:docPr id="12" name="Imag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Texte de remplacement généré par une machine :&#10;Pour garantir que tous les développeurs travaillant sur un projet utilisent le même environnement &#10;virtuel, nous utilisons un fichier requirements .txt . Il s'agit de la liste des paquets Python dont &#10;l'installation est requise dans un environnement virtuel pour que l'application s'exécute correctement. &#10;Voici un exemple de fichier requirements . txt &#10;o thon &#10;matplotlib &#10;n urnpy &#10;requests &#10;Si le fichier requirements.txt ci-dessus est stocké dans un projet, il indique à tout nouvel &#10;utilisateur : &quot;pour commencer à travailler sur ce projet, créez et activez un environnement virtuel, puis &#10;installez ces paquets&quot;. Ainsi, le développeur peut commencer à travailler immédiatement sur le projet, &#10;en étant sûr d'avoir le même environnement de développement local que les autres développeurs du &#10;projet. &#10;Vous avez peut-être déjà constaté que, dans cet exemple, les versions des paquets ne sont pas &#10;indiquées. Il est préférable de spécifier une version exacte ou une plage de versions de paquets dans &#10;votre fichier requirements . txt . Voici un autre exemple &#10;2 _hon &#10;matpIotIib=-3 &#10;numpy&gt;l .12 &#10;B requests "/>
                    <pic:cNvPicPr>
                      <a:picLocks noChangeAspect="1" noChangeArrowheads="1"/>
                    </pic:cNvPicPr>
                  </pic:nvPicPr>
                  <pic:blipFill>
                    <a:blip r:embed="rId14"/>
                    <a:stretch>
                      <a:fillRect/>
                    </a:stretch>
                  </pic:blipFill>
                  <pic:spPr bwMode="auto">
                    <a:xfrm>
                      <a:off x="0" y="0"/>
                      <a:ext cx="11468100" cy="83629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1817350" cy="7683500"/>
            <wp:effectExtent l="0" t="0" r="0" b="0"/>
            <wp:docPr id="13" name="Imag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Texte de remplacement généré par une machine :&#10;La programmation orientée objet (POO) est une façon différente de penser la programmation, par &#10;rapport à la programmation procédurale que vous avez connue précédemment. Elle permet de &#10;structurer son code autrement, tout en ajoutant une couche d'abstraction supplémentaire : en &#10;définissant un monde d'objets proche de notre monde à nous. &#10;Techniquement, il s'agit de manipuler des sortes de conteneurs (les classes), qui stockent à la fois des &#10;valeurs brutes (appelées « propriétés ») et des fonctions (appelées « méthodes »). &#10;Dans le cas suivant, « Client » constitue la classe. Un Client peut avoir un nom, un numéro de &#10;téléphone et un compte en banque - soit un état - et vous voudrez peut-être pouvoir facturer ou &#10;rembourser ce client — soit un comportement. &#10;Client &#10;État (Variables) &#10;name &#10;phone_number &#10;bank_account &#10;Comportement (Méthodes) &#10;bill_customer(cost) &#10;refund_customer(amount) "/>
                    <pic:cNvPicPr>
                      <a:picLocks noChangeAspect="1" noChangeArrowheads="1"/>
                    </pic:cNvPicPr>
                  </pic:nvPicPr>
                  <pic:blipFill>
                    <a:blip r:embed="rId15"/>
                    <a:stretch>
                      <a:fillRect/>
                    </a:stretch>
                  </pic:blipFill>
                  <pic:spPr bwMode="auto">
                    <a:xfrm>
                      <a:off x="0" y="0"/>
                      <a:ext cx="11817350" cy="76835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12800" cy="2190750"/>
            <wp:effectExtent l="0" t="0" r="0" b="0"/>
            <wp:docPr id="14" name="Imag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Texte de remplacement généré par une machine :&#10;• Les classes sont des modèles pour les objets. &#10;• Les classes allient état (les données ou variables) et comportement (les méthodes) s'appliquant &#10;à ces données. &#10;• Un objet peut être créé et utilisé dans un programme. "/>
                    <pic:cNvPicPr>
                      <a:picLocks noChangeAspect="1" noChangeArrowheads="1"/>
                    </pic:cNvPicPr>
                  </pic:nvPicPr>
                  <pic:blipFill>
                    <a:blip r:embed="rId16"/>
                    <a:stretch>
                      <a:fillRect/>
                    </a:stretch>
                  </pic:blipFill>
                  <pic:spPr bwMode="auto">
                    <a:xfrm>
                      <a:off x="0" y="0"/>
                      <a:ext cx="13512800" cy="21907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63600" cy="4660900"/>
            <wp:effectExtent l="0" t="0" r="0" b="0"/>
            <wp:docPr id="15" name="Imag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Texte de remplacement généré par une machine :&#10;Note : en programmation orientée objet, il existe trois types d'attributs : &#10;• les attributs d'instance (propres aux instances créées), &#10;• les attributs de classe (propres à la classe, et partagés entre les instances), &#10;• et les attributs statiques (qui sont presque indépendants de la classe). &#10;Si chaque type d'attribut possède une utilité propre, essayez autant que possible de privilégier &#10;les attributs d'instance, qui permettent d'utiliser la programmation orientée objet à son plein &#10;potentiel. "/>
                    <pic:cNvPicPr>
                      <a:picLocks noChangeAspect="1" noChangeArrowheads="1"/>
                    </pic:cNvPicPr>
                  </pic:nvPicPr>
                  <pic:blipFill>
                    <a:blip r:embed="rId17"/>
                    <a:stretch>
                      <a:fillRect/>
                    </a:stretch>
                  </pic:blipFill>
                  <pic:spPr bwMode="auto">
                    <a:xfrm>
                      <a:off x="0" y="0"/>
                      <a:ext cx="13563600" cy="46609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2058650" cy="2914650"/>
            <wp:effectExtent l="0" t="0" r="0" b="0"/>
            <wp:docPr id="16" name="Image 16" descr="Texte de remplacement généré par une machine :&#10;En résumé &#10;• Créez une classe en utilisant le mot-clé class &#10;• La méthode magique &#10;init &#10;est connue sous le nom de constructeur. &#10;• Les constructeurs sont appelés lorsqu'un objet est créé.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Texte de remplacement généré par une machine :&#10;En résumé &#10;• Créez une classe en utilisant le mot-clé class &#10;• La méthode magique &#10;init &#10;est connue sous le nom de constructeur. &#10;• Les constructeurs sont appelés lorsqu'un objet est créé. "/>
                    <pic:cNvPicPr>
                      <a:picLocks noChangeAspect="1" noChangeArrowheads="1"/>
                    </pic:cNvPicPr>
                  </pic:nvPicPr>
                  <pic:blipFill>
                    <a:blip r:embed="rId18"/>
                    <a:stretch>
                      <a:fillRect/>
                    </a:stretch>
                  </pic:blipFill>
                  <pic:spPr bwMode="auto">
                    <a:xfrm>
                      <a:off x="0" y="0"/>
                      <a:ext cx="12058650" cy="29146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430250" cy="1657350"/>
            <wp:effectExtent l="0" t="0" r="0" b="0"/>
            <wp:docPr id="17" name="Image 17" descr="Texte de remplacement généré par une machine :&#10;Le « point » signifie simplement que vous accédez à un attribut. rectangle. length peut se lire &#10;comme « length of rectangle » longueur du rectangl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Texte de remplacement généré par une machine :&#10;Le « point » signifie simplement que vous accédez à un attribut. rectangle. length peut se lire &#10;comme « length of rectangle » longueur du rectangle »). "/>
                    <pic:cNvPicPr>
                      <a:picLocks noChangeAspect="1" noChangeArrowheads="1"/>
                    </pic:cNvPicPr>
                  </pic:nvPicPr>
                  <pic:blipFill>
                    <a:blip r:embed="rId19"/>
                    <a:stretch>
                      <a:fillRect/>
                    </a:stretch>
                  </pic:blipFill>
                  <pic:spPr bwMode="auto">
                    <a:xfrm>
                      <a:off x="0" y="0"/>
                      <a:ext cx="13430250" cy="165735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379450" cy="9156700"/>
            <wp:effectExtent l="0" t="0" r="0" b="0"/>
            <wp:docPr id="18" name="Imag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Texte de remplacement généré par une machine :&#10;Filrn &#10;Attributs &#10;- name &#10;- watch() &#10;FilmCassette est &#10;une sous-classe de Film &#10;Filmcassette &#10;Attributs &#10;- name &#10;- magnetic_tape &#10;- watch() &#10;- rewind() &#10;Blade Runner &#10;est un film &#10;2001 : l'Odyssée de &#10;l'espace est un &#10;FilmCassette &#10;Attributs &#10;- name : Blade Runner &#10;- watch() &#10;Attributs &#10;- name : '2001 : l'Odyssée &#10;de l'espace' &#10;- magnetic_tape &#10;- watch() &#10;- rewind() &#10;FimCassette est une sous-classe/classe enfant de Film, et Film et une superclasse/classe &#10;parente de FilmCassette_ "/>
                    <pic:cNvPicPr>
                      <a:picLocks noChangeAspect="1" noChangeArrowheads="1"/>
                    </pic:cNvPicPr>
                  </pic:nvPicPr>
                  <pic:blipFill>
                    <a:blip r:embed="rId20"/>
                    <a:stretch>
                      <a:fillRect/>
                    </a:stretch>
                  </pic:blipFill>
                  <pic:spPr bwMode="auto">
                    <a:xfrm>
                      <a:off x="0" y="0"/>
                      <a:ext cx="13379450" cy="9156700"/>
                    </a:xfrm>
                    <a:prstGeom prst="rect">
                      <a:avLst/>
                    </a:prstGeom>
                  </pic:spPr>
                </pic:pic>
              </a:graphicData>
            </a:graphic>
          </wp:inline>
        </w:drawing>
      </w:r>
    </w:p>
    <w:p>
      <w:pPr>
        <w:pStyle w:val="NormalWeb"/>
        <w:spacing w:beforeAutospacing="0" w:before="0" w:afterAutospacing="0" w:after="0"/>
        <w:rPr>
          <w:rFonts w:ascii="Calibri" w:hAnsi="Calibri" w:cs="Calibri"/>
          <w:sz w:val="22"/>
          <w:szCs w:val="22"/>
        </w:rPr>
      </w:pPr>
      <w:r>
        <w:rPr>
          <w:rFonts w:cs="Calibri" w:ascii="Calibri" w:hAnsi="Calibri"/>
          <w:sz w:val="22"/>
          <w:szCs w:val="22"/>
        </w:rPr>
        <w:t> </w:t>
      </w:r>
    </w:p>
    <w:p>
      <w:pPr>
        <w:pStyle w:val="NormalWeb"/>
        <w:spacing w:beforeAutospacing="0" w:before="0" w:afterAutospacing="0" w:after="0"/>
        <w:rPr>
          <w:rFonts w:ascii="Calibri" w:hAnsi="Calibri" w:cs="Calibri"/>
          <w:sz w:val="22"/>
          <w:szCs w:val="22"/>
        </w:rPr>
      </w:pPr>
      <w:r>
        <w:rPr/>
        <w:drawing>
          <wp:inline distT="0" distB="0" distL="0" distR="0">
            <wp:extent cx="13576300" cy="4940300"/>
            <wp:effectExtent l="0" t="0" r="0" b="0"/>
            <wp:docPr id="19" name="Imag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Texte de remplacement généré par une machine :&#10;FilmCassette partout où vous pourriez utiliser un Film dans &#10;Vous pouvez utiliser un &#10;votre code. Un FilmCassette reste avant tout un Film . Nous reviendrons là-dessus - &#10;ainsi que sur les types - au chapitre 5. &#10;A l'inverse, un Film n'est pas un FilmCassette . Que pourrait-il se passer si vous essayiez &#10;de mettre un objet Film dans une méthode qui est censée utiliser un &#10;? Un &#10;FilmCassette &#10;Film n'a pas de méthode rewind() , nous obtiendrions donc une erreur ! Plus d'informations à &#10;ce sujet au chapitre 5. "/>
                    <pic:cNvPicPr>
                      <a:picLocks noChangeAspect="1" noChangeArrowheads="1"/>
                    </pic:cNvPicPr>
                  </pic:nvPicPr>
                  <pic:blipFill>
                    <a:blip r:embed="rId21"/>
                    <a:stretch>
                      <a:fillRect/>
                    </a:stretch>
                  </pic:blipFill>
                  <pic:spPr bwMode="auto">
                    <a:xfrm>
                      <a:off x="0" y="0"/>
                      <a:ext cx="13576300" cy="4940300"/>
                    </a:xfrm>
                    <a:prstGeom prst="rect">
                      <a:avLst/>
                    </a:prstGeom>
                  </pic:spPr>
                </pic:pic>
              </a:graphicData>
            </a:graphic>
          </wp:inline>
        </w:drawing>
      </w:r>
    </w:p>
    <w:sectPr>
      <w:type w:val="nextPage"/>
      <w:pgSz w:w="16838" w:h="23811"/>
      <w:pgMar w:left="1417" w:right="1417" w:header="0" w:top="1417" w:footer="0" w:bottom="1417"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Calibri Light">
    <w:charset w:val="01"/>
    <w:family w:val="roman"/>
    <w:pitch w:val="variable"/>
  </w:font>
  <w:font w:name="Calibri">
    <w:charset w:val="01"/>
    <w:family w:val="roman"/>
    <w:pitch w:val="variable"/>
  </w:font>
  <w:font w:name="Consolas">
    <w:charset w:val="01"/>
    <w:family w:val="roman"/>
    <w:pitch w:val="variable"/>
  </w:font>
  <w:font w:name="Segoe UI Emoji">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 w:cs="Times New Roman" w:eastAsiaTheme="minorEastAsia"/>
      <w:color w:val="auto"/>
      <w:kern w:val="0"/>
      <w:sz w:val="24"/>
      <w:szCs w:val="24"/>
      <w:lang w:val="fr-FR" w:eastAsia="fr-FR" w:bidi="ar-SA"/>
    </w:rPr>
  </w:style>
  <w:style w:type="character" w:styleId="DefaultParagraphFont" w:default="1">
    <w:name w:val="Default Paragraph Font"/>
    <w:uiPriority w:val="1"/>
    <w:semiHidden/>
    <w:unhideWhenUsed/>
    <w:qFormat/>
    <w:rPr/>
  </w:style>
  <w:style w:type="character" w:styleId="HTMLCode">
    <w:name w:val="HTML Code"/>
    <w:basedOn w:val="DefaultParagraphFont"/>
    <w:uiPriority w:val="99"/>
    <w:semiHidden/>
    <w:unhideWhenUsed/>
    <w:qFormat/>
    <w:rPr>
      <w:rFonts w:ascii="Courier New" w:hAnsi="Courier New" w:eastAsia="" w:cs="Courier New" w:eastAsiaTheme="minorEastAsia"/>
      <w:sz w:val="20"/>
      <w:szCs w:val="20"/>
    </w:rPr>
  </w:style>
  <w:style w:type="character" w:styleId="InternetLink">
    <w:name w:val="Hyperlink"/>
    <w:basedOn w:val="DefaultParagraphFont"/>
    <w:uiPriority w:val="99"/>
    <w:semiHidden/>
    <w:unhideWhenUsed/>
    <w:rPr>
      <w:color w:val="0000FF"/>
      <w:u w:val="single"/>
    </w:rPr>
  </w:style>
  <w:style w:type="character" w:styleId="VisitedInternetLink">
    <w:name w:val="FollowedHyperlink"/>
    <w:basedOn w:val="DefaultParagraphFont"/>
    <w:uiPriority w:val="99"/>
    <w:semiHidden/>
    <w:unhideWhenUsed/>
    <w:rPr>
      <w:color w:val="800080"/>
      <w:u w:val="single"/>
    </w:rPr>
  </w:style>
  <w:style w:type="paragraph" w:styleId="Heading">
    <w:name w:val="Heading"/>
    <w:basedOn w:val="Normal"/>
    <w:next w:val="TextBody"/>
    <w:qFormat/>
    <w:pPr>
      <w:keepNext w:val="true"/>
      <w:spacing w:before="240" w:after="120"/>
    </w:pPr>
    <w:rPr>
      <w:rFonts w:ascii="Liberation Sans" w:hAnsi="Liberation Sans" w:eastAsia="DejaVu Sans"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Msonormal" w:customStyle="1">
    <w:name w:val="msonormal"/>
    <w:basedOn w:val="Normal"/>
    <w:qFormat/>
    <w:pPr>
      <w:spacing w:beforeAutospacing="1" w:afterAutospacing="1"/>
    </w:pPr>
    <w:rPr/>
  </w:style>
  <w:style w:type="paragraph" w:styleId="NormalWeb">
    <w:name w:val="Normal (Web)"/>
    <w:basedOn w:val="Normal"/>
    <w:uiPriority w:val="99"/>
    <w:semiHidden/>
    <w:unhideWhenUsed/>
    <w:qFormat/>
    <w:pPr>
      <w:spacing w:beforeAutospacing="1" w:afterAutospacing="1"/>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v.uk/search/news-and-communication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LibreOffice/7.1.8.1$Linux_X86_64 LibreOffice_project/10$Build-1</Application>
  <AppVersion>15.0000</AppVersion>
  <Pages>30</Pages>
  <Words>5159</Words>
  <Characters>28822</Characters>
  <CharactersWithSpaces>34428</CharactersWithSpaces>
  <Paragraphs>995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2025-07-02T08:25:00Z</dcterms:created>
  <dc:creator>AICARDI, CLEMENT</dc:creator>
  <dc:description/>
  <dc:language>en-US</dc:language>
  <cp:lastModifiedBy/>
  <dcterms:modified xsi:type="dcterms:W3CDTF">2025-07-03T16:18:14Z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