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782" w:rsidRPr="00E33B90" w:rsidRDefault="005827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B90">
        <w:rPr>
          <w:rFonts w:ascii="Times New Roman" w:hAnsi="Times New Roman" w:cs="Times New Roman"/>
          <w:b/>
          <w:sz w:val="24"/>
          <w:szCs w:val="24"/>
          <w:u w:val="single"/>
        </w:rPr>
        <w:t>Additions &amp; Updates to Fall Recruitment Programs</w:t>
      </w:r>
    </w:p>
    <w:p w:rsidR="00582782" w:rsidRPr="00E33B90" w:rsidRDefault="00582782">
      <w:pPr>
        <w:rPr>
          <w:rFonts w:ascii="Times New Roman" w:hAnsi="Times New Roman" w:cs="Times New Roman"/>
          <w:sz w:val="24"/>
          <w:szCs w:val="24"/>
        </w:rPr>
      </w:pPr>
      <w:r w:rsidRPr="00E33B90">
        <w:rPr>
          <w:rFonts w:ascii="Times New Roman" w:hAnsi="Times New Roman" w:cs="Times New Roman"/>
          <w:sz w:val="24"/>
          <w:szCs w:val="24"/>
        </w:rPr>
        <w:t>Below is an ongoing list of updates and additions to fall recruitment programs.  Check back frequently, as we will update the list as we receive new information.  Additions &amp; updates are also posted in News of the week.</w:t>
      </w:r>
    </w:p>
    <w:p w:rsidR="00E33B90" w:rsidRPr="00E33B90" w:rsidRDefault="00582782">
      <w:pPr>
        <w:rPr>
          <w:rFonts w:ascii="Times New Roman" w:hAnsi="Times New Roman" w:cs="Times New Roman"/>
          <w:sz w:val="24"/>
          <w:szCs w:val="24"/>
        </w:rPr>
      </w:pPr>
      <w:r w:rsidRPr="00E33B90">
        <w:rPr>
          <w:rFonts w:ascii="Times New Roman" w:hAnsi="Times New Roman" w:cs="Times New Roman"/>
          <w:sz w:val="24"/>
          <w:szCs w:val="24"/>
        </w:rPr>
        <w:t xml:space="preserve">NUSL Program – </w:t>
      </w:r>
      <w:hyperlink r:id="rId5" w:history="1">
        <w:r w:rsidR="00E33B90" w:rsidRPr="00E33B90">
          <w:rPr>
            <w:rStyle w:val="Hyperlink"/>
            <w:rFonts w:ascii="Times New Roman" w:hAnsi="Times New Roman" w:cs="Times New Roman"/>
            <w:sz w:val="24"/>
            <w:szCs w:val="24"/>
          </w:rPr>
          <w:t>https://law-neu-csm.symplicity.com/students</w:t>
        </w:r>
      </w:hyperlink>
    </w:p>
    <w:tbl>
      <w:tblPr>
        <w:tblStyle w:val="TableGrid"/>
        <w:tblW w:w="0" w:type="auto"/>
        <w:tblLook w:val="04A0"/>
      </w:tblPr>
      <w:tblGrid>
        <w:gridCol w:w="1638"/>
        <w:gridCol w:w="1710"/>
        <w:gridCol w:w="6228"/>
      </w:tblGrid>
      <w:tr w:rsidR="00E33B90" w:rsidRPr="00E33B90" w:rsidTr="009C2D82">
        <w:tc>
          <w:tcPr>
            <w:tcW w:w="1638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Date Updated</w:t>
            </w:r>
          </w:p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6228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Employer Information</w:t>
            </w:r>
          </w:p>
        </w:tc>
      </w:tr>
      <w:tr w:rsidR="001D1C52" w:rsidRPr="00E33B90" w:rsidTr="009C2D82">
        <w:tc>
          <w:tcPr>
            <w:tcW w:w="1638" w:type="dxa"/>
          </w:tcPr>
          <w:p w:rsidR="001D1C52" w:rsidRDefault="001D1C52" w:rsidP="00A9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8/23/10</w:t>
            </w:r>
          </w:p>
        </w:tc>
        <w:tc>
          <w:tcPr>
            <w:tcW w:w="1710" w:type="dxa"/>
          </w:tcPr>
          <w:p w:rsidR="001D1C52" w:rsidRDefault="001D1C52" w:rsidP="00A9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NUSL </w:t>
            </w:r>
          </w:p>
        </w:tc>
        <w:tc>
          <w:tcPr>
            <w:tcW w:w="6228" w:type="dxa"/>
          </w:tcPr>
          <w:p w:rsidR="001D1C52" w:rsidRPr="001D1C52" w:rsidRDefault="001D1C52" w:rsidP="001D1C52">
            <w:pPr>
              <w:shd w:val="clear" w:color="auto" w:fill="FFFFFF"/>
              <w:spacing w:before="120" w:after="216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1D1C52">
              <w:rPr>
                <w:rFonts w:ascii="Verdana" w:hAnsi="Verdana"/>
                <w:color w:val="000000"/>
                <w:sz w:val="18"/>
                <w:szCs w:val="18"/>
              </w:rPr>
              <w:t>Addition:</w:t>
            </w:r>
            <w:r>
              <w:rPr>
                <w:rFonts w:ascii="Verdana" w:hAnsi="Verdana"/>
                <w:b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Ernst &amp; Young (2L &amp; 3L applicants</w:t>
            </w:r>
            <w:proofErr w:type="gramStart"/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)</w:t>
            </w:r>
            <w:proofErr w:type="gramEnd"/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br/>
            </w:r>
            <w:r w:rsidRPr="00DB6FA3">
              <w:rPr>
                <w:rFonts w:ascii="Verdana" w:hAnsi="Verdana"/>
                <w:color w:val="000000"/>
                <w:sz w:val="18"/>
                <w:szCs w:val="18"/>
              </w:rPr>
              <w:t>NUSL Symplicity Session:  2010 Ernst &amp; Young Resume Collections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(bidding d</w:t>
            </w:r>
            <w:r w:rsidRPr="00DB6FA3">
              <w:rPr>
                <w:rFonts w:ascii="Verdana" w:hAnsi="Verdana"/>
                <w:color w:val="000000"/>
                <w:sz w:val="18"/>
                <w:szCs w:val="18"/>
              </w:rPr>
              <w:t>eadline is September 15</w:t>
            </w:r>
            <w:r w:rsidRPr="00DB6FA3"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th</w:t>
            </w:r>
            <w:r w:rsidRPr="00DB6FA3"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  <w:r w:rsidRPr="00DB6FA3">
              <w:rPr>
                <w:rFonts w:ascii="Verdana" w:hAnsi="Verdana"/>
                <w:color w:val="000000"/>
                <w:sz w:val="18"/>
                <w:szCs w:val="18"/>
              </w:rPr>
              <w:br/>
              <w:t>1.  Tax – Transfer Pricing Staff &amp; Intern Positions</w:t>
            </w:r>
            <w:r w:rsidRPr="00DB6FA3">
              <w:rPr>
                <w:rFonts w:ascii="Verdana" w:hAnsi="Verdana"/>
                <w:color w:val="000000"/>
                <w:sz w:val="18"/>
                <w:szCs w:val="18"/>
              </w:rPr>
              <w:br/>
              <w:t>2.  Tax Staff &amp; Intern Positions</w:t>
            </w:r>
          </w:p>
        </w:tc>
      </w:tr>
      <w:tr w:rsidR="001D1C52" w:rsidRPr="00E33B90" w:rsidTr="009C2D82">
        <w:tc>
          <w:tcPr>
            <w:tcW w:w="1638" w:type="dxa"/>
          </w:tcPr>
          <w:p w:rsidR="001D1C52" w:rsidRDefault="001D1C52" w:rsidP="00A9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8/23/10</w:t>
            </w:r>
          </w:p>
        </w:tc>
        <w:tc>
          <w:tcPr>
            <w:tcW w:w="1710" w:type="dxa"/>
          </w:tcPr>
          <w:p w:rsidR="001D1C52" w:rsidRDefault="001D1C52" w:rsidP="00A9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NUSL</w:t>
            </w:r>
          </w:p>
          <w:p w:rsidR="001D1C52" w:rsidRDefault="001D1C52" w:rsidP="00A9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8" w:type="dxa"/>
          </w:tcPr>
          <w:p w:rsidR="001D1C52" w:rsidRPr="001D1C52" w:rsidRDefault="001D1C52" w:rsidP="001D1C52">
            <w:pPr>
              <w:shd w:val="clear" w:color="auto" w:fill="FFFFFF"/>
              <w:spacing w:before="120" w:after="216"/>
              <w:rPr>
                <w:rFonts w:ascii="Verdana" w:hAnsi="Verdana"/>
                <w:color w:val="000000"/>
                <w:sz w:val="18"/>
                <w:szCs w:val="18"/>
              </w:rPr>
            </w:pPr>
            <w:r w:rsidRPr="001D1C52">
              <w:rPr>
                <w:rFonts w:ascii="Verdana" w:hAnsi="Verdana"/>
                <w:color w:val="000000"/>
                <w:sz w:val="18"/>
                <w:szCs w:val="18"/>
              </w:rPr>
              <w:t>Addition: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 w:rsidRPr="00DB6FA3">
              <w:rPr>
                <w:rFonts w:ascii="Verdana" w:hAnsi="Verdana"/>
                <w:b/>
                <w:color w:val="000000"/>
                <w:sz w:val="18"/>
                <w:szCs w:val="18"/>
              </w:rPr>
              <w:t>Public Defender Service of the District of Columbia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 w:rsidRPr="00DB6FA3">
              <w:rPr>
                <w:rFonts w:ascii="Verdana" w:hAnsi="Verdana"/>
                <w:color w:val="000000"/>
                <w:sz w:val="18"/>
                <w:szCs w:val="18"/>
              </w:rPr>
              <w:t>(2L &amp; 3L applicants</w:t>
            </w:r>
            <w:proofErr w:type="gramStart"/>
            <w:r w:rsidRPr="00DB6FA3"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</w:rPr>
              <w:br/>
              <w:t>NUSL Symplicity Session:  2010 DCPD – Resume Collection (bidding deadline is September 15</w:t>
            </w:r>
            <w:r w:rsidRPr="008314F1"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).</w:t>
            </w:r>
          </w:p>
        </w:tc>
      </w:tr>
      <w:tr w:rsidR="00946DC4" w:rsidRPr="00E33B90" w:rsidTr="009C2D82">
        <w:tc>
          <w:tcPr>
            <w:tcW w:w="1638" w:type="dxa"/>
          </w:tcPr>
          <w:p w:rsidR="00946DC4" w:rsidRPr="00E33B90" w:rsidRDefault="00946DC4" w:rsidP="00A9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8/13/10</w:t>
            </w:r>
          </w:p>
        </w:tc>
        <w:tc>
          <w:tcPr>
            <w:tcW w:w="1710" w:type="dxa"/>
          </w:tcPr>
          <w:p w:rsidR="00946DC4" w:rsidRDefault="00946DC4" w:rsidP="00A9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NUSL </w:t>
            </w:r>
          </w:p>
          <w:p w:rsidR="00946DC4" w:rsidRPr="00E33B90" w:rsidRDefault="00946DC4" w:rsidP="00A9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8" w:type="dxa"/>
          </w:tcPr>
          <w:p w:rsidR="00946DC4" w:rsidRPr="00E33B90" w:rsidRDefault="00946DC4" w:rsidP="001D1C5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Addition:  </w:t>
            </w:r>
            <w:r w:rsidRPr="009C2D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Committee for Public Counsel Services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(CPCS) – added to NUSL Symplicity Session: 2010 CPCS – OCI</w:t>
            </w:r>
            <w:r w:rsidR="001D1C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Bidding deadline: Sept. 15th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E33B90" w:rsidRPr="00E33B90" w:rsidTr="009C2D82">
        <w:tc>
          <w:tcPr>
            <w:tcW w:w="1638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7/28/10</w:t>
            </w:r>
          </w:p>
        </w:tc>
        <w:tc>
          <w:tcPr>
            <w:tcW w:w="1710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NH Legal Job Fair</w:t>
            </w:r>
          </w:p>
        </w:tc>
        <w:tc>
          <w:tcPr>
            <w:tcW w:w="6228" w:type="dxa"/>
          </w:tcPr>
          <w:p w:rsidR="00E33B90" w:rsidRPr="00E33B90" w:rsidRDefault="001D1C52" w:rsidP="001D1C5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Addition</w:t>
            </w:r>
            <w:r w:rsidR="00E33B90" w:rsidRPr="00E33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E33B90" w:rsidRPr="00E33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Ransmeirer</w:t>
            </w:r>
            <w:proofErr w:type="spellEnd"/>
            <w:r w:rsidR="00E33B90" w:rsidRPr="00E33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&amp; Spellman, PC (Concord, NH) - </w:t>
            </w:r>
            <w:r w:rsidR="00E33B90" w:rsidRPr="00E33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added to NUSL Symplicity Session:  2010 New Hampshire Legal Job Fair.  Accepting 3Ls.</w:t>
            </w:r>
            <w:r w:rsidR="00E33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E33B90" w:rsidRPr="00E33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E33B90" w:rsidRPr="00E33B90" w:rsidTr="009C2D82">
        <w:tc>
          <w:tcPr>
            <w:tcW w:w="1638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7/28/10</w:t>
            </w:r>
          </w:p>
        </w:tc>
        <w:tc>
          <w:tcPr>
            <w:tcW w:w="1710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NH Legal Job Fair</w:t>
            </w:r>
          </w:p>
        </w:tc>
        <w:tc>
          <w:tcPr>
            <w:tcW w:w="6228" w:type="dxa"/>
          </w:tcPr>
          <w:p w:rsidR="00E33B90" w:rsidRPr="00E33B90" w:rsidRDefault="001D1C52" w:rsidP="001D1C5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Addition</w:t>
            </w:r>
            <w:r w:rsidR="00E33B90" w:rsidRPr="00E33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 </w:t>
            </w:r>
            <w:r w:rsidR="00E33B90" w:rsidRPr="00E33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Sheehan </w:t>
            </w:r>
            <w:proofErr w:type="spellStart"/>
            <w:r w:rsidR="00E33B90" w:rsidRPr="00E33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Phinney</w:t>
            </w:r>
            <w:proofErr w:type="spellEnd"/>
            <w:r w:rsidR="00E33B90" w:rsidRPr="00E33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Bass + Green (Manchester, NH) - </w:t>
            </w:r>
            <w:r w:rsidR="00E33B90" w:rsidRPr="00E33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added to NUSL Symplicity Session:  2010 New Hampshire Legal Job Fair.  Accepting 2Ls. </w:t>
            </w:r>
            <w:r w:rsidR="00E33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E33B90" w:rsidRPr="00E33B90" w:rsidTr="009C2D82">
        <w:tc>
          <w:tcPr>
            <w:tcW w:w="1638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7/27/10</w:t>
            </w:r>
          </w:p>
        </w:tc>
        <w:tc>
          <w:tcPr>
            <w:tcW w:w="1710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NUSL</w:t>
            </w:r>
          </w:p>
        </w:tc>
        <w:tc>
          <w:tcPr>
            <w:tcW w:w="6228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b/>
                <w:sz w:val="24"/>
                <w:szCs w:val="24"/>
              </w:rPr>
              <w:t>Suffolk County District Attorney’s Office</w:t>
            </w: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 xml:space="preserve"> – added to NUSL Symplicity Session: 2010 NUSL OCI Session 2.  Accepting 2L applicants for informational interviews.</w:t>
            </w:r>
          </w:p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B90" w:rsidRPr="00E33B90" w:rsidTr="009C2D82">
        <w:tc>
          <w:tcPr>
            <w:tcW w:w="1638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7/20/10</w:t>
            </w:r>
          </w:p>
        </w:tc>
        <w:tc>
          <w:tcPr>
            <w:tcW w:w="1710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NUSL</w:t>
            </w:r>
          </w:p>
        </w:tc>
        <w:tc>
          <w:tcPr>
            <w:tcW w:w="6228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Harter </w:t>
            </w:r>
            <w:proofErr w:type="spellStart"/>
            <w:r w:rsidRPr="00E33B90">
              <w:rPr>
                <w:rFonts w:ascii="Times New Roman" w:hAnsi="Times New Roman" w:cs="Times New Roman"/>
                <w:b/>
                <w:sz w:val="24"/>
                <w:szCs w:val="24"/>
              </w:rPr>
              <w:t>Secrest</w:t>
            </w:r>
            <w:proofErr w:type="spellEnd"/>
            <w:r w:rsidRPr="00E33B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Emery</w:t>
            </w: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; Session: 2010 Collection Only – Early Deadlines) added Transcript to their requested materials.</w:t>
            </w:r>
          </w:p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B90" w:rsidRPr="00E33B90" w:rsidTr="009C2D82">
        <w:tc>
          <w:tcPr>
            <w:tcW w:w="1638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7/20/10</w:t>
            </w:r>
          </w:p>
        </w:tc>
        <w:tc>
          <w:tcPr>
            <w:tcW w:w="1710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NUSL</w:t>
            </w:r>
          </w:p>
        </w:tc>
        <w:tc>
          <w:tcPr>
            <w:tcW w:w="6228" w:type="dxa"/>
          </w:tcPr>
          <w:p w:rsidR="00E33B90" w:rsidRPr="00E33B90" w:rsidRDefault="001D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  <w:r w:rsidR="00E33B90" w:rsidRPr="00E33B9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33B90" w:rsidRPr="00E33B90">
              <w:rPr>
                <w:rFonts w:ascii="Times New Roman" w:hAnsi="Times New Roman" w:cs="Times New Roman"/>
                <w:b/>
                <w:sz w:val="24"/>
                <w:szCs w:val="24"/>
              </w:rPr>
              <w:t>New York County District Attorney</w:t>
            </w:r>
            <w:r w:rsidR="00E33B90" w:rsidRPr="00E33B90">
              <w:rPr>
                <w:rFonts w:ascii="Times New Roman" w:hAnsi="Times New Roman" w:cs="Times New Roman"/>
                <w:sz w:val="24"/>
                <w:szCs w:val="24"/>
              </w:rPr>
              <w:t xml:space="preserve"> added to NUSL Symplicity Session:  2010 NUSL Apply direct Employers.  Accepting 3L applicants.  See Symplicity posting for more details.</w:t>
            </w:r>
          </w:p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B90" w:rsidRPr="00E33B90" w:rsidTr="009C2D82">
        <w:tc>
          <w:tcPr>
            <w:tcW w:w="1638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7/20/10</w:t>
            </w:r>
          </w:p>
        </w:tc>
        <w:tc>
          <w:tcPr>
            <w:tcW w:w="1710" w:type="dxa"/>
          </w:tcPr>
          <w:p w:rsidR="00E33B90" w:rsidRPr="00E33B90" w:rsidRDefault="00E33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B90">
              <w:rPr>
                <w:rFonts w:ascii="Times New Roman" w:hAnsi="Times New Roman" w:cs="Times New Roman"/>
                <w:sz w:val="24"/>
                <w:szCs w:val="24"/>
              </w:rPr>
              <w:t>NUSL</w:t>
            </w:r>
          </w:p>
        </w:tc>
        <w:tc>
          <w:tcPr>
            <w:tcW w:w="6228" w:type="dxa"/>
          </w:tcPr>
          <w:p w:rsidR="00E33B90" w:rsidRPr="00E33B90" w:rsidRDefault="001D1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  <w:r w:rsidR="00E33B90" w:rsidRPr="00E33B9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E33B90" w:rsidRPr="00E33B90">
              <w:rPr>
                <w:rFonts w:ascii="Times New Roman" w:hAnsi="Times New Roman" w:cs="Times New Roman"/>
                <w:b/>
                <w:sz w:val="24"/>
                <w:szCs w:val="24"/>
              </w:rPr>
              <w:t>Massachusetts Attorney General Fellowship Program</w:t>
            </w:r>
            <w:r w:rsidR="00E33B90" w:rsidRPr="00E33B90">
              <w:rPr>
                <w:rFonts w:ascii="Times New Roman" w:hAnsi="Times New Roman" w:cs="Times New Roman"/>
                <w:sz w:val="24"/>
                <w:szCs w:val="24"/>
              </w:rPr>
              <w:t xml:space="preserve"> added to NUSL Symplicity Session: 2010 NUSL </w:t>
            </w:r>
            <w:r w:rsidR="00E33B90" w:rsidRPr="00E33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Apply direct Employers.  Accepting 3L applicants.  See Symplicity posting for more details.</w:t>
            </w:r>
          </w:p>
        </w:tc>
      </w:tr>
    </w:tbl>
    <w:p w:rsidR="00E33B90" w:rsidRPr="00E33B90" w:rsidRDefault="00E33B90">
      <w:pPr>
        <w:rPr>
          <w:rFonts w:ascii="Times New Roman" w:hAnsi="Times New Roman" w:cs="Times New Roman"/>
          <w:sz w:val="24"/>
          <w:szCs w:val="24"/>
        </w:rPr>
      </w:pPr>
    </w:p>
    <w:sectPr w:rsidR="00E33B90" w:rsidRPr="00E33B90" w:rsidSect="0093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C5DB0"/>
    <w:multiLevelType w:val="multilevel"/>
    <w:tmpl w:val="EA6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proofState w:spelling="clean" w:grammar="clean"/>
  <w:defaultTabStop w:val="720"/>
  <w:characterSpacingControl w:val="doNotCompress"/>
  <w:compat/>
  <w:rsids>
    <w:rsidRoot w:val="00582782"/>
    <w:rsid w:val="001D1C52"/>
    <w:rsid w:val="005342AE"/>
    <w:rsid w:val="00577D13"/>
    <w:rsid w:val="00582782"/>
    <w:rsid w:val="006F2AE3"/>
    <w:rsid w:val="00931762"/>
    <w:rsid w:val="00946DC4"/>
    <w:rsid w:val="009C2D82"/>
    <w:rsid w:val="009C55DE"/>
    <w:rsid w:val="00E3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5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3B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3B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w-neu-csm.symplicity.com/stu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d.page</dc:creator>
  <cp:keywords/>
  <dc:description/>
  <cp:lastModifiedBy>d.page</cp:lastModifiedBy>
  <cp:revision>4</cp:revision>
  <dcterms:created xsi:type="dcterms:W3CDTF">2010-08-03T18:38:00Z</dcterms:created>
  <dcterms:modified xsi:type="dcterms:W3CDTF">2010-08-24T21:34:00Z</dcterms:modified>
</cp:coreProperties>
</file>