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A0915" w14:textId="77777777" w:rsidR="00287D44" w:rsidRDefault="00287D44"/>
    <w:tbl>
      <w:tblPr>
        <w:tblW w:w="883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838"/>
      </w:tblGrid>
      <w:tr w:rsidR="00287D44" w14:paraId="6EF07F15" w14:textId="77777777">
        <w:trPr>
          <w:trHeight w:val="485"/>
          <w:jc w:val="center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B20A7" w14:textId="77777777" w:rsidR="00287D44" w:rsidRDefault="0071398E">
            <w:pPr>
              <w:pStyle w:val="Sinespaciado"/>
              <w:ind w:left="708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 w:rsidR="00287D44" w14:paraId="3B4D9119" w14:textId="77777777">
        <w:trPr>
          <w:trHeight w:val="1583"/>
          <w:jc w:val="center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</w:tcPr>
          <w:p w14:paraId="1B482F5C" w14:textId="77777777" w:rsidR="00287D44" w:rsidRDefault="0071398E">
            <w:pPr>
              <w:pStyle w:val="Sinespaciado"/>
              <w:ind w:left="708" w:hanging="708"/>
              <w:jc w:val="center"/>
              <w:rPr>
                <w:rFonts w:ascii="Cambria" w:hAnsi="Cambria"/>
                <w:sz w:val="64"/>
                <w:szCs w:val="64"/>
              </w:rPr>
            </w:pPr>
            <w:r>
              <w:rPr>
                <w:rFonts w:ascii="Cambria" w:hAnsi="Cambria"/>
                <w:sz w:val="64"/>
                <w:szCs w:val="64"/>
              </w:rPr>
              <w:t>Práctica 6: Calculadora de compleja con tabla de símbolos y máquina de pila y estructuras “if”,”while”, “for”</w:t>
            </w:r>
          </w:p>
        </w:tc>
      </w:tr>
    </w:tbl>
    <w:p w14:paraId="29C43A29" w14:textId="77777777" w:rsidR="00287D44" w:rsidRDefault="00287D44">
      <w:pPr>
        <w:ind w:left="708" w:hanging="708"/>
      </w:pPr>
    </w:p>
    <w:p w14:paraId="67F7F4B5" w14:textId="77777777" w:rsidR="00287D44" w:rsidRDefault="00287D44">
      <w:pPr>
        <w:ind w:left="708" w:hanging="708"/>
        <w:rPr>
          <w:rFonts w:ascii="Arial" w:hAnsi="Arial" w:cs="Arial"/>
          <w:sz w:val="24"/>
          <w:szCs w:val="24"/>
        </w:rPr>
      </w:pPr>
    </w:p>
    <w:p w14:paraId="2E73BE57" w14:textId="77777777" w:rsidR="00287D44" w:rsidRDefault="0071398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</w:t>
      </w:r>
    </w:p>
    <w:p w14:paraId="2959C960" w14:textId="77777777" w:rsidR="00287D44" w:rsidRDefault="0071398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 Romo Edgar Adrian</w:t>
      </w:r>
      <w:bookmarkStart w:id="0" w:name="_GoBack"/>
      <w:bookmarkEnd w:id="0"/>
    </w:p>
    <w:p w14:paraId="748F436F" w14:textId="77777777" w:rsidR="00287D44" w:rsidRDefault="0071398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</w:p>
    <w:p w14:paraId="371AF82E" w14:textId="77777777" w:rsidR="00287D44" w:rsidRDefault="0071398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Parra Roberto</w:t>
      </w:r>
    </w:p>
    <w:p w14:paraId="20AFC41F" w14:textId="77777777" w:rsidR="00287D44" w:rsidRDefault="00287D44">
      <w:pPr>
        <w:ind w:left="708" w:hanging="708"/>
        <w:rPr>
          <w:rFonts w:ascii="Arial" w:hAnsi="Arial" w:cs="Arial"/>
          <w:sz w:val="24"/>
          <w:szCs w:val="24"/>
        </w:rPr>
      </w:pPr>
    </w:p>
    <w:p w14:paraId="120390B6" w14:textId="77777777" w:rsidR="00287D44" w:rsidRDefault="0071398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Materia:</w:t>
      </w:r>
    </w:p>
    <w:p w14:paraId="2DD3597B" w14:textId="77777777" w:rsidR="00287D44" w:rsidRDefault="0071398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Compiladores</w:t>
      </w:r>
    </w:p>
    <w:p w14:paraId="201C827A" w14:textId="77777777" w:rsidR="00287D44" w:rsidRDefault="00287D44">
      <w:pPr>
        <w:ind w:left="708" w:hanging="708"/>
        <w:rPr>
          <w:rFonts w:ascii="Arial" w:hAnsi="Arial" w:cs="Arial"/>
          <w:sz w:val="24"/>
          <w:szCs w:val="24"/>
        </w:rPr>
      </w:pPr>
    </w:p>
    <w:p w14:paraId="00C63E0B" w14:textId="77777777" w:rsidR="00287D44" w:rsidRDefault="0071398E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</w:t>
      </w:r>
    </w:p>
    <w:p w14:paraId="5046D68E" w14:textId="77777777" w:rsidR="00287D44" w:rsidRDefault="0071398E">
      <w:pPr>
        <w:pStyle w:val="Prrafodelista"/>
        <w:numPr>
          <w:ilvl w:val="0"/>
          <w:numId w:val="1"/>
        </w:num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3CM8</w:t>
      </w:r>
    </w:p>
    <w:p w14:paraId="48A1E605" w14:textId="77777777" w:rsidR="00287D44" w:rsidRDefault="00287D44"/>
    <w:p w14:paraId="06022A5B" w14:textId="77777777" w:rsidR="00287D44" w:rsidRDefault="007139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Introducción: </w:t>
      </w:r>
    </w:p>
    <w:p w14:paraId="1C1FA50D" w14:textId="77777777" w:rsidR="00287D44" w:rsidRDefault="0071398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práctica implementa la funcionalidad de hoc4 a una gramática orientada a las operaciones entre complejos utilizando la tabla de símbolos y una máquina de pila, incluyendo las estructuras if, while y for.</w:t>
      </w:r>
    </w:p>
    <w:p w14:paraId="050B9BD9" w14:textId="77777777" w:rsidR="00287D44" w:rsidRDefault="0071398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Gramática:</w:t>
      </w:r>
    </w:p>
    <w:p w14:paraId="2966892F" w14:textId="77777777" w:rsidR="00287D44" w:rsidRDefault="00287D44">
      <w:pPr>
        <w:ind w:firstLine="1"/>
      </w:pPr>
    </w:p>
    <w:p w14:paraId="5DA99023" w14:textId="77777777" w:rsidR="00287D44" w:rsidRDefault="0071398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" behindDoc="0" locked="0" layoutInCell="1" allowOverlap="1" wp14:anchorId="2E1931BD" wp14:editId="1795E54F">
            <wp:simplePos x="0" y="0"/>
            <wp:positionH relativeFrom="column">
              <wp:posOffset>-51435</wp:posOffset>
            </wp:positionH>
            <wp:positionV relativeFrom="paragraph">
              <wp:posOffset>-73660</wp:posOffset>
            </wp:positionV>
            <wp:extent cx="4763135" cy="416877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0B742B" w14:textId="77777777" w:rsidR="00287D44" w:rsidRDefault="00287D44">
      <w:pPr>
        <w:ind w:firstLine="1"/>
      </w:pPr>
    </w:p>
    <w:p w14:paraId="4B746D36" w14:textId="77777777" w:rsidR="00287D44" w:rsidRDefault="00287D44">
      <w:pPr>
        <w:ind w:firstLine="1"/>
      </w:pPr>
    </w:p>
    <w:p w14:paraId="4C8E976B" w14:textId="77777777" w:rsidR="00287D44" w:rsidRDefault="00287D44">
      <w:pPr>
        <w:ind w:firstLine="1"/>
      </w:pPr>
    </w:p>
    <w:p w14:paraId="1553C5CE" w14:textId="77777777" w:rsidR="00287D44" w:rsidRDefault="00287D44">
      <w:pPr>
        <w:ind w:firstLine="1"/>
      </w:pPr>
    </w:p>
    <w:p w14:paraId="49D832D2" w14:textId="77777777" w:rsidR="00287D44" w:rsidRDefault="00287D44">
      <w:pPr>
        <w:ind w:firstLine="1"/>
      </w:pPr>
    </w:p>
    <w:p w14:paraId="06228AF8" w14:textId="77777777" w:rsidR="00287D44" w:rsidRDefault="00287D44">
      <w:pPr>
        <w:ind w:firstLine="1"/>
      </w:pPr>
    </w:p>
    <w:p w14:paraId="7639F60D" w14:textId="77777777" w:rsidR="00287D44" w:rsidRDefault="00287D44">
      <w:pPr>
        <w:ind w:firstLine="1"/>
      </w:pPr>
    </w:p>
    <w:p w14:paraId="28A14623" w14:textId="77777777" w:rsidR="00287D44" w:rsidRDefault="00287D44">
      <w:pPr>
        <w:ind w:firstLine="1"/>
      </w:pPr>
    </w:p>
    <w:p w14:paraId="4E0C7878" w14:textId="77777777" w:rsidR="00287D44" w:rsidRDefault="00287D44">
      <w:pPr>
        <w:ind w:firstLine="1"/>
      </w:pPr>
    </w:p>
    <w:p w14:paraId="4F765F92" w14:textId="77777777" w:rsidR="00287D44" w:rsidRDefault="00287D44">
      <w:pPr>
        <w:ind w:firstLine="1"/>
      </w:pPr>
    </w:p>
    <w:p w14:paraId="0B3D44ED" w14:textId="77777777" w:rsidR="00287D44" w:rsidRDefault="00287D44">
      <w:pPr>
        <w:ind w:firstLine="1"/>
      </w:pPr>
    </w:p>
    <w:p w14:paraId="4889E641" w14:textId="77777777" w:rsidR="00287D44" w:rsidRDefault="00287D44">
      <w:pPr>
        <w:ind w:firstLine="1"/>
      </w:pPr>
    </w:p>
    <w:p w14:paraId="6D532141" w14:textId="77777777" w:rsidR="00287D44" w:rsidRDefault="00287D44">
      <w:pPr>
        <w:ind w:firstLine="1"/>
      </w:pPr>
    </w:p>
    <w:p w14:paraId="292FAC0E" w14:textId="77777777" w:rsidR="00287D44" w:rsidRDefault="00287D44">
      <w:pPr>
        <w:ind w:firstLine="1"/>
      </w:pPr>
    </w:p>
    <w:p w14:paraId="24E86F3A" w14:textId="77777777" w:rsidR="00287D44" w:rsidRDefault="00287D44">
      <w:pPr>
        <w:ind w:firstLine="1"/>
      </w:pPr>
    </w:p>
    <w:p w14:paraId="03FFCB42" w14:textId="77777777" w:rsidR="00287D44" w:rsidRDefault="00287D44">
      <w:pPr>
        <w:ind w:firstLine="1"/>
      </w:pPr>
    </w:p>
    <w:p w14:paraId="07254586" w14:textId="77777777" w:rsidR="00287D44" w:rsidRDefault="00287D44">
      <w:pPr>
        <w:ind w:firstLine="1"/>
      </w:pPr>
    </w:p>
    <w:p w14:paraId="3BE8CF0A" w14:textId="77777777" w:rsidR="00287D44" w:rsidRDefault="00287D44">
      <w:pPr>
        <w:ind w:firstLine="1"/>
      </w:pPr>
    </w:p>
    <w:p w14:paraId="6D5B96A9" w14:textId="77777777" w:rsidR="00287D44" w:rsidRDefault="00287D44">
      <w:pPr>
        <w:ind w:firstLine="1"/>
      </w:pPr>
    </w:p>
    <w:p w14:paraId="6DAFBE0A" w14:textId="77777777" w:rsidR="00287D44" w:rsidRDefault="00287D44">
      <w:pPr>
        <w:ind w:firstLine="1"/>
      </w:pPr>
    </w:p>
    <w:p w14:paraId="0A1A6E29" w14:textId="77777777" w:rsidR="00287D44" w:rsidRDefault="00287D44">
      <w:pPr>
        <w:ind w:firstLine="1"/>
      </w:pPr>
    </w:p>
    <w:p w14:paraId="3300DD5B" w14:textId="77777777" w:rsidR="00287D44" w:rsidRDefault="00287D44">
      <w:pPr>
        <w:ind w:firstLine="1"/>
      </w:pPr>
    </w:p>
    <w:p w14:paraId="4338CA52" w14:textId="77777777" w:rsidR="00287D44" w:rsidRDefault="00287D44">
      <w:pPr>
        <w:ind w:firstLine="1"/>
      </w:pPr>
    </w:p>
    <w:p w14:paraId="74B67298" w14:textId="77777777" w:rsidR="00287D44" w:rsidRDefault="00287D44">
      <w:pPr>
        <w:ind w:firstLine="1"/>
      </w:pPr>
    </w:p>
    <w:p w14:paraId="16572403" w14:textId="77777777" w:rsidR="00287D44" w:rsidRDefault="0071398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YYLEX:</w:t>
      </w:r>
    </w:p>
    <w:p w14:paraId="280D450F" w14:textId="77777777" w:rsidR="00287D44" w:rsidRDefault="00287D44">
      <w:pPr>
        <w:ind w:firstLine="1"/>
      </w:pPr>
    </w:p>
    <w:p w14:paraId="201F0C3F" w14:textId="77777777" w:rsidR="00287D44" w:rsidRDefault="0071398E">
      <w:r>
        <w:rPr>
          <w:noProof/>
          <w:lang w:val="es-ES_tradnl" w:eastAsia="es-ES_tradnl"/>
        </w:rPr>
        <w:drawing>
          <wp:anchor distT="0" distB="127000" distL="0" distR="0" simplePos="0" relativeHeight="251658240" behindDoc="0" locked="0" layoutInCell="1" allowOverlap="1" wp14:anchorId="6C8AC806" wp14:editId="232878D8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257E6A" w14:textId="77777777" w:rsidR="00287D44" w:rsidRDefault="00287D44"/>
    <w:p w14:paraId="536F84D2" w14:textId="77777777" w:rsidR="00287D44" w:rsidRDefault="00287D44"/>
    <w:p w14:paraId="78473DBC" w14:textId="77777777" w:rsidR="00287D44" w:rsidRDefault="00287D44"/>
    <w:p w14:paraId="60184025" w14:textId="77777777" w:rsidR="00287D44" w:rsidRDefault="00287D44"/>
    <w:p w14:paraId="1D61A62F" w14:textId="77777777" w:rsidR="00287D44" w:rsidRDefault="00287D44"/>
    <w:p w14:paraId="46310B47" w14:textId="77777777" w:rsidR="00287D44" w:rsidRDefault="00287D44"/>
    <w:p w14:paraId="628A7117" w14:textId="77777777" w:rsidR="00287D44" w:rsidRDefault="00287D44"/>
    <w:p w14:paraId="74217870" w14:textId="77777777" w:rsidR="00287D44" w:rsidRDefault="00287D44"/>
    <w:p w14:paraId="43164EE8" w14:textId="77777777" w:rsidR="00287D44" w:rsidRDefault="00287D44"/>
    <w:p w14:paraId="49DDFB9D" w14:textId="77777777" w:rsidR="00287D44" w:rsidRDefault="00287D44"/>
    <w:p w14:paraId="640A8E00" w14:textId="77777777" w:rsidR="00287D44" w:rsidRDefault="0071398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 de símbolos:</w:t>
      </w:r>
    </w:p>
    <w:p w14:paraId="03F67949" w14:textId="77777777" w:rsidR="00287D44" w:rsidRDefault="0071398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251659264" behindDoc="0" locked="0" layoutInCell="1" allowOverlap="1" wp14:anchorId="62B0AC7E" wp14:editId="2ED63631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3060065" cy="317436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978C7C" w14:textId="77777777" w:rsidR="00287D44" w:rsidRDefault="00287D44">
      <w:pPr>
        <w:ind w:firstLine="1"/>
      </w:pPr>
    </w:p>
    <w:p w14:paraId="4DF535E8" w14:textId="77777777" w:rsidR="00287D44" w:rsidRDefault="00287D44">
      <w:pPr>
        <w:ind w:firstLine="1"/>
      </w:pPr>
    </w:p>
    <w:p w14:paraId="5321DC59" w14:textId="77777777" w:rsidR="00287D44" w:rsidRDefault="00287D44">
      <w:pPr>
        <w:ind w:firstLine="1"/>
      </w:pPr>
    </w:p>
    <w:p w14:paraId="550F1EB8" w14:textId="77777777" w:rsidR="00287D44" w:rsidRDefault="00287D44">
      <w:pPr>
        <w:ind w:firstLine="1"/>
      </w:pPr>
    </w:p>
    <w:p w14:paraId="401A5142" w14:textId="77777777" w:rsidR="00287D44" w:rsidRDefault="00287D44">
      <w:pPr>
        <w:ind w:firstLine="1"/>
      </w:pPr>
    </w:p>
    <w:p w14:paraId="4CAC37B4" w14:textId="77777777" w:rsidR="00287D44" w:rsidRDefault="00287D44">
      <w:pPr>
        <w:ind w:firstLine="1"/>
      </w:pPr>
    </w:p>
    <w:p w14:paraId="05E1CF5C" w14:textId="77777777" w:rsidR="00287D44" w:rsidRDefault="00287D44">
      <w:pPr>
        <w:ind w:firstLine="1"/>
      </w:pPr>
    </w:p>
    <w:p w14:paraId="42DC9D2A" w14:textId="77777777" w:rsidR="00287D44" w:rsidRDefault="00287D44">
      <w:pPr>
        <w:ind w:firstLine="1"/>
      </w:pPr>
    </w:p>
    <w:p w14:paraId="24863C8F" w14:textId="77777777" w:rsidR="00287D44" w:rsidRDefault="00287D44">
      <w:pPr>
        <w:ind w:firstLine="1"/>
      </w:pPr>
    </w:p>
    <w:p w14:paraId="4CCE0DCB" w14:textId="77777777" w:rsidR="00287D44" w:rsidRDefault="00287D44">
      <w:pPr>
        <w:ind w:firstLine="1"/>
      </w:pPr>
    </w:p>
    <w:p w14:paraId="17F40867" w14:textId="77777777" w:rsidR="00287D44" w:rsidRDefault="0071398E">
      <w:pPr>
        <w:ind w:firstLine="1"/>
      </w:pPr>
      <w:r>
        <w:t>Pila:</w:t>
      </w:r>
    </w:p>
    <w:p w14:paraId="07F3213A" w14:textId="77777777" w:rsidR="00287D44" w:rsidRDefault="0071398E">
      <w:pPr>
        <w:ind w:firstLine="1"/>
      </w:pPr>
      <w:r>
        <w:rPr>
          <w:noProof/>
          <w:lang w:val="es-ES_tradnl" w:eastAsia="es-ES_tradnl"/>
        </w:rPr>
        <w:lastRenderedPageBreak/>
        <w:drawing>
          <wp:anchor distT="0" distB="127000" distL="0" distR="0" simplePos="0" relativeHeight="3" behindDoc="0" locked="0" layoutInCell="1" allowOverlap="1" wp14:anchorId="6AE9B629" wp14:editId="22FE4439">
            <wp:simplePos x="0" y="0"/>
            <wp:positionH relativeFrom="column">
              <wp:posOffset>48260</wp:posOffset>
            </wp:positionH>
            <wp:positionV relativeFrom="paragraph">
              <wp:posOffset>-23495</wp:posOffset>
            </wp:positionV>
            <wp:extent cx="3512820" cy="520827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4E5E54" w14:textId="77777777" w:rsidR="00287D44" w:rsidRDefault="00287D44">
      <w:pPr>
        <w:ind w:firstLine="1"/>
      </w:pPr>
    </w:p>
    <w:p w14:paraId="7A856F17" w14:textId="77777777" w:rsidR="00287D44" w:rsidRDefault="00287D44">
      <w:pPr>
        <w:ind w:firstLine="1"/>
      </w:pPr>
    </w:p>
    <w:p w14:paraId="6C03B67F" w14:textId="77777777" w:rsidR="00287D44" w:rsidRDefault="00287D44">
      <w:pPr>
        <w:ind w:firstLine="1"/>
      </w:pPr>
    </w:p>
    <w:p w14:paraId="657D0AC3" w14:textId="77777777" w:rsidR="00287D44" w:rsidRDefault="00287D44">
      <w:pPr>
        <w:ind w:firstLine="1"/>
      </w:pPr>
    </w:p>
    <w:p w14:paraId="0912D8F3" w14:textId="77777777" w:rsidR="00287D44" w:rsidRDefault="00287D44">
      <w:pPr>
        <w:ind w:firstLine="1"/>
      </w:pPr>
    </w:p>
    <w:p w14:paraId="33198A4A" w14:textId="77777777" w:rsidR="00287D44" w:rsidRDefault="00287D44">
      <w:pPr>
        <w:ind w:firstLine="1"/>
      </w:pPr>
    </w:p>
    <w:p w14:paraId="75DB1292" w14:textId="77777777" w:rsidR="00287D44" w:rsidRDefault="00287D44">
      <w:pPr>
        <w:ind w:firstLine="1"/>
      </w:pPr>
    </w:p>
    <w:p w14:paraId="70645523" w14:textId="77777777" w:rsidR="00287D44" w:rsidRDefault="00287D44">
      <w:pPr>
        <w:ind w:firstLine="1"/>
      </w:pPr>
    </w:p>
    <w:p w14:paraId="54230158" w14:textId="77777777" w:rsidR="00287D44" w:rsidRDefault="00287D44">
      <w:pPr>
        <w:ind w:firstLine="1"/>
      </w:pPr>
    </w:p>
    <w:p w14:paraId="5DF780E2" w14:textId="77777777" w:rsidR="00287D44" w:rsidRDefault="00287D44">
      <w:pPr>
        <w:ind w:firstLine="1"/>
      </w:pPr>
    </w:p>
    <w:p w14:paraId="7B1837DD" w14:textId="77777777" w:rsidR="00287D44" w:rsidRDefault="00287D44">
      <w:pPr>
        <w:ind w:firstLine="1"/>
      </w:pPr>
    </w:p>
    <w:p w14:paraId="6B240A5A" w14:textId="77777777" w:rsidR="00287D44" w:rsidRDefault="00287D44">
      <w:pPr>
        <w:ind w:firstLine="1"/>
      </w:pPr>
    </w:p>
    <w:p w14:paraId="60ADFC47" w14:textId="77777777" w:rsidR="00287D44" w:rsidRDefault="00287D44">
      <w:pPr>
        <w:ind w:firstLine="1"/>
      </w:pPr>
    </w:p>
    <w:p w14:paraId="0DB42B0E" w14:textId="77777777" w:rsidR="00287D44" w:rsidRDefault="00287D44">
      <w:pPr>
        <w:ind w:firstLine="1"/>
      </w:pPr>
    </w:p>
    <w:p w14:paraId="53E463D8" w14:textId="77777777" w:rsidR="00287D44" w:rsidRDefault="00287D44">
      <w:pPr>
        <w:ind w:firstLine="1"/>
      </w:pPr>
    </w:p>
    <w:p w14:paraId="7BD7324D" w14:textId="77777777" w:rsidR="00287D44" w:rsidRDefault="00287D44">
      <w:pPr>
        <w:ind w:firstLine="1"/>
      </w:pPr>
    </w:p>
    <w:p w14:paraId="09B1B634" w14:textId="77777777" w:rsidR="00287D44" w:rsidRDefault="00287D44">
      <w:pPr>
        <w:ind w:firstLine="1"/>
      </w:pPr>
    </w:p>
    <w:p w14:paraId="01A790AF" w14:textId="77777777" w:rsidR="00287D44" w:rsidRDefault="0071398E">
      <w:pPr>
        <w:ind w:firstLine="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Ejecución:</w:t>
      </w:r>
      <w:r>
        <w:rPr>
          <w:rFonts w:ascii="Arial" w:hAnsi="Arial" w:cs="Arial"/>
          <w:noProof/>
          <w:lang w:val="es-ES_tradnl" w:eastAsia="es-ES_tradnl"/>
        </w:rPr>
        <w:drawing>
          <wp:anchor distT="0" distB="127000" distL="0" distR="0" simplePos="0" relativeHeight="5" behindDoc="0" locked="0" layoutInCell="1" allowOverlap="1" wp14:anchorId="0F8C05F8" wp14:editId="09CDA49C">
            <wp:simplePos x="0" y="0"/>
            <wp:positionH relativeFrom="column">
              <wp:posOffset>2677795</wp:posOffset>
            </wp:positionH>
            <wp:positionV relativeFrom="paragraph">
              <wp:posOffset>88265</wp:posOffset>
            </wp:positionV>
            <wp:extent cx="2251710" cy="230378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4662800" w14:textId="77777777" w:rsidR="00287D44" w:rsidRDefault="0071398E">
      <w:pPr>
        <w:ind w:firstLine="1"/>
      </w:pPr>
      <w:r>
        <w:rPr>
          <w:noProof/>
          <w:lang w:val="es-ES_tradnl" w:eastAsia="es-ES_tradnl"/>
        </w:rPr>
        <w:drawing>
          <wp:anchor distT="0" distB="127000" distL="0" distR="0" simplePos="0" relativeHeight="4" behindDoc="0" locked="0" layoutInCell="1" allowOverlap="1" wp14:anchorId="313099EA" wp14:editId="308D640D">
            <wp:simplePos x="0" y="0"/>
            <wp:positionH relativeFrom="column">
              <wp:posOffset>-42545</wp:posOffset>
            </wp:positionH>
            <wp:positionV relativeFrom="paragraph">
              <wp:posOffset>-124460</wp:posOffset>
            </wp:positionV>
            <wp:extent cx="2273935" cy="230568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87D44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3D47"/>
    <w:multiLevelType w:val="multilevel"/>
    <w:tmpl w:val="2CE84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8111CDA"/>
    <w:multiLevelType w:val="multilevel"/>
    <w:tmpl w:val="133C49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7D44"/>
    <w:rsid w:val="00287D44"/>
    <w:rsid w:val="0071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507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0AC9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rsid w:val="00710AC9"/>
    <w:rPr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AC9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inespaciado">
    <w:name w:val="No Spacing"/>
    <w:link w:val="SinespaciadoCar"/>
    <w:uiPriority w:val="1"/>
    <w:qFormat/>
    <w:rsid w:val="00710AC9"/>
    <w:pPr>
      <w:suppressAutoHyphens/>
      <w:spacing w:line="240" w:lineRule="auto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710AC9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AC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</Words>
  <Characters>502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Calculadora de Vectores con tabla de símbolos y máquina de pila y estructuras “if”,”while”</dc:title>
  <dc:creator>Orlando</dc:creator>
  <cp:lastModifiedBy>Edgar Adrian Nava Romo</cp:lastModifiedBy>
  <cp:revision>5</cp:revision>
  <dcterms:created xsi:type="dcterms:W3CDTF">2016-06-03T16:19:00Z</dcterms:created>
  <dcterms:modified xsi:type="dcterms:W3CDTF">2019-11-29T04:59:00Z</dcterms:modified>
  <dc:language>es-MX</dc:language>
</cp:coreProperties>
</file>