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45E9A" w14:textId="77777777" w:rsidR="00D077C9" w:rsidRDefault="00D077C9"/>
    <w:tbl>
      <w:tblPr>
        <w:tblW w:w="883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838"/>
      </w:tblGrid>
      <w:tr w:rsidR="00D077C9" w14:paraId="52EBD9C2" w14:textId="77777777">
        <w:trPr>
          <w:trHeight w:val="1193"/>
          <w:jc w:val="center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E1296" w14:textId="77777777" w:rsidR="00D077C9" w:rsidRDefault="00B60181">
            <w:pPr>
              <w:pStyle w:val="Sinespaciado"/>
              <w:ind w:left="708" w:hanging="708"/>
              <w:jc w:val="center"/>
              <w:rPr>
                <w:rFonts w:ascii="Cambria" w:hAnsi="Cambria"/>
                <w:caps/>
                <w:lang w:eastAsia="en-US"/>
              </w:rPr>
            </w:pPr>
            <w:r>
              <w:rPr>
                <w:rFonts w:ascii="Cambria" w:hAnsi="Cambria"/>
                <w:caps/>
                <w:lang w:eastAsia="en-US"/>
              </w:rPr>
              <w:t>Escuela Superior de Cómputo</w:t>
            </w:r>
          </w:p>
        </w:tc>
      </w:tr>
      <w:tr w:rsidR="00D077C9" w14:paraId="57CEA348" w14:textId="77777777">
        <w:trPr>
          <w:trHeight w:val="1583"/>
          <w:jc w:val="center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vAlign w:val="center"/>
          </w:tcPr>
          <w:p w14:paraId="3D0DDC71" w14:textId="77777777" w:rsidR="00D077C9" w:rsidRDefault="00B60181">
            <w:pPr>
              <w:pStyle w:val="Sinespaciado"/>
              <w:ind w:left="708" w:hanging="708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Práctica 4: Calculadora de Complejos con Máquina de Pila.</w:t>
            </w:r>
          </w:p>
        </w:tc>
      </w:tr>
    </w:tbl>
    <w:p w14:paraId="2D5ADEE5" w14:textId="77777777" w:rsidR="00D077C9" w:rsidRDefault="00D077C9">
      <w:pPr>
        <w:ind w:left="708" w:hanging="708"/>
      </w:pPr>
    </w:p>
    <w:p w14:paraId="1225B396" w14:textId="77777777" w:rsidR="00D077C9" w:rsidRDefault="00D077C9">
      <w:pPr>
        <w:ind w:left="708" w:hanging="708"/>
        <w:rPr>
          <w:rFonts w:ascii="Arial" w:hAnsi="Arial" w:cs="Arial"/>
          <w:sz w:val="24"/>
          <w:szCs w:val="24"/>
        </w:rPr>
      </w:pPr>
    </w:p>
    <w:p w14:paraId="4B674467" w14:textId="77777777" w:rsidR="00D077C9" w:rsidRDefault="00D077C9">
      <w:pPr>
        <w:ind w:left="708" w:hanging="708"/>
        <w:rPr>
          <w:rFonts w:ascii="Arial" w:hAnsi="Arial" w:cs="Arial"/>
          <w:sz w:val="24"/>
          <w:szCs w:val="24"/>
        </w:rPr>
      </w:pPr>
    </w:p>
    <w:p w14:paraId="53B80520" w14:textId="77777777" w:rsidR="00D077C9" w:rsidRDefault="00B60181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</w:t>
      </w:r>
    </w:p>
    <w:p w14:paraId="55A97111" w14:textId="77777777" w:rsidR="00D077C9" w:rsidRDefault="00B60181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 Romo Edgar Adrian</w:t>
      </w:r>
      <w:bookmarkStart w:id="0" w:name="_GoBack"/>
      <w:bookmarkEnd w:id="0"/>
    </w:p>
    <w:p w14:paraId="60638E36" w14:textId="77777777" w:rsidR="00D077C9" w:rsidRDefault="00B60181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</w:t>
      </w:r>
    </w:p>
    <w:p w14:paraId="6653A32D" w14:textId="77777777" w:rsidR="00D077C9" w:rsidRDefault="00B60181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 Parra Roberto</w:t>
      </w:r>
    </w:p>
    <w:p w14:paraId="31A7F554" w14:textId="77777777" w:rsidR="00D077C9" w:rsidRDefault="00D077C9">
      <w:pPr>
        <w:ind w:left="708" w:hanging="708"/>
        <w:rPr>
          <w:rFonts w:ascii="Arial" w:hAnsi="Arial" w:cs="Arial"/>
          <w:sz w:val="24"/>
          <w:szCs w:val="24"/>
        </w:rPr>
      </w:pPr>
    </w:p>
    <w:p w14:paraId="137B5449" w14:textId="77777777" w:rsidR="00D077C9" w:rsidRDefault="00B60181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</w:t>
      </w:r>
    </w:p>
    <w:p w14:paraId="7D5D33E8" w14:textId="77777777" w:rsidR="00D077C9" w:rsidRDefault="00B60181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Compiladores</w:t>
      </w:r>
    </w:p>
    <w:p w14:paraId="7B9D3EBE" w14:textId="77777777" w:rsidR="00D077C9" w:rsidRDefault="00D077C9">
      <w:pPr>
        <w:ind w:left="708" w:hanging="708"/>
        <w:rPr>
          <w:rFonts w:ascii="Arial" w:hAnsi="Arial" w:cs="Arial"/>
          <w:sz w:val="24"/>
          <w:szCs w:val="24"/>
        </w:rPr>
      </w:pPr>
    </w:p>
    <w:p w14:paraId="5A7CFBC7" w14:textId="77777777" w:rsidR="00D077C9" w:rsidRDefault="00B60181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</w:t>
      </w:r>
    </w:p>
    <w:p w14:paraId="07D3EBC5" w14:textId="77777777" w:rsidR="00D077C9" w:rsidRDefault="00B60181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3CV6</w:t>
      </w:r>
    </w:p>
    <w:p w14:paraId="68089C50" w14:textId="77777777" w:rsidR="00D077C9" w:rsidRDefault="00B60181">
      <w:pPr>
        <w:pageBreakBefore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Introducción: </w:t>
      </w:r>
    </w:p>
    <w:p w14:paraId="2D61884C" w14:textId="77777777" w:rsidR="00D077C9" w:rsidRDefault="00B60181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práctica implementa la funcionalidad de hoc3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 xml:space="preserve"> a una gramática orientada a las operaciones entre complejos utilizando la tabla de símbolos y una máquina de pila.</w:t>
      </w:r>
    </w:p>
    <w:p w14:paraId="11B6A048" w14:textId="77777777" w:rsidR="00D077C9" w:rsidRDefault="00B60181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Gramática:</w:t>
      </w:r>
    </w:p>
    <w:p w14:paraId="262FA760" w14:textId="77777777" w:rsidR="00D077C9" w:rsidRDefault="00B60181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noProof/>
          <w:lang w:val="es-ES_tradnl" w:eastAsia="es-ES_tradnl"/>
        </w:rPr>
        <w:drawing>
          <wp:anchor distT="0" distB="127000" distL="0" distR="0" simplePos="0" relativeHeight="251658240" behindDoc="0" locked="0" layoutInCell="1" allowOverlap="1" wp14:anchorId="3FA402F5" wp14:editId="12124261">
            <wp:simplePos x="0" y="0"/>
            <wp:positionH relativeFrom="column">
              <wp:posOffset>46355</wp:posOffset>
            </wp:positionH>
            <wp:positionV relativeFrom="paragraph">
              <wp:posOffset>52070</wp:posOffset>
            </wp:positionV>
            <wp:extent cx="5612130" cy="347218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34D0B7" w14:textId="77777777" w:rsidR="00D077C9" w:rsidRDefault="00B60181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YYLEX:</w:t>
      </w:r>
    </w:p>
    <w:p w14:paraId="3E37B0DB" w14:textId="77777777" w:rsidR="00D077C9" w:rsidRDefault="00B60181">
      <w:r>
        <w:rPr>
          <w:noProof/>
          <w:lang w:val="es-ES_tradnl" w:eastAsia="es-ES_tradnl"/>
        </w:rPr>
        <w:drawing>
          <wp:anchor distT="0" distB="127000" distL="0" distR="0" simplePos="0" relativeHeight="2" behindDoc="0" locked="0" layoutInCell="1" allowOverlap="1" wp14:anchorId="618940C1" wp14:editId="69860AD2">
            <wp:simplePos x="0" y="0"/>
            <wp:positionH relativeFrom="column">
              <wp:posOffset>19050</wp:posOffset>
            </wp:positionH>
            <wp:positionV relativeFrom="paragraph">
              <wp:posOffset>-130175</wp:posOffset>
            </wp:positionV>
            <wp:extent cx="3472180" cy="315404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9889A1F" w14:textId="77777777" w:rsidR="00D077C9" w:rsidRDefault="00D077C9"/>
    <w:p w14:paraId="088D8BEE" w14:textId="77777777" w:rsidR="00D077C9" w:rsidRDefault="00D077C9"/>
    <w:p w14:paraId="393DD5E5" w14:textId="77777777" w:rsidR="00D077C9" w:rsidRDefault="00D077C9"/>
    <w:p w14:paraId="14438105" w14:textId="77777777" w:rsidR="00D077C9" w:rsidRDefault="00D077C9"/>
    <w:p w14:paraId="7CB95396" w14:textId="77777777" w:rsidR="00D077C9" w:rsidRDefault="00D077C9"/>
    <w:p w14:paraId="6CC8993A" w14:textId="77777777" w:rsidR="00D077C9" w:rsidRDefault="00D077C9"/>
    <w:p w14:paraId="66AB2A19" w14:textId="77777777" w:rsidR="00D077C9" w:rsidRDefault="00D077C9"/>
    <w:p w14:paraId="4F7AEDCD" w14:textId="77777777" w:rsidR="00D077C9" w:rsidRDefault="00D077C9"/>
    <w:p w14:paraId="3A01C0D1" w14:textId="77777777" w:rsidR="00D077C9" w:rsidRDefault="00D077C9"/>
    <w:p w14:paraId="704EE89D" w14:textId="77777777" w:rsidR="00D077C9" w:rsidRDefault="00D077C9"/>
    <w:p w14:paraId="1E3ED54F" w14:textId="77777777" w:rsidR="00D077C9" w:rsidRDefault="00B60181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Tabla de símbolos:</w:t>
      </w:r>
    </w:p>
    <w:p w14:paraId="6B89FE5B" w14:textId="77777777" w:rsidR="00D077C9" w:rsidRDefault="00B60181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3" behindDoc="0" locked="0" layoutInCell="1" allowOverlap="1" wp14:anchorId="565A0AE8" wp14:editId="57614058">
            <wp:simplePos x="0" y="0"/>
            <wp:positionH relativeFrom="column">
              <wp:posOffset>90805</wp:posOffset>
            </wp:positionH>
            <wp:positionV relativeFrom="paragraph">
              <wp:posOffset>66040</wp:posOffset>
            </wp:positionV>
            <wp:extent cx="2858770" cy="383921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EFCDEA" w14:textId="77777777" w:rsidR="00D077C9" w:rsidRDefault="00D077C9">
      <w:pPr>
        <w:ind w:firstLine="1"/>
      </w:pPr>
    </w:p>
    <w:p w14:paraId="35BB505E" w14:textId="77777777" w:rsidR="00D077C9" w:rsidRDefault="00D077C9">
      <w:pPr>
        <w:ind w:firstLine="1"/>
      </w:pPr>
    </w:p>
    <w:p w14:paraId="6E06EF20" w14:textId="77777777" w:rsidR="00D077C9" w:rsidRDefault="00D077C9">
      <w:pPr>
        <w:ind w:firstLine="1"/>
      </w:pPr>
    </w:p>
    <w:p w14:paraId="1B109BAF" w14:textId="77777777" w:rsidR="00D077C9" w:rsidRDefault="00D077C9">
      <w:pPr>
        <w:ind w:firstLine="1"/>
      </w:pPr>
    </w:p>
    <w:p w14:paraId="67314231" w14:textId="77777777" w:rsidR="00D077C9" w:rsidRDefault="00D077C9">
      <w:pPr>
        <w:ind w:firstLine="1"/>
      </w:pPr>
    </w:p>
    <w:p w14:paraId="67C545CA" w14:textId="77777777" w:rsidR="00D077C9" w:rsidRDefault="00D077C9">
      <w:pPr>
        <w:ind w:firstLine="1"/>
      </w:pPr>
    </w:p>
    <w:p w14:paraId="1613371E" w14:textId="77777777" w:rsidR="00D077C9" w:rsidRDefault="00D077C9">
      <w:pPr>
        <w:ind w:firstLine="1"/>
      </w:pPr>
    </w:p>
    <w:p w14:paraId="7A36407A" w14:textId="77777777" w:rsidR="00D077C9" w:rsidRDefault="00D077C9">
      <w:pPr>
        <w:ind w:firstLine="1"/>
      </w:pPr>
    </w:p>
    <w:p w14:paraId="0E548C92" w14:textId="77777777" w:rsidR="00D077C9" w:rsidRDefault="00D077C9">
      <w:pPr>
        <w:ind w:firstLine="1"/>
      </w:pPr>
    </w:p>
    <w:p w14:paraId="5CA18771" w14:textId="77777777" w:rsidR="00D077C9" w:rsidRDefault="00D077C9">
      <w:pPr>
        <w:ind w:firstLine="1"/>
      </w:pPr>
    </w:p>
    <w:p w14:paraId="3BD5E20D" w14:textId="77777777" w:rsidR="00D077C9" w:rsidRDefault="00D077C9">
      <w:pPr>
        <w:ind w:firstLine="1"/>
      </w:pPr>
    </w:p>
    <w:p w14:paraId="174DEB0F" w14:textId="77777777" w:rsidR="00D077C9" w:rsidRDefault="00D077C9">
      <w:pPr>
        <w:ind w:firstLine="1"/>
      </w:pPr>
    </w:p>
    <w:p w14:paraId="233F6C3A" w14:textId="77777777" w:rsidR="00D077C9" w:rsidRDefault="00D077C9">
      <w:pPr>
        <w:ind w:firstLine="1"/>
      </w:pPr>
    </w:p>
    <w:p w14:paraId="5327B560" w14:textId="77777777" w:rsidR="00D077C9" w:rsidRDefault="00B60181">
      <w:pPr>
        <w:ind w:firstLine="1"/>
      </w:pPr>
      <w:r>
        <w:t>Pila:</w:t>
      </w:r>
    </w:p>
    <w:p w14:paraId="35660894" w14:textId="77777777" w:rsidR="00D077C9" w:rsidRDefault="00D077C9">
      <w:pPr>
        <w:ind w:firstLine="1"/>
      </w:pPr>
    </w:p>
    <w:p w14:paraId="2663F467" w14:textId="77777777" w:rsidR="00D077C9" w:rsidRDefault="00D077C9">
      <w:pPr>
        <w:ind w:firstLine="1"/>
      </w:pPr>
    </w:p>
    <w:p w14:paraId="63A3D6B4" w14:textId="77777777" w:rsidR="00D077C9" w:rsidRDefault="00D077C9">
      <w:pPr>
        <w:ind w:firstLine="1"/>
      </w:pPr>
    </w:p>
    <w:p w14:paraId="1F709594" w14:textId="77777777" w:rsidR="00D077C9" w:rsidRDefault="00D077C9">
      <w:pPr>
        <w:ind w:firstLine="1"/>
      </w:pPr>
    </w:p>
    <w:p w14:paraId="3D270E9B" w14:textId="77777777" w:rsidR="00D077C9" w:rsidRDefault="00D077C9">
      <w:pPr>
        <w:ind w:firstLine="1"/>
      </w:pPr>
    </w:p>
    <w:p w14:paraId="1E6820DC" w14:textId="77777777" w:rsidR="00D077C9" w:rsidRDefault="00D077C9">
      <w:pPr>
        <w:ind w:firstLine="1"/>
      </w:pPr>
    </w:p>
    <w:p w14:paraId="1BC15584" w14:textId="77777777" w:rsidR="00D077C9" w:rsidRDefault="00D077C9">
      <w:pPr>
        <w:ind w:firstLine="1"/>
      </w:pPr>
    </w:p>
    <w:p w14:paraId="62FA6844" w14:textId="77777777" w:rsidR="00D077C9" w:rsidRDefault="00D077C9">
      <w:pPr>
        <w:ind w:firstLine="1"/>
      </w:pPr>
    </w:p>
    <w:p w14:paraId="3B7EE533" w14:textId="77777777" w:rsidR="00D077C9" w:rsidRDefault="00B60181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4" behindDoc="0" locked="0" layoutInCell="1" allowOverlap="1" wp14:anchorId="48EE568C" wp14:editId="7A7B05E2">
            <wp:simplePos x="0" y="0"/>
            <wp:positionH relativeFrom="column">
              <wp:posOffset>17780</wp:posOffset>
            </wp:positionH>
            <wp:positionV relativeFrom="paragraph">
              <wp:posOffset>97790</wp:posOffset>
            </wp:positionV>
            <wp:extent cx="3703955" cy="536321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536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E2BAFF8" w14:textId="77777777" w:rsidR="00D077C9" w:rsidRDefault="00D077C9">
      <w:pPr>
        <w:ind w:firstLine="1"/>
      </w:pPr>
    </w:p>
    <w:p w14:paraId="3D0A79C9" w14:textId="77777777" w:rsidR="00D077C9" w:rsidRDefault="00D077C9">
      <w:pPr>
        <w:ind w:firstLine="1"/>
      </w:pPr>
    </w:p>
    <w:p w14:paraId="55EEF2CE" w14:textId="77777777" w:rsidR="00D077C9" w:rsidRDefault="00D077C9">
      <w:pPr>
        <w:ind w:firstLine="1"/>
      </w:pPr>
    </w:p>
    <w:p w14:paraId="4AE59A0F" w14:textId="77777777" w:rsidR="00D077C9" w:rsidRDefault="00D077C9">
      <w:pPr>
        <w:ind w:firstLine="1"/>
      </w:pPr>
    </w:p>
    <w:p w14:paraId="65540764" w14:textId="77777777" w:rsidR="00D077C9" w:rsidRDefault="00D077C9">
      <w:pPr>
        <w:ind w:firstLine="1"/>
      </w:pPr>
    </w:p>
    <w:p w14:paraId="63AC6E47" w14:textId="77777777" w:rsidR="00D077C9" w:rsidRDefault="00D077C9">
      <w:pPr>
        <w:ind w:firstLine="1"/>
      </w:pPr>
    </w:p>
    <w:p w14:paraId="690F89A9" w14:textId="77777777" w:rsidR="00D077C9" w:rsidRDefault="00D077C9">
      <w:pPr>
        <w:ind w:firstLine="1"/>
      </w:pPr>
    </w:p>
    <w:p w14:paraId="1420F981" w14:textId="77777777" w:rsidR="00D077C9" w:rsidRDefault="00D077C9">
      <w:pPr>
        <w:ind w:firstLine="1"/>
      </w:pPr>
    </w:p>
    <w:p w14:paraId="50108CEC" w14:textId="77777777" w:rsidR="00D077C9" w:rsidRDefault="00D077C9">
      <w:pPr>
        <w:ind w:firstLine="1"/>
      </w:pPr>
    </w:p>
    <w:p w14:paraId="25FB2961" w14:textId="77777777" w:rsidR="00D077C9" w:rsidRDefault="00D077C9">
      <w:pPr>
        <w:ind w:firstLine="1"/>
      </w:pPr>
    </w:p>
    <w:p w14:paraId="2F6F3A71" w14:textId="77777777" w:rsidR="00D077C9" w:rsidRDefault="00D077C9">
      <w:pPr>
        <w:ind w:firstLine="1"/>
      </w:pPr>
    </w:p>
    <w:p w14:paraId="5921D079" w14:textId="77777777" w:rsidR="00D077C9" w:rsidRDefault="00D077C9">
      <w:pPr>
        <w:ind w:firstLine="1"/>
      </w:pPr>
    </w:p>
    <w:p w14:paraId="0147A07B" w14:textId="77777777" w:rsidR="00D077C9" w:rsidRDefault="00D077C9">
      <w:pPr>
        <w:ind w:firstLine="1"/>
      </w:pPr>
    </w:p>
    <w:p w14:paraId="33E43F17" w14:textId="77777777" w:rsidR="00D077C9" w:rsidRDefault="00D077C9">
      <w:pPr>
        <w:ind w:firstLine="1"/>
      </w:pPr>
    </w:p>
    <w:p w14:paraId="565515DE" w14:textId="77777777" w:rsidR="00D077C9" w:rsidRDefault="00D077C9">
      <w:pPr>
        <w:ind w:firstLine="1"/>
      </w:pPr>
    </w:p>
    <w:p w14:paraId="1934DA0D" w14:textId="77777777" w:rsidR="00D077C9" w:rsidRDefault="00D077C9">
      <w:pPr>
        <w:ind w:firstLine="1"/>
      </w:pPr>
    </w:p>
    <w:p w14:paraId="1B9DF233" w14:textId="77777777" w:rsidR="00D077C9" w:rsidRDefault="00D077C9">
      <w:pPr>
        <w:ind w:firstLine="1"/>
      </w:pPr>
    </w:p>
    <w:p w14:paraId="15616153" w14:textId="77777777" w:rsidR="00D077C9" w:rsidRDefault="00B60181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Ejecución:</w:t>
      </w:r>
    </w:p>
    <w:p w14:paraId="53DF7BFA" w14:textId="77777777" w:rsidR="00D077C9" w:rsidRDefault="00B60181">
      <w:r>
        <w:rPr>
          <w:noProof/>
          <w:lang w:val="es-ES_tradnl" w:eastAsia="es-ES_tradnl"/>
        </w:rPr>
        <w:drawing>
          <wp:anchor distT="0" distB="127000" distL="0" distR="0" simplePos="0" relativeHeight="251659264" behindDoc="0" locked="0" layoutInCell="1" allowOverlap="1" wp14:anchorId="5C9DA4D0" wp14:editId="26C8A731">
            <wp:simplePos x="0" y="0"/>
            <wp:positionH relativeFrom="column">
              <wp:posOffset>73025</wp:posOffset>
            </wp:positionH>
            <wp:positionV relativeFrom="paragraph">
              <wp:posOffset>34290</wp:posOffset>
            </wp:positionV>
            <wp:extent cx="4854575" cy="182372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077C9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C7868"/>
    <w:multiLevelType w:val="multilevel"/>
    <w:tmpl w:val="E7D20B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9D6A30"/>
    <w:multiLevelType w:val="multilevel"/>
    <w:tmpl w:val="F2044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77C9"/>
    <w:rsid w:val="00B60181"/>
    <w:rsid w:val="00D0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F57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492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rsid w:val="00A2492C"/>
    <w:rPr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92C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inespaciado">
    <w:name w:val="No Spacing"/>
    <w:link w:val="SinespaciadoCar"/>
    <w:uiPriority w:val="1"/>
    <w:qFormat/>
    <w:rsid w:val="00A2492C"/>
    <w:pPr>
      <w:suppressAutoHyphens/>
      <w:spacing w:line="240" w:lineRule="auto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A2492C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92C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</Words>
  <Characters>409</Characters>
  <Application>Microsoft Macintosh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 Calculadora de Vectores con Máquina de Pila.</dc:title>
  <dc:creator>Orlando</dc:creator>
  <cp:lastModifiedBy>Edgar Adrian Nava Romo</cp:lastModifiedBy>
  <cp:revision>9</cp:revision>
  <dcterms:created xsi:type="dcterms:W3CDTF">2016-06-03T15:57:00Z</dcterms:created>
  <dcterms:modified xsi:type="dcterms:W3CDTF">2019-11-29T04:59:00Z</dcterms:modified>
  <dc:language>es-MX</dc:language>
</cp:coreProperties>
</file>