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4AD68"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Subject: Submission of Insights and Recommendations Report - Task 3</w:t>
      </w:r>
    </w:p>
    <w:p w14:paraId="709D410D" w14:textId="77777777" w:rsidR="00CA0259" w:rsidRPr="00CA0259" w:rsidRDefault="00CA0259" w:rsidP="00CA0259">
      <w:pPr>
        <w:rPr>
          <w:rFonts w:ascii="Times New Roman" w:hAnsi="Times New Roman" w:cs="Times New Roman"/>
        </w:rPr>
      </w:pPr>
    </w:p>
    <w:p w14:paraId="5BD57A7E" w14:textId="3B3A8A58" w:rsidR="00CA0259" w:rsidRPr="00CA0259" w:rsidRDefault="00CA0259" w:rsidP="00CA0259">
      <w:pPr>
        <w:rPr>
          <w:rFonts w:ascii="Times New Roman" w:hAnsi="Times New Roman" w:cs="Times New Roman"/>
        </w:rPr>
      </w:pPr>
      <w:r w:rsidRPr="00CA0259">
        <w:rPr>
          <w:rFonts w:ascii="Times New Roman" w:hAnsi="Times New Roman" w:cs="Times New Roman"/>
        </w:rPr>
        <w:t xml:space="preserve">Dear </w:t>
      </w:r>
      <w:r w:rsidR="00F16F3D">
        <w:rPr>
          <w:rFonts w:ascii="Times New Roman" w:hAnsi="Times New Roman" w:cs="Times New Roman"/>
        </w:rPr>
        <w:t>Julia</w:t>
      </w:r>
      <w:r w:rsidRPr="00CA0259">
        <w:rPr>
          <w:rFonts w:ascii="Times New Roman" w:hAnsi="Times New Roman" w:cs="Times New Roman"/>
        </w:rPr>
        <w:t>,</w:t>
      </w:r>
    </w:p>
    <w:p w14:paraId="27C92DD5" w14:textId="77777777" w:rsidR="00CA0259" w:rsidRPr="00CA0259" w:rsidRDefault="00CA0259" w:rsidP="00CA0259">
      <w:pPr>
        <w:rPr>
          <w:rFonts w:ascii="Times New Roman" w:hAnsi="Times New Roman" w:cs="Times New Roman"/>
        </w:rPr>
      </w:pPr>
    </w:p>
    <w:p w14:paraId="6BF01A18"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I hope this message finds you well. As we approach the conclusion of our project, I am pleased to share with you the insights and recommendations report based on the analyses conducted in Tasks 1 and 2. This report aims to provide valuable insights and actionable recommendations to aid in the development of your strategic plan for the upcoming half year.</w:t>
      </w:r>
    </w:p>
    <w:p w14:paraId="75260320" w14:textId="77777777" w:rsidR="00CA0259" w:rsidRPr="00CA0259" w:rsidRDefault="00CA0259" w:rsidP="00CA0259">
      <w:pPr>
        <w:rPr>
          <w:rFonts w:ascii="Times New Roman" w:hAnsi="Times New Roman" w:cs="Times New Roman"/>
        </w:rPr>
      </w:pPr>
    </w:p>
    <w:p w14:paraId="4E52DEEE"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As suggested, I have followed the "Pyramid Principles" framework to structure the report, ensuring clarity and conciseness while presenting the findings. The report includes data visualizations, key callouts, insights, and actionable recommendations for your consideration.</w:t>
      </w:r>
    </w:p>
    <w:p w14:paraId="5C3F377C" w14:textId="77777777" w:rsidR="00CA0259" w:rsidRPr="00CA0259" w:rsidRDefault="00CA0259" w:rsidP="00CA0259">
      <w:pPr>
        <w:rPr>
          <w:rFonts w:ascii="Times New Roman" w:hAnsi="Times New Roman" w:cs="Times New Roman"/>
        </w:rPr>
      </w:pPr>
    </w:p>
    <w:p w14:paraId="004086E3"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To create a consistent visual representation, I used the template provided and incorporated the visualizations generated from the outputs of Task 1 and Task 2. The charts and graphs, along with the accompanying taglines, have been organized in a logical order that aligns with the flow of the report.</w:t>
      </w:r>
    </w:p>
    <w:p w14:paraId="46836916" w14:textId="77777777" w:rsidR="00CA0259" w:rsidRPr="00CA0259" w:rsidRDefault="00CA0259" w:rsidP="00CA0259">
      <w:pPr>
        <w:rPr>
          <w:rFonts w:ascii="Times New Roman" w:hAnsi="Times New Roman" w:cs="Times New Roman"/>
        </w:rPr>
      </w:pPr>
    </w:p>
    <w:p w14:paraId="3A635ACB"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 xml:space="preserve">The report is divided into the following sections, adhering to the best practices we value at </w:t>
      </w:r>
      <w:proofErr w:type="spellStart"/>
      <w:r w:rsidRPr="00CA0259">
        <w:rPr>
          <w:rFonts w:ascii="Times New Roman" w:hAnsi="Times New Roman" w:cs="Times New Roman"/>
        </w:rPr>
        <w:t>Quantium</w:t>
      </w:r>
      <w:proofErr w:type="spellEnd"/>
      <w:r w:rsidRPr="00CA0259">
        <w:rPr>
          <w:rFonts w:ascii="Times New Roman" w:hAnsi="Times New Roman" w:cs="Times New Roman"/>
        </w:rPr>
        <w:t>:</w:t>
      </w:r>
    </w:p>
    <w:p w14:paraId="109EF1E5" w14:textId="77777777" w:rsidR="00CA0259" w:rsidRPr="00CA0259" w:rsidRDefault="00CA0259" w:rsidP="00CA0259">
      <w:pPr>
        <w:rPr>
          <w:rFonts w:ascii="Times New Roman" w:hAnsi="Times New Roman" w:cs="Times New Roman"/>
        </w:rPr>
      </w:pPr>
    </w:p>
    <w:p w14:paraId="3CB290FE" w14:textId="0F91B565"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1. Table of Contents / Agenda</w:t>
      </w:r>
    </w:p>
    <w:p w14:paraId="29713FF5" w14:textId="18CB3EBA"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2. Problem Statement / Purpose</w:t>
      </w:r>
    </w:p>
    <w:p w14:paraId="78AF721E" w14:textId="78155B2C"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3. Overview and Context</w:t>
      </w:r>
    </w:p>
    <w:p w14:paraId="7DB9DA1D" w14:textId="742B9BAD"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4. Data Visualizations and Key Callouts</w:t>
      </w:r>
    </w:p>
    <w:p w14:paraId="5DF1760E" w14:textId="4EDD135C"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5. Insights and Recommendations</w:t>
      </w:r>
    </w:p>
    <w:p w14:paraId="134AEA1B" w14:textId="73BD7D28" w:rsidR="00CA0259" w:rsidRPr="00F16F3D" w:rsidRDefault="00CA0259" w:rsidP="00CA0259">
      <w:pPr>
        <w:rPr>
          <w:rFonts w:ascii="Times New Roman" w:hAnsi="Times New Roman" w:cs="Times New Roman"/>
          <w:b/>
          <w:bCs/>
        </w:rPr>
      </w:pPr>
      <w:r w:rsidRPr="00F16F3D">
        <w:rPr>
          <w:rFonts w:ascii="Times New Roman" w:hAnsi="Times New Roman" w:cs="Times New Roman"/>
          <w:b/>
          <w:bCs/>
        </w:rPr>
        <w:t>6. Summary and Next Steps</w:t>
      </w:r>
    </w:p>
    <w:p w14:paraId="3C03BA51" w14:textId="77777777" w:rsidR="00CA0259" w:rsidRPr="00CA0259" w:rsidRDefault="00CA0259" w:rsidP="00CA0259">
      <w:pPr>
        <w:rPr>
          <w:rFonts w:ascii="Times New Roman" w:hAnsi="Times New Roman" w:cs="Times New Roman"/>
        </w:rPr>
      </w:pPr>
    </w:p>
    <w:p w14:paraId="760F8B37"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I believe that this report effectively communicates the outcomes of our analyses, empowering you with the information needed for strategic decision-making. To ensure accessibility, I have saved the report as a PDF and am attaching it to this email for your review.</w:t>
      </w:r>
    </w:p>
    <w:p w14:paraId="4D5CBC5C" w14:textId="77777777" w:rsidR="00CA0259" w:rsidRPr="00CA0259" w:rsidRDefault="00CA0259" w:rsidP="00CA0259">
      <w:pPr>
        <w:rPr>
          <w:rFonts w:ascii="Times New Roman" w:hAnsi="Times New Roman" w:cs="Times New Roman"/>
        </w:rPr>
      </w:pPr>
    </w:p>
    <w:p w14:paraId="79B2E72A"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You can download the report using the link provided below:</w:t>
      </w:r>
    </w:p>
    <w:p w14:paraId="5F5B3CFA" w14:textId="77777777" w:rsidR="00CA0259" w:rsidRPr="00CA0259" w:rsidRDefault="00CA0259" w:rsidP="00CA0259">
      <w:pPr>
        <w:rPr>
          <w:rFonts w:ascii="Times New Roman" w:hAnsi="Times New Roman" w:cs="Times New Roman"/>
        </w:rPr>
      </w:pPr>
    </w:p>
    <w:p w14:paraId="75A529C0" w14:textId="47774C89" w:rsidR="00CA0259" w:rsidRPr="00CA0259" w:rsidRDefault="00CA0259" w:rsidP="00CA0259">
      <w:pPr>
        <w:rPr>
          <w:rFonts w:ascii="Times New Roman" w:hAnsi="Times New Roman" w:cs="Times New Roman"/>
        </w:rPr>
      </w:pPr>
      <w:r w:rsidRPr="00CA0259">
        <w:rPr>
          <w:rFonts w:ascii="Times New Roman" w:hAnsi="Times New Roman" w:cs="Times New Roman"/>
        </w:rPr>
        <w:t>[Attach the PDF file or provide a link to download]</w:t>
      </w:r>
    </w:p>
    <w:p w14:paraId="5C3F9153"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lastRenderedPageBreak/>
        <w:t>Kindly take your time to review the report at your convenience. I look forward to our upcoming meeting next week, during which we can discuss the findings in greater detail and address any queries or additional requirements you may have.</w:t>
      </w:r>
    </w:p>
    <w:p w14:paraId="0DB7109F" w14:textId="77777777" w:rsidR="00CA0259" w:rsidRPr="00CA0259" w:rsidRDefault="00CA0259" w:rsidP="00CA0259">
      <w:pPr>
        <w:rPr>
          <w:rFonts w:ascii="Times New Roman" w:hAnsi="Times New Roman" w:cs="Times New Roman"/>
        </w:rPr>
      </w:pPr>
    </w:p>
    <w:p w14:paraId="430553B7"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Thank you for entrusting us with this task, and I am confident that the insights and recommendations presented will contribute significantly to your strategic planning process.</w:t>
      </w:r>
    </w:p>
    <w:p w14:paraId="3E6976E9" w14:textId="77777777" w:rsidR="00CA0259" w:rsidRPr="00CA0259" w:rsidRDefault="00CA0259" w:rsidP="00CA0259">
      <w:pPr>
        <w:rPr>
          <w:rFonts w:ascii="Times New Roman" w:hAnsi="Times New Roman" w:cs="Times New Roman"/>
        </w:rPr>
      </w:pPr>
    </w:p>
    <w:p w14:paraId="6F03A3E8" w14:textId="77777777" w:rsidR="00CA0259" w:rsidRPr="00CA0259" w:rsidRDefault="00CA0259" w:rsidP="00CA0259">
      <w:pPr>
        <w:rPr>
          <w:rFonts w:ascii="Times New Roman" w:hAnsi="Times New Roman" w:cs="Times New Roman"/>
        </w:rPr>
      </w:pPr>
      <w:r w:rsidRPr="00CA0259">
        <w:rPr>
          <w:rFonts w:ascii="Times New Roman" w:hAnsi="Times New Roman" w:cs="Times New Roman"/>
        </w:rPr>
        <w:t>Best regards,</w:t>
      </w:r>
    </w:p>
    <w:p w14:paraId="79B3DE42" w14:textId="77777777" w:rsidR="00CA0259" w:rsidRPr="00CA0259" w:rsidRDefault="00CA0259" w:rsidP="00CA0259">
      <w:pPr>
        <w:rPr>
          <w:rFonts w:ascii="Times New Roman" w:hAnsi="Times New Roman" w:cs="Times New Roman"/>
        </w:rPr>
      </w:pPr>
    </w:p>
    <w:p w14:paraId="0462883C" w14:textId="23C0DB99" w:rsidR="00CA0259" w:rsidRPr="00CA0259" w:rsidRDefault="00F16F3D" w:rsidP="00CA0259">
      <w:pPr>
        <w:rPr>
          <w:rFonts w:ascii="Times New Roman" w:hAnsi="Times New Roman" w:cs="Times New Roman"/>
        </w:rPr>
      </w:pPr>
      <w:r>
        <w:rPr>
          <w:rFonts w:ascii="Times New Roman" w:hAnsi="Times New Roman" w:cs="Times New Roman"/>
        </w:rPr>
        <w:t>Azlaan Ranjha</w:t>
      </w:r>
    </w:p>
    <w:p w14:paraId="67858561" w14:textId="26702A00" w:rsidR="00D3707A" w:rsidRPr="00CA0259" w:rsidRDefault="00F16F3D" w:rsidP="00CA0259">
      <w:pPr>
        <w:rPr>
          <w:rFonts w:ascii="Times New Roman" w:hAnsi="Times New Roman" w:cs="Times New Roman"/>
        </w:rPr>
      </w:pPr>
      <w:r>
        <w:rPr>
          <w:rFonts w:ascii="Times New Roman" w:hAnsi="Times New Roman" w:cs="Times New Roman"/>
        </w:rPr>
        <w:t>azlaanranjha2003@gmail.com</w:t>
      </w:r>
    </w:p>
    <w:sectPr w:rsidR="00D3707A" w:rsidRPr="00CA0259" w:rsidSect="005A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59"/>
    <w:rsid w:val="00460A02"/>
    <w:rsid w:val="005A68CD"/>
    <w:rsid w:val="00C264D4"/>
    <w:rsid w:val="00CA0259"/>
    <w:rsid w:val="00D3707A"/>
    <w:rsid w:val="00F16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7438"/>
  <w15:chartTrackingRefBased/>
  <w15:docId w15:val="{6F6CDA76-60C0-4CA0-810E-C3ACED12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AZLAAN RANJHA</dc:creator>
  <cp:keywords/>
  <dc:description/>
  <cp:lastModifiedBy>AZLAAN RANJHA</cp:lastModifiedBy>
  <cp:revision>1</cp:revision>
  <dcterms:created xsi:type="dcterms:W3CDTF">2023-08-09T01:28:00Z</dcterms:created>
  <dcterms:modified xsi:type="dcterms:W3CDTF">2023-08-09T01:41:00Z</dcterms:modified>
</cp:coreProperties>
</file>