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68" w:rsidRPr="00981D19" w:rsidRDefault="00BB3D68">
      <w:pPr>
        <w:rPr>
          <w:color w:val="000000" w:themeColor="text1"/>
          <w:lang w:val="en-US"/>
        </w:rPr>
      </w:pPr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30"/>
          <w:lang w:val="en-US"/>
        </w:rPr>
      </w:pPr>
      <w:r w:rsidRPr="00981D19">
        <w:rPr>
          <w:rFonts w:ascii="Segoe UI" w:eastAsia="Times New Roman" w:hAnsi="Segoe UI" w:cs="Segoe UI"/>
          <w:b/>
          <w:bCs/>
          <w:color w:val="000000" w:themeColor="text1"/>
          <w:sz w:val="24"/>
          <w:szCs w:val="30"/>
          <w:lang w:val="en-US"/>
        </w:rPr>
        <w:t>PLUTUS PIONEER PROGRAM</w:t>
      </w:r>
    </w:p>
    <w:p w:rsidR="00981D19" w:rsidRPr="00981D19" w:rsidRDefault="00981D19" w:rsidP="00981D19">
      <w:pPr>
        <w:spacing w:before="235" w:after="23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81D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25" style="width:0;height:3pt" o:hralign="center" o:hrstd="t" o:hrnoshade="t" o:hr="t" fillcolor="#24292f" stroked="f"/>
        </w:pict>
      </w:r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6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lang w:val="en-US"/>
          </w:rPr>
          <w:t>Lecture #1</w:t>
        </w:r>
      </w:hyperlink>
    </w:p>
    <w:p w:rsidR="00981D19" w:rsidRPr="00981D19" w:rsidRDefault="00981D19" w:rsidP="00981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Welcome and Introduction</w:t>
        </w:r>
      </w:hyperlink>
    </w:p>
    <w:p w:rsidR="00981D19" w:rsidRPr="00981D19" w:rsidRDefault="00981D19" w:rsidP="00981D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2 - The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EUTxO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-Model</w:t>
        </w:r>
      </w:hyperlink>
    </w:p>
    <w:p w:rsidR="00981D19" w:rsidRPr="00981D19" w:rsidRDefault="00981D19" w:rsidP="00981D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9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Building the Example Code</w:t>
        </w:r>
      </w:hyperlink>
    </w:p>
    <w:p w:rsidR="00981D19" w:rsidRPr="00981D19" w:rsidRDefault="00981D19" w:rsidP="00981D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4 - Auction Contract in the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EUTxO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-Model</w:t>
        </w:r>
      </w:hyperlink>
    </w:p>
    <w:p w:rsidR="00981D19" w:rsidRPr="00981D19" w:rsidRDefault="00981D19" w:rsidP="00981D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1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Auction Contract on the Playground</w:t>
        </w:r>
      </w:hyperlink>
    </w:p>
    <w:p w:rsidR="00981D19" w:rsidRPr="00981D19" w:rsidRDefault="00981D19" w:rsidP="00981D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6 - Homework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13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#2</w:t>
        </w:r>
      </w:hyperlink>
    </w:p>
    <w:p w:rsidR="00981D19" w:rsidRPr="00981D19" w:rsidRDefault="00981D19" w:rsidP="00981D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4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Triggering Change</w:t>
        </w:r>
      </w:hyperlink>
    </w:p>
    <w:p w:rsidR="00981D19" w:rsidRPr="00981D19" w:rsidRDefault="00981D19" w:rsidP="00981D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2 - Low Level,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Untyped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 Validation Scripts</w:t>
        </w:r>
      </w:hyperlink>
    </w:p>
    <w:p w:rsidR="00981D19" w:rsidRPr="00981D19" w:rsidRDefault="00981D19" w:rsidP="00981D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High Level, Typed Validation Scripts</w:t>
        </w:r>
      </w:hyperlink>
    </w:p>
    <w:p w:rsidR="00981D19" w:rsidRPr="00981D19" w:rsidRDefault="00981D19" w:rsidP="00981D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Summary</w:t>
        </w:r>
      </w:hyperlink>
    </w:p>
    <w:p w:rsidR="00981D19" w:rsidRPr="00981D19" w:rsidRDefault="00981D19" w:rsidP="00981D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1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Homework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19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#3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Configuring Playground Time Out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1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Script Contexts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Handling Time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A Vesting Example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4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Parameterized Contracts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6 - Deploying to the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Cardano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Testnet</w:t>
        </w:r>
        <w:proofErr w:type="spellEnd"/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7 - Homework</w:t>
        </w:r>
      </w:hyperlink>
    </w:p>
    <w:p w:rsidR="00981D19" w:rsidRPr="00981D19" w:rsidRDefault="00981D19" w:rsidP="00981D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8 - Summary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28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#4</w:t>
        </w:r>
      </w:hyperlink>
    </w:p>
    <w:p w:rsidR="00981D19" w:rsidRPr="00981D19" w:rsidRDefault="00981D19" w:rsidP="00981D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29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Introduction</w:t>
        </w:r>
      </w:hyperlink>
    </w:p>
    <w:p w:rsidR="00981D19" w:rsidRPr="00981D19" w:rsidRDefault="00981D19" w:rsidP="00981D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Monads</w:t>
        </w:r>
      </w:hyperlink>
    </w:p>
    <w:p w:rsidR="00981D19" w:rsidRPr="00981D19" w:rsidRDefault="00981D19" w:rsidP="00981D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1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3 - The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EmulatorTrace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 Monad</w:t>
        </w:r>
      </w:hyperlink>
    </w:p>
    <w:p w:rsidR="00981D19" w:rsidRPr="00981D19" w:rsidRDefault="00981D19" w:rsidP="00981D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The Contract Monad</w:t>
        </w:r>
      </w:hyperlink>
    </w:p>
    <w:p w:rsidR="00981D19" w:rsidRPr="00981D19" w:rsidRDefault="00981D19" w:rsidP="00981D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Homework &amp; Summary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34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#5</w:t>
        </w:r>
      </w:hyperlink>
    </w:p>
    <w:p w:rsidR="00981D19" w:rsidRPr="00981D19" w:rsidRDefault="00981D19" w:rsidP="00981D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Start</w:t>
        </w:r>
      </w:hyperlink>
    </w:p>
    <w:p w:rsidR="00981D19" w:rsidRPr="00981D19" w:rsidRDefault="00981D19" w:rsidP="00981D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Values</w:t>
        </w:r>
      </w:hyperlink>
    </w:p>
    <w:p w:rsidR="00981D19" w:rsidRPr="00981D19" w:rsidRDefault="00981D19" w:rsidP="00981D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A Simple Minting Policy</w:t>
        </w:r>
      </w:hyperlink>
    </w:p>
    <w:p w:rsidR="00981D19" w:rsidRPr="00981D19" w:rsidRDefault="00981D19" w:rsidP="00981D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A More Realistic Minting Policy</w:t>
        </w:r>
      </w:hyperlink>
    </w:p>
    <w:p w:rsidR="00981D19" w:rsidRPr="00981D19" w:rsidRDefault="00981D19" w:rsidP="00981D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39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NFT's</w:t>
        </w:r>
      </w:hyperlink>
    </w:p>
    <w:p w:rsidR="00981D19" w:rsidRDefault="00981D19" w:rsidP="00981D1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6 - Homework</w:t>
        </w:r>
      </w:hyperlink>
    </w:p>
    <w:p w:rsidR="00431718" w:rsidRDefault="00431718" w:rsidP="004317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</w:p>
    <w:p w:rsidR="00431718" w:rsidRPr="00981D19" w:rsidRDefault="00431718" w:rsidP="004317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41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#6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Introduction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The Minting Policy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4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Minting with the CLI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Deployment Scenarios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The Contracts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6 - Minting with the PAB</w:t>
        </w:r>
      </w:hyperlink>
    </w:p>
    <w:p w:rsidR="00981D19" w:rsidRPr="00981D19" w:rsidRDefault="00981D19" w:rsidP="00981D1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4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7 - Summary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49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#7</w:t>
        </w:r>
      </w:hyperlink>
    </w:p>
    <w:p w:rsidR="00981D19" w:rsidRPr="00981D19" w:rsidRDefault="00981D19" w:rsidP="00981D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Introduction</w:t>
        </w:r>
      </w:hyperlink>
    </w:p>
    <w:p w:rsidR="00981D19" w:rsidRPr="00981D19" w:rsidRDefault="00981D19" w:rsidP="00981D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1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Commit Schemes</w:t>
        </w:r>
      </w:hyperlink>
    </w:p>
    <w:p w:rsidR="00981D19" w:rsidRPr="00981D19" w:rsidRDefault="00981D19" w:rsidP="00981D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Implementation without State Machines</w:t>
        </w:r>
      </w:hyperlink>
    </w:p>
    <w:p w:rsidR="00981D19" w:rsidRPr="00981D19" w:rsidRDefault="00981D19" w:rsidP="00981D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State Machines</w:t>
        </w:r>
      </w:hyperlink>
    </w:p>
    <w:p w:rsidR="00981D19" w:rsidRPr="00981D19" w:rsidRDefault="00981D19" w:rsidP="00981D1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4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Homework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55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#8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Introduction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Another State Machine Example: Token Sale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3 - Automatic Testing using Emulator Traces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59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Test Coverage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Interlude: Optics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1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6 - Property-Based Testing with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QuickCheck</w:t>
        </w:r>
        <w:proofErr w:type="spellEnd"/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7 - Property-Based Testing of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Plutus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 Contracts</w:t>
        </w:r>
      </w:hyperlink>
    </w:p>
    <w:p w:rsidR="00981D19" w:rsidRPr="00981D19" w:rsidRDefault="00981D19" w:rsidP="00981D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8 - Homework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64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#9</w:t>
        </w:r>
      </w:hyperlink>
    </w:p>
    <w:p w:rsidR="00981D19" w:rsidRPr="00981D19" w:rsidRDefault="00981D19" w:rsidP="00981D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Introduction</w:t>
        </w:r>
      </w:hyperlink>
    </w:p>
    <w:p w:rsidR="00981D19" w:rsidRPr="00981D19" w:rsidRDefault="00981D19" w:rsidP="00981D1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2 - Simon Thompson: Marlowe Overview</w:t>
        </w:r>
      </w:hyperlink>
    </w:p>
    <w:p w:rsidR="00981D19" w:rsidRPr="00981D19" w:rsidRDefault="00981D19" w:rsidP="00981D1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3 - Alexander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Nemish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: Marlowe in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Plutus</w:t>
        </w:r>
        <w:proofErr w:type="spellEnd"/>
      </w:hyperlink>
    </w:p>
    <w:p w:rsidR="00981D19" w:rsidRPr="00981D19" w:rsidRDefault="00981D19" w:rsidP="00981D1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4 - Brian Bush: The Marlowe CLI</w:t>
        </w:r>
      </w:hyperlink>
    </w:p>
    <w:p w:rsidR="00981D19" w:rsidRPr="00981D19" w:rsidRDefault="00981D19" w:rsidP="00981D1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69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Marlowe Playground Demo</w:t>
        </w:r>
      </w:hyperlink>
    </w:p>
    <w:p w:rsidR="00981D19" w:rsidRPr="00981D19" w:rsidRDefault="00981D19" w:rsidP="00981D1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6 - Homework</w:t>
        </w:r>
      </w:hyperlink>
    </w:p>
    <w:p w:rsidR="00981D19" w:rsidRPr="00981D19" w:rsidRDefault="00981D19" w:rsidP="00981D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Cs w:val="30"/>
          <w:lang w:val="en-US"/>
        </w:rPr>
      </w:pPr>
      <w:hyperlink r:id="rId71" w:history="1">
        <w:r w:rsidRPr="00431718">
          <w:rPr>
            <w:rFonts w:ascii="Segoe UI" w:eastAsia="Times New Roman" w:hAnsi="Segoe UI" w:cs="Segoe UI"/>
            <w:b/>
            <w:bCs/>
            <w:color w:val="000000" w:themeColor="text1"/>
            <w:szCs w:val="30"/>
            <w:lang w:val="en-US"/>
          </w:rPr>
          <w:t>Lecture #10</w:t>
        </w:r>
      </w:hyperlink>
    </w:p>
    <w:p w:rsidR="00981D19" w:rsidRPr="00981D19" w:rsidRDefault="00981D19" w:rsidP="00981D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1 - Introduction</w:t>
        </w:r>
      </w:hyperlink>
    </w:p>
    <w:p w:rsidR="00981D19" w:rsidRPr="00981D19" w:rsidRDefault="00981D19" w:rsidP="00981D1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2 - The Private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Testnet</w:t>
        </w:r>
        <w:proofErr w:type="spellEnd"/>
      </w:hyperlink>
    </w:p>
    <w:p w:rsidR="00981D19" w:rsidRPr="00981D19" w:rsidRDefault="00981D19" w:rsidP="00981D1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4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3 -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Plutus</w:t>
        </w:r>
        <w:proofErr w:type="spellEnd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 &amp; Staking</w:t>
        </w:r>
      </w:hyperlink>
    </w:p>
    <w:p w:rsidR="00981D19" w:rsidRPr="00981D19" w:rsidRDefault="00981D19" w:rsidP="00981D1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 xml:space="preserve">Part 4 - Trying it on the </w:t>
        </w:r>
        <w:proofErr w:type="spellStart"/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Testnet</w:t>
        </w:r>
        <w:proofErr w:type="spellEnd"/>
      </w:hyperlink>
    </w:p>
    <w:p w:rsidR="00981D19" w:rsidRPr="00981D19" w:rsidRDefault="00981D19" w:rsidP="00981D1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hyperlink r:id="rId7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Part 5 - Conclusion</w:t>
        </w:r>
      </w:hyperlink>
    </w:p>
    <w:p w:rsidR="00981D19" w:rsidRDefault="00981D19" w:rsidP="00981D19">
      <w:pPr>
        <w:shd w:val="clear" w:color="auto" w:fill="FFFFFF"/>
        <w:spacing w:before="235" w:after="157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/>
        </w:rPr>
      </w:pPr>
    </w:p>
    <w:p w:rsidR="00981D19" w:rsidRDefault="00981D19" w:rsidP="00981D19">
      <w:pPr>
        <w:shd w:val="clear" w:color="auto" w:fill="FFFFFF"/>
        <w:spacing w:before="235" w:after="157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/>
        </w:rPr>
      </w:pPr>
    </w:p>
    <w:p w:rsidR="00981D19" w:rsidRPr="00981D19" w:rsidRDefault="00981D19" w:rsidP="00431718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30"/>
          <w:u w:val="single"/>
          <w:lang w:val="en-US"/>
        </w:rPr>
      </w:pPr>
      <w:r w:rsidRPr="00981D19">
        <w:rPr>
          <w:rFonts w:ascii="Segoe UI" w:eastAsia="Times New Roman" w:hAnsi="Segoe UI" w:cs="Segoe UI"/>
          <w:b/>
          <w:bCs/>
          <w:color w:val="000000" w:themeColor="text1"/>
          <w:sz w:val="24"/>
          <w:szCs w:val="30"/>
          <w:u w:val="single"/>
          <w:lang w:val="en-US"/>
        </w:rPr>
        <w:lastRenderedPageBreak/>
        <w:t>Code Examples</w:t>
      </w:r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#1: </w:t>
      </w:r>
      <w:hyperlink r:id="rId77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English Auction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#2: </w:t>
      </w:r>
      <w:hyperlink r:id="rId78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Simple Validation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#3: </w:t>
      </w:r>
      <w:hyperlink r:id="rId79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Script Contexts &amp; Parameterized Contracts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#4: </w:t>
      </w:r>
      <w:hyperlink r:id="rId80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Monads, Traces &amp; Contracts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#5: </w:t>
      </w:r>
      <w:hyperlink r:id="rId81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Native Tokens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#6: </w:t>
      </w:r>
      <w:hyperlink r:id="rId82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Deployment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#7: </w:t>
      </w:r>
      <w:hyperlink r:id="rId83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State Machines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#8: </w:t>
      </w:r>
      <w:hyperlink r:id="rId84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Testing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#9: </w:t>
      </w:r>
      <w:hyperlink r:id="rId85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Marlowe</w:t>
        </w:r>
      </w:hyperlink>
    </w:p>
    <w:p w:rsidR="00981D19" w:rsidRPr="00981D19" w:rsidRDefault="00981D19" w:rsidP="0043171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</w:pPr>
      <w:r w:rsidRPr="00981D19">
        <w:rPr>
          <w:rFonts w:ascii="Segoe UI" w:eastAsia="Times New Roman" w:hAnsi="Segoe UI" w:cs="Segoe UI"/>
          <w:color w:val="000000" w:themeColor="text1"/>
          <w:sz w:val="16"/>
          <w:szCs w:val="16"/>
          <w:lang w:val="en-US"/>
        </w:rPr>
        <w:t>Lecture #10: </w:t>
      </w:r>
      <w:hyperlink r:id="rId86" w:history="1">
        <w:r w:rsidRPr="00981D19">
          <w:rPr>
            <w:rFonts w:ascii="Segoe UI" w:eastAsia="Times New Roman" w:hAnsi="Segoe UI" w:cs="Segoe UI"/>
            <w:color w:val="000000" w:themeColor="text1"/>
            <w:sz w:val="16"/>
            <w:lang w:val="en-US"/>
          </w:rPr>
          <w:t>Staking</w:t>
        </w:r>
      </w:hyperlink>
    </w:p>
    <w:p w:rsidR="00981D19" w:rsidRPr="00981D19" w:rsidRDefault="00981D19">
      <w:pPr>
        <w:rPr>
          <w:color w:val="000000" w:themeColor="text1"/>
          <w:lang w:val="en-US"/>
        </w:rPr>
      </w:pPr>
    </w:p>
    <w:sectPr w:rsidR="00981D19" w:rsidRPr="00981D19" w:rsidSect="00981D19">
      <w:pgSz w:w="11906" w:h="16838"/>
      <w:pgMar w:top="993" w:right="1133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78D"/>
    <w:multiLevelType w:val="multilevel"/>
    <w:tmpl w:val="8FE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6581D"/>
    <w:multiLevelType w:val="multilevel"/>
    <w:tmpl w:val="3F7A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1B8A"/>
    <w:multiLevelType w:val="multilevel"/>
    <w:tmpl w:val="5F3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A6FE7"/>
    <w:multiLevelType w:val="multilevel"/>
    <w:tmpl w:val="955E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792028"/>
    <w:multiLevelType w:val="multilevel"/>
    <w:tmpl w:val="A3FA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64755"/>
    <w:multiLevelType w:val="multilevel"/>
    <w:tmpl w:val="943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92C2F"/>
    <w:multiLevelType w:val="multilevel"/>
    <w:tmpl w:val="6454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3227C"/>
    <w:multiLevelType w:val="multilevel"/>
    <w:tmpl w:val="589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428D6"/>
    <w:multiLevelType w:val="multilevel"/>
    <w:tmpl w:val="9A8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D321D0"/>
    <w:multiLevelType w:val="multilevel"/>
    <w:tmpl w:val="E1B8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D0133"/>
    <w:multiLevelType w:val="multilevel"/>
    <w:tmpl w:val="79F4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981D19"/>
    <w:rsid w:val="00431718"/>
    <w:rsid w:val="00981D19"/>
    <w:rsid w:val="00BB3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19"/>
  </w:style>
  <w:style w:type="paragraph" w:styleId="Heading1">
    <w:name w:val="heading 1"/>
    <w:basedOn w:val="Normal"/>
    <w:next w:val="Normal"/>
    <w:link w:val="Heading1Char"/>
    <w:uiPriority w:val="9"/>
    <w:qFormat/>
    <w:rsid w:val="00981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8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8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D1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1D1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81D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1D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playlist?list=PLNEK_Ejlx3x0mhPmOjPSHZPtTFpfJo3Nd" TargetMode="External"/><Relationship Id="rId18" Type="http://schemas.openxmlformats.org/officeDocument/2006/relationships/hyperlink" Target="https://youtu.be/_r-EpXzQGKo" TargetMode="External"/><Relationship Id="rId26" Type="http://schemas.openxmlformats.org/officeDocument/2006/relationships/hyperlink" Target="https://youtu.be/GGUT2O_0urQ" TargetMode="External"/><Relationship Id="rId39" Type="http://schemas.openxmlformats.org/officeDocument/2006/relationships/hyperlink" Target="https://youtu.be/2lKN0ZL_EQU" TargetMode="External"/><Relationship Id="rId21" Type="http://schemas.openxmlformats.org/officeDocument/2006/relationships/hyperlink" Target="https://youtu.be/B66xLrGXwmw" TargetMode="External"/><Relationship Id="rId34" Type="http://schemas.openxmlformats.org/officeDocument/2006/relationships/hyperlink" Target="https://www.youtube.com/playlist?list=PLNEK_Ejlx3x0G8V8CDBnRDZ86POVsrfzw" TargetMode="External"/><Relationship Id="rId42" Type="http://schemas.openxmlformats.org/officeDocument/2006/relationships/hyperlink" Target="https://youtu.be/TfWKxdli4eI" TargetMode="External"/><Relationship Id="rId47" Type="http://schemas.openxmlformats.org/officeDocument/2006/relationships/hyperlink" Target="https://youtu.be/X6AyZIZ0vaE" TargetMode="External"/><Relationship Id="rId50" Type="http://schemas.openxmlformats.org/officeDocument/2006/relationships/hyperlink" Target="https://youtu.be/CLOHdIGgy90" TargetMode="External"/><Relationship Id="rId55" Type="http://schemas.openxmlformats.org/officeDocument/2006/relationships/hyperlink" Target="https://www.youtube.com/playlist?list=PLNEK_Ejlx3x0UIixvEQG2Y2mmFL6__pEJ" TargetMode="External"/><Relationship Id="rId63" Type="http://schemas.openxmlformats.org/officeDocument/2006/relationships/hyperlink" Target="https://youtu.be/u2Plwc3Gkrs" TargetMode="External"/><Relationship Id="rId68" Type="http://schemas.openxmlformats.org/officeDocument/2006/relationships/hyperlink" Target="https://youtu.be/Vx_ygegrY78" TargetMode="External"/><Relationship Id="rId76" Type="http://schemas.openxmlformats.org/officeDocument/2006/relationships/hyperlink" Target="https://youtu.be/9oWmDXoxtmI" TargetMode="External"/><Relationship Id="rId84" Type="http://schemas.openxmlformats.org/officeDocument/2006/relationships/hyperlink" Target="https://github.com/input-output-hk/plutus-pioneer-program/blob/main/code/week08" TargetMode="External"/><Relationship Id="rId7" Type="http://schemas.openxmlformats.org/officeDocument/2006/relationships/hyperlink" Target="https://youtu.be/X80uNXenWF4" TargetMode="External"/><Relationship Id="rId71" Type="http://schemas.openxmlformats.org/officeDocument/2006/relationships/hyperlink" Target="https://www.youtube.com/playlist?list=PLNEK_Ejlx3x3EV7FKhlogJgS27dWgwI9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HoB_PqeZPNc" TargetMode="External"/><Relationship Id="rId29" Type="http://schemas.openxmlformats.org/officeDocument/2006/relationships/hyperlink" Target="https://youtu.be/gxMW9uXTEj4" TargetMode="External"/><Relationship Id="rId11" Type="http://schemas.openxmlformats.org/officeDocument/2006/relationships/hyperlink" Target="https://youtu.be/K61Si6iQ-Js" TargetMode="External"/><Relationship Id="rId24" Type="http://schemas.openxmlformats.org/officeDocument/2006/relationships/hyperlink" Target="https://youtu.be/XqFILXV_ACM" TargetMode="External"/><Relationship Id="rId32" Type="http://schemas.openxmlformats.org/officeDocument/2006/relationships/hyperlink" Target="https://youtu.be/yKX5Ce8Y0VQ" TargetMode="External"/><Relationship Id="rId37" Type="http://schemas.openxmlformats.org/officeDocument/2006/relationships/hyperlink" Target="https://youtu.be/DBUdFsZpW7A" TargetMode="External"/><Relationship Id="rId40" Type="http://schemas.openxmlformats.org/officeDocument/2006/relationships/hyperlink" Target="https://youtu.be/j7yT2OqGY6U" TargetMode="External"/><Relationship Id="rId45" Type="http://schemas.openxmlformats.org/officeDocument/2006/relationships/hyperlink" Target="https://youtu.be/tW7uoY16gC0" TargetMode="External"/><Relationship Id="rId53" Type="http://schemas.openxmlformats.org/officeDocument/2006/relationships/hyperlink" Target="https://youtu.be/7jiaQRA-wKI" TargetMode="External"/><Relationship Id="rId58" Type="http://schemas.openxmlformats.org/officeDocument/2006/relationships/hyperlink" Target="https://youtu.be/LG9O8YbBXyM" TargetMode="External"/><Relationship Id="rId66" Type="http://schemas.openxmlformats.org/officeDocument/2006/relationships/hyperlink" Target="https://youtu.be/ce_Yv8BlW7c" TargetMode="External"/><Relationship Id="rId74" Type="http://schemas.openxmlformats.org/officeDocument/2006/relationships/hyperlink" Target="https://youtu.be/kFi-7HyBN-s" TargetMode="External"/><Relationship Id="rId79" Type="http://schemas.openxmlformats.org/officeDocument/2006/relationships/hyperlink" Target="https://github.com/input-output-hk/plutus-pioneer-program/blob/main/code/week03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youtu.be/9mrYT9UXLO8" TargetMode="External"/><Relationship Id="rId82" Type="http://schemas.openxmlformats.org/officeDocument/2006/relationships/hyperlink" Target="https://github.com/input-output-hk/plutus-pioneer-program/blob/main/code/week06" TargetMode="External"/><Relationship Id="rId19" Type="http://schemas.openxmlformats.org/officeDocument/2006/relationships/hyperlink" Target="https://www.youtube.com/playlist?list=PLNEK_Ejlx3x2zxcfoVGARFExzOHwXFC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PaDp4R9X7o" TargetMode="External"/><Relationship Id="rId14" Type="http://schemas.openxmlformats.org/officeDocument/2006/relationships/hyperlink" Target="https://youtu.be/BEr7lcCPjnA" TargetMode="External"/><Relationship Id="rId22" Type="http://schemas.openxmlformats.org/officeDocument/2006/relationships/hyperlink" Target="https://youtu.be/mf06ll-4j2w" TargetMode="External"/><Relationship Id="rId27" Type="http://schemas.openxmlformats.org/officeDocument/2006/relationships/hyperlink" Target="https://youtu.be/uyaPtayBRb8" TargetMode="External"/><Relationship Id="rId30" Type="http://schemas.openxmlformats.org/officeDocument/2006/relationships/hyperlink" Target="https://youtu.be/f2w-MB3X4a0" TargetMode="External"/><Relationship Id="rId35" Type="http://schemas.openxmlformats.org/officeDocument/2006/relationships/hyperlink" Target="https://youtu.be/mGPqi9m0EPw" TargetMode="External"/><Relationship Id="rId43" Type="http://schemas.openxmlformats.org/officeDocument/2006/relationships/hyperlink" Target="https://youtu.be/w7_27sQIqkY" TargetMode="External"/><Relationship Id="rId48" Type="http://schemas.openxmlformats.org/officeDocument/2006/relationships/hyperlink" Target="https://youtu.be/KmNOFltlRiA" TargetMode="External"/><Relationship Id="rId56" Type="http://schemas.openxmlformats.org/officeDocument/2006/relationships/hyperlink" Target="https://youtu.be/mqHifIPefus" TargetMode="External"/><Relationship Id="rId64" Type="http://schemas.openxmlformats.org/officeDocument/2006/relationships/hyperlink" Target="https://www.youtube.com/playlist?list=PLNEK_Ejlx3x2zSFnzWA4Gbr_AVTz-4rzf" TargetMode="External"/><Relationship Id="rId69" Type="http://schemas.openxmlformats.org/officeDocument/2006/relationships/hyperlink" Target="https://youtu.be/l0LXjh8J-go" TargetMode="External"/><Relationship Id="rId77" Type="http://schemas.openxmlformats.org/officeDocument/2006/relationships/hyperlink" Target="https://github.com/input-output-hk/plutus-pioneer-program/blob/main/code/week01" TargetMode="External"/><Relationship Id="rId8" Type="http://schemas.openxmlformats.org/officeDocument/2006/relationships/hyperlink" Target="https://youtu.be/bfofA4MM0QE" TargetMode="External"/><Relationship Id="rId51" Type="http://schemas.openxmlformats.org/officeDocument/2006/relationships/hyperlink" Target="https://youtu.be/JXKf1JwVAOE" TargetMode="External"/><Relationship Id="rId72" Type="http://schemas.openxmlformats.org/officeDocument/2006/relationships/hyperlink" Target="https://youtu.be/AnID8hn68DA" TargetMode="External"/><Relationship Id="rId80" Type="http://schemas.openxmlformats.org/officeDocument/2006/relationships/hyperlink" Target="https://github.com/input-output-hk/plutus-pioneer-program/blob/main/code/week04" TargetMode="External"/><Relationship Id="rId85" Type="http://schemas.openxmlformats.org/officeDocument/2006/relationships/hyperlink" Target="https://github.com/input-output-hk/plutus-pioneer-program/blob/main/code/week09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tfanOE2ARho" TargetMode="External"/><Relationship Id="rId17" Type="http://schemas.openxmlformats.org/officeDocument/2006/relationships/hyperlink" Target="https://youtu.be/V5P2gKHos48" TargetMode="External"/><Relationship Id="rId25" Type="http://schemas.openxmlformats.org/officeDocument/2006/relationships/hyperlink" Target="https://youtu.be/ABtffZPoUqU" TargetMode="External"/><Relationship Id="rId33" Type="http://schemas.openxmlformats.org/officeDocument/2006/relationships/hyperlink" Target="https://youtu.be/sxRLzR0jdiY" TargetMode="External"/><Relationship Id="rId38" Type="http://schemas.openxmlformats.org/officeDocument/2006/relationships/hyperlink" Target="https://youtu.be/4SROikF8JwE" TargetMode="External"/><Relationship Id="rId46" Type="http://schemas.openxmlformats.org/officeDocument/2006/relationships/hyperlink" Target="https://youtu.be/JgNhY_uuuGA" TargetMode="External"/><Relationship Id="rId59" Type="http://schemas.openxmlformats.org/officeDocument/2006/relationships/hyperlink" Target="https://youtu.be/wJQnQtLxi2E" TargetMode="External"/><Relationship Id="rId67" Type="http://schemas.openxmlformats.org/officeDocument/2006/relationships/hyperlink" Target="https://youtu.be/hd-E5DCN8uc" TargetMode="External"/><Relationship Id="rId20" Type="http://schemas.openxmlformats.org/officeDocument/2006/relationships/hyperlink" Target="https://youtu.be/sLMhsqiWeGU" TargetMode="External"/><Relationship Id="rId41" Type="http://schemas.openxmlformats.org/officeDocument/2006/relationships/hyperlink" Target="https://www.youtube.com/playlist?list=PLNEK_Ejlx3x2sBWXHdFBRgkzPF6N-1LVi" TargetMode="External"/><Relationship Id="rId54" Type="http://schemas.openxmlformats.org/officeDocument/2006/relationships/hyperlink" Target="https://youtu.be/J0rD_hmsMVo" TargetMode="External"/><Relationship Id="rId62" Type="http://schemas.openxmlformats.org/officeDocument/2006/relationships/hyperlink" Target="https://youtu.be/49oAwySp6Ys" TargetMode="External"/><Relationship Id="rId70" Type="http://schemas.openxmlformats.org/officeDocument/2006/relationships/hyperlink" Target="https://youtu.be/iYdyUaq_enA" TargetMode="External"/><Relationship Id="rId75" Type="http://schemas.openxmlformats.org/officeDocument/2006/relationships/hyperlink" Target="https://youtu.be/5cBu4J5RRZ4" TargetMode="External"/><Relationship Id="rId83" Type="http://schemas.openxmlformats.org/officeDocument/2006/relationships/hyperlink" Target="https://github.com/input-output-hk/plutus-pioneer-program/blob/main/code/week07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NEK_Ejlx3x2nLM4fAck2JS6KhFQlXq2N" TargetMode="External"/><Relationship Id="rId15" Type="http://schemas.openxmlformats.org/officeDocument/2006/relationships/hyperlink" Target="https://youtu.be/xgnmMl-eIIM" TargetMode="External"/><Relationship Id="rId23" Type="http://schemas.openxmlformats.org/officeDocument/2006/relationships/hyperlink" Target="https://youtu.be/ae7U_yKIQ0Y" TargetMode="External"/><Relationship Id="rId28" Type="http://schemas.openxmlformats.org/officeDocument/2006/relationships/hyperlink" Target="https://www.youtube.com/playlist?list=PLNEK_Ejlx3x230-g-U02issX5BiWAgmSi" TargetMode="External"/><Relationship Id="rId36" Type="http://schemas.openxmlformats.org/officeDocument/2006/relationships/hyperlink" Target="https://youtu.be/4iNTgjovMRg" TargetMode="External"/><Relationship Id="rId49" Type="http://schemas.openxmlformats.org/officeDocument/2006/relationships/hyperlink" Target="https://www.youtube.com/playlist?list=PLNEK_Ejlx3x3Y5xvAsVqq46S9xkHopSGU" TargetMode="External"/><Relationship Id="rId57" Type="http://schemas.openxmlformats.org/officeDocument/2006/relationships/hyperlink" Target="https://youtu.be/y5O58-NpnJ4" TargetMode="External"/><Relationship Id="rId10" Type="http://schemas.openxmlformats.org/officeDocument/2006/relationships/hyperlink" Target="https://youtu.be/Bj6bqRGT1L0" TargetMode="External"/><Relationship Id="rId31" Type="http://schemas.openxmlformats.org/officeDocument/2006/relationships/hyperlink" Target="https://youtu.be/qoUfgaHs1CI" TargetMode="External"/><Relationship Id="rId44" Type="http://schemas.openxmlformats.org/officeDocument/2006/relationships/hyperlink" Target="https://youtu.be/kfvzrC9J02k" TargetMode="External"/><Relationship Id="rId52" Type="http://schemas.openxmlformats.org/officeDocument/2006/relationships/hyperlink" Target="https://youtu.be/yczHkTzDnpk" TargetMode="External"/><Relationship Id="rId60" Type="http://schemas.openxmlformats.org/officeDocument/2006/relationships/hyperlink" Target="https://youtu.be/naLA0OMIF1Q" TargetMode="External"/><Relationship Id="rId65" Type="http://schemas.openxmlformats.org/officeDocument/2006/relationships/hyperlink" Target="https://youtu.be/433VbouC-30" TargetMode="External"/><Relationship Id="rId73" Type="http://schemas.openxmlformats.org/officeDocument/2006/relationships/hyperlink" Target="https://youtu.be/xhEMEH0C2XU" TargetMode="External"/><Relationship Id="rId78" Type="http://schemas.openxmlformats.org/officeDocument/2006/relationships/hyperlink" Target="https://github.com/input-output-hk/plutus-pioneer-program/blob/main/code/week02" TargetMode="External"/><Relationship Id="rId81" Type="http://schemas.openxmlformats.org/officeDocument/2006/relationships/hyperlink" Target="https://github.com/input-output-hk/plutus-pioneer-program/blob/main/code/week05" TargetMode="External"/><Relationship Id="rId86" Type="http://schemas.openxmlformats.org/officeDocument/2006/relationships/hyperlink" Target="https://github.com/input-output-hk/plutus-pioneer-program/blob/main/code/week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C3C9B-AB31-4F23-AF74-493D3A50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2022-11-08T09:10:00Z</dcterms:created>
  <dcterms:modified xsi:type="dcterms:W3CDTF">2022-11-08T09:16:00Z</dcterms:modified>
</cp:coreProperties>
</file>