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AB220" w14:textId="1A607D33" w:rsidR="00A84B7B" w:rsidRDefault="00DD317A">
      <w:r>
        <w:t>Задание 1</w:t>
      </w:r>
    </w:p>
    <w:p w14:paraId="0B1347AC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B1372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9E7AD7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DB344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71DED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7E9D6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79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9FE5E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y2, l;</w:t>
      </w:r>
    </w:p>
    <w:p w14:paraId="6C503696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x1,y1 и x2,y2, для расчета расстояния между двумя точками"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AFB8C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x1"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108C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13DB32E8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y1"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CBBF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14:paraId="440473E2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x2"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E8DEC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69F79B5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y2"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FDF61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0AF9669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l=sqrt(pow(x1-x2,2)+pow(y1-y2,2));</w:t>
      </w:r>
    </w:p>
    <w:p w14:paraId="1CE1FE09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"Расстояние между точками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B5BD0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AFD41D" w14:textId="0E5E0B6A" w:rsidR="00C77966" w:rsidRDefault="00C77966" w:rsidP="00C7796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60CB3" w14:textId="48E8949C" w:rsidR="00DD317A" w:rsidRDefault="00DD317A">
      <w:r>
        <w:t>Задание 2</w:t>
      </w:r>
    </w:p>
    <w:p w14:paraId="062A050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50FF72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892E38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BEE3C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B34FD12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DD62B8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79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11C1D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AC, BC, S;</w:t>
      </w:r>
    </w:p>
    <w:p w14:paraId="03405456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три точки на числовой оси: A,B и C для расчета длины отрезков АС и ВС и их суммы"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02BE0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018E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F582F4F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BB800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36EAAB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84310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7519E12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AC = abs(A-C);</w:t>
      </w:r>
    </w:p>
    <w:p w14:paraId="5129E989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"AC = 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1142C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BC = abs(B-C);</w:t>
      </w:r>
    </w:p>
    <w:p w14:paraId="6E9FA8EF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"BC = 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BC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0C791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S = AC + BC;</w:t>
      </w:r>
    </w:p>
    <w:p w14:paraId="4A94F17F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отрезков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17DA9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99F9DE" w14:textId="073EA526" w:rsidR="00C77966" w:rsidRDefault="00C77966" w:rsidP="00C7796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F8D6A" w14:textId="095253BD" w:rsidR="00DD317A" w:rsidRDefault="00DD317A">
      <w:r>
        <w:t>Задание 3</w:t>
      </w:r>
    </w:p>
    <w:p w14:paraId="52828077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872DC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F4B969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79C3F0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05EC361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A1702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79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19F7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AC, BC, S;</w:t>
      </w:r>
    </w:p>
    <w:p w14:paraId="70DF55E5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три точки на числовой оси: A,B и C для расчета длины отрезков АС и ВС и их суммы, точка С должна располагаться между точками A и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F1ED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EE044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06E7975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BCheck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362E6F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02341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07540AB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== A) {</w:t>
      </w:r>
    </w:p>
    <w:p w14:paraId="4D3EA19C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"Точки B и A не должны совпадать, чтобы между ними поместилась точка C!!!"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AAE11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BCheck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4BE8E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F3B81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CCheck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EAAF9C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FD54D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186DED1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A &amp;&amp; C &gt;= B || C &lt;= A &amp;&amp; C &lt;= B) {</w:t>
      </w:r>
    </w:p>
    <w:p w14:paraId="7E1EA45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С должна располагаться между точками A и B!!!"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42C3E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CCheck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24A05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8E99A1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AC = abs(A - C);</w:t>
      </w:r>
    </w:p>
    <w:p w14:paraId="47A879F9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BC = abs(B - C);</w:t>
      </w:r>
    </w:p>
    <w:p w14:paraId="255C200C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S = AC * BC;</w:t>
      </w:r>
    </w:p>
    <w:p w14:paraId="5A4636FD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длин отрезков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85E74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631E3A" w14:textId="060C5A1E" w:rsidR="00C77966" w:rsidRDefault="00C77966" w:rsidP="00C7796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CEA57" w14:textId="22E9D970" w:rsidR="00DD317A" w:rsidRDefault="00DD317A">
      <w:r>
        <w:t>Задание 4</w:t>
      </w:r>
    </w:p>
    <w:p w14:paraId="45FBF06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4243F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36E69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396382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AB4998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331E1E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79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72CD4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y2, s, p;</w:t>
      </w:r>
    </w:p>
    <w:p w14:paraId="211FA93E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координаты x1,y1 и x2,y2, двух противоположных углов прямоугольника для расчета его площади и периметра,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cтороны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прямоугольника параллельны осям координат"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C7C79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x1"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01CB4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7AC9EAB2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y1"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DAF8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14:paraId="6C842B27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x2"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87832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19A7E7E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y2"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8B600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06EB0E79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s = (pow(x1 - x2, 2) + pow(y1 - y2, 2))/2;</w:t>
      </w:r>
    </w:p>
    <w:p w14:paraId="0296DDBA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4CAA9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p = (abs(x1 - x2) + abs(y1 - y2))*2;</w:t>
      </w:r>
    </w:p>
    <w:p w14:paraId="489FA809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E4EBE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475B6F" w14:textId="4A1F90F6" w:rsidR="00C77966" w:rsidRDefault="00C77966" w:rsidP="00C7796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8AA41" w14:textId="38090136" w:rsidR="00DD317A" w:rsidRDefault="00DD317A">
      <w:r>
        <w:t>Задание 5</w:t>
      </w:r>
    </w:p>
    <w:p w14:paraId="18F4A8F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033238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7EAA7F68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E6BCB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E326D4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55653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779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8AC6D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96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y2, x3, y3, s, p;</w:t>
      </w:r>
    </w:p>
    <w:p w14:paraId="289B82FA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x1,y1,x2,y2,x3,y3 трех вершин треугольника для расчета его площади и периметра"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C7F31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x1"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A87ADB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577DE75E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y1"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21E9C0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14:paraId="7411341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x2"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08C2FA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122CE2A4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y2"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FF5DAE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cin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05B9CD95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x3"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1079C9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x3;</w:t>
      </w:r>
    </w:p>
    <w:p w14:paraId="471CF7C0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77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y3"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595186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y3;</w:t>
      </w:r>
    </w:p>
    <w:p w14:paraId="2699542D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  <w:t>p = sqrt(pow(x1 - x2, 2) + pow(y1 - y2, 2)) + sqrt(pow(x1 - x3, 2) + pow(y1 - y3, 2)) + sqrt(pow(x3 - x2, 2) + pow(y3 - y2, 2));</w:t>
      </w:r>
    </w:p>
    <w:p w14:paraId="633F1BA9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 треугольника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51005" w14:textId="77777777" w:rsidR="00C77966" w:rsidRP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>s = sqrt(p/2*(p/2 - sqrt(pow(x1 - x2, 2) + pow(y1 - y2, 2)))*(p/2 - sqrt(pow(x1 - x3, 2) + pow(y1 - y3, 2)))*(p/2 - sqrt(pow(x3 - x2, 2) + pow(y3 - y2, 2))));</w:t>
      </w:r>
    </w:p>
    <w:p w14:paraId="4E143953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треугольника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8171D" w14:textId="77777777" w:rsidR="00C77966" w:rsidRDefault="00C77966" w:rsidP="00C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805845" w14:textId="7ACBBE4D" w:rsidR="00C77966" w:rsidRDefault="00C77966" w:rsidP="00C7796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D1B76A" w14:textId="77777777" w:rsidR="00C77966" w:rsidRDefault="00C77966"/>
    <w:sectPr w:rsidR="00C7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F"/>
    <w:rsid w:val="001B04ED"/>
    <w:rsid w:val="005022C7"/>
    <w:rsid w:val="00706A4F"/>
    <w:rsid w:val="00C77966"/>
    <w:rsid w:val="00D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7D95"/>
  <w15:chartTrackingRefBased/>
  <w15:docId w15:val="{DBF18261-C768-4732-819B-BF213A14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2021-10-03T20:33:00Z</dcterms:created>
  <dcterms:modified xsi:type="dcterms:W3CDTF">2021-10-03T22:17:00Z</dcterms:modified>
</cp:coreProperties>
</file>