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76AF0" w14:textId="77777777" w:rsidR="003F5C7C" w:rsidRDefault="003F5C7C" w:rsidP="003F5C7C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INSTITUTO TECNOLOGICO Y DE ESTUDIOS SUPERIORES DE OCCIDENTE</w:t>
      </w:r>
    </w:p>
    <w:p w14:paraId="7E5E733E" w14:textId="77777777" w:rsidR="00413566" w:rsidRDefault="003F5C7C" w:rsidP="003F5C7C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DEPARTAMENTO DE MATEMÁTICAS Y FÍSICA</w:t>
      </w:r>
    </w:p>
    <w:p w14:paraId="08780DAF" w14:textId="77777777" w:rsidR="003F5C7C" w:rsidRDefault="003F5C7C" w:rsidP="003F5C7C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PROBABILIDAD Y ESTADÍSTICA.</w:t>
      </w:r>
    </w:p>
    <w:p w14:paraId="00B1A54E" w14:textId="55F1616F" w:rsidR="003F5C7C" w:rsidRDefault="00264C8E" w:rsidP="003F5C7C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OTOÑO </w:t>
      </w:r>
      <w:r w:rsidR="003F5C7C">
        <w:rPr>
          <w:rFonts w:ascii="Arial Rounded MT Bold" w:hAnsi="Arial Rounded MT Bold"/>
        </w:rPr>
        <w:t>2019</w:t>
      </w:r>
    </w:p>
    <w:p w14:paraId="3A1F53B0" w14:textId="77777777" w:rsidR="003F5C7C" w:rsidRDefault="003F5C7C">
      <w:pPr>
        <w:rPr>
          <w:rFonts w:ascii="Arial Rounded MT Bold" w:hAnsi="Arial Rounded MT Bold"/>
        </w:rPr>
      </w:pPr>
    </w:p>
    <w:p w14:paraId="5EDA632D" w14:textId="77777777" w:rsidR="003F5C7C" w:rsidRDefault="003F5C7C">
      <w:pPr>
        <w:rPr>
          <w:rFonts w:ascii="Arial Rounded MT Bold" w:hAnsi="Arial Rounded MT Bold"/>
        </w:rPr>
      </w:pPr>
    </w:p>
    <w:p w14:paraId="7B1B8B4A" w14:textId="0ADE34BB" w:rsidR="003F5C7C" w:rsidRDefault="00264C8E" w:rsidP="000513D8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TAREA No. 1</w:t>
      </w:r>
    </w:p>
    <w:p w14:paraId="6ABB7CD5" w14:textId="77777777" w:rsidR="003F5C7C" w:rsidRDefault="003F5C7C">
      <w:pPr>
        <w:rPr>
          <w:rFonts w:ascii="Arial Rounded MT Bold" w:hAnsi="Arial Rounded MT Bold"/>
        </w:rPr>
      </w:pPr>
    </w:p>
    <w:p w14:paraId="3021903D" w14:textId="6936CE7C" w:rsidR="003F5C7C" w:rsidRDefault="000513D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 continuación, se presenta una tabla de frecuencia de las ventas de un día de una máquina expendedora de refrescos en lata:</w:t>
      </w:r>
    </w:p>
    <w:p w14:paraId="345D9C2F" w14:textId="4768D59C" w:rsidR="000513D8" w:rsidRDefault="000513D8">
      <w:pPr>
        <w:rPr>
          <w:rFonts w:ascii="Arial Rounded MT Bold" w:hAnsi="Arial Rounded MT Bold"/>
        </w:rPr>
      </w:pPr>
    </w:p>
    <w:p w14:paraId="1BD79A04" w14:textId="77777777" w:rsidR="000513D8" w:rsidRDefault="000513D8">
      <w:pPr>
        <w:rPr>
          <w:rFonts w:ascii="Arial Rounded MT Bold" w:hAnsi="Arial Rounded MT Bold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1984"/>
        <w:gridCol w:w="1559"/>
      </w:tblGrid>
      <w:tr w:rsidR="000513D8" w14:paraId="0F23E42E" w14:textId="77777777" w:rsidTr="000513D8">
        <w:tc>
          <w:tcPr>
            <w:tcW w:w="993" w:type="dxa"/>
          </w:tcPr>
          <w:p w14:paraId="1E37CF2B" w14:textId="77777777" w:rsidR="000513D8" w:rsidRDefault="000513D8">
            <w:pPr>
              <w:rPr>
                <w:rFonts w:ascii="Arial Rounded MT Bold" w:hAnsi="Arial Rounded MT Bold"/>
              </w:rPr>
            </w:pPr>
          </w:p>
        </w:tc>
        <w:tc>
          <w:tcPr>
            <w:tcW w:w="1984" w:type="dxa"/>
          </w:tcPr>
          <w:p w14:paraId="5E135D1E" w14:textId="72F01CC1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Refresco</w:t>
            </w:r>
          </w:p>
        </w:tc>
        <w:tc>
          <w:tcPr>
            <w:tcW w:w="1559" w:type="dxa"/>
          </w:tcPr>
          <w:p w14:paraId="27E82017" w14:textId="22C86530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Frecuencia</w:t>
            </w:r>
          </w:p>
        </w:tc>
      </w:tr>
      <w:tr w:rsidR="000513D8" w14:paraId="7ABBFCC6" w14:textId="77777777" w:rsidTr="000513D8">
        <w:tc>
          <w:tcPr>
            <w:tcW w:w="993" w:type="dxa"/>
          </w:tcPr>
          <w:p w14:paraId="6EF579AC" w14:textId="0768479E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1984" w:type="dxa"/>
          </w:tcPr>
          <w:p w14:paraId="5A49A7D4" w14:textId="52E091EF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Coke Classic</w:t>
            </w:r>
          </w:p>
        </w:tc>
        <w:tc>
          <w:tcPr>
            <w:tcW w:w="1559" w:type="dxa"/>
          </w:tcPr>
          <w:p w14:paraId="56B86308" w14:textId="4069B215" w:rsidR="000513D8" w:rsidRDefault="000513D8" w:rsidP="000513D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19</w:t>
            </w:r>
          </w:p>
        </w:tc>
      </w:tr>
      <w:tr w:rsidR="000513D8" w14:paraId="3E8D6335" w14:textId="77777777" w:rsidTr="000513D8">
        <w:tc>
          <w:tcPr>
            <w:tcW w:w="993" w:type="dxa"/>
          </w:tcPr>
          <w:p w14:paraId="18DD3417" w14:textId="46903B4F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1984" w:type="dxa"/>
          </w:tcPr>
          <w:p w14:paraId="79240914" w14:textId="654C7852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Diet Cocke</w:t>
            </w:r>
          </w:p>
        </w:tc>
        <w:tc>
          <w:tcPr>
            <w:tcW w:w="1559" w:type="dxa"/>
          </w:tcPr>
          <w:p w14:paraId="767D4357" w14:textId="41B0BEB3" w:rsidR="000513D8" w:rsidRDefault="000513D8" w:rsidP="000513D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</w:t>
            </w:r>
          </w:p>
        </w:tc>
      </w:tr>
      <w:tr w:rsidR="000513D8" w14:paraId="547ADCB4" w14:textId="77777777" w:rsidTr="000513D8">
        <w:tc>
          <w:tcPr>
            <w:tcW w:w="993" w:type="dxa"/>
          </w:tcPr>
          <w:p w14:paraId="5123B2CF" w14:textId="26402768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1984" w:type="dxa"/>
          </w:tcPr>
          <w:p w14:paraId="618F7EC5" w14:textId="5CA3F49A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Dr. Pepper</w:t>
            </w:r>
          </w:p>
        </w:tc>
        <w:tc>
          <w:tcPr>
            <w:tcW w:w="1559" w:type="dxa"/>
          </w:tcPr>
          <w:p w14:paraId="58FF4805" w14:textId="18EBA951" w:rsidR="000513D8" w:rsidRDefault="000513D8" w:rsidP="000513D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</w:t>
            </w:r>
          </w:p>
        </w:tc>
      </w:tr>
      <w:tr w:rsidR="000513D8" w14:paraId="1E46B510" w14:textId="77777777" w:rsidTr="000513D8">
        <w:tc>
          <w:tcPr>
            <w:tcW w:w="993" w:type="dxa"/>
          </w:tcPr>
          <w:p w14:paraId="0871CD05" w14:textId="0634953B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1984" w:type="dxa"/>
          </w:tcPr>
          <w:p w14:paraId="10D2F450" w14:textId="2C40ADA4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Pepsi</w:t>
            </w:r>
          </w:p>
        </w:tc>
        <w:tc>
          <w:tcPr>
            <w:tcW w:w="1559" w:type="dxa"/>
          </w:tcPr>
          <w:p w14:paraId="07F35D15" w14:textId="15508079" w:rsidR="000513D8" w:rsidRDefault="000513D8" w:rsidP="000513D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13</w:t>
            </w:r>
          </w:p>
        </w:tc>
      </w:tr>
      <w:tr w:rsidR="000513D8" w14:paraId="290C5C19" w14:textId="77777777" w:rsidTr="000513D8">
        <w:tc>
          <w:tcPr>
            <w:tcW w:w="993" w:type="dxa"/>
          </w:tcPr>
          <w:p w14:paraId="199CF6C3" w14:textId="2A4DA0BF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</w:t>
            </w:r>
          </w:p>
        </w:tc>
        <w:tc>
          <w:tcPr>
            <w:tcW w:w="1984" w:type="dxa"/>
          </w:tcPr>
          <w:p w14:paraId="35B36969" w14:textId="46970269" w:rsidR="000513D8" w:rsidRDefault="000513D8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Sprite</w:t>
            </w:r>
          </w:p>
        </w:tc>
        <w:tc>
          <w:tcPr>
            <w:tcW w:w="1559" w:type="dxa"/>
          </w:tcPr>
          <w:p w14:paraId="3EDFC16E" w14:textId="2A444532" w:rsidR="000513D8" w:rsidRDefault="000513D8" w:rsidP="000513D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</w:t>
            </w:r>
          </w:p>
        </w:tc>
      </w:tr>
    </w:tbl>
    <w:p w14:paraId="0D933321" w14:textId="77777777" w:rsidR="003F5C7C" w:rsidRDefault="003F5C7C">
      <w:pPr>
        <w:rPr>
          <w:rFonts w:ascii="Arial Rounded MT Bold" w:hAnsi="Arial Rounded MT Bold"/>
        </w:rPr>
      </w:pPr>
    </w:p>
    <w:p w14:paraId="631D2AF7" w14:textId="7F1C8E95" w:rsidR="003F5C7C" w:rsidRDefault="003F5C7C">
      <w:pPr>
        <w:rPr>
          <w:rFonts w:ascii="Arial Rounded MT Bold" w:hAnsi="Arial Rounded MT Bold"/>
        </w:rPr>
      </w:pPr>
    </w:p>
    <w:p w14:paraId="0596EA1C" w14:textId="2B79898E" w:rsidR="000513D8" w:rsidRDefault="000513D8" w:rsidP="000513D8">
      <w:pPr>
        <w:pStyle w:val="Prrafodelista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Explique con palabras simples a que se refiere el termino o palabra </w:t>
      </w:r>
      <w:bookmarkStart w:id="0" w:name="_GoBack"/>
      <w:r>
        <w:rPr>
          <w:rFonts w:ascii="Arial Rounded MT Bold" w:hAnsi="Arial Rounded MT Bold"/>
        </w:rPr>
        <w:t>frecuencia en este ejemplo.</w:t>
      </w:r>
    </w:p>
    <w:bookmarkEnd w:id="0"/>
    <w:p w14:paraId="709ED6EA" w14:textId="39EBFB8C" w:rsidR="000513D8" w:rsidRDefault="000513D8" w:rsidP="000513D8">
      <w:pPr>
        <w:pStyle w:val="Prrafodelista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Elabore una tabla de porcentajes de la tabla anterior.</w:t>
      </w:r>
    </w:p>
    <w:p w14:paraId="2D1DF0F8" w14:textId="1F0913CD" w:rsidR="000513D8" w:rsidRDefault="000513D8" w:rsidP="000513D8">
      <w:pPr>
        <w:pStyle w:val="Prrafodelista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Trace el diagrama de barras para la frecuencia</w:t>
      </w:r>
    </w:p>
    <w:p w14:paraId="3A495532" w14:textId="0BE66B68" w:rsidR="000513D8" w:rsidRDefault="000513D8" w:rsidP="000513D8">
      <w:pPr>
        <w:pStyle w:val="Prrafodelista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Trace el diagrama de pastel para la frecuencia</w:t>
      </w:r>
    </w:p>
    <w:p w14:paraId="21B319A6" w14:textId="3FDA2468" w:rsidR="000513D8" w:rsidRDefault="000513D8" w:rsidP="000513D8">
      <w:pPr>
        <w:pStyle w:val="Prrafodelista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Trace el diagrama de Paretto para los porcentajes de las ventas de refresco.</w:t>
      </w:r>
    </w:p>
    <w:p w14:paraId="2EB38652" w14:textId="6A5B0A77" w:rsidR="000513D8" w:rsidRPr="000513D8" w:rsidRDefault="000513D8" w:rsidP="000513D8">
      <w:pPr>
        <w:pStyle w:val="Prrafodelista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Redacte brevemente sus conclusiones.</w:t>
      </w:r>
    </w:p>
    <w:sectPr w:rsidR="000513D8" w:rsidRPr="00051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42317"/>
    <w:multiLevelType w:val="hybridMultilevel"/>
    <w:tmpl w:val="5DCE2F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24121"/>
    <w:multiLevelType w:val="hybridMultilevel"/>
    <w:tmpl w:val="9314E8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67E01"/>
    <w:multiLevelType w:val="hybridMultilevel"/>
    <w:tmpl w:val="1FDEFB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56"/>
    <w:rsid w:val="000513D8"/>
    <w:rsid w:val="000E2156"/>
    <w:rsid w:val="00264C8E"/>
    <w:rsid w:val="003F5C7C"/>
    <w:rsid w:val="0041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3D25"/>
  <w15:chartTrackingRefBased/>
  <w15:docId w15:val="{C7E8486C-67E9-4C30-BDE8-41F3DB4C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C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AGREDANO, RAUL</dc:creator>
  <cp:keywords/>
  <dc:description/>
  <cp:lastModifiedBy>LOPEZ AGREDANO, RAUL</cp:lastModifiedBy>
  <cp:revision>4</cp:revision>
  <dcterms:created xsi:type="dcterms:W3CDTF">2019-01-29T15:19:00Z</dcterms:created>
  <dcterms:modified xsi:type="dcterms:W3CDTF">2019-09-05T14:18:00Z</dcterms:modified>
</cp:coreProperties>
</file>