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155B" w14:textId="2B8BC2AC" w:rsidR="00EE0CB4" w:rsidRDefault="0010324D">
      <w:pPr>
        <w:rPr>
          <w:b/>
          <w:bCs/>
        </w:rPr>
      </w:pPr>
      <w:r w:rsidRPr="0010324D">
        <w:rPr>
          <w:b/>
          <w:bCs/>
        </w:rPr>
        <w:t>Programs &amp; Projects</w:t>
      </w:r>
    </w:p>
    <w:p w14:paraId="5C676592" w14:textId="77777777" w:rsidR="00B2445B" w:rsidRPr="00B2445B" w:rsidRDefault="00B2445B" w:rsidP="00B2445B">
      <w:pPr>
        <w:rPr>
          <w:b/>
          <w:bCs/>
        </w:rPr>
      </w:pPr>
      <w:r w:rsidRPr="00B2445B">
        <w:rPr>
          <w:b/>
          <w:bCs/>
        </w:rPr>
        <w:t>1. Free Medical Camps &amp; Healthcare Outreach</w:t>
      </w:r>
    </w:p>
    <w:p w14:paraId="05B087FB" w14:textId="77777777" w:rsidR="00B2445B" w:rsidRPr="00B2445B" w:rsidRDefault="00B2445B" w:rsidP="00B2445B">
      <w:pPr>
        <w:rPr>
          <w:b/>
          <w:bCs/>
        </w:rPr>
      </w:pPr>
      <w:r w:rsidRPr="00B2445B">
        <w:rPr>
          <w:b/>
          <w:bCs/>
        </w:rPr>
        <w:t>Program Description</w:t>
      </w:r>
    </w:p>
    <w:p w14:paraId="605D57E9" w14:textId="77777777" w:rsidR="00B2445B" w:rsidRPr="00B2445B" w:rsidRDefault="00B2445B" w:rsidP="00B2445B">
      <w:r w:rsidRPr="00B2445B">
        <w:t>UCESCO–Africa’s Free Medical Camps were launched in 2022 to address the severe lack of affordable healthcare in underserved communities, particularly urban informal settlements and remote rural areas. The program delivers comprehensive medical services at no cost, ensuring individuals and families can access treatment without financial barriers.</w:t>
      </w:r>
    </w:p>
    <w:p w14:paraId="78027A88" w14:textId="77777777" w:rsidR="00B2445B" w:rsidRPr="00B2445B" w:rsidRDefault="00B2445B" w:rsidP="00B2445B">
      <w:r w:rsidRPr="00B2445B">
        <w:t>In addition to the annual large-scale medical camps, UCESCO introduced pilot mini medical camps to reach communities that are often left out of mainstream health services. These outreach models allow flexible, community-based healthcare delivery while strengthening referral systems for patients requiring advanced care.</w:t>
      </w:r>
    </w:p>
    <w:p w14:paraId="12239B09" w14:textId="77777777" w:rsidR="00B2445B" w:rsidRPr="00B2445B" w:rsidRDefault="00B2445B" w:rsidP="00B2445B">
      <w:pPr>
        <w:rPr>
          <w:b/>
          <w:bCs/>
        </w:rPr>
      </w:pPr>
      <w:r w:rsidRPr="00B2445B">
        <w:rPr>
          <w:b/>
          <w:bCs/>
        </w:rPr>
        <w:t>Key Objectives &amp; Ongoing Activities</w:t>
      </w:r>
    </w:p>
    <w:p w14:paraId="7AFF63D6" w14:textId="77777777" w:rsidR="00B2445B" w:rsidRPr="00B2445B" w:rsidRDefault="00B2445B" w:rsidP="00B2445B">
      <w:pPr>
        <w:numPr>
          <w:ilvl w:val="0"/>
          <w:numId w:val="1"/>
        </w:numPr>
      </w:pPr>
      <w:r w:rsidRPr="00B2445B">
        <w:t>Provide free medical consultations, diagnostics, medication, and emergency care</w:t>
      </w:r>
    </w:p>
    <w:p w14:paraId="32A5F218" w14:textId="77777777" w:rsidR="00B2445B" w:rsidRPr="00B2445B" w:rsidRDefault="00B2445B" w:rsidP="00B2445B">
      <w:pPr>
        <w:numPr>
          <w:ilvl w:val="0"/>
          <w:numId w:val="1"/>
        </w:numPr>
      </w:pPr>
      <w:r w:rsidRPr="00B2445B">
        <w:t>Identify and refer critical cases to partner hospitals and insurance schemes</w:t>
      </w:r>
    </w:p>
    <w:p w14:paraId="2345452F" w14:textId="77777777" w:rsidR="00B2445B" w:rsidRPr="00B2445B" w:rsidRDefault="00B2445B" w:rsidP="00B2445B">
      <w:pPr>
        <w:numPr>
          <w:ilvl w:val="0"/>
          <w:numId w:val="1"/>
        </w:numPr>
      </w:pPr>
      <w:r w:rsidRPr="00B2445B">
        <w:t>Conduct mini medical camps and outreach clinics in hard-to-reach areas</w:t>
      </w:r>
    </w:p>
    <w:p w14:paraId="337BD3F9" w14:textId="77777777" w:rsidR="00B2445B" w:rsidRPr="00B2445B" w:rsidRDefault="00B2445B" w:rsidP="00B2445B">
      <w:pPr>
        <w:numPr>
          <w:ilvl w:val="0"/>
          <w:numId w:val="1"/>
        </w:numPr>
      </w:pPr>
      <w:r w:rsidRPr="00B2445B">
        <w:t>Promote preventive healthcare, health education, and early diagnosis</w:t>
      </w:r>
    </w:p>
    <w:p w14:paraId="307FBE44" w14:textId="77777777" w:rsidR="00B2445B" w:rsidRPr="00B2445B" w:rsidRDefault="00B2445B" w:rsidP="00B2445B">
      <w:pPr>
        <w:rPr>
          <w:b/>
          <w:bCs/>
        </w:rPr>
      </w:pPr>
      <w:r w:rsidRPr="00B2445B">
        <w:rPr>
          <w:b/>
          <w:bCs/>
        </w:rPr>
        <w:t>Impact &amp; Achievements</w:t>
      </w:r>
    </w:p>
    <w:p w14:paraId="2FB30322" w14:textId="77777777" w:rsidR="00B2445B" w:rsidRPr="00B2445B" w:rsidRDefault="00B2445B" w:rsidP="00B2445B">
      <w:r w:rsidRPr="00B2445B">
        <w:rPr>
          <w:b/>
          <w:bCs/>
        </w:rPr>
        <w:t>2022 Medical Camp</w:t>
      </w:r>
    </w:p>
    <w:p w14:paraId="018BED52" w14:textId="77777777" w:rsidR="00B2445B" w:rsidRPr="00B2445B" w:rsidRDefault="00B2445B" w:rsidP="00B2445B">
      <w:pPr>
        <w:numPr>
          <w:ilvl w:val="0"/>
          <w:numId w:val="2"/>
        </w:numPr>
      </w:pPr>
      <w:r w:rsidRPr="00B2445B">
        <w:t xml:space="preserve">Locations: </w:t>
      </w:r>
      <w:proofErr w:type="spellStart"/>
      <w:r w:rsidRPr="00B2445B">
        <w:t>Mathare</w:t>
      </w:r>
      <w:proofErr w:type="spellEnd"/>
      <w:r w:rsidRPr="00B2445B">
        <w:t>, Kibera</w:t>
      </w:r>
    </w:p>
    <w:p w14:paraId="701C1E94" w14:textId="77777777" w:rsidR="00B2445B" w:rsidRPr="00B2445B" w:rsidRDefault="00B2445B" w:rsidP="00B2445B">
      <w:pPr>
        <w:numPr>
          <w:ilvl w:val="0"/>
          <w:numId w:val="2"/>
        </w:numPr>
      </w:pPr>
      <w:r w:rsidRPr="00B2445B">
        <w:t>Total Registered: 4,100</w:t>
      </w:r>
    </w:p>
    <w:p w14:paraId="01CE1206" w14:textId="77777777" w:rsidR="00B2445B" w:rsidRPr="00B2445B" w:rsidRDefault="00B2445B" w:rsidP="00B2445B">
      <w:pPr>
        <w:numPr>
          <w:ilvl w:val="0"/>
          <w:numId w:val="2"/>
        </w:numPr>
      </w:pPr>
      <w:r w:rsidRPr="00B2445B">
        <w:t>Treated: 3,857</w:t>
      </w:r>
    </w:p>
    <w:p w14:paraId="599631BE" w14:textId="77777777" w:rsidR="00B2445B" w:rsidRPr="00B2445B" w:rsidRDefault="00B2445B" w:rsidP="00B2445B">
      <w:pPr>
        <w:numPr>
          <w:ilvl w:val="0"/>
          <w:numId w:val="2"/>
        </w:numPr>
      </w:pPr>
      <w:r w:rsidRPr="00B2445B">
        <w:t>Referrals: 202</w:t>
      </w:r>
    </w:p>
    <w:p w14:paraId="71FF1D64" w14:textId="77777777" w:rsidR="00B2445B" w:rsidRPr="00B2445B" w:rsidRDefault="00B2445B" w:rsidP="00B2445B">
      <w:pPr>
        <w:numPr>
          <w:ilvl w:val="0"/>
          <w:numId w:val="2"/>
        </w:numPr>
      </w:pPr>
      <w:r w:rsidRPr="00B2445B">
        <w:t>76 referrals paid in full</w:t>
      </w:r>
    </w:p>
    <w:p w14:paraId="63176E3A" w14:textId="77777777" w:rsidR="00B2445B" w:rsidRPr="00B2445B" w:rsidRDefault="00B2445B" w:rsidP="00B2445B">
      <w:pPr>
        <w:numPr>
          <w:ilvl w:val="0"/>
          <w:numId w:val="2"/>
        </w:numPr>
      </w:pPr>
      <w:r w:rsidRPr="00B2445B">
        <w:t>26 patients covered through NHIF</w:t>
      </w:r>
    </w:p>
    <w:p w14:paraId="14EC8C4D" w14:textId="77777777" w:rsidR="00B2445B" w:rsidRPr="00B2445B" w:rsidRDefault="00B2445B" w:rsidP="00B2445B">
      <w:r w:rsidRPr="00B2445B">
        <w:rPr>
          <w:b/>
          <w:bCs/>
        </w:rPr>
        <w:t>2023 Medical Camp</w:t>
      </w:r>
    </w:p>
    <w:p w14:paraId="51CF28A8" w14:textId="77777777" w:rsidR="00B2445B" w:rsidRPr="00B2445B" w:rsidRDefault="00B2445B" w:rsidP="00B2445B">
      <w:pPr>
        <w:numPr>
          <w:ilvl w:val="0"/>
          <w:numId w:val="3"/>
        </w:numPr>
      </w:pPr>
      <w:r w:rsidRPr="00B2445B">
        <w:t xml:space="preserve">Locations: </w:t>
      </w:r>
      <w:proofErr w:type="spellStart"/>
      <w:r w:rsidRPr="00B2445B">
        <w:t>Mathare</w:t>
      </w:r>
      <w:proofErr w:type="spellEnd"/>
      <w:r w:rsidRPr="00B2445B">
        <w:t xml:space="preserve">, </w:t>
      </w:r>
      <w:proofErr w:type="spellStart"/>
      <w:r w:rsidRPr="00B2445B">
        <w:t>Kayole</w:t>
      </w:r>
      <w:proofErr w:type="spellEnd"/>
      <w:r w:rsidRPr="00B2445B">
        <w:t>, Kibera</w:t>
      </w:r>
    </w:p>
    <w:p w14:paraId="1357A833" w14:textId="77777777" w:rsidR="00B2445B" w:rsidRPr="00B2445B" w:rsidRDefault="00B2445B" w:rsidP="00B2445B">
      <w:pPr>
        <w:numPr>
          <w:ilvl w:val="0"/>
          <w:numId w:val="3"/>
        </w:numPr>
      </w:pPr>
      <w:r w:rsidRPr="00B2445B">
        <w:t>Total Registered: 5,842</w:t>
      </w:r>
    </w:p>
    <w:p w14:paraId="24DC66F9" w14:textId="77777777" w:rsidR="00B2445B" w:rsidRPr="00B2445B" w:rsidRDefault="00B2445B" w:rsidP="00B2445B">
      <w:pPr>
        <w:numPr>
          <w:ilvl w:val="0"/>
          <w:numId w:val="3"/>
        </w:numPr>
      </w:pPr>
      <w:r w:rsidRPr="00B2445B">
        <w:t>Treated: 5,493</w:t>
      </w:r>
    </w:p>
    <w:p w14:paraId="36672C02" w14:textId="77777777" w:rsidR="00B2445B" w:rsidRPr="00B2445B" w:rsidRDefault="00B2445B" w:rsidP="00B2445B">
      <w:pPr>
        <w:numPr>
          <w:ilvl w:val="0"/>
          <w:numId w:val="3"/>
        </w:numPr>
      </w:pPr>
      <w:r w:rsidRPr="00B2445B">
        <w:lastRenderedPageBreak/>
        <w:t>Referrals: 192</w:t>
      </w:r>
    </w:p>
    <w:p w14:paraId="00F5C24F" w14:textId="77777777" w:rsidR="00B2445B" w:rsidRPr="00B2445B" w:rsidRDefault="00B2445B" w:rsidP="00B2445B">
      <w:r w:rsidRPr="00B2445B">
        <w:rPr>
          <w:b/>
          <w:bCs/>
        </w:rPr>
        <w:t>2024 Medical Camp</w:t>
      </w:r>
    </w:p>
    <w:p w14:paraId="6F2BF3FD" w14:textId="77777777" w:rsidR="00B2445B" w:rsidRPr="00B2445B" w:rsidRDefault="00B2445B" w:rsidP="00B2445B">
      <w:pPr>
        <w:numPr>
          <w:ilvl w:val="0"/>
          <w:numId w:val="4"/>
        </w:numPr>
      </w:pPr>
      <w:r w:rsidRPr="00B2445B">
        <w:t xml:space="preserve">Locations: </w:t>
      </w:r>
      <w:proofErr w:type="spellStart"/>
      <w:r w:rsidRPr="00B2445B">
        <w:t>Kariobangi</w:t>
      </w:r>
      <w:proofErr w:type="spellEnd"/>
      <w:r w:rsidRPr="00B2445B">
        <w:t xml:space="preserve">, </w:t>
      </w:r>
      <w:proofErr w:type="spellStart"/>
      <w:r w:rsidRPr="00B2445B">
        <w:t>Kayole</w:t>
      </w:r>
      <w:proofErr w:type="spellEnd"/>
      <w:r w:rsidRPr="00B2445B">
        <w:t>, Kibera</w:t>
      </w:r>
    </w:p>
    <w:p w14:paraId="043C1FF6" w14:textId="77777777" w:rsidR="00B2445B" w:rsidRPr="00B2445B" w:rsidRDefault="00B2445B" w:rsidP="00B2445B">
      <w:pPr>
        <w:numPr>
          <w:ilvl w:val="0"/>
          <w:numId w:val="4"/>
        </w:numPr>
      </w:pPr>
      <w:r w:rsidRPr="00B2445B">
        <w:t>Total Registered: 12,376</w:t>
      </w:r>
    </w:p>
    <w:p w14:paraId="11A2C05D" w14:textId="77777777" w:rsidR="00B2445B" w:rsidRPr="00B2445B" w:rsidRDefault="00B2445B" w:rsidP="00B2445B">
      <w:pPr>
        <w:numPr>
          <w:ilvl w:val="0"/>
          <w:numId w:val="4"/>
        </w:numPr>
      </w:pPr>
      <w:r w:rsidRPr="00B2445B">
        <w:t>Treated: 10,906</w:t>
      </w:r>
    </w:p>
    <w:p w14:paraId="2BBA78C4" w14:textId="77777777" w:rsidR="00B2445B" w:rsidRPr="00B2445B" w:rsidRDefault="00B2445B" w:rsidP="00B2445B">
      <w:pPr>
        <w:numPr>
          <w:ilvl w:val="0"/>
          <w:numId w:val="4"/>
        </w:numPr>
      </w:pPr>
      <w:r w:rsidRPr="00B2445B">
        <w:t>Referrals: 261</w:t>
      </w:r>
    </w:p>
    <w:p w14:paraId="2BB7CDE6" w14:textId="77777777" w:rsidR="00B2445B" w:rsidRPr="00B2445B" w:rsidRDefault="00B2445B" w:rsidP="00B2445B">
      <w:pPr>
        <w:numPr>
          <w:ilvl w:val="0"/>
          <w:numId w:val="4"/>
        </w:numPr>
      </w:pPr>
      <w:r w:rsidRPr="00B2445B">
        <w:t>211 referrals paid in full</w:t>
      </w:r>
    </w:p>
    <w:p w14:paraId="4562AA1A" w14:textId="77777777" w:rsidR="00B2445B" w:rsidRPr="00B2445B" w:rsidRDefault="00B2445B" w:rsidP="00B2445B">
      <w:pPr>
        <w:numPr>
          <w:ilvl w:val="0"/>
          <w:numId w:val="4"/>
        </w:numPr>
      </w:pPr>
      <w:r w:rsidRPr="00B2445B">
        <w:t>11 patients covered through NHIF</w:t>
      </w:r>
    </w:p>
    <w:p w14:paraId="75246E1A" w14:textId="77777777" w:rsidR="00B2445B" w:rsidRPr="00B2445B" w:rsidRDefault="00B2445B" w:rsidP="00B2445B">
      <w:r w:rsidRPr="00B2445B">
        <w:rPr>
          <w:b/>
          <w:bCs/>
        </w:rPr>
        <w:t>2025 Medical Camp</w:t>
      </w:r>
    </w:p>
    <w:p w14:paraId="11A0C04D" w14:textId="77777777" w:rsidR="00B2445B" w:rsidRPr="00B2445B" w:rsidRDefault="00B2445B" w:rsidP="00B2445B">
      <w:pPr>
        <w:numPr>
          <w:ilvl w:val="0"/>
          <w:numId w:val="5"/>
        </w:numPr>
      </w:pPr>
      <w:r w:rsidRPr="00B2445B">
        <w:t xml:space="preserve">Locations: </w:t>
      </w:r>
      <w:proofErr w:type="spellStart"/>
      <w:r w:rsidRPr="00B2445B">
        <w:t>Kariobangi</w:t>
      </w:r>
      <w:proofErr w:type="spellEnd"/>
      <w:r w:rsidRPr="00B2445B">
        <w:t xml:space="preserve">, </w:t>
      </w:r>
      <w:proofErr w:type="spellStart"/>
      <w:r w:rsidRPr="00B2445B">
        <w:t>Kayole</w:t>
      </w:r>
      <w:proofErr w:type="spellEnd"/>
      <w:r w:rsidRPr="00B2445B">
        <w:t>, Kibera</w:t>
      </w:r>
    </w:p>
    <w:p w14:paraId="5EFE1054" w14:textId="77777777" w:rsidR="00B2445B" w:rsidRPr="00B2445B" w:rsidRDefault="00B2445B" w:rsidP="00B2445B">
      <w:pPr>
        <w:numPr>
          <w:ilvl w:val="0"/>
          <w:numId w:val="5"/>
        </w:numPr>
      </w:pPr>
      <w:r w:rsidRPr="00B2445B">
        <w:t>Total Registered: 14,800</w:t>
      </w:r>
    </w:p>
    <w:p w14:paraId="53C555DC" w14:textId="77777777" w:rsidR="00B2445B" w:rsidRPr="00B2445B" w:rsidRDefault="00B2445B" w:rsidP="00B2445B">
      <w:pPr>
        <w:numPr>
          <w:ilvl w:val="0"/>
          <w:numId w:val="5"/>
        </w:numPr>
      </w:pPr>
      <w:r w:rsidRPr="00B2445B">
        <w:t>Treated: 13,928</w:t>
      </w:r>
    </w:p>
    <w:p w14:paraId="547BAF9D" w14:textId="77777777" w:rsidR="00B2445B" w:rsidRPr="00B2445B" w:rsidRDefault="00B2445B" w:rsidP="00B2445B">
      <w:pPr>
        <w:numPr>
          <w:ilvl w:val="0"/>
          <w:numId w:val="5"/>
        </w:numPr>
      </w:pPr>
      <w:r w:rsidRPr="00B2445B">
        <w:t>Referrals: 66</w:t>
      </w:r>
    </w:p>
    <w:p w14:paraId="280CF9F2" w14:textId="77777777" w:rsidR="00B2445B" w:rsidRPr="00B2445B" w:rsidRDefault="00B2445B" w:rsidP="00B2445B">
      <w:pPr>
        <w:numPr>
          <w:ilvl w:val="0"/>
          <w:numId w:val="5"/>
        </w:numPr>
      </w:pPr>
      <w:r w:rsidRPr="00B2445B">
        <w:t>57 referrals paid in full</w:t>
      </w:r>
    </w:p>
    <w:p w14:paraId="14DD7F93" w14:textId="77777777" w:rsidR="00B2445B" w:rsidRPr="00B2445B" w:rsidRDefault="00B2445B" w:rsidP="00B2445B">
      <w:pPr>
        <w:numPr>
          <w:ilvl w:val="0"/>
          <w:numId w:val="5"/>
        </w:numPr>
      </w:pPr>
      <w:r w:rsidRPr="00B2445B">
        <w:t>51 patients covered through SHA insurance</w:t>
      </w:r>
    </w:p>
    <w:p w14:paraId="1073E8E5" w14:textId="77777777" w:rsidR="00B2445B" w:rsidRPr="00B2445B" w:rsidRDefault="00B2445B" w:rsidP="00B2445B">
      <w:r w:rsidRPr="00B2445B">
        <w:rPr>
          <w:b/>
          <w:bCs/>
        </w:rPr>
        <w:t>Mini Medical Camps (Pilot)</w:t>
      </w:r>
    </w:p>
    <w:p w14:paraId="49BA5F66" w14:textId="77777777" w:rsidR="00B2445B" w:rsidRPr="00B2445B" w:rsidRDefault="00B2445B" w:rsidP="00B2445B">
      <w:pPr>
        <w:numPr>
          <w:ilvl w:val="0"/>
          <w:numId w:val="6"/>
        </w:numPr>
      </w:pPr>
      <w:r w:rsidRPr="00B2445B">
        <w:t>Samburu County (</w:t>
      </w:r>
      <w:proofErr w:type="spellStart"/>
      <w:r w:rsidRPr="00B2445B">
        <w:t>Ichingei</w:t>
      </w:r>
      <w:proofErr w:type="spellEnd"/>
      <w:r w:rsidRPr="00B2445B">
        <w:t xml:space="preserve"> Village)</w:t>
      </w:r>
    </w:p>
    <w:p w14:paraId="7F0D66CC" w14:textId="35819EC7" w:rsidR="00B2445B" w:rsidRPr="00B2445B" w:rsidRDefault="00B2445B" w:rsidP="00B2445B">
      <w:pPr>
        <w:numPr>
          <w:ilvl w:val="0"/>
          <w:numId w:val="6"/>
        </w:numPr>
      </w:pPr>
      <w:r w:rsidRPr="00B2445B">
        <w:t>Over 300 patients treated during the first pilot outreach</w:t>
      </w:r>
    </w:p>
    <w:p w14:paraId="402DA5A2" w14:textId="77777777" w:rsidR="00B2445B" w:rsidRPr="00B2445B" w:rsidRDefault="00B2445B" w:rsidP="00B2445B">
      <w:pPr>
        <w:rPr>
          <w:b/>
          <w:bCs/>
        </w:rPr>
      </w:pPr>
      <w:r w:rsidRPr="00B2445B">
        <w:rPr>
          <w:b/>
          <w:bCs/>
        </w:rPr>
        <w:t>2. Women Empowerment &amp; Microbusiness Support</w:t>
      </w:r>
    </w:p>
    <w:p w14:paraId="323805B4" w14:textId="77777777" w:rsidR="00B2445B" w:rsidRPr="00B2445B" w:rsidRDefault="00B2445B" w:rsidP="00B2445B">
      <w:pPr>
        <w:rPr>
          <w:b/>
          <w:bCs/>
        </w:rPr>
      </w:pPr>
      <w:r w:rsidRPr="00B2445B">
        <w:rPr>
          <w:b/>
          <w:bCs/>
        </w:rPr>
        <w:t>Program Description</w:t>
      </w:r>
    </w:p>
    <w:p w14:paraId="2A3F99AB" w14:textId="77777777" w:rsidR="00B2445B" w:rsidRPr="00B2445B" w:rsidRDefault="00B2445B" w:rsidP="00B2445B">
      <w:r w:rsidRPr="00B2445B">
        <w:t>UCESCO–Africa’s Women Empowerment programs focus on equipping women with practical skills, income-generating opportunities, and psychosocial support to promote independence and long-term stability. The initiatives recognize women as key drivers of family wellbeing and community resilience.</w:t>
      </w:r>
    </w:p>
    <w:p w14:paraId="64F6EF57" w14:textId="77777777" w:rsidR="00B2445B" w:rsidRPr="00B2445B" w:rsidRDefault="00B2445B" w:rsidP="00B2445B">
      <w:r w:rsidRPr="00B2445B">
        <w:t>Through vocational training, group enterprises, and mentorship, women are supported to start, grow, and sustain microbusinesses that meet both household and community needs.</w:t>
      </w:r>
    </w:p>
    <w:p w14:paraId="7048BB9D" w14:textId="77777777" w:rsidR="00B2445B" w:rsidRPr="00B2445B" w:rsidRDefault="00B2445B" w:rsidP="00B2445B">
      <w:pPr>
        <w:rPr>
          <w:b/>
          <w:bCs/>
        </w:rPr>
      </w:pPr>
      <w:r w:rsidRPr="00B2445B">
        <w:rPr>
          <w:b/>
          <w:bCs/>
        </w:rPr>
        <w:t>Key Objectives &amp; Ongoing Activities</w:t>
      </w:r>
    </w:p>
    <w:p w14:paraId="31525C2A" w14:textId="77777777" w:rsidR="00B2445B" w:rsidRPr="00B2445B" w:rsidRDefault="00B2445B" w:rsidP="00B2445B">
      <w:pPr>
        <w:numPr>
          <w:ilvl w:val="0"/>
          <w:numId w:val="7"/>
        </w:numPr>
      </w:pPr>
      <w:r w:rsidRPr="00B2445B">
        <w:lastRenderedPageBreak/>
        <w:t>Provide vocational and entrepreneurial skills training</w:t>
      </w:r>
    </w:p>
    <w:p w14:paraId="3FA680EA" w14:textId="77777777" w:rsidR="00B2445B" w:rsidRPr="00B2445B" w:rsidRDefault="00B2445B" w:rsidP="00B2445B">
      <w:pPr>
        <w:numPr>
          <w:ilvl w:val="0"/>
          <w:numId w:val="7"/>
        </w:numPr>
      </w:pPr>
      <w:r w:rsidRPr="00B2445B">
        <w:t>Support income-generating activities and micro-enterprises</w:t>
      </w:r>
    </w:p>
    <w:p w14:paraId="71AC59B0" w14:textId="77777777" w:rsidR="00B2445B" w:rsidRPr="00B2445B" w:rsidRDefault="00B2445B" w:rsidP="00B2445B">
      <w:pPr>
        <w:numPr>
          <w:ilvl w:val="0"/>
          <w:numId w:val="7"/>
        </w:numPr>
      </w:pPr>
      <w:r w:rsidRPr="00B2445B">
        <w:t>Strengthen peer support, unity, and leadership among women</w:t>
      </w:r>
    </w:p>
    <w:p w14:paraId="7BF9961E" w14:textId="77777777" w:rsidR="00B2445B" w:rsidRPr="00B2445B" w:rsidRDefault="00B2445B" w:rsidP="00B2445B">
      <w:pPr>
        <w:numPr>
          <w:ilvl w:val="0"/>
          <w:numId w:val="7"/>
        </w:numPr>
      </w:pPr>
      <w:r w:rsidRPr="00B2445B">
        <w:t>Promote financial independence and social inclusion</w:t>
      </w:r>
    </w:p>
    <w:p w14:paraId="3100ED5E" w14:textId="77777777" w:rsidR="00B2445B" w:rsidRPr="00B2445B" w:rsidRDefault="00B2445B" w:rsidP="00B2445B">
      <w:pPr>
        <w:rPr>
          <w:b/>
          <w:bCs/>
        </w:rPr>
      </w:pPr>
      <w:r w:rsidRPr="00B2445B">
        <w:rPr>
          <w:b/>
          <w:bCs/>
        </w:rPr>
        <w:t>Impact &amp; Key Initiatives</w:t>
      </w:r>
    </w:p>
    <w:p w14:paraId="0B9EFB5B" w14:textId="77777777" w:rsidR="00B2445B" w:rsidRPr="00B2445B" w:rsidRDefault="00B2445B" w:rsidP="00B2445B">
      <w:r w:rsidRPr="00B2445B">
        <w:rPr>
          <w:b/>
          <w:bCs/>
        </w:rPr>
        <w:t>Samburu Women Empowerment Group</w:t>
      </w:r>
    </w:p>
    <w:p w14:paraId="6D1D7B1E" w14:textId="77777777" w:rsidR="00B2445B" w:rsidRPr="00B2445B" w:rsidRDefault="00B2445B" w:rsidP="00B2445B">
      <w:pPr>
        <w:numPr>
          <w:ilvl w:val="0"/>
          <w:numId w:val="8"/>
        </w:numPr>
      </w:pPr>
      <w:r w:rsidRPr="00B2445B">
        <w:t>Participants: Young women, including teenage mothers</w:t>
      </w:r>
    </w:p>
    <w:p w14:paraId="1F091C6C" w14:textId="77777777" w:rsidR="00B2445B" w:rsidRPr="00B2445B" w:rsidRDefault="00B2445B" w:rsidP="00B2445B">
      <w:pPr>
        <w:numPr>
          <w:ilvl w:val="0"/>
          <w:numId w:val="8"/>
        </w:numPr>
      </w:pPr>
      <w:r w:rsidRPr="00B2445B">
        <w:t>Activities:</w:t>
      </w:r>
    </w:p>
    <w:p w14:paraId="3B940BB7" w14:textId="77777777" w:rsidR="00B2445B" w:rsidRPr="00B2445B" w:rsidRDefault="00B2445B" w:rsidP="00B2445B">
      <w:pPr>
        <w:numPr>
          <w:ilvl w:val="1"/>
          <w:numId w:val="8"/>
        </w:numPr>
      </w:pPr>
      <w:r w:rsidRPr="00B2445B">
        <w:t>Beadwork (</w:t>
      </w:r>
      <w:proofErr w:type="spellStart"/>
      <w:r w:rsidRPr="00B2445B">
        <w:t>kushona</w:t>
      </w:r>
      <w:proofErr w:type="spellEnd"/>
      <w:r w:rsidRPr="00B2445B">
        <w:t xml:space="preserve"> </w:t>
      </w:r>
      <w:proofErr w:type="spellStart"/>
      <w:r w:rsidRPr="00B2445B">
        <w:t>shanga</w:t>
      </w:r>
      <w:proofErr w:type="spellEnd"/>
      <w:r w:rsidRPr="00B2445B">
        <w:t>)</w:t>
      </w:r>
    </w:p>
    <w:p w14:paraId="399232F6" w14:textId="77777777" w:rsidR="00B2445B" w:rsidRPr="00B2445B" w:rsidRDefault="00B2445B" w:rsidP="00B2445B">
      <w:pPr>
        <w:numPr>
          <w:ilvl w:val="1"/>
          <w:numId w:val="8"/>
        </w:numPr>
      </w:pPr>
      <w:r w:rsidRPr="00B2445B">
        <w:t>Calabash making</w:t>
      </w:r>
    </w:p>
    <w:p w14:paraId="38B9EC26" w14:textId="77777777" w:rsidR="00B2445B" w:rsidRPr="00B2445B" w:rsidRDefault="00B2445B" w:rsidP="00B2445B">
      <w:pPr>
        <w:numPr>
          <w:ilvl w:val="1"/>
          <w:numId w:val="8"/>
        </w:numPr>
      </w:pPr>
      <w:r w:rsidRPr="00B2445B">
        <w:t>Storytelling and peer advising</w:t>
      </w:r>
    </w:p>
    <w:p w14:paraId="4FA52D0B" w14:textId="77777777" w:rsidR="00B2445B" w:rsidRPr="00B2445B" w:rsidRDefault="00B2445B" w:rsidP="00B2445B">
      <w:pPr>
        <w:numPr>
          <w:ilvl w:val="1"/>
          <w:numId w:val="8"/>
        </w:numPr>
      </w:pPr>
      <w:r w:rsidRPr="00B2445B">
        <w:t>Selling handmade items and food</w:t>
      </w:r>
    </w:p>
    <w:p w14:paraId="0EBDE487" w14:textId="77777777" w:rsidR="00B2445B" w:rsidRPr="00B2445B" w:rsidRDefault="00B2445B" w:rsidP="00B2445B">
      <w:pPr>
        <w:numPr>
          <w:ilvl w:val="0"/>
          <w:numId w:val="8"/>
        </w:numPr>
      </w:pPr>
      <w:r w:rsidRPr="00B2445B">
        <w:t>Impact:</w:t>
      </w:r>
    </w:p>
    <w:p w14:paraId="25F4C73E" w14:textId="77777777" w:rsidR="00B2445B" w:rsidRPr="00B2445B" w:rsidRDefault="00B2445B" w:rsidP="00B2445B">
      <w:pPr>
        <w:numPr>
          <w:ilvl w:val="1"/>
          <w:numId w:val="8"/>
        </w:numPr>
      </w:pPr>
      <w:r w:rsidRPr="00B2445B">
        <w:t>Income for school fees and family needs</w:t>
      </w:r>
    </w:p>
    <w:p w14:paraId="3A8C51D7" w14:textId="77777777" w:rsidR="00B2445B" w:rsidRPr="00B2445B" w:rsidRDefault="00B2445B" w:rsidP="00B2445B">
      <w:pPr>
        <w:numPr>
          <w:ilvl w:val="1"/>
          <w:numId w:val="8"/>
        </w:numPr>
      </w:pPr>
      <w:r w:rsidRPr="00B2445B">
        <w:t>Improved housing and livelihoods</w:t>
      </w:r>
    </w:p>
    <w:p w14:paraId="342C876A" w14:textId="77777777" w:rsidR="00B2445B" w:rsidRPr="00B2445B" w:rsidRDefault="00B2445B" w:rsidP="00B2445B">
      <w:pPr>
        <w:numPr>
          <w:ilvl w:val="1"/>
          <w:numId w:val="8"/>
        </w:numPr>
      </w:pPr>
      <w:r w:rsidRPr="00B2445B">
        <w:t>Strong community unity and shared support</w:t>
      </w:r>
    </w:p>
    <w:p w14:paraId="2B53ACF9" w14:textId="77777777" w:rsidR="00B2445B" w:rsidRPr="00B2445B" w:rsidRDefault="00B2445B" w:rsidP="00B2445B">
      <w:pPr>
        <w:numPr>
          <w:ilvl w:val="0"/>
          <w:numId w:val="8"/>
        </w:numPr>
      </w:pPr>
      <w:r w:rsidRPr="00B2445B">
        <w:t>Long-Term Goal:</w:t>
      </w:r>
    </w:p>
    <w:p w14:paraId="441FA087" w14:textId="77777777" w:rsidR="00B2445B" w:rsidRPr="00B2445B" w:rsidRDefault="00B2445B" w:rsidP="00B2445B">
      <w:pPr>
        <w:numPr>
          <w:ilvl w:val="1"/>
          <w:numId w:val="8"/>
        </w:numPr>
      </w:pPr>
      <w:r w:rsidRPr="00B2445B">
        <w:t>Establish a gated community generating income through entry fees, tea, and lunch sales</w:t>
      </w:r>
    </w:p>
    <w:p w14:paraId="7F8CD9E8" w14:textId="77777777" w:rsidR="00172B34" w:rsidRPr="00172B34" w:rsidRDefault="00172B34" w:rsidP="00172B34">
      <w:pPr>
        <w:spacing w:before="100" w:beforeAutospacing="1" w:after="100" w:afterAutospacing="1" w:line="240" w:lineRule="auto"/>
        <w:outlineLvl w:val="2"/>
        <w:rPr>
          <w:rFonts w:eastAsia="Times New Roman" w:cstheme="minorHAnsi"/>
          <w:b/>
          <w:bCs/>
          <w:kern w:val="0"/>
          <w:sz w:val="27"/>
          <w:szCs w:val="27"/>
          <w14:ligatures w14:val="none"/>
        </w:rPr>
      </w:pPr>
      <w:r w:rsidRPr="00172B34">
        <w:rPr>
          <w:rFonts w:eastAsia="Times New Roman" w:cstheme="minorHAnsi"/>
          <w:b/>
          <w:bCs/>
          <w:kern w:val="0"/>
          <w:sz w:val="27"/>
          <w:szCs w:val="27"/>
          <w14:ligatures w14:val="none"/>
        </w:rPr>
        <w:t>Nairobi – MVETI (Masayo Visionary Empowerment Training Institute)</w:t>
      </w:r>
    </w:p>
    <w:p w14:paraId="5990A0AD" w14:textId="77777777" w:rsidR="00172B34" w:rsidRPr="00172B34" w:rsidRDefault="00172B34" w:rsidP="00172B34">
      <w:pPr>
        <w:spacing w:before="100" w:beforeAutospacing="1" w:after="100" w:afterAutospacing="1" w:line="240" w:lineRule="auto"/>
        <w:rPr>
          <w:rFonts w:eastAsia="Times New Roman" w:cstheme="minorHAnsi"/>
          <w:kern w:val="0"/>
          <w14:ligatures w14:val="none"/>
        </w:rPr>
      </w:pPr>
      <w:r w:rsidRPr="00172B34">
        <w:rPr>
          <w:rFonts w:eastAsia="Times New Roman" w:cstheme="minorHAnsi"/>
          <w:kern w:val="0"/>
          <w14:ligatures w14:val="none"/>
        </w:rPr>
        <w:t xml:space="preserve">MVETI equips women and youth with </w:t>
      </w:r>
      <w:r w:rsidRPr="00172B34">
        <w:rPr>
          <w:rFonts w:eastAsia="Times New Roman" w:cstheme="minorHAnsi"/>
          <w:b/>
          <w:bCs/>
          <w:kern w:val="0"/>
          <w14:ligatures w14:val="none"/>
        </w:rPr>
        <w:t>market-ready vocational and digital skills</w:t>
      </w:r>
      <w:r w:rsidRPr="00172B34">
        <w:rPr>
          <w:rFonts w:eastAsia="Times New Roman" w:cstheme="minorHAnsi"/>
          <w:kern w:val="0"/>
          <w14:ligatures w14:val="none"/>
        </w:rPr>
        <w:t xml:space="preserve"> that enable financial independence, employment, and entrepreneurship. The institute focuses on </w:t>
      </w:r>
      <w:r w:rsidRPr="00172B34">
        <w:rPr>
          <w:rFonts w:eastAsia="Times New Roman" w:cstheme="minorHAnsi"/>
          <w:b/>
          <w:bCs/>
          <w:kern w:val="0"/>
          <w14:ligatures w14:val="none"/>
        </w:rPr>
        <w:t>hands-on training</w:t>
      </w:r>
      <w:r w:rsidRPr="00172B34">
        <w:rPr>
          <w:rFonts w:eastAsia="Times New Roman" w:cstheme="minorHAnsi"/>
          <w:kern w:val="0"/>
          <w14:ligatures w14:val="none"/>
        </w:rPr>
        <w:t>, industry relevance, and confidence-building to help learners transition directly into work or self-employment.</w:t>
      </w:r>
    </w:p>
    <w:p w14:paraId="1C70EF61" w14:textId="77777777" w:rsidR="00172B34" w:rsidRPr="00172B34" w:rsidRDefault="00172B34" w:rsidP="00172B34">
      <w:p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Key Training Areas at a Glance</w:t>
      </w:r>
    </w:p>
    <w:p w14:paraId="339C309C"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Hairdressing &amp; Hairstyling</w:t>
      </w:r>
      <w:r w:rsidRPr="00172B34">
        <w:rPr>
          <w:rFonts w:eastAsia="Times New Roman" w:cstheme="minorHAnsi"/>
          <w:kern w:val="0"/>
          <w14:ligatures w14:val="none"/>
        </w:rPr>
        <w:br/>
        <w:t xml:space="preserve">Practical training in modern hairstyling, braiding, weaving, chemical treatments, </w:t>
      </w:r>
      <w:r w:rsidRPr="00172B34">
        <w:rPr>
          <w:rFonts w:eastAsia="Times New Roman" w:cstheme="minorHAnsi"/>
          <w:kern w:val="0"/>
          <w14:ligatures w14:val="none"/>
        </w:rPr>
        <w:lastRenderedPageBreak/>
        <w:t>hygiene, and client care. Graduates are prepared for salon employment or to start their own hair businesses.</w:t>
      </w:r>
    </w:p>
    <w:p w14:paraId="0A019862"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Beauty Therapy</w:t>
      </w:r>
      <w:r w:rsidRPr="00172B34">
        <w:rPr>
          <w:rFonts w:eastAsia="Times New Roman" w:cstheme="minorHAnsi"/>
          <w:kern w:val="0"/>
          <w14:ligatures w14:val="none"/>
        </w:rPr>
        <w:br/>
        <w:t>Hands-on skills in skincare, makeup, massage, grooming, and spa services, emphasizing professionalism and customer experience for salon and wellness careers.</w:t>
      </w:r>
    </w:p>
    <w:p w14:paraId="7A3F948E"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Computer Packages &amp; Digital Literacy</w:t>
      </w:r>
      <w:r w:rsidRPr="00172B34">
        <w:rPr>
          <w:rFonts w:eastAsia="Times New Roman" w:cstheme="minorHAnsi"/>
          <w:kern w:val="0"/>
          <w14:ligatures w14:val="none"/>
        </w:rPr>
        <w:br/>
        <w:t>Essential skills in Microsoft Office, internet use, typing, and data management, preparing learners for office work, freelancing, or further ICT training.</w:t>
      </w:r>
    </w:p>
    <w:p w14:paraId="74330B30"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Media, Social Media Management &amp; Digital Marketing</w:t>
      </w:r>
      <w:r w:rsidRPr="00172B34">
        <w:rPr>
          <w:rFonts w:eastAsia="Times New Roman" w:cstheme="minorHAnsi"/>
          <w:kern w:val="0"/>
          <w14:ligatures w14:val="none"/>
        </w:rPr>
        <w:br/>
        <w:t>Training in content creation, photography, videography, branding, social media strategy, online advertising, and analytics—supporting careers in the digital economy.</w:t>
      </w:r>
    </w:p>
    <w:p w14:paraId="6541172A"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Entrepreneurship &amp; Business Skills</w:t>
      </w:r>
      <w:r w:rsidRPr="00172B34">
        <w:rPr>
          <w:rFonts w:eastAsia="Times New Roman" w:cstheme="minorHAnsi"/>
          <w:kern w:val="0"/>
          <w14:ligatures w14:val="none"/>
        </w:rPr>
        <w:br/>
        <w:t>Practical knowledge in business planning, budgeting, customer relations, and financial basics, empowering learners to launch and manage sustainable enterprises.</w:t>
      </w:r>
    </w:p>
    <w:p w14:paraId="0D22814D"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Communication &amp; Professional Skills</w:t>
      </w:r>
      <w:r w:rsidRPr="00172B34">
        <w:rPr>
          <w:rFonts w:eastAsia="Times New Roman" w:cstheme="minorHAnsi"/>
          <w:kern w:val="0"/>
          <w14:ligatures w14:val="none"/>
        </w:rPr>
        <w:br/>
        <w:t>Focus on public speaking, workplace etiquette, teamwork, and customer service to strengthen employability and leadership potential.</w:t>
      </w:r>
    </w:p>
    <w:p w14:paraId="7FC70EAE" w14:textId="77777777" w:rsidR="00172B34" w:rsidRPr="00172B34" w:rsidRDefault="00172B34" w:rsidP="00172B34">
      <w:pPr>
        <w:numPr>
          <w:ilvl w:val="0"/>
          <w:numId w:val="24"/>
        </w:num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Caregiving</w:t>
      </w:r>
      <w:r w:rsidRPr="00172B34">
        <w:rPr>
          <w:rFonts w:eastAsia="Times New Roman" w:cstheme="minorHAnsi"/>
          <w:kern w:val="0"/>
          <w14:ligatures w14:val="none"/>
        </w:rPr>
        <w:br/>
        <w:t>Training in childcare, elderly care, special needs support, hygiene, nutrition, and first aid, preparing graduates for local and international caregiving opportunities.</w:t>
      </w:r>
    </w:p>
    <w:p w14:paraId="128B33C2" w14:textId="77777777" w:rsidR="00172B34" w:rsidRPr="00172B34" w:rsidRDefault="00172B34" w:rsidP="00172B34">
      <w:pPr>
        <w:spacing w:before="100" w:beforeAutospacing="1" w:after="100" w:afterAutospacing="1" w:line="240" w:lineRule="auto"/>
        <w:rPr>
          <w:rFonts w:eastAsia="Times New Roman" w:cstheme="minorHAnsi"/>
          <w:kern w:val="0"/>
          <w14:ligatures w14:val="none"/>
        </w:rPr>
      </w:pPr>
      <w:r w:rsidRPr="00172B34">
        <w:rPr>
          <w:rFonts w:eastAsia="Times New Roman" w:cstheme="minorHAnsi"/>
          <w:b/>
          <w:bCs/>
          <w:kern w:val="0"/>
          <w14:ligatures w14:val="none"/>
        </w:rPr>
        <w:t>Impact Focus</w:t>
      </w:r>
      <w:r w:rsidRPr="00172B34">
        <w:rPr>
          <w:rFonts w:eastAsia="Times New Roman" w:cstheme="minorHAnsi"/>
          <w:kern w:val="0"/>
          <w14:ligatures w14:val="none"/>
        </w:rPr>
        <w:br/>
        <w:t xml:space="preserve">MVETI prioritizes </w:t>
      </w:r>
      <w:r w:rsidRPr="00172B34">
        <w:rPr>
          <w:rFonts w:eastAsia="Times New Roman" w:cstheme="minorHAnsi"/>
          <w:b/>
          <w:bCs/>
          <w:kern w:val="0"/>
          <w14:ligatures w14:val="none"/>
        </w:rPr>
        <w:t>practical learning, income generation, and dignity</w:t>
      </w:r>
      <w:r w:rsidRPr="00172B34">
        <w:rPr>
          <w:rFonts w:eastAsia="Times New Roman" w:cstheme="minorHAnsi"/>
          <w:kern w:val="0"/>
          <w14:ligatures w14:val="none"/>
        </w:rPr>
        <w:t>, supporting single mothers and women from underserved communities to build stable livelihoods and support their families.</w:t>
      </w:r>
    </w:p>
    <w:p w14:paraId="0B32DF56" w14:textId="77777777" w:rsidR="00B2445B" w:rsidRPr="00B2445B" w:rsidRDefault="00B2445B" w:rsidP="00B2445B">
      <w:r w:rsidRPr="00B2445B">
        <w:rPr>
          <w:b/>
          <w:bCs/>
        </w:rPr>
        <w:t>Mombasa Women Empowerment Programs</w:t>
      </w:r>
    </w:p>
    <w:p w14:paraId="39AE9992" w14:textId="77777777" w:rsidR="00B2445B" w:rsidRPr="00B2445B" w:rsidRDefault="00B2445B" w:rsidP="00B2445B">
      <w:pPr>
        <w:numPr>
          <w:ilvl w:val="0"/>
          <w:numId w:val="10"/>
        </w:numPr>
      </w:pPr>
      <w:r w:rsidRPr="00B2445B">
        <w:t>Skills development supporting sustainable livelihoods</w:t>
      </w:r>
    </w:p>
    <w:p w14:paraId="7323428F" w14:textId="2D4C214B" w:rsidR="00B2445B" w:rsidRPr="00B2445B" w:rsidRDefault="00B2445B" w:rsidP="00B2445B">
      <w:pPr>
        <w:numPr>
          <w:ilvl w:val="0"/>
          <w:numId w:val="10"/>
        </w:numPr>
      </w:pPr>
      <w:r w:rsidRPr="00B2445B">
        <w:t>Income generation through tailoring and related trades</w:t>
      </w:r>
    </w:p>
    <w:p w14:paraId="2ABD5BDD" w14:textId="5CA5F49D" w:rsidR="00B2445B" w:rsidRPr="00B2445B" w:rsidRDefault="00B2445B" w:rsidP="00B2445B">
      <w:pPr>
        <w:rPr>
          <w:b/>
          <w:bCs/>
        </w:rPr>
      </w:pPr>
      <w:r w:rsidRPr="00B2445B">
        <w:rPr>
          <w:b/>
          <w:bCs/>
        </w:rPr>
        <w:t>3. Education &amp; Child Support / Scholarships</w:t>
      </w:r>
    </w:p>
    <w:p w14:paraId="3D7A0720" w14:textId="77777777" w:rsidR="00B2445B" w:rsidRPr="00B2445B" w:rsidRDefault="00B2445B" w:rsidP="00B2445B">
      <w:pPr>
        <w:rPr>
          <w:b/>
          <w:bCs/>
        </w:rPr>
      </w:pPr>
      <w:r w:rsidRPr="00B2445B">
        <w:rPr>
          <w:b/>
          <w:bCs/>
        </w:rPr>
        <w:t>Program Description</w:t>
      </w:r>
    </w:p>
    <w:p w14:paraId="0D70284D" w14:textId="77777777" w:rsidR="00B2445B" w:rsidRPr="00B2445B" w:rsidRDefault="00B2445B" w:rsidP="00B2445B">
      <w:r w:rsidRPr="00B2445B">
        <w:t>Education is a core pillar of UCESCO–Africa’s work, aimed at breaking cycles of poverty by ensuring children and young people have access to quality, affordable education. The organization supports learners across all levels, from early childhood to university, regardless of institution.</w:t>
      </w:r>
    </w:p>
    <w:p w14:paraId="22C6C500" w14:textId="77777777" w:rsidR="00B2445B" w:rsidRPr="00B2445B" w:rsidRDefault="00B2445B" w:rsidP="00B2445B">
      <w:r w:rsidRPr="00B2445B">
        <w:t>Through scholarships, school partnerships, and child support programs, UCESCO helps students remain in school, complete their education, and pursue future opportunities.</w:t>
      </w:r>
    </w:p>
    <w:p w14:paraId="3E805F3A" w14:textId="77777777" w:rsidR="00B2445B" w:rsidRPr="00B2445B" w:rsidRDefault="00B2445B" w:rsidP="00B2445B">
      <w:pPr>
        <w:rPr>
          <w:b/>
          <w:bCs/>
        </w:rPr>
      </w:pPr>
      <w:r w:rsidRPr="00B2445B">
        <w:rPr>
          <w:b/>
          <w:bCs/>
        </w:rPr>
        <w:t>Key Objectives &amp; Ongoing Activities</w:t>
      </w:r>
    </w:p>
    <w:p w14:paraId="5DD1FFD2" w14:textId="77777777" w:rsidR="00B2445B" w:rsidRPr="00B2445B" w:rsidRDefault="00B2445B" w:rsidP="00B2445B">
      <w:pPr>
        <w:numPr>
          <w:ilvl w:val="0"/>
          <w:numId w:val="11"/>
        </w:numPr>
      </w:pPr>
      <w:r w:rsidRPr="00B2445B">
        <w:lastRenderedPageBreak/>
        <w:t>Provide scholarships to students facing financial barriers</w:t>
      </w:r>
    </w:p>
    <w:p w14:paraId="5C500DA1" w14:textId="77777777" w:rsidR="00B2445B" w:rsidRPr="00B2445B" w:rsidRDefault="00B2445B" w:rsidP="00B2445B">
      <w:pPr>
        <w:numPr>
          <w:ilvl w:val="0"/>
          <w:numId w:val="11"/>
        </w:numPr>
      </w:pPr>
      <w:r w:rsidRPr="00B2445B">
        <w:t>Support early childhood education and foundational learning</w:t>
      </w:r>
    </w:p>
    <w:p w14:paraId="0627BA60" w14:textId="77777777" w:rsidR="00B2445B" w:rsidRPr="00B2445B" w:rsidRDefault="00B2445B" w:rsidP="00B2445B">
      <w:pPr>
        <w:numPr>
          <w:ilvl w:val="0"/>
          <w:numId w:val="11"/>
        </w:numPr>
      </w:pPr>
      <w:r w:rsidRPr="00B2445B">
        <w:t>Improve access to quality education in underserved communities</w:t>
      </w:r>
    </w:p>
    <w:p w14:paraId="3D25A308" w14:textId="77777777" w:rsidR="00B2445B" w:rsidRPr="00B2445B" w:rsidRDefault="00B2445B" w:rsidP="00B2445B">
      <w:pPr>
        <w:numPr>
          <w:ilvl w:val="0"/>
          <w:numId w:val="11"/>
        </w:numPr>
      </w:pPr>
      <w:r w:rsidRPr="00B2445B">
        <w:t>Promote retention, completion, and academic growth</w:t>
      </w:r>
    </w:p>
    <w:p w14:paraId="67EC3F8C" w14:textId="77777777" w:rsidR="00B2445B" w:rsidRPr="00B2445B" w:rsidRDefault="00B2445B" w:rsidP="00B2445B">
      <w:pPr>
        <w:rPr>
          <w:b/>
          <w:bCs/>
        </w:rPr>
      </w:pPr>
      <w:r w:rsidRPr="00B2445B">
        <w:rPr>
          <w:b/>
          <w:bCs/>
        </w:rPr>
        <w:t>Impact &amp; Achievements</w:t>
      </w:r>
    </w:p>
    <w:p w14:paraId="6D4ECF4C" w14:textId="77777777" w:rsidR="00B2445B" w:rsidRPr="00B2445B" w:rsidRDefault="00B2445B" w:rsidP="00B2445B">
      <w:pPr>
        <w:numPr>
          <w:ilvl w:val="0"/>
          <w:numId w:val="12"/>
        </w:numPr>
      </w:pPr>
      <w:r w:rsidRPr="00B2445B">
        <w:t>Scholarships awarded to students from early grades through university</w:t>
      </w:r>
    </w:p>
    <w:p w14:paraId="037396F7" w14:textId="77777777" w:rsidR="00B2445B" w:rsidRPr="00B2445B" w:rsidRDefault="00B2445B" w:rsidP="00B2445B">
      <w:pPr>
        <w:numPr>
          <w:ilvl w:val="0"/>
          <w:numId w:val="12"/>
        </w:numPr>
      </w:pPr>
      <w:r w:rsidRPr="00B2445B">
        <w:t>Support extended across partner schools and independent institutions</w:t>
      </w:r>
    </w:p>
    <w:p w14:paraId="53AD39D6" w14:textId="44656267" w:rsidR="00B2445B" w:rsidRPr="00B2445B" w:rsidRDefault="00B2445B" w:rsidP="00B2445B">
      <w:pPr>
        <w:numPr>
          <w:ilvl w:val="0"/>
          <w:numId w:val="12"/>
        </w:numPr>
      </w:pPr>
      <w:r w:rsidRPr="00B2445B">
        <w:t>Improved school attendance and reduced dropout rates among vulnerable learners</w:t>
      </w:r>
    </w:p>
    <w:p w14:paraId="3790B7F6" w14:textId="77777777" w:rsidR="00B2445B" w:rsidRPr="00B2445B" w:rsidRDefault="00B2445B" w:rsidP="00B2445B">
      <w:pPr>
        <w:rPr>
          <w:b/>
          <w:bCs/>
        </w:rPr>
      </w:pPr>
      <w:r w:rsidRPr="00B2445B">
        <w:rPr>
          <w:b/>
          <w:bCs/>
        </w:rPr>
        <w:t>4. Youth Sports, Skills &amp; Talent Development</w:t>
      </w:r>
    </w:p>
    <w:p w14:paraId="45EE1D73" w14:textId="77777777" w:rsidR="00B2445B" w:rsidRPr="00B2445B" w:rsidRDefault="00B2445B" w:rsidP="00B2445B">
      <w:pPr>
        <w:rPr>
          <w:b/>
          <w:bCs/>
        </w:rPr>
      </w:pPr>
      <w:r w:rsidRPr="00B2445B">
        <w:rPr>
          <w:b/>
          <w:bCs/>
        </w:rPr>
        <w:t>Program Description</w:t>
      </w:r>
    </w:p>
    <w:p w14:paraId="5AECB0BF" w14:textId="77777777" w:rsidR="00B2445B" w:rsidRPr="00B2445B" w:rsidRDefault="00B2445B" w:rsidP="00B2445B">
      <w:r w:rsidRPr="00B2445B">
        <w:t>UCESCO–Africa’s youth programs focus on identifying and nurturing talent while providing safe, structured spaces for personal growth. Through sports, creative arts, and skills development, young people are guided toward positive pathways and away from harmful influences.</w:t>
      </w:r>
    </w:p>
    <w:p w14:paraId="454585C6" w14:textId="77777777" w:rsidR="00B2445B" w:rsidRPr="00B2445B" w:rsidRDefault="00B2445B" w:rsidP="00B2445B">
      <w:r w:rsidRPr="00B2445B">
        <w:t>The program emphasizes discipline, confidence, teamwork, and self-expression as foundations for long-term success.</w:t>
      </w:r>
    </w:p>
    <w:p w14:paraId="1729D679" w14:textId="77777777" w:rsidR="00B2445B" w:rsidRPr="00B2445B" w:rsidRDefault="00B2445B" w:rsidP="00B2445B">
      <w:pPr>
        <w:rPr>
          <w:b/>
          <w:bCs/>
        </w:rPr>
      </w:pPr>
      <w:r w:rsidRPr="00B2445B">
        <w:rPr>
          <w:b/>
          <w:bCs/>
        </w:rPr>
        <w:t>Key Objectives &amp; Ongoing Activities</w:t>
      </w:r>
    </w:p>
    <w:p w14:paraId="3B1595C2" w14:textId="77777777" w:rsidR="00B2445B" w:rsidRPr="00B2445B" w:rsidRDefault="00B2445B" w:rsidP="00B2445B">
      <w:pPr>
        <w:numPr>
          <w:ilvl w:val="0"/>
          <w:numId w:val="13"/>
        </w:numPr>
      </w:pPr>
      <w:r w:rsidRPr="00B2445B">
        <w:t>Identify and support promising youth talent</w:t>
      </w:r>
    </w:p>
    <w:p w14:paraId="461EF6FD" w14:textId="77777777" w:rsidR="00B2445B" w:rsidRPr="00B2445B" w:rsidRDefault="00B2445B" w:rsidP="00B2445B">
      <w:pPr>
        <w:numPr>
          <w:ilvl w:val="0"/>
          <w:numId w:val="13"/>
        </w:numPr>
      </w:pPr>
      <w:r w:rsidRPr="00B2445B">
        <w:t>Promote sports, arts, and creative skills development</w:t>
      </w:r>
    </w:p>
    <w:p w14:paraId="2CF614A3" w14:textId="77777777" w:rsidR="00B2445B" w:rsidRPr="00B2445B" w:rsidRDefault="00B2445B" w:rsidP="00B2445B">
      <w:pPr>
        <w:numPr>
          <w:ilvl w:val="0"/>
          <w:numId w:val="13"/>
        </w:numPr>
      </w:pPr>
      <w:r w:rsidRPr="00B2445B">
        <w:t>Provide mentorship, exposure, and confidence-building opportunities</w:t>
      </w:r>
    </w:p>
    <w:p w14:paraId="77828B0D" w14:textId="77777777" w:rsidR="00B2445B" w:rsidRPr="00B2445B" w:rsidRDefault="00B2445B" w:rsidP="00B2445B">
      <w:pPr>
        <w:numPr>
          <w:ilvl w:val="0"/>
          <w:numId w:val="13"/>
        </w:numPr>
      </w:pPr>
      <w:r w:rsidRPr="00B2445B">
        <w:t>Encourage positive youth engagement and leadership</w:t>
      </w:r>
    </w:p>
    <w:p w14:paraId="661D69C1" w14:textId="77777777" w:rsidR="00B2445B" w:rsidRPr="00B2445B" w:rsidRDefault="00B2445B" w:rsidP="00B2445B">
      <w:pPr>
        <w:rPr>
          <w:b/>
          <w:bCs/>
        </w:rPr>
      </w:pPr>
      <w:r w:rsidRPr="00B2445B">
        <w:rPr>
          <w:b/>
          <w:bCs/>
        </w:rPr>
        <w:t>Impact &amp; Key Initiatives</w:t>
      </w:r>
    </w:p>
    <w:p w14:paraId="116F1105" w14:textId="77777777" w:rsidR="00B2445B" w:rsidRPr="00B2445B" w:rsidRDefault="00B2445B" w:rsidP="00B2445B">
      <w:pPr>
        <w:numPr>
          <w:ilvl w:val="0"/>
          <w:numId w:val="14"/>
        </w:numPr>
      </w:pPr>
      <w:proofErr w:type="spellStart"/>
      <w:r w:rsidRPr="00B2445B">
        <w:rPr>
          <w:b/>
          <w:bCs/>
        </w:rPr>
        <w:t>Mdundo</w:t>
      </w:r>
      <w:proofErr w:type="spellEnd"/>
      <w:r w:rsidRPr="00B2445B">
        <w:rPr>
          <w:b/>
          <w:bCs/>
        </w:rPr>
        <w:t xml:space="preserve"> Dance Crew (Peggy Lucas Centre of Hope):</w:t>
      </w:r>
    </w:p>
    <w:p w14:paraId="6CECA29D" w14:textId="77777777" w:rsidR="00B2445B" w:rsidRPr="00B2445B" w:rsidRDefault="00B2445B" w:rsidP="00B2445B">
      <w:pPr>
        <w:numPr>
          <w:ilvl w:val="1"/>
          <w:numId w:val="14"/>
        </w:numPr>
      </w:pPr>
      <w:r w:rsidRPr="00B2445B">
        <w:t>Youth receive exposure, performance opportunities, and mentorship</w:t>
      </w:r>
    </w:p>
    <w:p w14:paraId="4D274AE9" w14:textId="77777777" w:rsidR="00B2445B" w:rsidRPr="00B2445B" w:rsidRDefault="00B2445B" w:rsidP="00B2445B">
      <w:pPr>
        <w:numPr>
          <w:ilvl w:val="0"/>
          <w:numId w:val="14"/>
        </w:numPr>
      </w:pPr>
      <w:r w:rsidRPr="00B2445B">
        <w:t>Sports teams established within project communities</w:t>
      </w:r>
    </w:p>
    <w:p w14:paraId="5C188B38" w14:textId="2FEE9286" w:rsidR="00B2445B" w:rsidRPr="00B2445B" w:rsidRDefault="00B2445B" w:rsidP="00B2445B">
      <w:pPr>
        <w:numPr>
          <w:ilvl w:val="0"/>
          <w:numId w:val="14"/>
        </w:numPr>
      </w:pPr>
      <w:r w:rsidRPr="00B2445B">
        <w:t>Youth engaged in structured activities that promote discipline and belonging</w:t>
      </w:r>
    </w:p>
    <w:p w14:paraId="34A1D742" w14:textId="77777777" w:rsidR="00B2445B" w:rsidRPr="00B2445B" w:rsidRDefault="00B2445B" w:rsidP="00B2445B">
      <w:pPr>
        <w:rPr>
          <w:b/>
          <w:bCs/>
        </w:rPr>
      </w:pPr>
      <w:r w:rsidRPr="00B2445B">
        <w:rPr>
          <w:b/>
          <w:bCs/>
        </w:rPr>
        <w:t>5. Food Security &amp; Livelihood Support</w:t>
      </w:r>
    </w:p>
    <w:p w14:paraId="3FCBD8BE" w14:textId="77777777" w:rsidR="00B2445B" w:rsidRPr="00B2445B" w:rsidRDefault="00B2445B" w:rsidP="00B2445B">
      <w:pPr>
        <w:rPr>
          <w:b/>
          <w:bCs/>
        </w:rPr>
      </w:pPr>
      <w:r w:rsidRPr="00B2445B">
        <w:rPr>
          <w:b/>
          <w:bCs/>
        </w:rPr>
        <w:t>Program Description</w:t>
      </w:r>
    </w:p>
    <w:p w14:paraId="0A46BBBB" w14:textId="77777777" w:rsidR="00B2445B" w:rsidRPr="00B2445B" w:rsidRDefault="00B2445B" w:rsidP="00B2445B">
      <w:r w:rsidRPr="00B2445B">
        <w:lastRenderedPageBreak/>
        <w:t>UCESCO–Africa addresses food insecurity as a critical barrier to education, health, and dignity. Through school feeding programs and community food drives, the organization ensures vulnerable children and families have access to basic nutrition.</w:t>
      </w:r>
    </w:p>
    <w:p w14:paraId="569CAC14" w14:textId="77777777" w:rsidR="00B2445B" w:rsidRPr="00B2445B" w:rsidRDefault="00B2445B" w:rsidP="00B2445B">
      <w:r w:rsidRPr="00B2445B">
        <w:t>These interventions directly support learning outcomes, attendance, and overall wellbeing.</w:t>
      </w:r>
    </w:p>
    <w:p w14:paraId="53826F7B" w14:textId="77777777" w:rsidR="00B2445B" w:rsidRPr="00B2445B" w:rsidRDefault="00B2445B" w:rsidP="00B2445B">
      <w:pPr>
        <w:rPr>
          <w:b/>
          <w:bCs/>
        </w:rPr>
      </w:pPr>
      <w:r w:rsidRPr="00B2445B">
        <w:rPr>
          <w:b/>
          <w:bCs/>
        </w:rPr>
        <w:t>Key Objectives &amp; Ongoing Activities</w:t>
      </w:r>
    </w:p>
    <w:p w14:paraId="4DFB90F5" w14:textId="77777777" w:rsidR="00B2445B" w:rsidRPr="00B2445B" w:rsidRDefault="00B2445B" w:rsidP="00B2445B">
      <w:pPr>
        <w:numPr>
          <w:ilvl w:val="0"/>
          <w:numId w:val="15"/>
        </w:numPr>
      </w:pPr>
      <w:r w:rsidRPr="00B2445B">
        <w:t>Provide daily or regular meals in learning centers</w:t>
      </w:r>
    </w:p>
    <w:p w14:paraId="46F4E796" w14:textId="77777777" w:rsidR="00B2445B" w:rsidRPr="00B2445B" w:rsidRDefault="00B2445B" w:rsidP="00B2445B">
      <w:pPr>
        <w:numPr>
          <w:ilvl w:val="0"/>
          <w:numId w:val="15"/>
        </w:numPr>
      </w:pPr>
      <w:r w:rsidRPr="00B2445B">
        <w:t>Conduct annual community food drives</w:t>
      </w:r>
    </w:p>
    <w:p w14:paraId="3C654480" w14:textId="77777777" w:rsidR="00B2445B" w:rsidRPr="00B2445B" w:rsidRDefault="00B2445B" w:rsidP="00B2445B">
      <w:pPr>
        <w:numPr>
          <w:ilvl w:val="0"/>
          <w:numId w:val="15"/>
        </w:numPr>
      </w:pPr>
      <w:r w:rsidRPr="00B2445B">
        <w:t>Support families facing acute food insecurity</w:t>
      </w:r>
    </w:p>
    <w:p w14:paraId="1401C8A1" w14:textId="77777777" w:rsidR="00B2445B" w:rsidRPr="00B2445B" w:rsidRDefault="00B2445B" w:rsidP="00B2445B">
      <w:pPr>
        <w:numPr>
          <w:ilvl w:val="0"/>
          <w:numId w:val="15"/>
        </w:numPr>
      </w:pPr>
      <w:r w:rsidRPr="00B2445B">
        <w:t>Strengthen links between nutrition, education, and stability</w:t>
      </w:r>
    </w:p>
    <w:p w14:paraId="237A9212" w14:textId="77777777" w:rsidR="00B2445B" w:rsidRPr="00B2445B" w:rsidRDefault="00B2445B" w:rsidP="00B2445B">
      <w:pPr>
        <w:rPr>
          <w:b/>
          <w:bCs/>
        </w:rPr>
      </w:pPr>
      <w:r w:rsidRPr="00B2445B">
        <w:rPr>
          <w:b/>
          <w:bCs/>
        </w:rPr>
        <w:t>Impact &amp; Key Initiatives</w:t>
      </w:r>
    </w:p>
    <w:p w14:paraId="30427E41" w14:textId="77777777" w:rsidR="00B2445B" w:rsidRPr="00B2445B" w:rsidRDefault="00B2445B" w:rsidP="00B2445B">
      <w:pPr>
        <w:numPr>
          <w:ilvl w:val="0"/>
          <w:numId w:val="16"/>
        </w:numPr>
      </w:pPr>
      <w:r w:rsidRPr="00B2445B">
        <w:t>School feeding programs across multiple projects</w:t>
      </w:r>
    </w:p>
    <w:p w14:paraId="01F2428F" w14:textId="77777777" w:rsidR="00B2445B" w:rsidRPr="00B2445B" w:rsidRDefault="00B2445B" w:rsidP="00B2445B">
      <w:pPr>
        <w:numPr>
          <w:ilvl w:val="0"/>
          <w:numId w:val="16"/>
        </w:numPr>
      </w:pPr>
      <w:r w:rsidRPr="00B2445B">
        <w:t>Annual Christmas food drives serving communities in Nairobi and Samburu</w:t>
      </w:r>
    </w:p>
    <w:p w14:paraId="24EC1235" w14:textId="7135AAFA" w:rsidR="00B2445B" w:rsidRPr="00B2445B" w:rsidRDefault="00B2445B" w:rsidP="00B2445B">
      <w:pPr>
        <w:numPr>
          <w:ilvl w:val="0"/>
          <w:numId w:val="16"/>
        </w:numPr>
      </w:pPr>
      <w:r w:rsidRPr="00B2445B">
        <w:t>Improved school attendance and concentration among children</w:t>
      </w:r>
    </w:p>
    <w:p w14:paraId="0F834D14" w14:textId="77777777" w:rsidR="00B2445B" w:rsidRPr="00B2445B" w:rsidRDefault="00B2445B" w:rsidP="00B2445B">
      <w:pPr>
        <w:rPr>
          <w:b/>
          <w:bCs/>
        </w:rPr>
      </w:pPr>
      <w:r w:rsidRPr="00B2445B">
        <w:rPr>
          <w:b/>
          <w:bCs/>
        </w:rPr>
        <w:t>6. Volunteer &amp; Internship Programs (On-site &amp; Virtual)</w:t>
      </w:r>
    </w:p>
    <w:p w14:paraId="3B30B93B" w14:textId="77777777" w:rsidR="00B2445B" w:rsidRPr="00B2445B" w:rsidRDefault="00B2445B" w:rsidP="00B2445B">
      <w:pPr>
        <w:rPr>
          <w:b/>
          <w:bCs/>
        </w:rPr>
      </w:pPr>
      <w:r w:rsidRPr="00B2445B">
        <w:rPr>
          <w:b/>
          <w:bCs/>
        </w:rPr>
        <w:t>Program Description</w:t>
      </w:r>
    </w:p>
    <w:p w14:paraId="573ED26A" w14:textId="77777777" w:rsidR="00B2445B" w:rsidRPr="00B2445B" w:rsidRDefault="00B2445B" w:rsidP="00B2445B">
      <w:r w:rsidRPr="00B2445B">
        <w:t>UCESCO–Africa offers structured volunteer and internship opportunities designed to create mutual value for communities and participants. Programs are flexible, allowing individuals to engage either on-site or remotely based on their interests and availability.</w:t>
      </w:r>
    </w:p>
    <w:p w14:paraId="201B1F60" w14:textId="77777777" w:rsidR="00B2445B" w:rsidRPr="00B2445B" w:rsidRDefault="00B2445B" w:rsidP="00B2445B">
      <w:r w:rsidRPr="00B2445B">
        <w:t>Internships particularly support university club members, providing exposure, professional development, and opportunities to contribute meaningfully to community impact.</w:t>
      </w:r>
    </w:p>
    <w:p w14:paraId="4B8F6ACF" w14:textId="77777777" w:rsidR="00B2445B" w:rsidRPr="00B2445B" w:rsidRDefault="00B2445B" w:rsidP="00B2445B">
      <w:pPr>
        <w:rPr>
          <w:b/>
          <w:bCs/>
        </w:rPr>
      </w:pPr>
      <w:r w:rsidRPr="00B2445B">
        <w:rPr>
          <w:b/>
          <w:bCs/>
        </w:rPr>
        <w:t>Key Objectives &amp; Ongoing Activities</w:t>
      </w:r>
    </w:p>
    <w:p w14:paraId="5801653C" w14:textId="77777777" w:rsidR="00B2445B" w:rsidRPr="00B2445B" w:rsidRDefault="00B2445B" w:rsidP="00B2445B">
      <w:pPr>
        <w:numPr>
          <w:ilvl w:val="0"/>
          <w:numId w:val="17"/>
        </w:numPr>
      </w:pPr>
      <w:r w:rsidRPr="00B2445B">
        <w:t>Provide hands-on learning and professional exposure</w:t>
      </w:r>
    </w:p>
    <w:p w14:paraId="48958710" w14:textId="77777777" w:rsidR="00B2445B" w:rsidRPr="00B2445B" w:rsidRDefault="00B2445B" w:rsidP="00B2445B">
      <w:pPr>
        <w:numPr>
          <w:ilvl w:val="0"/>
          <w:numId w:val="17"/>
        </w:numPr>
      </w:pPr>
      <w:r w:rsidRPr="00B2445B">
        <w:t>Promote service, empathy, and social responsibility</w:t>
      </w:r>
    </w:p>
    <w:p w14:paraId="2B6B499B" w14:textId="77777777" w:rsidR="00B2445B" w:rsidRPr="00B2445B" w:rsidRDefault="00B2445B" w:rsidP="00B2445B">
      <w:pPr>
        <w:numPr>
          <w:ilvl w:val="0"/>
          <w:numId w:val="17"/>
        </w:numPr>
      </w:pPr>
      <w:r w:rsidRPr="00B2445B">
        <w:t>Support program delivery through skilled and unskilled volunteering</w:t>
      </w:r>
    </w:p>
    <w:p w14:paraId="4DF37C26" w14:textId="77777777" w:rsidR="00B2445B" w:rsidRPr="00B2445B" w:rsidRDefault="00B2445B" w:rsidP="00B2445B">
      <w:pPr>
        <w:numPr>
          <w:ilvl w:val="0"/>
          <w:numId w:val="17"/>
        </w:numPr>
      </w:pPr>
      <w:r w:rsidRPr="00B2445B">
        <w:t>Offer flexible engagement models (physical and online)</w:t>
      </w:r>
    </w:p>
    <w:p w14:paraId="10EEAA87" w14:textId="77777777" w:rsidR="00B2445B" w:rsidRPr="00B2445B" w:rsidRDefault="00B2445B" w:rsidP="00B2445B">
      <w:pPr>
        <w:rPr>
          <w:b/>
          <w:bCs/>
        </w:rPr>
      </w:pPr>
      <w:r w:rsidRPr="00B2445B">
        <w:rPr>
          <w:b/>
          <w:bCs/>
        </w:rPr>
        <w:t>Impact &amp; Engagement</w:t>
      </w:r>
    </w:p>
    <w:p w14:paraId="2F10C606" w14:textId="77777777" w:rsidR="00B2445B" w:rsidRPr="00B2445B" w:rsidRDefault="00B2445B" w:rsidP="00B2445B">
      <w:pPr>
        <w:numPr>
          <w:ilvl w:val="0"/>
          <w:numId w:val="18"/>
        </w:numPr>
      </w:pPr>
      <w:r w:rsidRPr="00B2445B">
        <w:t>University students gain real-world experience</w:t>
      </w:r>
    </w:p>
    <w:p w14:paraId="3189AADF" w14:textId="77777777" w:rsidR="00B2445B" w:rsidRPr="00B2445B" w:rsidRDefault="00B2445B" w:rsidP="00B2445B">
      <w:pPr>
        <w:numPr>
          <w:ilvl w:val="0"/>
          <w:numId w:val="18"/>
        </w:numPr>
      </w:pPr>
      <w:r w:rsidRPr="00B2445B">
        <w:lastRenderedPageBreak/>
        <w:t>Volunteers support education, health, empowerment, and admin programs</w:t>
      </w:r>
    </w:p>
    <w:p w14:paraId="37958065" w14:textId="29065457" w:rsidR="00B2445B" w:rsidRPr="00B2445B" w:rsidRDefault="00B2445B" w:rsidP="00B2445B">
      <w:pPr>
        <w:numPr>
          <w:ilvl w:val="0"/>
          <w:numId w:val="18"/>
        </w:numPr>
      </w:pPr>
      <w:r w:rsidRPr="00B2445B">
        <w:t>Participants develop leadership and community awareness</w:t>
      </w:r>
    </w:p>
    <w:p w14:paraId="7D6B612E" w14:textId="77777777" w:rsidR="00B2445B" w:rsidRPr="00B2445B" w:rsidRDefault="00B2445B" w:rsidP="00B2445B">
      <w:pPr>
        <w:rPr>
          <w:b/>
          <w:bCs/>
        </w:rPr>
      </w:pPr>
      <w:r w:rsidRPr="00B2445B">
        <w:rPr>
          <w:b/>
          <w:bCs/>
        </w:rPr>
        <w:t xml:space="preserve">7. Meaningful Travel </w:t>
      </w:r>
      <w:proofErr w:type="spellStart"/>
      <w:r w:rsidRPr="00B2445B">
        <w:rPr>
          <w:b/>
          <w:bCs/>
        </w:rPr>
        <w:t>Programmes</w:t>
      </w:r>
      <w:proofErr w:type="spellEnd"/>
    </w:p>
    <w:p w14:paraId="1B7C0E49" w14:textId="77777777" w:rsidR="00B2445B" w:rsidRPr="00B2445B" w:rsidRDefault="00B2445B" w:rsidP="00B2445B">
      <w:pPr>
        <w:rPr>
          <w:b/>
          <w:bCs/>
        </w:rPr>
      </w:pPr>
      <w:r w:rsidRPr="00B2445B">
        <w:rPr>
          <w:b/>
          <w:bCs/>
        </w:rPr>
        <w:t>Program Description</w:t>
      </w:r>
    </w:p>
    <w:p w14:paraId="013CC1A4" w14:textId="77777777" w:rsidR="00B2445B" w:rsidRPr="00B2445B" w:rsidRDefault="00B2445B" w:rsidP="00B2445B">
      <w:r w:rsidRPr="00B2445B">
        <w:t xml:space="preserve">The Meaningful Travel </w:t>
      </w:r>
      <w:proofErr w:type="spellStart"/>
      <w:r w:rsidRPr="00B2445B">
        <w:t>Programme</w:t>
      </w:r>
      <w:proofErr w:type="spellEnd"/>
      <w:r w:rsidRPr="00B2445B">
        <w:t xml:space="preserve"> allows visitors to combine travel experiences with community engagement and social impact. Participants immerse themselves in local culture while supporting UCESCO projects through visits, volunteering, and direct community contributions.</w:t>
      </w:r>
    </w:p>
    <w:p w14:paraId="12DD701F" w14:textId="77777777" w:rsidR="00B2445B" w:rsidRPr="00B2445B" w:rsidRDefault="00B2445B" w:rsidP="00B2445B">
      <w:r w:rsidRPr="00B2445B">
        <w:t>The program ensures tourism benefits local communities, with proceeds reinvested into education, health, and empowerment initiatives.</w:t>
      </w:r>
    </w:p>
    <w:p w14:paraId="542309F0" w14:textId="77777777" w:rsidR="00B2445B" w:rsidRPr="00B2445B" w:rsidRDefault="00B2445B" w:rsidP="00B2445B">
      <w:pPr>
        <w:rPr>
          <w:b/>
          <w:bCs/>
        </w:rPr>
      </w:pPr>
      <w:r w:rsidRPr="00B2445B">
        <w:rPr>
          <w:b/>
          <w:bCs/>
        </w:rPr>
        <w:t>Key Components</w:t>
      </w:r>
    </w:p>
    <w:p w14:paraId="5F4115C3" w14:textId="77777777" w:rsidR="00B2445B" w:rsidRPr="00B2445B" w:rsidRDefault="00B2445B" w:rsidP="00B2445B">
      <w:pPr>
        <w:numPr>
          <w:ilvl w:val="0"/>
          <w:numId w:val="19"/>
        </w:numPr>
      </w:pPr>
      <w:r w:rsidRPr="00B2445B">
        <w:t>Community visits to UCESCO projects</w:t>
      </w:r>
    </w:p>
    <w:p w14:paraId="5EECCCA1" w14:textId="77777777" w:rsidR="00B2445B" w:rsidRPr="00B2445B" w:rsidRDefault="00B2445B" w:rsidP="00B2445B">
      <w:pPr>
        <w:numPr>
          <w:ilvl w:val="0"/>
          <w:numId w:val="19"/>
        </w:numPr>
      </w:pPr>
      <w:r w:rsidRPr="00B2445B">
        <w:t>Cultural exchange and local immersion</w:t>
      </w:r>
    </w:p>
    <w:p w14:paraId="3D7320D1" w14:textId="77777777" w:rsidR="00B2445B" w:rsidRPr="00B2445B" w:rsidRDefault="00B2445B" w:rsidP="00B2445B">
      <w:pPr>
        <w:numPr>
          <w:ilvl w:val="0"/>
          <w:numId w:val="19"/>
        </w:numPr>
      </w:pPr>
      <w:r w:rsidRPr="00B2445B">
        <w:t>Contribution to community needs (food, diapers, sanitary pads, supplies)</w:t>
      </w:r>
    </w:p>
    <w:p w14:paraId="04BED416" w14:textId="77777777" w:rsidR="00B2445B" w:rsidRPr="00B2445B" w:rsidRDefault="00B2445B" w:rsidP="00B2445B">
      <w:pPr>
        <w:rPr>
          <w:b/>
          <w:bCs/>
        </w:rPr>
      </w:pPr>
      <w:r w:rsidRPr="00B2445B">
        <w:rPr>
          <w:b/>
          <w:bCs/>
        </w:rPr>
        <w:t>Target Audiences</w:t>
      </w:r>
    </w:p>
    <w:p w14:paraId="27DB0186" w14:textId="77777777" w:rsidR="00B2445B" w:rsidRPr="00B2445B" w:rsidRDefault="00B2445B" w:rsidP="00B2445B">
      <w:pPr>
        <w:numPr>
          <w:ilvl w:val="0"/>
          <w:numId w:val="20"/>
        </w:numPr>
      </w:pPr>
      <w:r w:rsidRPr="00B2445B">
        <w:t>Gap year students</w:t>
      </w:r>
    </w:p>
    <w:p w14:paraId="17D627A1" w14:textId="77777777" w:rsidR="00B2445B" w:rsidRPr="00B2445B" w:rsidRDefault="00B2445B" w:rsidP="00B2445B">
      <w:pPr>
        <w:numPr>
          <w:ilvl w:val="0"/>
          <w:numId w:val="20"/>
        </w:numPr>
      </w:pPr>
      <w:r w:rsidRPr="00B2445B">
        <w:t>Professionals</w:t>
      </w:r>
    </w:p>
    <w:p w14:paraId="0DBB1CF0" w14:textId="77777777" w:rsidR="00B2445B" w:rsidRPr="00B2445B" w:rsidRDefault="00B2445B" w:rsidP="00B2445B">
      <w:pPr>
        <w:numPr>
          <w:ilvl w:val="0"/>
          <w:numId w:val="20"/>
        </w:numPr>
      </w:pPr>
      <w:r w:rsidRPr="00B2445B">
        <w:t>Retirees</w:t>
      </w:r>
    </w:p>
    <w:p w14:paraId="5E51E7AC" w14:textId="77777777" w:rsidR="00B2445B" w:rsidRPr="00B2445B" w:rsidRDefault="00B2445B" w:rsidP="00B2445B">
      <w:pPr>
        <w:numPr>
          <w:ilvl w:val="0"/>
          <w:numId w:val="20"/>
        </w:numPr>
      </w:pPr>
      <w:r w:rsidRPr="00B2445B">
        <w:t>Families and individual travelers</w:t>
      </w:r>
      <w:r w:rsidRPr="00B2445B">
        <w:br/>
        <w:t>(All audiences are welcome)</w:t>
      </w:r>
    </w:p>
    <w:p w14:paraId="07318C14" w14:textId="77777777" w:rsidR="00B2445B" w:rsidRPr="00B2445B" w:rsidRDefault="00B2445B" w:rsidP="00B2445B">
      <w:pPr>
        <w:rPr>
          <w:b/>
          <w:bCs/>
        </w:rPr>
      </w:pPr>
      <w:r w:rsidRPr="00B2445B">
        <w:rPr>
          <w:b/>
          <w:bCs/>
        </w:rPr>
        <w:t>Duration Options</w:t>
      </w:r>
    </w:p>
    <w:p w14:paraId="12D77F89" w14:textId="77777777" w:rsidR="00B2445B" w:rsidRPr="00B2445B" w:rsidRDefault="00B2445B" w:rsidP="00B2445B">
      <w:pPr>
        <w:numPr>
          <w:ilvl w:val="0"/>
          <w:numId w:val="21"/>
        </w:numPr>
      </w:pPr>
      <w:r w:rsidRPr="00B2445B">
        <w:t>Flexible: from short visits to extended stays</w:t>
      </w:r>
    </w:p>
    <w:p w14:paraId="70445AF2" w14:textId="77777777" w:rsidR="00B2445B" w:rsidRPr="00B2445B" w:rsidRDefault="00B2445B" w:rsidP="00B2445B">
      <w:pPr>
        <w:numPr>
          <w:ilvl w:val="0"/>
          <w:numId w:val="21"/>
        </w:numPr>
      </w:pPr>
      <w:r w:rsidRPr="00B2445B">
        <w:t>Duration determined by the traveler’s schedule and interests</w:t>
      </w:r>
    </w:p>
    <w:p w14:paraId="0961EE41" w14:textId="77777777" w:rsidR="00B2445B" w:rsidRPr="00B2445B" w:rsidRDefault="00B2445B" w:rsidP="00B2445B">
      <w:pPr>
        <w:rPr>
          <w:b/>
          <w:bCs/>
        </w:rPr>
      </w:pPr>
      <w:r w:rsidRPr="00B2445B">
        <w:rPr>
          <w:b/>
          <w:bCs/>
        </w:rPr>
        <w:t>Sample “Day in the Life”</w:t>
      </w:r>
    </w:p>
    <w:p w14:paraId="0CFDDC4E" w14:textId="77777777" w:rsidR="00B2445B" w:rsidRPr="00B2445B" w:rsidRDefault="00B2445B" w:rsidP="00B2445B">
      <w:pPr>
        <w:numPr>
          <w:ilvl w:val="0"/>
          <w:numId w:val="22"/>
        </w:numPr>
      </w:pPr>
      <w:r w:rsidRPr="00B2445B">
        <w:t>Morning arrival at the UCESCO office</w:t>
      </w:r>
    </w:p>
    <w:p w14:paraId="01F941A8" w14:textId="77777777" w:rsidR="00B2445B" w:rsidRPr="00B2445B" w:rsidRDefault="00B2445B" w:rsidP="00B2445B">
      <w:pPr>
        <w:numPr>
          <w:ilvl w:val="0"/>
          <w:numId w:val="22"/>
        </w:numPr>
      </w:pPr>
      <w:r w:rsidRPr="00B2445B">
        <w:t>Project visit starting around 10:00 a.m.</w:t>
      </w:r>
    </w:p>
    <w:p w14:paraId="525868AD" w14:textId="77777777" w:rsidR="00B2445B" w:rsidRPr="00B2445B" w:rsidRDefault="00B2445B" w:rsidP="00B2445B">
      <w:pPr>
        <w:numPr>
          <w:ilvl w:val="0"/>
          <w:numId w:val="22"/>
        </w:numPr>
      </w:pPr>
      <w:r w:rsidRPr="00B2445B">
        <w:t>Engagement activities completed by midday</w:t>
      </w:r>
    </w:p>
    <w:p w14:paraId="24B499DB" w14:textId="77777777" w:rsidR="00B2445B" w:rsidRPr="00B2445B" w:rsidRDefault="00B2445B" w:rsidP="00B2445B">
      <w:pPr>
        <w:numPr>
          <w:ilvl w:val="0"/>
          <w:numId w:val="22"/>
        </w:numPr>
      </w:pPr>
      <w:r w:rsidRPr="00B2445B">
        <w:lastRenderedPageBreak/>
        <w:t>Afternoon travel to personal destinations</w:t>
      </w:r>
    </w:p>
    <w:p w14:paraId="3F7F2B58" w14:textId="77777777" w:rsidR="00B2445B" w:rsidRPr="00B2445B" w:rsidRDefault="00B2445B" w:rsidP="00B2445B">
      <w:pPr>
        <w:numPr>
          <w:ilvl w:val="0"/>
          <w:numId w:val="22"/>
        </w:numPr>
      </w:pPr>
      <w:r w:rsidRPr="00B2445B">
        <w:t>Evening return to volunteer housing or accommodation</w:t>
      </w:r>
    </w:p>
    <w:p w14:paraId="0CAE9F12" w14:textId="77777777" w:rsidR="00B2445B" w:rsidRPr="00B2445B" w:rsidRDefault="00B2445B" w:rsidP="00B2445B">
      <w:pPr>
        <w:rPr>
          <w:b/>
          <w:bCs/>
        </w:rPr>
      </w:pPr>
      <w:r w:rsidRPr="00B2445B">
        <w:rPr>
          <w:b/>
          <w:bCs/>
        </w:rPr>
        <w:t>Partnerships</w:t>
      </w:r>
    </w:p>
    <w:p w14:paraId="22192FB0" w14:textId="77777777" w:rsidR="00B2445B" w:rsidRPr="00B2445B" w:rsidRDefault="00B2445B" w:rsidP="00B2445B">
      <w:pPr>
        <w:numPr>
          <w:ilvl w:val="0"/>
          <w:numId w:val="23"/>
        </w:numPr>
      </w:pPr>
      <w:r w:rsidRPr="00B2445B">
        <w:t>Implemented in collaboration with Meaningful Travel organizations</w:t>
      </w:r>
    </w:p>
    <w:p w14:paraId="3B47249E" w14:textId="77777777" w:rsidR="00B2445B" w:rsidRPr="00B2445B" w:rsidRDefault="00B2445B" w:rsidP="00B2445B">
      <w:pPr>
        <w:numPr>
          <w:ilvl w:val="0"/>
          <w:numId w:val="23"/>
        </w:numPr>
      </w:pPr>
      <w:r w:rsidRPr="00B2445B">
        <w:t>Ensures ethical travel and direct community benefit</w:t>
      </w:r>
    </w:p>
    <w:p w14:paraId="202FEEAA" w14:textId="77777777" w:rsidR="00B2445B" w:rsidRPr="00B2445B" w:rsidRDefault="00B2445B"/>
    <w:sectPr w:rsidR="00B2445B" w:rsidRPr="00B2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979"/>
    <w:multiLevelType w:val="multilevel"/>
    <w:tmpl w:val="E00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1992"/>
    <w:multiLevelType w:val="multilevel"/>
    <w:tmpl w:val="44E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903F9"/>
    <w:multiLevelType w:val="multilevel"/>
    <w:tmpl w:val="095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14BEA"/>
    <w:multiLevelType w:val="multilevel"/>
    <w:tmpl w:val="492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31ECB"/>
    <w:multiLevelType w:val="multilevel"/>
    <w:tmpl w:val="2F64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979E1"/>
    <w:multiLevelType w:val="multilevel"/>
    <w:tmpl w:val="056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F7195"/>
    <w:multiLevelType w:val="multilevel"/>
    <w:tmpl w:val="66F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C3E67"/>
    <w:multiLevelType w:val="multilevel"/>
    <w:tmpl w:val="7C6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D5CAC"/>
    <w:multiLevelType w:val="multilevel"/>
    <w:tmpl w:val="E6B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F4218"/>
    <w:multiLevelType w:val="multilevel"/>
    <w:tmpl w:val="951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87D9B"/>
    <w:multiLevelType w:val="multilevel"/>
    <w:tmpl w:val="EE9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14D02"/>
    <w:multiLevelType w:val="multilevel"/>
    <w:tmpl w:val="2F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D337E"/>
    <w:multiLevelType w:val="multilevel"/>
    <w:tmpl w:val="49E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30F3E"/>
    <w:multiLevelType w:val="multilevel"/>
    <w:tmpl w:val="DA6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A78CB"/>
    <w:multiLevelType w:val="multilevel"/>
    <w:tmpl w:val="AF78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E6A14"/>
    <w:multiLevelType w:val="multilevel"/>
    <w:tmpl w:val="922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A6B06"/>
    <w:multiLevelType w:val="multilevel"/>
    <w:tmpl w:val="140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5181D"/>
    <w:multiLevelType w:val="multilevel"/>
    <w:tmpl w:val="7C5EB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5C34"/>
    <w:multiLevelType w:val="multilevel"/>
    <w:tmpl w:val="233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70D55"/>
    <w:multiLevelType w:val="multilevel"/>
    <w:tmpl w:val="64F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52028"/>
    <w:multiLevelType w:val="multilevel"/>
    <w:tmpl w:val="C5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D5371"/>
    <w:multiLevelType w:val="multilevel"/>
    <w:tmpl w:val="E04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C100D"/>
    <w:multiLevelType w:val="multilevel"/>
    <w:tmpl w:val="F6E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C35E3"/>
    <w:multiLevelType w:val="multilevel"/>
    <w:tmpl w:val="2D2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37157">
    <w:abstractNumId w:val="12"/>
  </w:num>
  <w:num w:numId="2" w16cid:durableId="925579056">
    <w:abstractNumId w:val="22"/>
  </w:num>
  <w:num w:numId="3" w16cid:durableId="16468395">
    <w:abstractNumId w:val="14"/>
  </w:num>
  <w:num w:numId="4" w16cid:durableId="145097124">
    <w:abstractNumId w:val="23"/>
  </w:num>
  <w:num w:numId="5" w16cid:durableId="649136129">
    <w:abstractNumId w:val="3"/>
  </w:num>
  <w:num w:numId="6" w16cid:durableId="1612932498">
    <w:abstractNumId w:val="9"/>
  </w:num>
  <w:num w:numId="7" w16cid:durableId="78527029">
    <w:abstractNumId w:val="10"/>
  </w:num>
  <w:num w:numId="8" w16cid:durableId="827131495">
    <w:abstractNumId w:val="4"/>
  </w:num>
  <w:num w:numId="9" w16cid:durableId="1109930112">
    <w:abstractNumId w:val="11"/>
  </w:num>
  <w:num w:numId="10" w16cid:durableId="1650936391">
    <w:abstractNumId w:val="13"/>
  </w:num>
  <w:num w:numId="11" w16cid:durableId="1043679468">
    <w:abstractNumId w:val="8"/>
  </w:num>
  <w:num w:numId="12" w16cid:durableId="789011192">
    <w:abstractNumId w:val="5"/>
  </w:num>
  <w:num w:numId="13" w16cid:durableId="1063525420">
    <w:abstractNumId w:val="1"/>
  </w:num>
  <w:num w:numId="14" w16cid:durableId="1597714858">
    <w:abstractNumId w:val="17"/>
  </w:num>
  <w:num w:numId="15" w16cid:durableId="39793890">
    <w:abstractNumId w:val="21"/>
  </w:num>
  <w:num w:numId="16" w16cid:durableId="117921783">
    <w:abstractNumId w:val="18"/>
  </w:num>
  <w:num w:numId="17" w16cid:durableId="500702446">
    <w:abstractNumId w:val="16"/>
  </w:num>
  <w:num w:numId="18" w16cid:durableId="742064569">
    <w:abstractNumId w:val="2"/>
  </w:num>
  <w:num w:numId="19" w16cid:durableId="1287203975">
    <w:abstractNumId w:val="7"/>
  </w:num>
  <w:num w:numId="20" w16cid:durableId="841051157">
    <w:abstractNumId w:val="0"/>
  </w:num>
  <w:num w:numId="21" w16cid:durableId="676082580">
    <w:abstractNumId w:val="6"/>
  </w:num>
  <w:num w:numId="22" w16cid:durableId="1098721905">
    <w:abstractNumId w:val="20"/>
  </w:num>
  <w:num w:numId="23" w16cid:durableId="1771587691">
    <w:abstractNumId w:val="19"/>
  </w:num>
  <w:num w:numId="24" w16cid:durableId="3277586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324D"/>
    <w:rsid w:val="001030E3"/>
    <w:rsid w:val="0010324D"/>
    <w:rsid w:val="00146233"/>
    <w:rsid w:val="00172B34"/>
    <w:rsid w:val="0017541E"/>
    <w:rsid w:val="00646655"/>
    <w:rsid w:val="008A1D46"/>
    <w:rsid w:val="00914CA3"/>
    <w:rsid w:val="0092005F"/>
    <w:rsid w:val="00B2445B"/>
    <w:rsid w:val="00E510CF"/>
    <w:rsid w:val="00ED69D9"/>
    <w:rsid w:val="00EE0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C4B5"/>
  <w15:chartTrackingRefBased/>
  <w15:docId w15:val="{79297061-EE97-46EF-BCAE-7B5F8FEC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3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3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24D"/>
    <w:rPr>
      <w:rFonts w:eastAsiaTheme="majorEastAsia" w:cstheme="majorBidi"/>
      <w:color w:val="272727" w:themeColor="text1" w:themeTint="D8"/>
    </w:rPr>
  </w:style>
  <w:style w:type="paragraph" w:styleId="Title">
    <w:name w:val="Title"/>
    <w:basedOn w:val="Normal"/>
    <w:next w:val="Normal"/>
    <w:link w:val="TitleChar"/>
    <w:uiPriority w:val="10"/>
    <w:qFormat/>
    <w:rsid w:val="0010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24D"/>
    <w:pPr>
      <w:spacing w:before="160"/>
      <w:jc w:val="center"/>
    </w:pPr>
    <w:rPr>
      <w:i/>
      <w:iCs/>
      <w:color w:val="404040" w:themeColor="text1" w:themeTint="BF"/>
    </w:rPr>
  </w:style>
  <w:style w:type="character" w:customStyle="1" w:styleId="QuoteChar">
    <w:name w:val="Quote Char"/>
    <w:basedOn w:val="DefaultParagraphFont"/>
    <w:link w:val="Quote"/>
    <w:uiPriority w:val="29"/>
    <w:rsid w:val="0010324D"/>
    <w:rPr>
      <w:i/>
      <w:iCs/>
      <w:color w:val="404040" w:themeColor="text1" w:themeTint="BF"/>
    </w:rPr>
  </w:style>
  <w:style w:type="paragraph" w:styleId="ListParagraph">
    <w:name w:val="List Paragraph"/>
    <w:basedOn w:val="Normal"/>
    <w:uiPriority w:val="34"/>
    <w:qFormat/>
    <w:rsid w:val="0010324D"/>
    <w:pPr>
      <w:ind w:left="720"/>
      <w:contextualSpacing/>
    </w:pPr>
  </w:style>
  <w:style w:type="character" w:styleId="IntenseEmphasis">
    <w:name w:val="Intense Emphasis"/>
    <w:basedOn w:val="DefaultParagraphFont"/>
    <w:uiPriority w:val="21"/>
    <w:qFormat/>
    <w:rsid w:val="0010324D"/>
    <w:rPr>
      <w:i/>
      <w:iCs/>
      <w:color w:val="2F5496" w:themeColor="accent1" w:themeShade="BF"/>
    </w:rPr>
  </w:style>
  <w:style w:type="paragraph" w:styleId="IntenseQuote">
    <w:name w:val="Intense Quote"/>
    <w:basedOn w:val="Normal"/>
    <w:next w:val="Normal"/>
    <w:link w:val="IntenseQuoteChar"/>
    <w:uiPriority w:val="30"/>
    <w:qFormat/>
    <w:rsid w:val="00103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24D"/>
    <w:rPr>
      <w:i/>
      <w:iCs/>
      <w:color w:val="2F5496" w:themeColor="accent1" w:themeShade="BF"/>
    </w:rPr>
  </w:style>
  <w:style w:type="character" w:styleId="IntenseReference">
    <w:name w:val="Intense Reference"/>
    <w:basedOn w:val="DefaultParagraphFont"/>
    <w:uiPriority w:val="32"/>
    <w:qFormat/>
    <w:rsid w:val="0010324D"/>
    <w:rPr>
      <w:b/>
      <w:bCs/>
      <w:smallCaps/>
      <w:color w:val="2F5496" w:themeColor="accent1" w:themeShade="BF"/>
      <w:spacing w:val="5"/>
    </w:rPr>
  </w:style>
  <w:style w:type="paragraph" w:styleId="NormalWeb">
    <w:name w:val="Normal (Web)"/>
    <w:basedOn w:val="Normal"/>
    <w:uiPriority w:val="99"/>
    <w:semiHidden/>
    <w:unhideWhenUsed/>
    <w:rsid w:val="00172B34"/>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172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8</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NICKSON KAMANDA</dc:creator>
  <cp:keywords/>
  <dc:description/>
  <cp:lastModifiedBy>NICKSON KAMANDA</cp:lastModifiedBy>
  <cp:revision>2</cp:revision>
  <dcterms:created xsi:type="dcterms:W3CDTF">2025-12-31T07:22:00Z</dcterms:created>
  <dcterms:modified xsi:type="dcterms:W3CDTF">2025-12-31T14:32:00Z</dcterms:modified>
</cp:coreProperties>
</file>