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BC0E" w14:textId="39B6686C" w:rsidR="0071662A" w:rsidRPr="0071662A" w:rsidRDefault="00717CF5" w:rsidP="0071662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Gachancipa, </w:t>
      </w:r>
      <w:r>
        <w:rPr>
          <w:rFonts w:ascii="Arial" w:hAnsi="Arial" w:cs="Arial"/>
          <w:sz w:val="22"/>
          <w:szCs w:val="22"/>
          <w:lang w:val="es-ES"/>
        </w:rPr>
        <w:t>12 de agosto del 2026</w:t>
      </w:r>
    </w:p>
    <w:p w14:paraId="1EA74B89" w14:textId="77777777" w:rsidR="00C54BD5" w:rsidRDefault="00C54BD5" w:rsidP="00C54BD5">
      <w:pPr>
        <w:spacing w:after="0"/>
        <w:rPr>
          <w:rFonts w:ascii="Arial" w:hAnsi="Arial" w:cs="Arial"/>
          <w:sz w:val="22"/>
          <w:szCs w:val="22"/>
        </w:rPr>
      </w:pPr>
    </w:p>
    <w:p w14:paraId="3AB61A83" w14:textId="3F042FB7" w:rsidR="0071662A" w:rsidRPr="0071662A" w:rsidRDefault="0071662A" w:rsidP="00C54BD5">
      <w:pPr>
        <w:spacing w:after="0"/>
        <w:rPr>
          <w:rFonts w:ascii="Arial" w:hAnsi="Arial" w:cs="Arial"/>
          <w:sz w:val="22"/>
          <w:szCs w:val="22"/>
        </w:rPr>
      </w:pPr>
      <w:r w:rsidRPr="0071662A">
        <w:rPr>
          <w:rFonts w:ascii="Arial" w:hAnsi="Arial" w:cs="Arial"/>
          <w:sz w:val="22"/>
          <w:szCs w:val="22"/>
        </w:rPr>
        <w:t>Señor(a)</w:t>
      </w:r>
    </w:p>
    <w:p w14:paraId="112780E5" w14:textId="32D48FC5" w:rsidR="00377AD8" w:rsidRDefault="00717CF5" w:rsidP="00C54BD5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Cesar Alberto Bohorquez Rojas</w:t>
      </w:r>
    </w:p>
    <w:p w14:paraId="3586E718" w14:textId="5EFC53CB" w:rsidR="0071662A" w:rsidRDefault="0071662A" w:rsidP="00C54BD5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71662A">
        <w:rPr>
          <w:rFonts w:ascii="Arial" w:hAnsi="Arial" w:cs="Arial"/>
          <w:sz w:val="22"/>
          <w:szCs w:val="22"/>
        </w:rPr>
        <w:t xml:space="preserve">Cargo </w:t>
      </w:r>
      <w:r w:rsidRPr="0071662A">
        <w:rPr>
          <w:rFonts w:ascii="Arial" w:hAnsi="Arial" w:cs="Arial"/>
          <w:b/>
          <w:bCs/>
          <w:sz w:val="22"/>
          <w:szCs w:val="22"/>
        </w:rPr>
        <w:t>Operario</w:t>
      </w:r>
    </w:p>
    <w:p w14:paraId="771A177E" w14:textId="77777777" w:rsidR="00C54BD5" w:rsidRPr="0071662A" w:rsidRDefault="00C54BD5" w:rsidP="00C54BD5">
      <w:pPr>
        <w:spacing w:after="0"/>
        <w:rPr>
          <w:rFonts w:ascii="Arial" w:hAnsi="Arial" w:cs="Arial"/>
          <w:sz w:val="22"/>
          <w:szCs w:val="22"/>
        </w:rPr>
      </w:pPr>
    </w:p>
    <w:p w14:paraId="31551630" w14:textId="77777777" w:rsidR="00C54BD5" w:rsidRDefault="00C54BD5" w:rsidP="00C54BD5">
      <w:pPr>
        <w:spacing w:after="0"/>
        <w:rPr>
          <w:rFonts w:ascii="Arial" w:hAnsi="Arial" w:cs="Arial"/>
          <w:sz w:val="22"/>
          <w:szCs w:val="22"/>
        </w:rPr>
      </w:pPr>
    </w:p>
    <w:p w14:paraId="135C5BC3" w14:textId="68E1966F" w:rsidR="0071662A" w:rsidRPr="0071662A" w:rsidRDefault="0071662A" w:rsidP="0071662A">
      <w:pPr>
        <w:rPr>
          <w:rFonts w:ascii="Arial" w:hAnsi="Arial" w:cs="Arial"/>
          <w:sz w:val="22"/>
          <w:szCs w:val="22"/>
        </w:rPr>
      </w:pPr>
      <w:r w:rsidRPr="0071662A">
        <w:rPr>
          <w:rFonts w:ascii="Arial" w:hAnsi="Arial" w:cs="Arial"/>
          <w:sz w:val="22"/>
          <w:szCs w:val="22"/>
        </w:rPr>
        <w:t>Por medio de la presente, nos permitimos hacer entrega formal de los documentos correspondientes a la finalización de su relación laboral con Barro Blanco Farms S.A.S.:</w:t>
      </w:r>
    </w:p>
    <w:p w14:paraId="59390BB9" w14:textId="77777777" w:rsidR="0071662A" w:rsidRPr="0071662A" w:rsidRDefault="0071662A" w:rsidP="0071662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54BD5">
        <w:rPr>
          <w:rFonts w:ascii="Arial" w:hAnsi="Arial" w:cs="Arial"/>
          <w:b/>
          <w:bCs/>
          <w:sz w:val="22"/>
          <w:szCs w:val="22"/>
        </w:rPr>
        <w:t>Certificado laboral:</w:t>
      </w:r>
      <w:r w:rsidRPr="0071662A">
        <w:rPr>
          <w:rFonts w:ascii="Arial" w:hAnsi="Arial" w:cs="Arial"/>
          <w:sz w:val="22"/>
          <w:szCs w:val="22"/>
        </w:rPr>
        <w:t xml:space="preserve">  Documento que certifica el tiempo de servicio, el cargo desempeñado y las funciones realizadas en la empresa.</w:t>
      </w:r>
    </w:p>
    <w:p w14:paraId="7C83A7C6" w14:textId="77777777" w:rsidR="0071662A" w:rsidRPr="0071662A" w:rsidRDefault="0071662A" w:rsidP="0071662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54BD5">
        <w:rPr>
          <w:rFonts w:ascii="Arial" w:hAnsi="Arial" w:cs="Arial"/>
          <w:b/>
          <w:bCs/>
          <w:sz w:val="22"/>
          <w:szCs w:val="22"/>
        </w:rPr>
        <w:t>Planilla de seguridad social</w:t>
      </w:r>
      <w:r w:rsidRPr="0071662A">
        <w:rPr>
          <w:rFonts w:ascii="Arial" w:hAnsi="Arial" w:cs="Arial"/>
          <w:sz w:val="22"/>
          <w:szCs w:val="22"/>
        </w:rPr>
        <w:t xml:space="preserve">: Constancia de los últimos tres meses de aportes realizados al sistema de seguridad social durante su vinculación laboral </w:t>
      </w:r>
    </w:p>
    <w:p w14:paraId="61C84286" w14:textId="22169642" w:rsidR="0071662A" w:rsidRPr="0071662A" w:rsidRDefault="0071662A" w:rsidP="0071662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54BD5">
        <w:rPr>
          <w:rFonts w:ascii="Arial" w:hAnsi="Arial" w:cs="Arial"/>
          <w:b/>
          <w:bCs/>
          <w:sz w:val="22"/>
          <w:szCs w:val="22"/>
        </w:rPr>
        <w:t>Carta de aceptación de renuncia:</w:t>
      </w:r>
      <w:r w:rsidRPr="0071662A">
        <w:rPr>
          <w:rFonts w:ascii="Arial" w:hAnsi="Arial" w:cs="Arial"/>
          <w:sz w:val="22"/>
          <w:szCs w:val="22"/>
        </w:rPr>
        <w:t xml:space="preserve"> Comunicación oficial donde consta que la empresa ha recibido y aceptado su renuncia voluntaria, dando por terminado el vínculo contractual </w:t>
      </w:r>
      <w:r w:rsidR="00377AD8">
        <w:rPr>
          <w:rFonts w:ascii="Arial" w:hAnsi="Arial" w:cs="Arial"/>
          <w:sz w:val="22"/>
          <w:szCs w:val="22"/>
        </w:rPr>
        <w:t>-N</w:t>
      </w:r>
      <w:r w:rsidR="00717CF5">
        <w:rPr>
          <w:rFonts w:ascii="Arial" w:hAnsi="Arial" w:cs="Arial"/>
          <w:sz w:val="22"/>
          <w:szCs w:val="22"/>
        </w:rPr>
        <w:t>o aplica notificación de terminación del contrato</w:t>
      </w:r>
    </w:p>
    <w:p w14:paraId="5AAD0896" w14:textId="62B1CE23" w:rsidR="0071662A" w:rsidRPr="0071662A" w:rsidRDefault="0071662A" w:rsidP="0071662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54BD5">
        <w:rPr>
          <w:rFonts w:ascii="Arial" w:hAnsi="Arial" w:cs="Arial"/>
          <w:b/>
          <w:bCs/>
          <w:sz w:val="22"/>
          <w:szCs w:val="22"/>
        </w:rPr>
        <w:t>Examen de egreso</w:t>
      </w:r>
      <w:r w:rsidRPr="0071662A">
        <w:rPr>
          <w:rFonts w:ascii="Arial" w:hAnsi="Arial" w:cs="Arial"/>
          <w:sz w:val="22"/>
          <w:szCs w:val="22"/>
        </w:rPr>
        <w:t xml:space="preserve">: Remisión </w:t>
      </w:r>
      <w:r w:rsidR="00717CF5" w:rsidRPr="0071662A">
        <w:rPr>
          <w:rFonts w:ascii="Arial" w:hAnsi="Arial" w:cs="Arial"/>
          <w:sz w:val="22"/>
          <w:szCs w:val="22"/>
        </w:rPr>
        <w:t>para</w:t>
      </w:r>
      <w:r w:rsidR="00717CF5">
        <w:rPr>
          <w:rFonts w:ascii="Arial" w:hAnsi="Arial" w:cs="Arial"/>
          <w:sz w:val="22"/>
          <w:szCs w:val="22"/>
        </w:rPr>
        <w:t xml:space="preserve"> </w:t>
      </w:r>
      <w:r w:rsidR="00717CF5" w:rsidRPr="0071662A">
        <w:rPr>
          <w:rFonts w:ascii="Arial" w:hAnsi="Arial" w:cs="Arial"/>
          <w:sz w:val="22"/>
          <w:szCs w:val="22"/>
        </w:rPr>
        <w:t>realizar</w:t>
      </w:r>
      <w:r w:rsidRPr="0071662A">
        <w:rPr>
          <w:rFonts w:ascii="Arial" w:hAnsi="Arial" w:cs="Arial"/>
          <w:sz w:val="22"/>
          <w:szCs w:val="22"/>
        </w:rPr>
        <w:t xml:space="preserve"> su debido examen</w:t>
      </w:r>
    </w:p>
    <w:p w14:paraId="758C3A2B" w14:textId="6DA0D16C" w:rsidR="00C54BD5" w:rsidRPr="00717CF5" w:rsidRDefault="0071662A" w:rsidP="00377AD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54BD5">
        <w:rPr>
          <w:rFonts w:ascii="Arial" w:hAnsi="Arial" w:cs="Arial"/>
          <w:b/>
          <w:bCs/>
          <w:sz w:val="22"/>
          <w:szCs w:val="22"/>
        </w:rPr>
        <w:t>Entrevista:</w:t>
      </w:r>
      <w:r w:rsidRPr="0071662A">
        <w:rPr>
          <w:rFonts w:ascii="Arial" w:hAnsi="Arial" w:cs="Arial"/>
          <w:sz w:val="22"/>
          <w:szCs w:val="22"/>
        </w:rPr>
        <w:t xml:space="preserve"> </w:t>
      </w:r>
      <w:r w:rsidR="00C54BD5">
        <w:rPr>
          <w:rFonts w:ascii="Arial" w:hAnsi="Arial" w:cs="Arial"/>
          <w:sz w:val="22"/>
          <w:szCs w:val="22"/>
        </w:rPr>
        <w:t>¿</w:t>
      </w:r>
      <w:r w:rsidRPr="0071662A">
        <w:rPr>
          <w:rFonts w:ascii="Arial" w:hAnsi="Arial" w:cs="Arial"/>
          <w:sz w:val="22"/>
          <w:szCs w:val="22"/>
        </w:rPr>
        <w:t>Razón de finalización de relación laboral con la compañía</w:t>
      </w:r>
      <w:r w:rsidR="00C54BD5">
        <w:rPr>
          <w:rFonts w:ascii="Arial" w:hAnsi="Arial" w:cs="Arial"/>
          <w:sz w:val="22"/>
          <w:szCs w:val="22"/>
        </w:rPr>
        <w:t>?</w:t>
      </w:r>
      <w:r w:rsidR="00377AD8">
        <w:rPr>
          <w:rFonts w:ascii="Arial" w:hAnsi="Arial" w:cs="Arial"/>
          <w:sz w:val="22"/>
          <w:szCs w:val="22"/>
        </w:rPr>
        <w:t xml:space="preserve"> </w:t>
      </w:r>
    </w:p>
    <w:p w14:paraId="035A47DC" w14:textId="40E26F40" w:rsidR="00717CF5" w:rsidRPr="00717CF5" w:rsidRDefault="00717CF5" w:rsidP="00717CF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</w:t>
      </w:r>
      <w:r w:rsidRPr="00717CF5">
        <w:rPr>
          <w:rFonts w:ascii="Arial" w:hAnsi="Arial" w:cs="Arial"/>
          <w:b/>
          <w:bCs/>
          <w:sz w:val="22"/>
          <w:szCs w:val="22"/>
        </w:rPr>
        <w:t>Terminación del contrato de trabajo por justa causa</w:t>
      </w:r>
    </w:p>
    <w:p w14:paraId="21355781" w14:textId="77777777" w:rsidR="0071662A" w:rsidRPr="0071662A" w:rsidRDefault="0071662A" w:rsidP="0071662A">
      <w:pPr>
        <w:rPr>
          <w:rFonts w:ascii="Arial" w:hAnsi="Arial" w:cs="Arial"/>
          <w:sz w:val="22"/>
          <w:szCs w:val="22"/>
        </w:rPr>
      </w:pPr>
      <w:r w:rsidRPr="0071662A">
        <w:rPr>
          <w:rFonts w:ascii="Arial" w:hAnsi="Arial" w:cs="Arial"/>
          <w:sz w:val="22"/>
          <w:szCs w:val="22"/>
        </w:rPr>
        <w:t>Reconocemos y agradecemos su compromiso, profesionalismo y dedicación durante el tiempo que formó parte de nuestro equipo. Le deseamos éxito en sus nuevos proyectos personales y profesionales.</w:t>
      </w:r>
    </w:p>
    <w:p w14:paraId="166AC4FC" w14:textId="77777777" w:rsidR="0071662A" w:rsidRPr="0071662A" w:rsidRDefault="0071662A" w:rsidP="0071662A">
      <w:pPr>
        <w:rPr>
          <w:rFonts w:ascii="Arial" w:hAnsi="Arial" w:cs="Arial"/>
          <w:sz w:val="22"/>
          <w:szCs w:val="22"/>
        </w:rPr>
      </w:pPr>
      <w:r w:rsidRPr="0071662A">
        <w:rPr>
          <w:rFonts w:ascii="Arial" w:hAnsi="Arial" w:cs="Arial"/>
          <w:sz w:val="22"/>
          <w:szCs w:val="22"/>
        </w:rPr>
        <w:t xml:space="preserve">Para constancia firma, </w:t>
      </w:r>
    </w:p>
    <w:p w14:paraId="12F3B435" w14:textId="77777777" w:rsidR="00C54BD5" w:rsidRDefault="00C54BD5" w:rsidP="00C54BD5">
      <w:r>
        <w:t>____________________</w:t>
      </w:r>
    </w:p>
    <w:p w14:paraId="2A5522BB" w14:textId="77777777" w:rsidR="00C54BD5" w:rsidRDefault="00C54BD5" w:rsidP="00C54BD5">
      <w:pPr>
        <w:spacing w:after="0"/>
      </w:pPr>
      <w:r>
        <w:t>Yuliana L. Villarraga / CP Dayana Santafé</w:t>
      </w:r>
    </w:p>
    <w:p w14:paraId="1F2232BB" w14:textId="77777777" w:rsidR="00C54BD5" w:rsidRDefault="00C54BD5" w:rsidP="00C54BD5">
      <w:pPr>
        <w:spacing w:after="0"/>
      </w:pPr>
      <w:r>
        <w:t>TEL. 3142473591- 3153188486</w:t>
      </w:r>
    </w:p>
    <w:p w14:paraId="2CE0DC5F" w14:textId="7E00FEC1" w:rsidR="00ED7B18" w:rsidRDefault="00C54BD5" w:rsidP="00C54BD5">
      <w:r>
        <w:t>Representante Legal /Cp Coordinador Administrativo</w:t>
      </w:r>
    </w:p>
    <w:sectPr w:rsidR="00ED7B1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E1A1" w14:textId="77777777" w:rsidR="00C20BD1" w:rsidRDefault="00C20BD1" w:rsidP="0071662A">
      <w:pPr>
        <w:spacing w:after="0" w:line="240" w:lineRule="auto"/>
      </w:pPr>
      <w:r>
        <w:separator/>
      </w:r>
    </w:p>
  </w:endnote>
  <w:endnote w:type="continuationSeparator" w:id="0">
    <w:p w14:paraId="775FEEC1" w14:textId="77777777" w:rsidR="00C20BD1" w:rsidRDefault="00C20BD1" w:rsidP="00716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98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51"/>
      <w:gridCol w:w="1353"/>
      <w:gridCol w:w="1453"/>
      <w:gridCol w:w="1315"/>
      <w:gridCol w:w="1552"/>
      <w:gridCol w:w="1797"/>
      <w:gridCol w:w="1661"/>
    </w:tblGrid>
    <w:tr w:rsidR="0071662A" w:rsidRPr="00C65C05" w14:paraId="3906E1A8" w14:textId="77777777" w:rsidTr="00C54BD5">
      <w:trPr>
        <w:trHeight w:val="731"/>
      </w:trPr>
      <w:tc>
        <w:tcPr>
          <w:tcW w:w="851" w:type="dxa"/>
        </w:tcPr>
        <w:p w14:paraId="782D2A23" w14:textId="77777777" w:rsidR="0071662A" w:rsidRPr="00DE57FD" w:rsidRDefault="0071662A" w:rsidP="00C54BD5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Versión</w:t>
          </w:r>
        </w:p>
        <w:p w14:paraId="77B674A1" w14:textId="20A30232" w:rsidR="0071662A" w:rsidRPr="00DE57FD" w:rsidRDefault="0071662A" w:rsidP="00C54BD5">
          <w:pPr>
            <w:pStyle w:val="TableParagraph"/>
            <w:ind w:right="97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pacing w:val="-5"/>
              <w:sz w:val="18"/>
              <w:szCs w:val="18"/>
              <w:lang w:val="es-CO"/>
            </w:rPr>
            <w:t>0</w:t>
          </w:r>
          <w:r w:rsidR="00C54BD5">
            <w:rPr>
              <w:rFonts w:ascii="Arial" w:hAnsi="Arial" w:cs="Arial"/>
              <w:spacing w:val="-5"/>
              <w:sz w:val="18"/>
              <w:szCs w:val="18"/>
              <w:lang w:val="es-CO"/>
            </w:rPr>
            <w:t>2</w:t>
          </w:r>
        </w:p>
      </w:tc>
      <w:tc>
        <w:tcPr>
          <w:tcW w:w="1353" w:type="dxa"/>
        </w:tcPr>
        <w:p w14:paraId="2DA53542" w14:textId="77777777" w:rsidR="0071662A" w:rsidRPr="00DE57FD" w:rsidRDefault="0071662A" w:rsidP="00C54BD5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Fecha</w:t>
          </w:r>
        </w:p>
        <w:p w14:paraId="35F8E6B1" w14:textId="77777777" w:rsidR="0071662A" w:rsidRPr="00DE57FD" w:rsidRDefault="0071662A" w:rsidP="00C54BD5">
          <w:pPr>
            <w:pStyle w:val="TableParagraph"/>
            <w:ind w:right="96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pacing w:val="-2"/>
              <w:sz w:val="18"/>
              <w:szCs w:val="18"/>
              <w:lang w:val="es-CO"/>
            </w:rPr>
            <w:t>18/06/2026</w:t>
          </w:r>
        </w:p>
      </w:tc>
      <w:tc>
        <w:tcPr>
          <w:tcW w:w="1453" w:type="dxa"/>
        </w:tcPr>
        <w:p w14:paraId="28B6D33E" w14:textId="77777777" w:rsidR="0071662A" w:rsidRPr="00DE57FD" w:rsidRDefault="0071662A" w:rsidP="00C54BD5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z w:val="18"/>
              <w:szCs w:val="18"/>
              <w:lang w:val="es-CO"/>
            </w:rPr>
            <w:t>Motivo</w:t>
          </w:r>
          <w:r w:rsidRPr="00DE57FD">
            <w:rPr>
              <w:rFonts w:ascii="Arial" w:hAnsi="Arial" w:cs="Arial"/>
              <w:b/>
              <w:spacing w:val="-8"/>
              <w:sz w:val="18"/>
              <w:szCs w:val="18"/>
              <w:lang w:val="es-CO"/>
            </w:rPr>
            <w:t xml:space="preserve"> </w:t>
          </w:r>
          <w:r w:rsidRPr="00DE57FD">
            <w:rPr>
              <w:rFonts w:ascii="Arial" w:hAnsi="Arial" w:cs="Arial"/>
              <w:b/>
              <w:sz w:val="18"/>
              <w:szCs w:val="18"/>
              <w:lang w:val="es-CO"/>
            </w:rPr>
            <w:t>de</w:t>
          </w:r>
          <w:r w:rsidRPr="00DE57FD">
            <w:rPr>
              <w:rFonts w:ascii="Arial" w:hAnsi="Arial" w:cs="Arial"/>
              <w:b/>
              <w:spacing w:val="-5"/>
              <w:sz w:val="18"/>
              <w:szCs w:val="18"/>
              <w:lang w:val="es-CO"/>
            </w:rPr>
            <w:t xml:space="preserve"> la</w:t>
          </w:r>
        </w:p>
        <w:p w14:paraId="08D2BB2F" w14:textId="77777777" w:rsidR="0071662A" w:rsidRDefault="0071662A" w:rsidP="00C54BD5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Revisión</w:t>
          </w:r>
        </w:p>
        <w:p w14:paraId="17639C65" w14:textId="4D98B37A" w:rsidR="0071662A" w:rsidRPr="00DE57FD" w:rsidRDefault="00C54BD5" w:rsidP="00C54BD5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>
            <w:rPr>
              <w:rFonts w:ascii="Arial" w:hAnsi="Arial" w:cs="Arial"/>
              <w:spacing w:val="-2"/>
              <w:sz w:val="18"/>
              <w:szCs w:val="18"/>
              <w:lang w:val="es-CO"/>
            </w:rPr>
            <w:t>Cambio de formato</w:t>
          </w:r>
        </w:p>
      </w:tc>
      <w:tc>
        <w:tcPr>
          <w:tcW w:w="1315" w:type="dxa"/>
        </w:tcPr>
        <w:p w14:paraId="63738982" w14:textId="77777777" w:rsidR="0071662A" w:rsidRPr="00DE57FD" w:rsidRDefault="0071662A" w:rsidP="00C54BD5">
          <w:pPr>
            <w:pStyle w:val="TableParagraph"/>
            <w:ind w:right="95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Modificación</w:t>
          </w:r>
        </w:p>
      </w:tc>
      <w:tc>
        <w:tcPr>
          <w:tcW w:w="1552" w:type="dxa"/>
        </w:tcPr>
        <w:p w14:paraId="626F309E" w14:textId="77777777" w:rsidR="0071662A" w:rsidRDefault="0071662A" w:rsidP="00C54BD5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Elaboró</w:t>
          </w:r>
        </w:p>
        <w:p w14:paraId="5EA908EB" w14:textId="77777777" w:rsidR="0071662A" w:rsidRPr="00DE57FD" w:rsidRDefault="0071662A" w:rsidP="00C54BD5">
          <w:pPr>
            <w:rPr>
              <w:rFonts w:ascii="Arial" w:hAnsi="Arial" w:cs="Arial"/>
              <w:bCs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pacing w:val="-2"/>
              <w:sz w:val="18"/>
              <w:szCs w:val="18"/>
              <w:lang w:val="es-CO"/>
            </w:rPr>
            <w:t>Oscar Villarraga</w:t>
          </w:r>
        </w:p>
      </w:tc>
      <w:tc>
        <w:tcPr>
          <w:tcW w:w="1797" w:type="dxa"/>
        </w:tcPr>
        <w:p w14:paraId="15C81250" w14:textId="77777777" w:rsidR="0071662A" w:rsidRPr="00DE57FD" w:rsidRDefault="0071662A" w:rsidP="00C54BD5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Revisó</w:t>
          </w:r>
        </w:p>
        <w:p w14:paraId="377352F7" w14:textId="77777777" w:rsidR="0071662A" w:rsidRPr="00DE57FD" w:rsidRDefault="0071662A" w:rsidP="00C54BD5">
          <w:pPr>
            <w:pStyle w:val="TableParagraph"/>
            <w:spacing w:line="223" w:lineRule="auto"/>
            <w:ind w:right="161"/>
            <w:rPr>
              <w:rFonts w:ascii="Arial" w:hAnsi="Arial" w:cs="Arial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z w:val="18"/>
              <w:szCs w:val="18"/>
              <w:lang w:val="es-CO"/>
            </w:rPr>
            <w:t>Yuliana Villarraga</w:t>
          </w:r>
        </w:p>
        <w:p w14:paraId="5E42A7A5" w14:textId="77777777" w:rsidR="0071662A" w:rsidRPr="00DE57FD" w:rsidRDefault="0071662A" w:rsidP="00C54BD5">
          <w:pPr>
            <w:rPr>
              <w:rFonts w:ascii="Arial" w:hAnsi="Arial" w:cs="Arial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z w:val="18"/>
              <w:szCs w:val="18"/>
              <w:lang w:val="es-CO"/>
            </w:rPr>
            <w:t>Gerente</w:t>
          </w:r>
        </w:p>
      </w:tc>
      <w:tc>
        <w:tcPr>
          <w:tcW w:w="1661" w:type="dxa"/>
        </w:tcPr>
        <w:p w14:paraId="3E263D95" w14:textId="77777777" w:rsidR="0071662A" w:rsidRPr="00DE57FD" w:rsidRDefault="0071662A" w:rsidP="00C54BD5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Aprobó</w:t>
          </w:r>
        </w:p>
        <w:p w14:paraId="5C155265" w14:textId="77777777" w:rsidR="0071662A" w:rsidRPr="00DE57FD" w:rsidRDefault="0071662A" w:rsidP="00C54BD5">
          <w:pPr>
            <w:rPr>
              <w:rFonts w:ascii="Arial" w:hAnsi="Arial" w:cs="Arial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z w:val="18"/>
              <w:szCs w:val="18"/>
              <w:lang w:val="es-CO"/>
            </w:rPr>
            <w:t>Yuliana Villarraga Gerente</w:t>
          </w:r>
        </w:p>
      </w:tc>
    </w:tr>
  </w:tbl>
  <w:p w14:paraId="30FCE7C3" w14:textId="0C6AA3E3" w:rsidR="0071662A" w:rsidRPr="00C54BD5" w:rsidRDefault="00C54BD5">
    <w:pPr>
      <w:pStyle w:val="Piedepgina"/>
      <w:rPr>
        <w:sz w:val="16"/>
        <w:szCs w:val="16"/>
      </w:rPr>
    </w:pPr>
    <w:r w:rsidRPr="00C54BD5">
      <w:rPr>
        <w:sz w:val="16"/>
        <w:szCs w:val="16"/>
      </w:rPr>
      <w:t>Documento controlado. Prohibida su reproducción parcial o total sin autorización de BARRO BLANCO FARMS S.A.S.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6E41" w14:textId="77777777" w:rsidR="00C20BD1" w:rsidRDefault="00C20BD1" w:rsidP="0071662A">
      <w:pPr>
        <w:spacing w:after="0" w:line="240" w:lineRule="auto"/>
      </w:pPr>
      <w:r>
        <w:separator/>
      </w:r>
    </w:p>
  </w:footnote>
  <w:footnote w:type="continuationSeparator" w:id="0">
    <w:p w14:paraId="14EF17F7" w14:textId="77777777" w:rsidR="00C20BD1" w:rsidRDefault="00C20BD1" w:rsidP="00716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0A8D" w14:textId="7F539D62" w:rsidR="0071662A" w:rsidRDefault="00000000">
    <w:pPr>
      <w:pStyle w:val="Encabezado"/>
    </w:pPr>
    <w:r>
      <w:rPr>
        <w:noProof/>
      </w:rPr>
      <w:pict w14:anchorId="45C9B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5722985" o:spid="_x0000_s1026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85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875"/>
      <w:gridCol w:w="6017"/>
      <w:gridCol w:w="1959"/>
    </w:tblGrid>
    <w:tr w:rsidR="0071662A" w:rsidRPr="00C65C05" w14:paraId="6C90D4A7" w14:textId="77777777">
      <w:trPr>
        <w:trHeight w:val="412"/>
        <w:jc w:val="center"/>
      </w:trPr>
      <w:tc>
        <w:tcPr>
          <w:tcW w:w="2875" w:type="dxa"/>
          <w:vMerge w:val="restart"/>
        </w:tcPr>
        <w:p w14:paraId="0A5BB974" w14:textId="77777777" w:rsidR="0071662A" w:rsidRPr="00C65C05" w:rsidRDefault="0071662A" w:rsidP="0071662A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21A2DF72" wp14:editId="0062CA3F">
                <wp:extent cx="1507490" cy="840038"/>
                <wp:effectExtent l="0" t="0" r="3810" b="0"/>
                <wp:docPr id="3805563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157" cy="84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BE65AA6" w14:textId="77777777" w:rsidR="0071662A" w:rsidRPr="00C65C05" w:rsidRDefault="0071662A" w:rsidP="0071662A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4F308565" w14:textId="77777777" w:rsidR="0071662A" w:rsidRPr="00DE57FD" w:rsidRDefault="0071662A" w:rsidP="0071662A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137A4D89" w14:textId="0521485C" w:rsidR="0071662A" w:rsidRPr="00DE57FD" w:rsidRDefault="00C54BD5" w:rsidP="0071662A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 xml:space="preserve">PROCESO GESTION DE </w:t>
          </w:r>
          <w:r w:rsidRPr="00DE57FD">
            <w:rPr>
              <w:rFonts w:ascii="Arial" w:hAnsi="Arial" w:cs="Arial"/>
              <w:b/>
              <w:lang w:val="es-CO"/>
            </w:rPr>
            <w:t>TALENTO</w:t>
          </w:r>
          <w:r w:rsidR="0071662A" w:rsidRPr="00DE57FD">
            <w:rPr>
              <w:rFonts w:ascii="Arial" w:hAnsi="Arial" w:cs="Arial"/>
              <w:b/>
              <w:lang w:val="es-CO"/>
            </w:rPr>
            <w:t xml:space="preserve"> HUMANO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FD2C14" w14:textId="1713842D" w:rsidR="0071662A" w:rsidRPr="00DE57FD" w:rsidRDefault="0071662A" w:rsidP="0071662A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2"/>
              <w:lang w:val="es-CO"/>
            </w:rPr>
            <w:t>Código: BBTH</w:t>
          </w:r>
          <w:r w:rsidR="00C54BD5">
            <w:rPr>
              <w:rFonts w:ascii="Arial" w:hAnsi="Arial" w:cs="Arial"/>
              <w:spacing w:val="-2"/>
              <w:lang w:val="es-CO"/>
            </w:rPr>
            <w:t>-F-00</w:t>
          </w:r>
          <w:r>
            <w:rPr>
              <w:rFonts w:ascii="Arial" w:hAnsi="Arial" w:cs="Arial"/>
              <w:spacing w:val="-2"/>
              <w:lang w:val="es-CO"/>
            </w:rPr>
            <w:t>4</w:t>
          </w:r>
        </w:p>
      </w:tc>
    </w:tr>
    <w:tr w:rsidR="0071662A" w:rsidRPr="00C65C05" w14:paraId="196B1AAE" w14:textId="77777777">
      <w:trPr>
        <w:trHeight w:val="373"/>
        <w:jc w:val="center"/>
      </w:trPr>
      <w:tc>
        <w:tcPr>
          <w:tcW w:w="2875" w:type="dxa"/>
          <w:vMerge/>
          <w:tcBorders>
            <w:top w:val="nil"/>
          </w:tcBorders>
        </w:tcPr>
        <w:p w14:paraId="0B3AFF43" w14:textId="77777777" w:rsidR="0071662A" w:rsidRPr="00C65C05" w:rsidRDefault="0071662A" w:rsidP="0071662A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715F52BA" w14:textId="77777777" w:rsidR="0071662A" w:rsidRPr="00DE57FD" w:rsidRDefault="0071662A" w:rsidP="0071662A">
          <w:pPr>
            <w:jc w:val="center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F59BE9" w14:textId="77777777" w:rsidR="0071662A" w:rsidRPr="00DE57FD" w:rsidRDefault="0071662A" w:rsidP="0071662A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5"/>
              <w:lang w:val="es-CO"/>
            </w:rPr>
            <w:t>Versión:</w:t>
          </w:r>
          <w:r w:rsidRPr="00DE57FD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5"/>
              <w:lang w:val="es-CO"/>
            </w:rPr>
            <w:t>01</w:t>
          </w:r>
        </w:p>
      </w:tc>
    </w:tr>
    <w:tr w:rsidR="0071662A" w:rsidRPr="00C65C05" w14:paraId="42B32E8F" w14:textId="77777777">
      <w:trPr>
        <w:trHeight w:val="441"/>
        <w:jc w:val="center"/>
      </w:trPr>
      <w:tc>
        <w:tcPr>
          <w:tcW w:w="2875" w:type="dxa"/>
          <w:vMerge/>
          <w:tcBorders>
            <w:top w:val="nil"/>
          </w:tcBorders>
        </w:tcPr>
        <w:p w14:paraId="3CEB4161" w14:textId="77777777" w:rsidR="0071662A" w:rsidRPr="00C65C05" w:rsidRDefault="0071662A" w:rsidP="0071662A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2837FA9C" w14:textId="4077B21B" w:rsidR="0071662A" w:rsidRPr="00DE57FD" w:rsidRDefault="0071662A" w:rsidP="0071662A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 xml:space="preserve"> CHECK LIST DE RETIRO</w:t>
          </w:r>
          <w:r w:rsidR="009317B7">
            <w:rPr>
              <w:rFonts w:ascii="Arial" w:hAnsi="Arial" w:cs="Arial"/>
              <w:b/>
              <w:lang w:val="es-CO"/>
            </w:rPr>
            <w:t xml:space="preserve"> ENTREGADO A EXCOLABORADOR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95FA62" w14:textId="77777777" w:rsidR="0071662A" w:rsidRPr="00DE57FD" w:rsidRDefault="0071662A" w:rsidP="0071662A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4"/>
              <w:lang w:val="es-CO"/>
            </w:rPr>
            <w:t>Vigente</w:t>
          </w:r>
          <w:r w:rsidRPr="00DE57FD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4"/>
              <w:lang w:val="es-CO"/>
            </w:rPr>
            <w:t>a</w:t>
          </w:r>
          <w:r w:rsidRPr="00DE57FD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DE57FD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DE57FD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71662A" w:rsidRPr="00C65C05" w14:paraId="7ADA3EA9" w14:textId="77777777">
      <w:trPr>
        <w:trHeight w:val="65"/>
        <w:jc w:val="center"/>
      </w:trPr>
      <w:tc>
        <w:tcPr>
          <w:tcW w:w="2875" w:type="dxa"/>
          <w:vMerge/>
          <w:tcBorders>
            <w:top w:val="nil"/>
          </w:tcBorders>
        </w:tcPr>
        <w:p w14:paraId="6F0DFD30" w14:textId="77777777" w:rsidR="0071662A" w:rsidRPr="00C65C05" w:rsidRDefault="0071662A" w:rsidP="0071662A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06B70118" w14:textId="77777777" w:rsidR="0071662A" w:rsidRPr="00DE57FD" w:rsidRDefault="0071662A" w:rsidP="0071662A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B1A380" w14:textId="77777777" w:rsidR="0071662A" w:rsidRPr="00DE57FD" w:rsidRDefault="0071662A" w:rsidP="0071662A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2"/>
              <w:lang w:val="es-CO"/>
            </w:rPr>
            <w:t>Página</w:t>
          </w:r>
          <w:r w:rsidRPr="00DE57FD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2"/>
              <w:lang w:val="es-CO"/>
            </w:rPr>
            <w:t>1</w:t>
          </w:r>
          <w:r w:rsidRPr="00DE57FD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2"/>
              <w:lang w:val="es-CO"/>
            </w:rPr>
            <w:t>de</w:t>
          </w:r>
          <w:r w:rsidRPr="00DE57FD">
            <w:rPr>
              <w:rFonts w:ascii="Arial" w:hAnsi="Arial" w:cs="Arial"/>
              <w:spacing w:val="-7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10"/>
              <w:lang w:val="es-CO"/>
            </w:rPr>
            <w:t>1</w:t>
          </w:r>
        </w:p>
      </w:tc>
    </w:tr>
  </w:tbl>
  <w:p w14:paraId="50D7DAFB" w14:textId="66816B7B" w:rsidR="0071662A" w:rsidRDefault="00000000">
    <w:pPr>
      <w:pStyle w:val="Encabezado"/>
    </w:pPr>
    <w:r>
      <w:rPr>
        <w:noProof/>
      </w:rPr>
      <w:pict w14:anchorId="0E053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5722986" o:spid="_x0000_s1027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4D4F" w14:textId="55EA82E2" w:rsidR="0071662A" w:rsidRDefault="00000000">
    <w:pPr>
      <w:pStyle w:val="Encabezado"/>
    </w:pPr>
    <w:r>
      <w:rPr>
        <w:noProof/>
      </w:rPr>
      <w:pict w14:anchorId="20ABF1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5722984" o:spid="_x0000_s1025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23AA"/>
    <w:multiLevelType w:val="hybridMultilevel"/>
    <w:tmpl w:val="C9741E58"/>
    <w:lvl w:ilvl="0" w:tplc="78E8EB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45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7E7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5CE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0D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8E1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E22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22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8A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595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2A"/>
    <w:rsid w:val="000E2641"/>
    <w:rsid w:val="000E3577"/>
    <w:rsid w:val="00164977"/>
    <w:rsid w:val="002528ED"/>
    <w:rsid w:val="00377AD8"/>
    <w:rsid w:val="00382407"/>
    <w:rsid w:val="004D491E"/>
    <w:rsid w:val="005C7C8F"/>
    <w:rsid w:val="0071662A"/>
    <w:rsid w:val="00717CF5"/>
    <w:rsid w:val="0081422B"/>
    <w:rsid w:val="008B5EC4"/>
    <w:rsid w:val="009226C5"/>
    <w:rsid w:val="009317B7"/>
    <w:rsid w:val="00A220ED"/>
    <w:rsid w:val="00B61905"/>
    <w:rsid w:val="00C20BD1"/>
    <w:rsid w:val="00C54BD5"/>
    <w:rsid w:val="00CC056D"/>
    <w:rsid w:val="00D80F3F"/>
    <w:rsid w:val="00E04723"/>
    <w:rsid w:val="00EC64CC"/>
    <w:rsid w:val="00ED7B18"/>
    <w:rsid w:val="00FA5878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EF95D"/>
  <w15:chartTrackingRefBased/>
  <w15:docId w15:val="{B3EE150B-4FAE-40B9-AC62-D4095477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6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62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66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62A"/>
  </w:style>
  <w:style w:type="paragraph" w:styleId="Piedepgina">
    <w:name w:val="footer"/>
    <w:basedOn w:val="Normal"/>
    <w:link w:val="PiedepginaCar"/>
    <w:uiPriority w:val="99"/>
    <w:unhideWhenUsed/>
    <w:rsid w:val="007166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62A"/>
  </w:style>
  <w:style w:type="table" w:customStyle="1" w:styleId="TableNormal">
    <w:name w:val="Table Normal"/>
    <w:uiPriority w:val="2"/>
    <w:semiHidden/>
    <w:unhideWhenUsed/>
    <w:qFormat/>
    <w:rsid w:val="0071662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166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Cs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 Blanco Farms</dc:creator>
  <cp:keywords/>
  <dc:description/>
  <cp:lastModifiedBy>Barro Blanco Farms</cp:lastModifiedBy>
  <cp:revision>1</cp:revision>
  <cp:lastPrinted>2026-08-22T16:11:00Z</cp:lastPrinted>
  <dcterms:created xsi:type="dcterms:W3CDTF">2026-06-22T16:40:00Z</dcterms:created>
  <dcterms:modified xsi:type="dcterms:W3CDTF">2026-08-24T17:44:00Z</dcterms:modified>
</cp:coreProperties>
</file>