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217FF" w14:textId="0FD1DD36" w:rsidR="001266A3" w:rsidRPr="00BA061E" w:rsidRDefault="00687526" w:rsidP="00687526">
      <w:pPr>
        <w:keepNext/>
        <w:spacing w:line="360" w:lineRule="auto"/>
        <w:rPr>
          <w:color w:val="000000"/>
          <w:sz w:val="22"/>
        </w:rPr>
      </w:pPr>
      <w:r>
        <w:t xml:space="preserve">                                          </w:t>
      </w:r>
      <w:r w:rsidR="20DC8829">
        <w:t xml:space="preserve">                         </w:t>
      </w:r>
      <w:r w:rsidR="003B3F9C">
        <w:rPr>
          <w:noProof/>
          <w:lang w:val="es-ES"/>
        </w:rPr>
        <w:drawing>
          <wp:inline distT="0" distB="0" distL="0" distR="0" wp14:anchorId="557753C2" wp14:editId="00C17B6C">
            <wp:extent cx="1196975" cy="1630680"/>
            <wp:effectExtent l="0" t="0" r="0" b="0"/>
            <wp:docPr id="9157995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DC8829" w:rsidRPr="20DC8829">
        <w:rPr>
          <w:rFonts w:ascii="Arial Narrow" w:eastAsia="Arial Narrow" w:hAnsi="Arial Narrow" w:cs="Arial Narrow"/>
          <w:b/>
          <w:bCs/>
          <w:color w:val="000000" w:themeColor="text1"/>
          <w:sz w:val="22"/>
          <w:szCs w:val="22"/>
        </w:rPr>
        <w:t xml:space="preserve">           </w:t>
      </w:r>
    </w:p>
    <w:p w14:paraId="6099DCE5" w14:textId="77777777" w:rsidR="001266A3" w:rsidRDefault="003B3F9C">
      <w:pPr>
        <w:spacing w:line="360" w:lineRule="auto"/>
        <w:rPr>
          <w:rFonts w:ascii="Arial Narrow" w:hAnsi="Arial Narrow"/>
          <w:b/>
          <w:color w:val="000000"/>
          <w:sz w:val="22"/>
        </w:rPr>
      </w:pPr>
      <w:r>
        <w:rPr>
          <w:rFonts w:ascii="Arial Narrow" w:hAnsi="Arial Narrow" w:hint="eastAsia"/>
          <w:b/>
          <w:noProof/>
          <w:color w:val="000000"/>
          <w:sz w:val="22"/>
          <w:lang w:val="es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9BEE704" wp14:editId="79FA3A9F">
                <wp:simplePos x="0" y="0"/>
                <wp:positionH relativeFrom="column">
                  <wp:posOffset>-175260</wp:posOffset>
                </wp:positionH>
                <wp:positionV relativeFrom="paragraph">
                  <wp:posOffset>41275</wp:posOffset>
                </wp:positionV>
                <wp:extent cx="5909310" cy="284480"/>
                <wp:effectExtent l="0" t="0" r="34290" b="5842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284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0B887712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BEE704" id="AutoShape 2" o:spid="_x0000_s1026" style="position:absolute;margin-left:-13.8pt;margin-top:3.25pt;width:465.3pt;height:22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0B887712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DATOS PERSONALES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A15E09" w14:textId="77777777" w:rsidR="001266A3" w:rsidRDefault="001266A3">
      <w:pPr>
        <w:rPr>
          <w:color w:val="000000"/>
          <w:sz w:val="22"/>
        </w:rPr>
      </w:pPr>
    </w:p>
    <w:p w14:paraId="5E13E6AA" w14:textId="77777777" w:rsidR="001266A3" w:rsidRDefault="001266A3">
      <w:pPr>
        <w:rPr>
          <w:rFonts w:ascii="Cambria" w:hAnsi="Cambria"/>
          <w:b/>
          <w:color w:val="000000"/>
          <w:sz w:val="24"/>
        </w:rPr>
      </w:pPr>
    </w:p>
    <w:p w14:paraId="0A99851D" w14:textId="77777777" w:rsidR="001266A3" w:rsidRDefault="001266A3">
      <w:pPr>
        <w:rPr>
          <w:rFonts w:ascii="Cambria" w:hAnsi="Cambria"/>
          <w:b/>
          <w:color w:val="000000"/>
          <w:sz w:val="24"/>
        </w:rPr>
      </w:pPr>
    </w:p>
    <w:p w14:paraId="7253F8DC" w14:textId="77777777" w:rsidR="001266A3" w:rsidRDefault="001266A3">
      <w:pPr>
        <w:spacing w:line="276" w:lineRule="auto"/>
        <w:rPr>
          <w:rFonts w:ascii="Century Gothic" w:hAnsi="Century Gothic"/>
          <w:b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NOMBRE:</w:t>
      </w:r>
      <w:r>
        <w:rPr>
          <w:rFonts w:ascii="Century Gothic" w:hAnsi="Century Gothic"/>
          <w:b/>
          <w:color w:val="000000"/>
          <w:sz w:val="24"/>
        </w:rPr>
        <w:tab/>
      </w:r>
      <w:r>
        <w:rPr>
          <w:rFonts w:ascii="Century Gothic" w:hAnsi="Century Gothic"/>
          <w:b/>
          <w:color w:val="000000"/>
          <w:sz w:val="24"/>
        </w:rPr>
        <w:tab/>
      </w:r>
      <w:r>
        <w:rPr>
          <w:rFonts w:ascii="Century Gothic" w:hAnsi="Century Gothic"/>
          <w:b/>
          <w:color w:val="000000"/>
          <w:sz w:val="24"/>
        </w:rPr>
        <w:tab/>
      </w:r>
      <w:r>
        <w:rPr>
          <w:rFonts w:ascii="Century Gothic" w:hAnsi="Century Gothic"/>
          <w:b/>
          <w:color w:val="000000"/>
          <w:sz w:val="24"/>
        </w:rPr>
        <w:tab/>
        <w:t>ANGIE VILLARRAGA GÓMEZ</w:t>
      </w:r>
    </w:p>
    <w:p w14:paraId="3E9BEC32" w14:textId="77777777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Cedula: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  <w:t xml:space="preserve">1.075.676.051 de </w:t>
      </w:r>
      <w:r w:rsidR="00533908">
        <w:rPr>
          <w:rFonts w:ascii="Century Gothic" w:hAnsi="Century Gothic"/>
          <w:color w:val="000000"/>
          <w:sz w:val="24"/>
        </w:rPr>
        <w:t>Zipaquirá</w:t>
      </w:r>
      <w:r>
        <w:rPr>
          <w:rFonts w:ascii="Century Gothic" w:hAnsi="Century Gothic"/>
          <w:color w:val="000000"/>
          <w:sz w:val="24"/>
        </w:rPr>
        <w:t>.</w:t>
      </w:r>
    </w:p>
    <w:p w14:paraId="14B249B7" w14:textId="6C5D7BFB" w:rsidR="001266A3" w:rsidRDefault="00F4262E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Estado Civil: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 w:rsidR="00FF503C">
        <w:rPr>
          <w:rFonts w:ascii="Century Gothic" w:hAnsi="Century Gothic"/>
          <w:color w:val="000000"/>
          <w:sz w:val="24"/>
        </w:rPr>
        <w:t>Unión libre.</w:t>
      </w:r>
    </w:p>
    <w:p w14:paraId="3278CEBD" w14:textId="596A4CE9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Pasado judicial: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  <w:t>vigente</w:t>
      </w:r>
      <w:r w:rsidR="00FF503C">
        <w:rPr>
          <w:rFonts w:ascii="Century Gothic" w:hAnsi="Century Gothic"/>
          <w:color w:val="000000"/>
          <w:sz w:val="24"/>
        </w:rPr>
        <w:t>.</w:t>
      </w:r>
    </w:p>
    <w:p w14:paraId="49CC160A" w14:textId="5E1562E1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Antecedentes Disciplinarios:</w:t>
      </w:r>
      <w:r>
        <w:rPr>
          <w:rFonts w:ascii="Century Gothic" w:hAnsi="Century Gothic"/>
          <w:color w:val="000000"/>
          <w:sz w:val="24"/>
        </w:rPr>
        <w:tab/>
        <w:t>vigente</w:t>
      </w:r>
      <w:r w:rsidR="00FF503C">
        <w:rPr>
          <w:rFonts w:ascii="Century Gothic" w:hAnsi="Century Gothic"/>
          <w:color w:val="000000"/>
          <w:sz w:val="24"/>
        </w:rPr>
        <w:t>.</w:t>
      </w:r>
    </w:p>
    <w:p w14:paraId="09998389" w14:textId="757F4294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Antecedentes Fiscales: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  <w:t>vigente</w:t>
      </w:r>
      <w:r w:rsidR="00FF503C">
        <w:rPr>
          <w:rFonts w:ascii="Century Gothic" w:hAnsi="Century Gothic"/>
          <w:color w:val="000000"/>
          <w:sz w:val="24"/>
        </w:rPr>
        <w:t>.</w:t>
      </w:r>
    </w:p>
    <w:p w14:paraId="6C167235" w14:textId="49DAD639" w:rsidR="001266A3" w:rsidRDefault="003C3926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Teléfono celular: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  <w:t>3232819686</w:t>
      </w:r>
    </w:p>
    <w:p w14:paraId="47CD7D37" w14:textId="4B37C39C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/>
          <w:color w:val="000000"/>
          <w:sz w:val="24"/>
        </w:rPr>
        <w:t>Lugar de Residencia:</w:t>
      </w:r>
      <w:r>
        <w:rPr>
          <w:rFonts w:ascii="Century Gothic" w:hAnsi="Century Gothic"/>
          <w:color w:val="000000"/>
          <w:sz w:val="24"/>
        </w:rPr>
        <w:tab/>
      </w:r>
      <w:r>
        <w:rPr>
          <w:rFonts w:ascii="Century Gothic" w:hAnsi="Century Gothic"/>
          <w:color w:val="000000"/>
          <w:sz w:val="24"/>
        </w:rPr>
        <w:tab/>
      </w:r>
      <w:r w:rsidR="003C3926">
        <w:rPr>
          <w:rFonts w:ascii="Century Gothic" w:hAnsi="Century Gothic"/>
          <w:color w:val="000000"/>
          <w:sz w:val="24"/>
        </w:rPr>
        <w:t xml:space="preserve">Zipaquirá </w:t>
      </w:r>
      <w:r w:rsidR="00FF503C">
        <w:rPr>
          <w:rFonts w:ascii="Century Gothic" w:hAnsi="Century Gothic"/>
          <w:color w:val="000000"/>
          <w:sz w:val="24"/>
        </w:rPr>
        <w:t>–</w:t>
      </w:r>
      <w:r>
        <w:rPr>
          <w:rFonts w:ascii="Century Gothic" w:hAnsi="Century Gothic"/>
          <w:color w:val="000000"/>
          <w:sz w:val="24"/>
        </w:rPr>
        <w:t xml:space="preserve"> Cundinamarca</w:t>
      </w:r>
      <w:r w:rsidR="00FF503C">
        <w:rPr>
          <w:rFonts w:ascii="Century Gothic" w:hAnsi="Century Gothic"/>
          <w:color w:val="000000"/>
          <w:sz w:val="24"/>
        </w:rPr>
        <w:t>.</w:t>
      </w:r>
    </w:p>
    <w:p w14:paraId="7AF34546" w14:textId="2B68582B" w:rsidR="001266A3" w:rsidRDefault="00DF6CF9">
      <w:pPr>
        <w:spacing w:line="276" w:lineRule="auto"/>
        <w:rPr>
          <w:rFonts w:ascii="Century Gothic" w:hAnsi="Century Gothic"/>
          <w:color w:val="000000"/>
          <w:sz w:val="24"/>
        </w:rPr>
      </w:pPr>
      <w:r>
        <w:rPr>
          <w:rFonts w:ascii="Century Gothic" w:hAnsi="Century Gothic" w:hint="eastAsia"/>
          <w:noProof/>
          <w:color w:val="000000"/>
          <w:sz w:val="24"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4797E1" wp14:editId="06D4D521">
                <wp:simplePos x="0" y="0"/>
                <wp:positionH relativeFrom="column">
                  <wp:posOffset>-51435</wp:posOffset>
                </wp:positionH>
                <wp:positionV relativeFrom="paragraph">
                  <wp:posOffset>170815</wp:posOffset>
                </wp:positionV>
                <wp:extent cx="5909310" cy="370205"/>
                <wp:effectExtent l="0" t="0" r="34290" b="4889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3702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5E653D4E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4797E1" id="AutoShape 3" o:spid="_x0000_s1027" style="position:absolute;margin-left:-4.05pt;margin-top:13.45pt;width:465.3pt;height:2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5E653D4E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PERFIL PROFESIONAL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049296" w14:textId="404ED5AE" w:rsidR="001266A3" w:rsidRDefault="001266A3">
      <w:pPr>
        <w:spacing w:line="276" w:lineRule="auto"/>
        <w:rPr>
          <w:rFonts w:ascii="Century Gothic" w:hAnsi="Century Gothic"/>
          <w:color w:val="000000"/>
          <w:sz w:val="24"/>
        </w:rPr>
      </w:pPr>
    </w:p>
    <w:p w14:paraId="5F3A2CBA" w14:textId="77777777" w:rsidR="003C3926" w:rsidRDefault="003C3926">
      <w:pPr>
        <w:spacing w:line="360" w:lineRule="auto"/>
        <w:jc w:val="both"/>
        <w:rPr>
          <w:rFonts w:ascii="Century Gothic" w:hAnsi="Century Gothic"/>
          <w:b/>
          <w:i/>
          <w:color w:val="000000"/>
          <w:sz w:val="22"/>
        </w:rPr>
      </w:pPr>
    </w:p>
    <w:p w14:paraId="0B8B873C" w14:textId="69EFFE2A" w:rsidR="001266A3" w:rsidRDefault="00DF6CF9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 w:hint="eastAsia"/>
          <w:b/>
          <w:i/>
          <w:noProof/>
          <w:color w:val="000000"/>
          <w:sz w:val="22"/>
          <w:lang w:val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82C43F7" wp14:editId="288E57B4">
                <wp:simplePos x="0" y="0"/>
                <wp:positionH relativeFrom="column">
                  <wp:posOffset>-118110</wp:posOffset>
                </wp:positionH>
                <wp:positionV relativeFrom="paragraph">
                  <wp:posOffset>805815</wp:posOffset>
                </wp:positionV>
                <wp:extent cx="5909310" cy="360680"/>
                <wp:effectExtent l="0" t="0" r="34290" b="5842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5A6E8E29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MISIÓN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2C43F7" id="AutoShape 4" o:spid="_x0000_s1028" style="position:absolute;left:0;text-align:left;margin-left:-9.3pt;margin-top:63.45pt;width:465.3pt;height:28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5A6E8E29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MISIÓN PROFESIONAL</w:t>
                      </w:r>
                    </w:p>
                  </w:txbxContent>
                </v:textbox>
              </v:roundrect>
            </w:pict>
          </mc:Fallback>
        </mc:AlternateContent>
      </w:r>
      <w:r w:rsidR="003C3926">
        <w:rPr>
          <w:rFonts w:ascii="Century Gothic" w:hAnsi="Century Gothic"/>
          <w:color w:val="000000"/>
          <w:sz w:val="22"/>
        </w:rPr>
        <w:t>Ingeniera</w:t>
      </w:r>
      <w:r w:rsidR="001266A3">
        <w:rPr>
          <w:rFonts w:ascii="Century Gothic" w:hAnsi="Century Gothic"/>
          <w:color w:val="000000"/>
          <w:sz w:val="22"/>
        </w:rPr>
        <w:t xml:space="preserve"> de Sistemas, con experiencia en el área comercial, persona leal y entusiasta, mente creativa, ordenada, dinámica con espíritu investigador, adaptación al cambio, trabajo bajo presión, proactiva  y buen manejo de relaciones interpersonales.</w:t>
      </w:r>
    </w:p>
    <w:p w14:paraId="4B221A95" w14:textId="7AC27525" w:rsidR="001266A3" w:rsidRDefault="001266A3">
      <w:pPr>
        <w:keepNext/>
        <w:spacing w:line="360" w:lineRule="auto"/>
        <w:jc w:val="center"/>
        <w:rPr>
          <w:rFonts w:ascii="Century Gothic" w:hAnsi="Century Gothic"/>
          <w:b/>
          <w:i/>
          <w:color w:val="000000"/>
          <w:sz w:val="22"/>
        </w:rPr>
      </w:pPr>
    </w:p>
    <w:p w14:paraId="3BFB025B" w14:textId="77777777" w:rsidR="001266A3" w:rsidRDefault="001266A3">
      <w:pPr>
        <w:keepNext/>
        <w:spacing w:line="360" w:lineRule="auto"/>
        <w:jc w:val="center"/>
        <w:rPr>
          <w:rFonts w:ascii="Century Gothic" w:hAnsi="Century Gothic"/>
          <w:b/>
          <w:i/>
          <w:color w:val="000000"/>
          <w:sz w:val="22"/>
        </w:rPr>
      </w:pPr>
    </w:p>
    <w:p w14:paraId="4AE514AC" w14:textId="77777777" w:rsidR="001266A3" w:rsidRDefault="001266A3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Contribuir al desarrollo, crecimiento, mejoramiento y proyección de las organizaciones, prestando mi servicio como profesional integral con capacidad de dar orientación en pos de generar empresa altamente productiva, rentable y sostenible manteniéndose dentro del marco legal.</w:t>
      </w:r>
      <w:r>
        <w:rPr>
          <w:rFonts w:ascii="Century Gothic" w:hAnsi="Century Gothic"/>
          <w:color w:val="0000FF"/>
          <w:sz w:val="22"/>
        </w:rPr>
        <w:tab/>
      </w:r>
      <w:r>
        <w:rPr>
          <w:rFonts w:ascii="Century Gothic" w:hAnsi="Century Gothic"/>
          <w:color w:val="0000FF"/>
          <w:sz w:val="22"/>
        </w:rPr>
        <w:tab/>
      </w:r>
    </w:p>
    <w:p w14:paraId="451D8C35" w14:textId="77777777" w:rsidR="001266A3" w:rsidRDefault="001266A3">
      <w:pPr>
        <w:keepNext/>
        <w:spacing w:line="360" w:lineRule="auto"/>
        <w:jc w:val="center"/>
        <w:sectPr w:rsidR="001266A3">
          <w:headerReference w:type="default" r:id="rId8"/>
          <w:footerReference w:type="default" r:id="rId9"/>
          <w:endnotePr>
            <w:numFmt w:val="decimal"/>
          </w:endnotePr>
          <w:pgSz w:w="12242" w:h="15842" w:code="1"/>
          <w:pgMar w:top="1417" w:right="1701" w:bottom="1417" w:left="1701" w:header="1701" w:footer="720" w:gutter="0"/>
          <w:cols w:space="720"/>
          <w:docGrid w:linePitch="360"/>
        </w:sectPr>
      </w:pPr>
    </w:p>
    <w:p w14:paraId="147C7ABD" w14:textId="77777777" w:rsidR="001266A3" w:rsidRDefault="003B3F9C">
      <w:pPr>
        <w:keepNext/>
        <w:spacing w:line="360" w:lineRule="auto"/>
        <w:jc w:val="center"/>
        <w:rPr>
          <w:rFonts w:ascii="Century Gothic" w:hAnsi="Century Gothic"/>
          <w:b/>
          <w:i/>
          <w:color w:val="000000"/>
          <w:sz w:val="22"/>
        </w:rPr>
      </w:pPr>
      <w:r>
        <w:rPr>
          <w:rFonts w:ascii="Century Gothic" w:hAnsi="Century Gothic" w:hint="eastAsia"/>
          <w:b/>
          <w:i/>
          <w:noProof/>
          <w:color w:val="000000"/>
          <w:sz w:val="22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30AD35" wp14:editId="3F633D7A">
                <wp:simplePos x="0" y="0"/>
                <wp:positionH relativeFrom="column">
                  <wp:posOffset>-60960</wp:posOffset>
                </wp:positionH>
                <wp:positionV relativeFrom="paragraph">
                  <wp:posOffset>50165</wp:posOffset>
                </wp:positionV>
                <wp:extent cx="5909310" cy="389255"/>
                <wp:effectExtent l="0" t="0" r="34290" b="4889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3892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11EEE56D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FORMACION ACADEMICA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30AD35" id="AutoShape 5" o:spid="_x0000_s1029" style="position:absolute;left:0;text-align:left;margin-left:-4.8pt;margin-top:3.95pt;width:465.3pt;height:3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11EEE56D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FORMACION ACADEMICA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128CBC" w14:textId="77777777" w:rsidR="001266A3" w:rsidRDefault="001266A3">
      <w:pPr>
        <w:rPr>
          <w:rFonts w:ascii="Century Gothic" w:hAnsi="Century Gothic"/>
          <w:color w:val="000000"/>
        </w:rPr>
      </w:pPr>
    </w:p>
    <w:p w14:paraId="34300989" w14:textId="77777777" w:rsidR="001266A3" w:rsidRDefault="001266A3">
      <w:pPr>
        <w:rPr>
          <w:rFonts w:ascii="Century Gothic" w:hAnsi="Century Gothic"/>
          <w:color w:val="000000"/>
        </w:rPr>
      </w:pPr>
    </w:p>
    <w:p w14:paraId="08785AF9" w14:textId="6CCDE942" w:rsidR="00C44A48" w:rsidRDefault="003C3926">
      <w:pPr>
        <w:tabs>
          <w:tab w:val="left" w:pos="2552"/>
        </w:tabs>
        <w:spacing w:line="360" w:lineRule="auto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2017</w:t>
      </w:r>
      <w:r w:rsidR="001266A3">
        <w:rPr>
          <w:rFonts w:ascii="Century Gothic" w:hAnsi="Century Gothic"/>
          <w:color w:val="000000"/>
          <w:sz w:val="22"/>
        </w:rPr>
        <w:tab/>
        <w:t xml:space="preserve">Fundación Universitaria San Martín </w:t>
      </w:r>
    </w:p>
    <w:p w14:paraId="44B07747" w14:textId="5A9F8C1B" w:rsidR="001266A3" w:rsidRDefault="00C44A48">
      <w:pPr>
        <w:tabs>
          <w:tab w:val="left" w:pos="2552"/>
        </w:tabs>
        <w:spacing w:line="360" w:lineRule="auto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</w:r>
      <w:r w:rsidR="005407E5" w:rsidRPr="20DC8829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Ingeniería</w:t>
      </w:r>
      <w:r w:rsidR="001266A3" w:rsidRPr="20DC8829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de s</w:t>
      </w: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istemas</w:t>
      </w:r>
    </w:p>
    <w:p w14:paraId="6E6DCF9A" w14:textId="77777777" w:rsidR="001266A3" w:rsidRPr="00533908" w:rsidRDefault="001266A3">
      <w:pPr>
        <w:tabs>
          <w:tab w:val="left" w:pos="2552"/>
        </w:tabs>
        <w:spacing w:line="360" w:lineRule="auto"/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</w:r>
    </w:p>
    <w:p w14:paraId="42C678EC" w14:textId="77777777" w:rsidR="001266A3" w:rsidRDefault="001266A3">
      <w:pPr>
        <w:tabs>
          <w:tab w:val="left" w:pos="2552"/>
        </w:tabs>
        <w:spacing w:line="360" w:lineRule="auto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2010</w:t>
      </w:r>
      <w:r>
        <w:rPr>
          <w:rFonts w:ascii="Century Gothic" w:hAnsi="Century Gothic"/>
          <w:color w:val="000000"/>
          <w:sz w:val="22"/>
        </w:rPr>
        <w:tab/>
        <w:t>Institución Educativa San Juan Bautista de la Salle</w:t>
      </w:r>
    </w:p>
    <w:p w14:paraId="0CD14D32" w14:textId="77777777" w:rsidR="001266A3" w:rsidRDefault="001266A3">
      <w:pPr>
        <w:tabs>
          <w:tab w:val="left" w:pos="2552"/>
        </w:tabs>
        <w:spacing w:line="360" w:lineRule="auto"/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</w:r>
      <w:r w:rsidR="005407E5">
        <w:rPr>
          <w:rFonts w:ascii="Century Gothic" w:hAnsi="Century Gothic"/>
          <w:b/>
          <w:color w:val="000000"/>
          <w:sz w:val="22"/>
        </w:rPr>
        <w:t>Técnico</w:t>
      </w:r>
      <w:r>
        <w:rPr>
          <w:rFonts w:ascii="Century Gothic" w:hAnsi="Century Gothic"/>
          <w:b/>
          <w:color w:val="000000"/>
          <w:sz w:val="22"/>
        </w:rPr>
        <w:t xml:space="preserve"> en Multimedia</w:t>
      </w:r>
    </w:p>
    <w:p w14:paraId="3188233C" w14:textId="77777777" w:rsidR="001266A3" w:rsidRDefault="001266A3">
      <w:pPr>
        <w:tabs>
          <w:tab w:val="left" w:pos="2552"/>
        </w:tabs>
        <w:spacing w:line="360" w:lineRule="auto"/>
        <w:rPr>
          <w:rFonts w:ascii="Century Gothic" w:hAnsi="Century Gothic"/>
          <w:b/>
          <w:color w:val="000000"/>
          <w:sz w:val="22"/>
        </w:rPr>
      </w:pPr>
    </w:p>
    <w:p w14:paraId="2D4642F0" w14:textId="77777777" w:rsidR="001266A3" w:rsidRDefault="001266A3">
      <w:pPr>
        <w:tabs>
          <w:tab w:val="left" w:pos="2552"/>
        </w:tabs>
        <w:spacing w:line="360" w:lineRule="auto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2010              </w:t>
      </w:r>
      <w:r>
        <w:rPr>
          <w:rFonts w:ascii="Century Gothic" w:hAnsi="Century Gothic"/>
          <w:color w:val="000000"/>
          <w:sz w:val="22"/>
        </w:rPr>
        <w:tab/>
        <w:t>Institución Educativa San Juan Bautista de la Salle</w:t>
      </w:r>
    </w:p>
    <w:p w14:paraId="054E2676" w14:textId="77777777" w:rsidR="001266A3" w:rsidRDefault="001266A3">
      <w:pPr>
        <w:tabs>
          <w:tab w:val="left" w:pos="2552"/>
        </w:tabs>
        <w:spacing w:line="360" w:lineRule="auto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b/>
          <w:color w:val="000000"/>
          <w:sz w:val="22"/>
        </w:rPr>
        <w:t xml:space="preserve">Bachiller Académico </w:t>
      </w:r>
    </w:p>
    <w:p w14:paraId="466D28B7" w14:textId="77777777" w:rsidR="001266A3" w:rsidRDefault="001266A3">
      <w:pPr>
        <w:spacing w:line="360" w:lineRule="auto"/>
        <w:rPr>
          <w:rFonts w:ascii="Century Gothic" w:hAnsi="Century Gothic"/>
          <w:color w:val="000000"/>
          <w:sz w:val="22"/>
        </w:rPr>
      </w:pPr>
    </w:p>
    <w:p w14:paraId="51C4D15B" w14:textId="43152598" w:rsidR="001266A3" w:rsidRDefault="00DF6CF9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 w:hint="eastAsia"/>
          <w:noProof/>
          <w:color w:val="000000"/>
          <w:sz w:val="22"/>
          <w:lang w:val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A25DC5" wp14:editId="150F8002">
                <wp:simplePos x="0" y="0"/>
                <wp:positionH relativeFrom="column">
                  <wp:posOffset>81915</wp:posOffset>
                </wp:positionH>
                <wp:positionV relativeFrom="paragraph">
                  <wp:posOffset>68580</wp:posOffset>
                </wp:positionV>
                <wp:extent cx="5909310" cy="360680"/>
                <wp:effectExtent l="0" t="0" r="34290" b="5842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01427C8B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A25DC5" id="AutoShape 6" o:spid="_x0000_s1030" style="position:absolute;margin-left:6.45pt;margin-top:5.4pt;width:465.3pt;height:2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01427C8B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EXPERIENCIA LABORAL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976531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27664D76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0BDCDAB1" w14:textId="119959C2" w:rsidR="001266A3" w:rsidRDefault="001266A3">
      <w:pPr>
        <w:rPr>
          <w:rFonts w:ascii="Century Gothic" w:hAnsi="Century Gothic"/>
          <w:color w:val="000000"/>
          <w:sz w:val="22"/>
        </w:rPr>
      </w:pPr>
    </w:p>
    <w:p w14:paraId="645E5A70" w14:textId="77777777" w:rsidR="001266A3" w:rsidRDefault="001266A3">
      <w:pPr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b/>
          <w:color w:val="000000"/>
          <w:sz w:val="22"/>
        </w:rPr>
        <w:t xml:space="preserve">CLUB BRITANIA </w:t>
      </w:r>
    </w:p>
    <w:p w14:paraId="53CD9F0D" w14:textId="77777777" w:rsidR="001266A3" w:rsidRDefault="001266A3">
      <w:pPr>
        <w:rPr>
          <w:rFonts w:ascii="Century Gothic" w:hAnsi="Century Gothic"/>
          <w:b/>
          <w:color w:val="000000"/>
          <w:sz w:val="22"/>
        </w:rPr>
      </w:pPr>
    </w:p>
    <w:p w14:paraId="3C32CFDF" w14:textId="77777777" w:rsidR="001266A3" w:rsidRDefault="001266A3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Desde 1 Junio  de 2011- 1 mayo 2013.</w:t>
      </w:r>
    </w:p>
    <w:p w14:paraId="41EE362D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7EABB109" w14:textId="77777777" w:rsidR="001266A3" w:rsidRDefault="001266A3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Cargo:</w:t>
      </w: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  <w:t>CAJERA PRINCIPAL</w:t>
      </w:r>
    </w:p>
    <w:p w14:paraId="3658F681" w14:textId="77777777" w:rsidR="001266A3" w:rsidRDefault="00B97356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Jefe Inmediato:</w:t>
      </w:r>
      <w:r>
        <w:rPr>
          <w:rFonts w:ascii="Century Gothic" w:hAnsi="Century Gothic"/>
          <w:color w:val="000000"/>
          <w:sz w:val="22"/>
        </w:rPr>
        <w:tab/>
        <w:t>Sr</w:t>
      </w:r>
      <w:r w:rsidR="001266A3">
        <w:rPr>
          <w:rFonts w:ascii="Century Gothic" w:hAnsi="Century Gothic"/>
          <w:color w:val="000000"/>
          <w:sz w:val="22"/>
        </w:rPr>
        <w:t xml:space="preserve">. </w:t>
      </w:r>
      <w:r>
        <w:rPr>
          <w:rFonts w:ascii="Century Gothic" w:hAnsi="Century Gothic"/>
          <w:color w:val="000000"/>
          <w:sz w:val="22"/>
        </w:rPr>
        <w:t>Ricardo Saavedra</w:t>
      </w:r>
    </w:p>
    <w:p w14:paraId="73B6D785" w14:textId="77777777" w:rsidR="001266A3" w:rsidRDefault="001266A3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  <w:t xml:space="preserve"> </w:t>
      </w:r>
      <w:r w:rsidR="00B97356">
        <w:rPr>
          <w:rFonts w:ascii="Century Gothic" w:hAnsi="Century Gothic"/>
          <w:color w:val="000000"/>
          <w:sz w:val="22"/>
        </w:rPr>
        <w:t xml:space="preserve">                </w:t>
      </w:r>
      <w:r w:rsidR="00B97356">
        <w:rPr>
          <w:rFonts w:ascii="Century Gothic" w:hAnsi="Century Gothic"/>
          <w:color w:val="000000"/>
          <w:sz w:val="22"/>
        </w:rPr>
        <w:tab/>
        <w:t>Administrador.</w:t>
      </w:r>
    </w:p>
    <w:p w14:paraId="4F94BD81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1DFC5400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Atención  a los socios y sus invitados en el restaurante del Club.</w:t>
      </w:r>
    </w:p>
    <w:p w14:paraId="479B68D5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venta y control de alimentos los fines de semana.</w:t>
      </w:r>
    </w:p>
    <w:p w14:paraId="77AA9E1B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control y manejo general de caja.</w:t>
      </w:r>
    </w:p>
    <w:p w14:paraId="49AF18FC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Apoyar las labores del </w:t>
      </w:r>
      <w:r w:rsidR="00533908">
        <w:rPr>
          <w:rFonts w:ascii="Century Gothic" w:hAnsi="Century Gothic"/>
          <w:color w:val="000000"/>
          <w:sz w:val="22"/>
        </w:rPr>
        <w:t>Stewart</w:t>
      </w:r>
      <w:r>
        <w:rPr>
          <w:rFonts w:ascii="Century Gothic" w:hAnsi="Century Gothic"/>
          <w:color w:val="000000"/>
          <w:sz w:val="22"/>
        </w:rPr>
        <w:t>.</w:t>
      </w:r>
    </w:p>
    <w:p w14:paraId="0C17A51B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Control de inventarios.</w:t>
      </w:r>
    </w:p>
    <w:p w14:paraId="67E0B88A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Manejo de llaves del restaurante.</w:t>
      </w:r>
    </w:p>
    <w:p w14:paraId="2AD4890D" w14:textId="77777777" w:rsidR="001266A3" w:rsidRDefault="001266A3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Cumplimiento a cabalidad de todas las funciones inherentes al cargo.</w:t>
      </w:r>
    </w:p>
    <w:p w14:paraId="38E9A99A" w14:textId="77777777" w:rsidR="001266A3" w:rsidRDefault="001266A3">
      <w:pPr>
        <w:tabs>
          <w:tab w:val="left" w:pos="360"/>
        </w:tabs>
        <w:ind w:left="360"/>
        <w:rPr>
          <w:rFonts w:ascii="Century Gothic" w:hAnsi="Century Gothic"/>
          <w:color w:val="000000"/>
          <w:sz w:val="22"/>
        </w:rPr>
      </w:pPr>
    </w:p>
    <w:p w14:paraId="2B88C8C6" w14:textId="77777777" w:rsidR="001266A3" w:rsidRDefault="001266A3">
      <w:pPr>
        <w:tabs>
          <w:tab w:val="left" w:pos="360"/>
        </w:tabs>
        <w:ind w:left="36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LOGROS A RESALTAR. Personal de manejo de confianza, cumplimiento de metas establecidas.</w:t>
      </w:r>
    </w:p>
    <w:p w14:paraId="58C3F91C" w14:textId="77777777" w:rsidR="001266A3" w:rsidRDefault="001266A3">
      <w:pPr>
        <w:tabs>
          <w:tab w:val="left" w:pos="2127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1AA6E913" w14:textId="77777777" w:rsidR="001266A3" w:rsidRDefault="001266A3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35CEC77E" w14:textId="77777777" w:rsidR="00C44A48" w:rsidRDefault="00C44A48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66B78297" w14:textId="1A58187B" w:rsidR="00FF503C" w:rsidRDefault="00FF503C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40AFE506" w14:textId="77777777" w:rsidR="004F2C8B" w:rsidRDefault="004F2C8B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  <w:bookmarkStart w:id="0" w:name="_GoBack"/>
      <w:bookmarkEnd w:id="0"/>
    </w:p>
    <w:p w14:paraId="2919B6CB" w14:textId="77777777" w:rsidR="00FF503C" w:rsidRDefault="00FF503C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7692AD61" w14:textId="77777777" w:rsidR="009F5A08" w:rsidRPr="009F5A08" w:rsidRDefault="009F5A08">
      <w:pPr>
        <w:tabs>
          <w:tab w:val="left" w:pos="1"/>
        </w:tabs>
        <w:spacing w:line="360" w:lineRule="auto"/>
        <w:rPr>
          <w:rFonts w:ascii="Century Gothic" w:hAnsi="Century Gothic"/>
          <w:b/>
          <w:color w:val="000000"/>
          <w:sz w:val="22"/>
        </w:rPr>
      </w:pPr>
      <w:r w:rsidRPr="009F5A08">
        <w:rPr>
          <w:rFonts w:ascii="Century Gothic" w:hAnsi="Century Gothic"/>
          <w:b/>
          <w:color w:val="000000"/>
          <w:sz w:val="22"/>
        </w:rPr>
        <w:lastRenderedPageBreak/>
        <w:t>CLUB MANUELA BELTRAN</w:t>
      </w:r>
    </w:p>
    <w:p w14:paraId="48C50E4F" w14:textId="77777777" w:rsidR="009F5A08" w:rsidRDefault="009F5A08">
      <w:pPr>
        <w:tabs>
          <w:tab w:val="left" w:pos="1"/>
        </w:tabs>
        <w:spacing w:line="360" w:lineRule="auto"/>
        <w:rPr>
          <w:rFonts w:ascii="Century Gothic" w:hAnsi="Century Gothic"/>
          <w:color w:val="000000"/>
          <w:sz w:val="22"/>
        </w:rPr>
      </w:pPr>
    </w:p>
    <w:p w14:paraId="3E50CD63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Desde  </w:t>
      </w:r>
      <w:r w:rsidR="00152149">
        <w:rPr>
          <w:rFonts w:ascii="Century Gothic" w:hAnsi="Century Gothic"/>
          <w:color w:val="000000"/>
          <w:sz w:val="22"/>
        </w:rPr>
        <w:t>junio</w:t>
      </w:r>
      <w:r>
        <w:rPr>
          <w:rFonts w:ascii="Century Gothic" w:hAnsi="Century Gothic"/>
          <w:color w:val="000000"/>
          <w:sz w:val="22"/>
        </w:rPr>
        <w:t xml:space="preserve"> de 2013  </w:t>
      </w:r>
      <w:r w:rsidR="009F5A08">
        <w:rPr>
          <w:rFonts w:ascii="Century Gothic" w:hAnsi="Century Gothic"/>
          <w:color w:val="000000"/>
          <w:sz w:val="22"/>
        </w:rPr>
        <w:t xml:space="preserve">- </w:t>
      </w:r>
      <w:r w:rsidR="00152149">
        <w:rPr>
          <w:rFonts w:ascii="Century Gothic" w:hAnsi="Century Gothic"/>
          <w:color w:val="000000"/>
          <w:sz w:val="22"/>
        </w:rPr>
        <w:t>septiembre 2013</w:t>
      </w:r>
    </w:p>
    <w:p w14:paraId="26A420BB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</w:p>
    <w:p w14:paraId="2D284B39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Cargo:</w:t>
      </w: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  <w:t>MESERA</w:t>
      </w:r>
    </w:p>
    <w:p w14:paraId="16D78A07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Jefe Inmediato:</w:t>
      </w:r>
      <w:r>
        <w:rPr>
          <w:rFonts w:ascii="Century Gothic" w:hAnsi="Century Gothic"/>
          <w:color w:val="000000"/>
          <w:sz w:val="22"/>
        </w:rPr>
        <w:tab/>
        <w:t>Sr Fernando Carrillo</w:t>
      </w:r>
    </w:p>
    <w:p w14:paraId="4580AB5B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  <w:t xml:space="preserve">                 </w:t>
      </w:r>
      <w:r w:rsidR="00B97356">
        <w:rPr>
          <w:rFonts w:ascii="Century Gothic" w:hAnsi="Century Gothic"/>
          <w:color w:val="000000"/>
          <w:sz w:val="22"/>
        </w:rPr>
        <w:t xml:space="preserve">       Jefe de meseros.</w:t>
      </w:r>
    </w:p>
    <w:p w14:paraId="6A3630FF" w14:textId="77777777" w:rsidR="00BA061E" w:rsidRDefault="00BA061E" w:rsidP="00BA061E">
      <w:pPr>
        <w:rPr>
          <w:rFonts w:ascii="Century Gothic" w:hAnsi="Century Gothic"/>
          <w:color w:val="000000"/>
          <w:sz w:val="22"/>
        </w:rPr>
      </w:pPr>
    </w:p>
    <w:p w14:paraId="7C4DAF7A" w14:textId="77777777" w:rsidR="00BA061E" w:rsidRDefault="00BA061E" w:rsidP="00BA061E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Atención  a los socios y sus invitados en el restaurante del Club.</w:t>
      </w:r>
    </w:p>
    <w:p w14:paraId="1DB73EBF" w14:textId="77777777" w:rsidR="00BA061E" w:rsidRDefault="00BA061E" w:rsidP="00BA061E">
      <w:pPr>
        <w:numPr>
          <w:ilvl w:val="0"/>
          <w:numId w:val="1"/>
        </w:numPr>
        <w:tabs>
          <w:tab w:val="left" w:pos="360"/>
        </w:tabs>
        <w:ind w:left="720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Cumplimiento a cabalidad de todas las funciones inherentes al cargo.</w:t>
      </w:r>
    </w:p>
    <w:p w14:paraId="089FA00C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</w:p>
    <w:p w14:paraId="628E4F6F" w14:textId="77777777" w:rsidR="009F5A08" w:rsidRDefault="009F5A08" w:rsidP="009F5A08">
      <w:pPr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b/>
          <w:color w:val="000000"/>
          <w:sz w:val="22"/>
        </w:rPr>
        <w:t>CAFETERIA ARBOLITOS CAFÉ EXPRESS</w:t>
      </w:r>
    </w:p>
    <w:p w14:paraId="10AC68E2" w14:textId="77777777" w:rsidR="009F5A08" w:rsidRDefault="009F5A08" w:rsidP="009F5A08">
      <w:pPr>
        <w:rPr>
          <w:rFonts w:ascii="Century Gothic" w:hAnsi="Century Gothic"/>
          <w:b/>
          <w:color w:val="000000"/>
          <w:sz w:val="22"/>
        </w:rPr>
      </w:pPr>
    </w:p>
    <w:p w14:paraId="0DA8EF31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Desde 20 de 0ctubre de 2013 – 31 de diciembre 2013</w:t>
      </w:r>
    </w:p>
    <w:p w14:paraId="3BB8E846" w14:textId="77777777" w:rsidR="009F5A08" w:rsidRPr="009F5A08" w:rsidRDefault="009F5A08" w:rsidP="009F5A08">
      <w:pPr>
        <w:rPr>
          <w:rFonts w:ascii="Century Gothic" w:hAnsi="Century Gothic"/>
          <w:color w:val="000000"/>
          <w:sz w:val="22"/>
        </w:rPr>
      </w:pPr>
    </w:p>
    <w:p w14:paraId="2EB4324B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Cargo:</w:t>
      </w: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  <w:t>MESERA - CAJERA</w:t>
      </w:r>
    </w:p>
    <w:p w14:paraId="60626A7B" w14:textId="5BE798C1" w:rsidR="009F5A08" w:rsidRDefault="009F5A08" w:rsidP="009F5A08">
      <w:pPr>
        <w:rPr>
          <w:rFonts w:ascii="Century Gothic" w:hAnsi="Century Gothic"/>
          <w:color w:val="000000"/>
          <w:sz w:val="22"/>
        </w:rPr>
      </w:pPr>
      <w:r w:rsidRPr="20DC882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Jefe Inmediato: </w:t>
      </w:r>
      <w:r>
        <w:rPr>
          <w:rFonts w:ascii="Century Gothic" w:hAnsi="Century Gothic"/>
          <w:color w:val="000000"/>
          <w:sz w:val="22"/>
        </w:rPr>
        <w:tab/>
      </w:r>
      <w:r w:rsidR="00FF503C" w:rsidRPr="20DC8829">
        <w:rPr>
          <w:rFonts w:ascii="Century Gothic" w:eastAsia="Century Gothic" w:hAnsi="Century Gothic" w:cs="Century Gothic"/>
          <w:color w:val="000000"/>
          <w:sz w:val="22"/>
          <w:szCs w:val="22"/>
        </w:rPr>
        <w:t>Sra.</w:t>
      </w:r>
      <w:r w:rsidRPr="20DC882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Diana Paola Bonilla</w:t>
      </w:r>
    </w:p>
    <w:p w14:paraId="582B1E67" w14:textId="77777777" w:rsidR="009F5A08" w:rsidRDefault="00B97356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                                   Administradora.</w:t>
      </w:r>
    </w:p>
    <w:p w14:paraId="70EE3E5A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</w:p>
    <w:p w14:paraId="5E654BD6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Manejo de caja </w:t>
      </w:r>
    </w:p>
    <w:p w14:paraId="0E5780C6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Atención a los clientes </w:t>
      </w:r>
    </w:p>
    <w:p w14:paraId="7AB6F814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Manejo de máquina de café </w:t>
      </w:r>
    </w:p>
    <w:p w14:paraId="7331BB6A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Control de alimentos </w:t>
      </w:r>
    </w:p>
    <w:p w14:paraId="6ED4F931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Control inventarios </w:t>
      </w:r>
    </w:p>
    <w:p w14:paraId="69ECBA66" w14:textId="77777777" w:rsidR="009F5A08" w:rsidRDefault="009F5A08" w:rsidP="009F5A08">
      <w:pPr>
        <w:ind w:left="720"/>
        <w:rPr>
          <w:rFonts w:ascii="Century Gothic" w:hAnsi="Century Gothic"/>
          <w:color w:val="000000"/>
          <w:sz w:val="22"/>
        </w:rPr>
      </w:pPr>
    </w:p>
    <w:p w14:paraId="359BA4D4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  <w:t xml:space="preserve">                 </w:t>
      </w:r>
    </w:p>
    <w:p w14:paraId="3B9F0D79" w14:textId="77777777" w:rsidR="009F5A08" w:rsidRDefault="009F5A08" w:rsidP="009F5A08">
      <w:pPr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b/>
          <w:color w:val="000000"/>
          <w:sz w:val="22"/>
        </w:rPr>
        <w:t xml:space="preserve">RESTAURANTE PERROS DE MI TIERRA </w:t>
      </w:r>
    </w:p>
    <w:p w14:paraId="3A55839C" w14:textId="77777777" w:rsidR="009F5A08" w:rsidRDefault="009F5A08" w:rsidP="009F5A08">
      <w:pPr>
        <w:rPr>
          <w:rFonts w:ascii="Century Gothic" w:hAnsi="Century Gothic"/>
          <w:b/>
          <w:color w:val="000000"/>
          <w:sz w:val="22"/>
        </w:rPr>
      </w:pPr>
    </w:p>
    <w:p w14:paraId="69E418D0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Desde 21 de diciembre de 2013 – 08 de enero 2014</w:t>
      </w:r>
    </w:p>
    <w:p w14:paraId="23C2DC24" w14:textId="77777777" w:rsidR="009F5A08" w:rsidRPr="009F5A08" w:rsidRDefault="009F5A08" w:rsidP="009F5A08">
      <w:pPr>
        <w:rPr>
          <w:rFonts w:ascii="Century Gothic" w:hAnsi="Century Gothic"/>
          <w:color w:val="000000"/>
          <w:sz w:val="22"/>
        </w:rPr>
      </w:pPr>
    </w:p>
    <w:p w14:paraId="6E7CA3DB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Cargo:</w:t>
      </w: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  <w:t xml:space="preserve">MESERA </w:t>
      </w:r>
    </w:p>
    <w:p w14:paraId="605411EA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Jefe Inmediato:</w:t>
      </w:r>
      <w:r>
        <w:rPr>
          <w:rFonts w:ascii="Century Gothic" w:hAnsi="Century Gothic"/>
          <w:color w:val="000000"/>
          <w:sz w:val="22"/>
        </w:rPr>
        <w:tab/>
        <w:t xml:space="preserve">Sr Miguel </w:t>
      </w:r>
      <w:r w:rsidR="00B97356">
        <w:rPr>
          <w:rFonts w:ascii="Century Gothic" w:hAnsi="Century Gothic"/>
          <w:color w:val="000000"/>
          <w:sz w:val="22"/>
        </w:rPr>
        <w:t>Ángel</w:t>
      </w:r>
    </w:p>
    <w:p w14:paraId="46DE64A8" w14:textId="77777777" w:rsidR="009F5A08" w:rsidRDefault="00B97356" w:rsidP="009F5A08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                                   Administrador.</w:t>
      </w:r>
    </w:p>
    <w:p w14:paraId="669B9377" w14:textId="77777777" w:rsidR="009F5A08" w:rsidRDefault="009F5A08" w:rsidP="009F5A08">
      <w:pPr>
        <w:rPr>
          <w:rFonts w:ascii="Century Gothic" w:hAnsi="Century Gothic"/>
          <w:color w:val="000000"/>
          <w:sz w:val="22"/>
        </w:rPr>
      </w:pPr>
    </w:p>
    <w:p w14:paraId="1E2BBCA6" w14:textId="77777777" w:rsidR="009F5A08" w:rsidRP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Atención a los clientes </w:t>
      </w:r>
    </w:p>
    <w:p w14:paraId="3737E186" w14:textId="77777777" w:rsidR="009F5A08" w:rsidRDefault="009F5A08" w:rsidP="009F5A08">
      <w:pPr>
        <w:numPr>
          <w:ilvl w:val="0"/>
          <w:numId w:val="2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Manipulación de alimentos </w:t>
      </w:r>
    </w:p>
    <w:p w14:paraId="260D8D0D" w14:textId="3695FDFA" w:rsidR="009F5A08" w:rsidRDefault="20DC8829" w:rsidP="20DC8829">
      <w:pPr>
        <w:numPr>
          <w:ilvl w:val="0"/>
          <w:numId w:val="2"/>
        </w:numPr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20DC8829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Control inventarios </w:t>
      </w:r>
    </w:p>
    <w:p w14:paraId="760C0086" w14:textId="37AA3CEB" w:rsidR="20DC8829" w:rsidRDefault="20DC8829" w:rsidP="20DC8829"/>
    <w:p w14:paraId="65C13E2E" w14:textId="44C967C8" w:rsidR="20DC8829" w:rsidRDefault="20DC8829" w:rsidP="20DC8829"/>
    <w:p w14:paraId="6209CCCB" w14:textId="1206AA6B" w:rsidR="20DC8829" w:rsidRDefault="20DC8829" w:rsidP="20DC8829"/>
    <w:p w14:paraId="60FD7885" w14:textId="384E3CE6" w:rsidR="20DC8829" w:rsidRDefault="20DC8829" w:rsidP="20DC8829"/>
    <w:p w14:paraId="4F9323A8" w14:textId="77777777" w:rsidR="00C44A48" w:rsidRDefault="00C44A48" w:rsidP="00177136"/>
    <w:p w14:paraId="327A800A" w14:textId="77777777" w:rsidR="003C3926" w:rsidRDefault="003C3926" w:rsidP="00177136">
      <w:pPr>
        <w:rPr>
          <w:rFonts w:ascii="Century Gothic" w:hAnsi="Century Gothic"/>
          <w:b/>
          <w:color w:val="000000"/>
          <w:sz w:val="22"/>
        </w:rPr>
      </w:pPr>
    </w:p>
    <w:p w14:paraId="5EDC0059" w14:textId="77777777" w:rsidR="00FF503C" w:rsidRDefault="00FF503C" w:rsidP="00177136">
      <w:pPr>
        <w:rPr>
          <w:rFonts w:ascii="Century Gothic" w:hAnsi="Century Gothic"/>
          <w:b/>
          <w:color w:val="000000"/>
          <w:sz w:val="22"/>
        </w:rPr>
      </w:pPr>
    </w:p>
    <w:p w14:paraId="3906472D" w14:textId="45E25268" w:rsidR="00FF503C" w:rsidRDefault="00FF503C" w:rsidP="00177136">
      <w:pPr>
        <w:rPr>
          <w:rFonts w:ascii="Century Gothic" w:hAnsi="Century Gothic"/>
          <w:b/>
          <w:color w:val="000000"/>
          <w:sz w:val="22"/>
        </w:rPr>
      </w:pPr>
    </w:p>
    <w:p w14:paraId="168045E9" w14:textId="5206C539" w:rsidR="0045742D" w:rsidRDefault="0045742D" w:rsidP="00177136">
      <w:pPr>
        <w:rPr>
          <w:rFonts w:ascii="Century Gothic" w:hAnsi="Century Gothic"/>
          <w:b/>
          <w:color w:val="000000"/>
          <w:sz w:val="22"/>
        </w:rPr>
      </w:pPr>
    </w:p>
    <w:p w14:paraId="68C903C8" w14:textId="02A2F4F7" w:rsidR="0045742D" w:rsidRDefault="0045742D" w:rsidP="00177136">
      <w:pPr>
        <w:rPr>
          <w:rFonts w:ascii="Century Gothic" w:hAnsi="Century Gothic"/>
          <w:b/>
          <w:color w:val="000000"/>
          <w:sz w:val="22"/>
        </w:rPr>
      </w:pPr>
    </w:p>
    <w:p w14:paraId="1C932082" w14:textId="70ED1DC8" w:rsidR="000C0374" w:rsidRDefault="000C0374" w:rsidP="00177136">
      <w:pPr>
        <w:rPr>
          <w:rFonts w:ascii="Century Gothic" w:hAnsi="Century Gothic"/>
          <w:b/>
          <w:color w:val="000000"/>
          <w:sz w:val="22"/>
        </w:rPr>
      </w:pPr>
    </w:p>
    <w:p w14:paraId="40E551F4" w14:textId="77777777" w:rsidR="00FF503C" w:rsidRDefault="00FF503C" w:rsidP="00177136">
      <w:pPr>
        <w:rPr>
          <w:rFonts w:ascii="Century Gothic" w:hAnsi="Century Gothic"/>
          <w:b/>
          <w:color w:val="000000"/>
          <w:sz w:val="22"/>
        </w:rPr>
      </w:pPr>
    </w:p>
    <w:p w14:paraId="2C714F2A" w14:textId="620F5BE0" w:rsidR="20DC8829" w:rsidRPr="00C44A48" w:rsidRDefault="00177136" w:rsidP="00177136">
      <w:pPr>
        <w:rPr>
          <w:rFonts w:ascii="Century Gothic" w:hAnsi="Century Gothic"/>
          <w:b/>
          <w:color w:val="000000"/>
          <w:sz w:val="22"/>
        </w:rPr>
      </w:pPr>
      <w:r w:rsidRPr="00C44A48">
        <w:rPr>
          <w:rFonts w:ascii="Century Gothic" w:hAnsi="Century Gothic"/>
          <w:b/>
          <w:color w:val="000000"/>
          <w:sz w:val="22"/>
        </w:rPr>
        <w:t>Eficacia (olímpica)</w:t>
      </w:r>
    </w:p>
    <w:p w14:paraId="72C2982D" w14:textId="66788FD4" w:rsidR="20DC8829" w:rsidRPr="00177136" w:rsidRDefault="20DC8829" w:rsidP="00177136">
      <w:pPr>
        <w:ind w:left="720"/>
        <w:rPr>
          <w:rFonts w:ascii="Century Gothic" w:hAnsi="Century Gothic"/>
          <w:color w:val="000000"/>
          <w:sz w:val="22"/>
        </w:rPr>
      </w:pPr>
    </w:p>
    <w:p w14:paraId="1E97C25D" w14:textId="45E0CAA8" w:rsidR="20DC8829" w:rsidRPr="00177136" w:rsidRDefault="00687526" w:rsidP="00177136">
      <w:p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Desde 16 de junio de 2014 - </w:t>
      </w:r>
      <w:r w:rsidR="00177136" w:rsidRPr="00177136">
        <w:rPr>
          <w:rFonts w:ascii="Century Gothic" w:hAnsi="Century Gothic"/>
          <w:color w:val="000000"/>
          <w:sz w:val="22"/>
        </w:rPr>
        <w:t>10</w:t>
      </w:r>
      <w:r w:rsidR="20DC8829" w:rsidRPr="00177136">
        <w:rPr>
          <w:rFonts w:ascii="Century Gothic" w:hAnsi="Century Gothic"/>
          <w:color w:val="000000"/>
          <w:sz w:val="22"/>
        </w:rPr>
        <w:t xml:space="preserve"> de </w:t>
      </w:r>
      <w:r w:rsidR="00177136" w:rsidRPr="00177136">
        <w:rPr>
          <w:rFonts w:ascii="Century Gothic" w:hAnsi="Century Gothic"/>
          <w:color w:val="000000"/>
          <w:sz w:val="22"/>
        </w:rPr>
        <w:t>enero de agosto 2016</w:t>
      </w:r>
    </w:p>
    <w:p w14:paraId="208ECB3D" w14:textId="77777777" w:rsidR="003C3926" w:rsidRDefault="003C3926" w:rsidP="00177136">
      <w:pPr>
        <w:rPr>
          <w:rFonts w:ascii="Century Gothic" w:hAnsi="Century Gothic"/>
          <w:color w:val="000000"/>
          <w:sz w:val="22"/>
        </w:rPr>
      </w:pPr>
    </w:p>
    <w:p w14:paraId="52631C59" w14:textId="77027679" w:rsidR="20DC8829" w:rsidRPr="00177136" w:rsidRDefault="20DC8829" w:rsidP="00177136">
      <w:p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>Cargo: operadora logística</w:t>
      </w:r>
    </w:p>
    <w:p w14:paraId="1B230838" w14:textId="110E4E8C" w:rsidR="20DC8829" w:rsidRPr="00177136" w:rsidRDefault="20DC8829" w:rsidP="00177136">
      <w:p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>Jefe inmediato: José Fernando Beltrán</w:t>
      </w:r>
    </w:p>
    <w:p w14:paraId="58022927" w14:textId="69BE98E5" w:rsidR="20DC8829" w:rsidRPr="00177136" w:rsidRDefault="20DC8829" w:rsidP="00177136">
      <w:pPr>
        <w:ind w:left="1416" w:firstLine="708"/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Jefe de operación </w:t>
      </w:r>
    </w:p>
    <w:p w14:paraId="27DF1512" w14:textId="3DAE0151" w:rsidR="20DC8829" w:rsidRPr="00177136" w:rsidRDefault="20DC8829" w:rsidP="00177136">
      <w:pPr>
        <w:ind w:left="720"/>
        <w:rPr>
          <w:rFonts w:ascii="Century Gothic" w:hAnsi="Century Gothic"/>
          <w:color w:val="000000"/>
          <w:sz w:val="22"/>
        </w:rPr>
      </w:pPr>
    </w:p>
    <w:p w14:paraId="1DEF4E57" w14:textId="0F98CE2A" w:rsidR="20DC8829" w:rsidRPr="00177136" w:rsidRDefault="20DC8829" w:rsidP="00177136">
      <w:pPr>
        <w:pStyle w:val="Prrafodelista"/>
        <w:numPr>
          <w:ilvl w:val="0"/>
          <w:numId w:val="4"/>
        </w:num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mantener surtido los estantes, neveras, mostradores y góndolas asignadas a su cargo. </w:t>
      </w:r>
    </w:p>
    <w:p w14:paraId="49593CE5" w14:textId="68B5721B" w:rsidR="20DC8829" w:rsidRPr="00177136" w:rsidRDefault="20DC8829" w:rsidP="00177136">
      <w:pPr>
        <w:pStyle w:val="Prrafodelista"/>
        <w:numPr>
          <w:ilvl w:val="0"/>
          <w:numId w:val="4"/>
        </w:num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Participar en las labores de descargue de camiones con el recibo de mercancías. </w:t>
      </w:r>
    </w:p>
    <w:p w14:paraId="260A7301" w14:textId="0D1FDE1D" w:rsidR="20DC8829" w:rsidRPr="00177136" w:rsidRDefault="20DC8829" w:rsidP="00177136">
      <w:pPr>
        <w:pStyle w:val="Prrafodelista"/>
        <w:numPr>
          <w:ilvl w:val="0"/>
          <w:numId w:val="4"/>
        </w:num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Realizar labores de limpieza en muebles de exhibición y productos. </w:t>
      </w:r>
    </w:p>
    <w:p w14:paraId="6A60D91B" w14:textId="166006AD" w:rsidR="20DC8829" w:rsidRPr="00177136" w:rsidRDefault="20DC8829" w:rsidP="00177136">
      <w:pPr>
        <w:pStyle w:val="Prrafodelista"/>
        <w:numPr>
          <w:ilvl w:val="0"/>
          <w:numId w:val="4"/>
        </w:num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 xml:space="preserve">Identificar y registrar agotados que se tienen en cada categoría. </w:t>
      </w:r>
    </w:p>
    <w:p w14:paraId="42F15644" w14:textId="5D3419AF" w:rsidR="20DC8829" w:rsidRPr="00177136" w:rsidRDefault="20DC8829" w:rsidP="00177136">
      <w:pPr>
        <w:pStyle w:val="Prrafodelista"/>
        <w:numPr>
          <w:ilvl w:val="0"/>
          <w:numId w:val="4"/>
        </w:numPr>
        <w:rPr>
          <w:rFonts w:ascii="Century Gothic" w:hAnsi="Century Gothic"/>
          <w:color w:val="000000"/>
          <w:sz w:val="22"/>
        </w:rPr>
      </w:pPr>
      <w:r w:rsidRPr="00177136">
        <w:rPr>
          <w:rFonts w:ascii="Century Gothic" w:hAnsi="Century Gothic"/>
          <w:color w:val="000000"/>
          <w:sz w:val="22"/>
        </w:rPr>
        <w:t>Reportar al líder de punto sobre los productos vencidos, en mal estado o mala presentación.</w:t>
      </w:r>
    </w:p>
    <w:p w14:paraId="3EA099AD" w14:textId="36B86776" w:rsidR="20DC8829" w:rsidRPr="00177136" w:rsidRDefault="20DC8829" w:rsidP="00177136">
      <w:pPr>
        <w:ind w:left="720"/>
        <w:rPr>
          <w:rFonts w:ascii="Century Gothic" w:hAnsi="Century Gothic"/>
          <w:color w:val="000000"/>
          <w:sz w:val="22"/>
        </w:rPr>
      </w:pPr>
    </w:p>
    <w:p w14:paraId="25E49E05" w14:textId="05AB1616" w:rsidR="20DC8829" w:rsidRPr="00C44A48" w:rsidRDefault="00C44A48" w:rsidP="00177136">
      <w:pPr>
        <w:rPr>
          <w:rFonts w:ascii="Century Gothic" w:hAnsi="Century Gothic"/>
          <w:b/>
          <w:color w:val="000000"/>
          <w:sz w:val="22"/>
        </w:rPr>
      </w:pPr>
      <w:r w:rsidRPr="00C44A48">
        <w:rPr>
          <w:rFonts w:ascii="Century Gothic" w:hAnsi="Century Gothic"/>
          <w:b/>
          <w:color w:val="000000"/>
          <w:sz w:val="22"/>
        </w:rPr>
        <w:t>SERVIEF (OLÍMPICA)</w:t>
      </w:r>
    </w:p>
    <w:p w14:paraId="02448BE7" w14:textId="77777777" w:rsidR="00177136" w:rsidRDefault="00177136" w:rsidP="00177136">
      <w:pPr>
        <w:rPr>
          <w:rFonts w:ascii="Century Gothic" w:hAnsi="Century Gothic"/>
          <w:color w:val="000000"/>
          <w:sz w:val="22"/>
        </w:rPr>
      </w:pPr>
    </w:p>
    <w:p w14:paraId="04A46CF6" w14:textId="1C9976F9" w:rsidR="00177136" w:rsidRDefault="00177136" w:rsidP="00177136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Desde 12 de enero de 2016</w:t>
      </w:r>
      <w:r w:rsidR="00C44A48">
        <w:rPr>
          <w:rFonts w:ascii="Century Gothic" w:hAnsi="Century Gothic"/>
          <w:color w:val="000000"/>
          <w:sz w:val="22"/>
        </w:rPr>
        <w:t xml:space="preserve"> – 3 de junio de 2016</w:t>
      </w:r>
      <w:r>
        <w:rPr>
          <w:rFonts w:ascii="Century Gothic" w:hAnsi="Century Gothic"/>
          <w:color w:val="000000"/>
          <w:sz w:val="22"/>
        </w:rPr>
        <w:t xml:space="preserve"> </w:t>
      </w:r>
    </w:p>
    <w:p w14:paraId="32F4C5A7" w14:textId="77777777" w:rsidR="00177136" w:rsidRDefault="00177136" w:rsidP="00177136">
      <w:pPr>
        <w:rPr>
          <w:rFonts w:ascii="Century Gothic" w:hAnsi="Century Gothic"/>
          <w:color w:val="000000"/>
          <w:sz w:val="22"/>
        </w:rPr>
      </w:pPr>
    </w:p>
    <w:p w14:paraId="1AB7C322" w14:textId="753A80BD" w:rsidR="00177136" w:rsidRDefault="00177136" w:rsidP="00177136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Cargo: </w:t>
      </w:r>
      <w:r w:rsidRPr="00177136">
        <w:rPr>
          <w:rFonts w:ascii="Century Gothic" w:hAnsi="Century Gothic"/>
          <w:color w:val="000000"/>
          <w:sz w:val="22"/>
        </w:rPr>
        <w:t xml:space="preserve">Auxiliar de recibo </w:t>
      </w:r>
    </w:p>
    <w:p w14:paraId="6069D9E7" w14:textId="59621FDD" w:rsidR="00177136" w:rsidRDefault="00177136" w:rsidP="00177136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Jefe inmediato: Andrea Leiva Carranza</w:t>
      </w:r>
    </w:p>
    <w:p w14:paraId="18779920" w14:textId="4B25660B" w:rsidR="00177136" w:rsidRPr="00177136" w:rsidRDefault="00177136" w:rsidP="00177136">
      <w:p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</w:r>
      <w:r>
        <w:rPr>
          <w:rFonts w:ascii="Century Gothic" w:hAnsi="Century Gothic"/>
          <w:color w:val="000000"/>
          <w:sz w:val="22"/>
        </w:rPr>
        <w:tab/>
        <w:t xml:space="preserve">Jefe de recibo </w:t>
      </w:r>
    </w:p>
    <w:p w14:paraId="6D7B976B" w14:textId="77777777" w:rsidR="00177136" w:rsidRPr="00177136" w:rsidRDefault="00177136" w:rsidP="00177136">
      <w:pPr>
        <w:rPr>
          <w:rFonts w:ascii="Century Gothic" w:hAnsi="Century Gothic"/>
          <w:color w:val="000000"/>
          <w:sz w:val="22"/>
        </w:rPr>
      </w:pPr>
    </w:p>
    <w:p w14:paraId="2A125406" w14:textId="53E0D3B1" w:rsidR="20DC8829" w:rsidRDefault="00177136" w:rsidP="00177136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Recibir mercancía para el almacén</w:t>
      </w:r>
      <w:r w:rsidR="003E2C67">
        <w:rPr>
          <w:rFonts w:ascii="Century Gothic" w:hAnsi="Century Gothic"/>
          <w:color w:val="000000"/>
          <w:sz w:val="22"/>
        </w:rPr>
        <w:t>.</w:t>
      </w:r>
    </w:p>
    <w:p w14:paraId="5A0F5F29" w14:textId="211C4070" w:rsidR="00177136" w:rsidRPr="00177136" w:rsidRDefault="00177136" w:rsidP="00177136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Hacer devolución a proveedores</w:t>
      </w:r>
      <w:r w:rsidR="003E2C67">
        <w:rPr>
          <w:rFonts w:ascii="Century Gothic" w:hAnsi="Century Gothic"/>
          <w:color w:val="000000"/>
          <w:sz w:val="22"/>
        </w:rPr>
        <w:t>.</w:t>
      </w:r>
    </w:p>
    <w:p w14:paraId="12FB93C2" w14:textId="24A45EF4" w:rsidR="00177136" w:rsidRDefault="00177136" w:rsidP="00177136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Manejo de sistema SAP.</w:t>
      </w:r>
    </w:p>
    <w:p w14:paraId="50DB773A" w14:textId="7AE793C1" w:rsidR="00177136" w:rsidRDefault="00177136" w:rsidP="00177136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Tener al día los pasivos</w:t>
      </w:r>
      <w:r w:rsidR="003E2C67">
        <w:rPr>
          <w:rFonts w:ascii="Century Gothic" w:hAnsi="Century Gothic"/>
          <w:color w:val="000000"/>
          <w:sz w:val="22"/>
        </w:rPr>
        <w:t>.</w:t>
      </w:r>
    </w:p>
    <w:p w14:paraId="4FF91381" w14:textId="02F1376A" w:rsidR="00177136" w:rsidRDefault="00177136" w:rsidP="00177136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Montar pedidos</w:t>
      </w:r>
      <w:r w:rsidR="003E2C67">
        <w:rPr>
          <w:rFonts w:ascii="Century Gothic" w:hAnsi="Century Gothic"/>
          <w:color w:val="000000"/>
          <w:sz w:val="22"/>
        </w:rPr>
        <w:t>.</w:t>
      </w:r>
      <w:r>
        <w:rPr>
          <w:rFonts w:ascii="Century Gothic" w:hAnsi="Century Gothic"/>
          <w:color w:val="000000"/>
          <w:sz w:val="22"/>
        </w:rPr>
        <w:t xml:space="preserve"> </w:t>
      </w:r>
    </w:p>
    <w:p w14:paraId="5B56FF6E" w14:textId="2F0F5A7F" w:rsidR="003E2C67" w:rsidRPr="003E2C67" w:rsidRDefault="003E2C67" w:rsidP="003E2C67">
      <w:pPr>
        <w:pStyle w:val="Prrafodelista"/>
        <w:numPr>
          <w:ilvl w:val="0"/>
          <w:numId w:val="8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Manejo proveedores.</w:t>
      </w:r>
    </w:p>
    <w:p w14:paraId="7B5AB7B5" w14:textId="77777777" w:rsidR="003C3926" w:rsidRDefault="003C3926" w:rsidP="20DC8829">
      <w:pPr>
        <w:rPr>
          <w:rFonts w:ascii="Century Gothic" w:hAnsi="Century Gothic"/>
          <w:b/>
          <w:color w:val="000000"/>
          <w:sz w:val="22"/>
        </w:rPr>
      </w:pPr>
    </w:p>
    <w:p w14:paraId="6246A7B1" w14:textId="77777777" w:rsidR="003C3926" w:rsidRDefault="003C3926" w:rsidP="20DC8829">
      <w:pPr>
        <w:rPr>
          <w:rFonts w:ascii="Century Gothic" w:hAnsi="Century Gothic"/>
          <w:b/>
          <w:color w:val="000000"/>
          <w:sz w:val="22"/>
        </w:rPr>
      </w:pPr>
    </w:p>
    <w:p w14:paraId="3885D7DB" w14:textId="77777777" w:rsidR="00FF503C" w:rsidRDefault="00FF503C" w:rsidP="20DC8829">
      <w:pPr>
        <w:rPr>
          <w:rFonts w:ascii="Century Gothic" w:hAnsi="Century Gothic"/>
          <w:b/>
          <w:color w:val="000000"/>
          <w:sz w:val="22"/>
        </w:rPr>
      </w:pPr>
    </w:p>
    <w:p w14:paraId="01B6BAB7" w14:textId="77777777" w:rsidR="00FF503C" w:rsidRDefault="00FF503C" w:rsidP="20DC8829">
      <w:pPr>
        <w:rPr>
          <w:rFonts w:ascii="Century Gothic" w:hAnsi="Century Gothic"/>
          <w:b/>
          <w:color w:val="000000"/>
          <w:sz w:val="22"/>
        </w:rPr>
      </w:pPr>
    </w:p>
    <w:p w14:paraId="44B6868B" w14:textId="4B9C24C4" w:rsidR="20DC8829" w:rsidRPr="00C44A48" w:rsidRDefault="00C44A48" w:rsidP="20DC8829">
      <w:pPr>
        <w:rPr>
          <w:rFonts w:ascii="Century Gothic" w:hAnsi="Century Gothic"/>
          <w:b/>
          <w:color w:val="000000"/>
          <w:sz w:val="22"/>
        </w:rPr>
      </w:pPr>
      <w:r w:rsidRPr="00C44A48">
        <w:rPr>
          <w:rFonts w:ascii="Century Gothic" w:hAnsi="Century Gothic"/>
          <w:b/>
          <w:color w:val="000000"/>
          <w:sz w:val="22"/>
        </w:rPr>
        <w:t>CO</w:t>
      </w:r>
      <w:r w:rsidR="003C3926">
        <w:rPr>
          <w:rFonts w:ascii="Century Gothic" w:hAnsi="Century Gothic"/>
          <w:b/>
          <w:color w:val="000000"/>
          <w:sz w:val="22"/>
        </w:rPr>
        <w:t>O</w:t>
      </w:r>
      <w:r w:rsidRPr="00C44A48">
        <w:rPr>
          <w:rFonts w:ascii="Century Gothic" w:hAnsi="Century Gothic"/>
          <w:b/>
          <w:color w:val="000000"/>
          <w:sz w:val="22"/>
        </w:rPr>
        <w:t>RATIENDAS MERCACHEVERE</w:t>
      </w:r>
    </w:p>
    <w:p w14:paraId="2117A134" w14:textId="77777777" w:rsidR="003C3926" w:rsidRDefault="003C3926" w:rsidP="20DC8829"/>
    <w:p w14:paraId="4A610527" w14:textId="2971F5BD" w:rsidR="20DC8829" w:rsidRPr="00C44A48" w:rsidRDefault="00C44A48" w:rsidP="20DC8829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Desde 5 de junio de 2016 – 30 de agosto de 2016 </w:t>
      </w:r>
    </w:p>
    <w:p w14:paraId="4A29320D" w14:textId="77777777" w:rsidR="00C44A48" w:rsidRPr="00C44A48" w:rsidRDefault="00C44A48" w:rsidP="20DC8829">
      <w:pPr>
        <w:rPr>
          <w:rFonts w:ascii="Century Gothic" w:hAnsi="Century Gothic"/>
          <w:color w:val="000000"/>
          <w:sz w:val="22"/>
        </w:rPr>
      </w:pPr>
    </w:p>
    <w:p w14:paraId="13ED2569" w14:textId="5F34F19C" w:rsidR="00C44A48" w:rsidRPr="00C44A48" w:rsidRDefault="00C44A48" w:rsidP="20DC8829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Cargo: cajera </w:t>
      </w:r>
    </w:p>
    <w:p w14:paraId="766A1858" w14:textId="1E1000B3" w:rsidR="00C44A48" w:rsidRPr="00C44A48" w:rsidRDefault="00C44A48" w:rsidP="20DC8829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Jefe inmediato: Daniel González </w:t>
      </w:r>
    </w:p>
    <w:p w14:paraId="277EAF84" w14:textId="77777777" w:rsidR="00C44A48" w:rsidRDefault="00C44A48" w:rsidP="20DC8829"/>
    <w:p w14:paraId="17ECEE0E" w14:textId="77777777" w:rsidR="00C44A48" w:rsidRDefault="00C44A48" w:rsidP="00C44A48">
      <w:pPr>
        <w:numPr>
          <w:ilvl w:val="0"/>
          <w:numId w:val="9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Manejo de caja </w:t>
      </w:r>
    </w:p>
    <w:p w14:paraId="6B953CCE" w14:textId="41C25217" w:rsidR="00C44A48" w:rsidRPr="00C44A48" w:rsidRDefault="00C44A48" w:rsidP="00C44A48">
      <w:pPr>
        <w:numPr>
          <w:ilvl w:val="0"/>
          <w:numId w:val="9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Atención a los clientes </w:t>
      </w:r>
    </w:p>
    <w:p w14:paraId="30F1B12E" w14:textId="10DA77CF" w:rsidR="20DC8829" w:rsidRDefault="00C44A48" w:rsidP="20DC8829">
      <w:pPr>
        <w:numPr>
          <w:ilvl w:val="0"/>
          <w:numId w:val="9"/>
        </w:numPr>
      </w:pPr>
      <w:r w:rsidRPr="00C44A48">
        <w:rPr>
          <w:rFonts w:ascii="Century Gothic" w:hAnsi="Century Gothic"/>
          <w:color w:val="000000"/>
          <w:sz w:val="22"/>
        </w:rPr>
        <w:t>Control inventarios</w:t>
      </w:r>
      <w:r>
        <w:t>.</w:t>
      </w:r>
    </w:p>
    <w:p w14:paraId="5A259CE6" w14:textId="77777777" w:rsidR="00FF503C" w:rsidRDefault="00FF503C" w:rsidP="00FF503C"/>
    <w:p w14:paraId="70011A04" w14:textId="2738634A" w:rsidR="00FF503C" w:rsidRDefault="00FF503C" w:rsidP="00FF503C"/>
    <w:p w14:paraId="3945D07F" w14:textId="465C5DF8" w:rsidR="00563677" w:rsidRDefault="00563677" w:rsidP="00FF503C"/>
    <w:p w14:paraId="608DD805" w14:textId="3CA52B5B" w:rsidR="00563677" w:rsidRDefault="00563677" w:rsidP="00FF503C"/>
    <w:p w14:paraId="277D1F59" w14:textId="77777777" w:rsidR="00563677" w:rsidRDefault="00563677" w:rsidP="00FF503C"/>
    <w:p w14:paraId="755002F6" w14:textId="77777777" w:rsidR="00FF503C" w:rsidRDefault="00FF503C" w:rsidP="00FF503C"/>
    <w:p w14:paraId="325828AE" w14:textId="0623701A" w:rsidR="00FF503C" w:rsidRPr="00C44A48" w:rsidRDefault="00FF503C" w:rsidP="00FF503C">
      <w:pPr>
        <w:rPr>
          <w:rFonts w:ascii="Century Gothic" w:hAnsi="Century Gothic"/>
          <w:b/>
          <w:color w:val="000000"/>
          <w:sz w:val="22"/>
        </w:rPr>
      </w:pPr>
      <w:r w:rsidRPr="00C44A48">
        <w:rPr>
          <w:rFonts w:ascii="Century Gothic" w:hAnsi="Century Gothic"/>
          <w:b/>
          <w:color w:val="000000"/>
          <w:sz w:val="22"/>
        </w:rPr>
        <w:t>CO</w:t>
      </w:r>
      <w:r>
        <w:rPr>
          <w:rFonts w:ascii="Century Gothic" w:hAnsi="Century Gothic"/>
          <w:b/>
          <w:color w:val="000000"/>
          <w:sz w:val="22"/>
        </w:rPr>
        <w:t>O</w:t>
      </w:r>
      <w:r w:rsidRPr="00C44A48">
        <w:rPr>
          <w:rFonts w:ascii="Century Gothic" w:hAnsi="Century Gothic"/>
          <w:b/>
          <w:color w:val="000000"/>
          <w:sz w:val="22"/>
        </w:rPr>
        <w:t xml:space="preserve">RATIENDAS </w:t>
      </w:r>
      <w:r>
        <w:rPr>
          <w:rFonts w:ascii="Century Gothic" w:hAnsi="Century Gothic"/>
          <w:b/>
          <w:color w:val="000000"/>
          <w:sz w:val="22"/>
        </w:rPr>
        <w:t>MERCAFULL DE LA SABANA</w:t>
      </w:r>
    </w:p>
    <w:p w14:paraId="7B1D5FB1" w14:textId="77777777" w:rsidR="00FF503C" w:rsidRDefault="00FF503C" w:rsidP="00FF503C"/>
    <w:p w14:paraId="241618C1" w14:textId="5B4BB156" w:rsidR="003350A6" w:rsidRPr="00C44A48" w:rsidRDefault="003350A6" w:rsidP="006449D8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Desde </w:t>
      </w:r>
      <w:r w:rsidR="001F5339">
        <w:rPr>
          <w:rFonts w:ascii="Century Gothic" w:hAnsi="Century Gothic"/>
          <w:color w:val="000000"/>
          <w:sz w:val="22"/>
        </w:rPr>
        <w:t>10 de</w:t>
      </w:r>
      <w:r w:rsidRPr="00C44A48">
        <w:rPr>
          <w:rFonts w:ascii="Century Gothic" w:hAnsi="Century Gothic"/>
          <w:color w:val="000000"/>
          <w:sz w:val="22"/>
        </w:rPr>
        <w:t xml:space="preserve"> </w:t>
      </w:r>
      <w:r w:rsidR="001F5339">
        <w:rPr>
          <w:rFonts w:ascii="Century Gothic" w:hAnsi="Century Gothic"/>
          <w:color w:val="000000"/>
          <w:sz w:val="22"/>
        </w:rPr>
        <w:t>noviembre de</w:t>
      </w:r>
      <w:r w:rsidRPr="00C44A48">
        <w:rPr>
          <w:rFonts w:ascii="Century Gothic" w:hAnsi="Century Gothic"/>
          <w:color w:val="000000"/>
          <w:sz w:val="22"/>
        </w:rPr>
        <w:t xml:space="preserve"> 201</w:t>
      </w:r>
      <w:r w:rsidR="00643261">
        <w:rPr>
          <w:rFonts w:ascii="Century Gothic" w:hAnsi="Century Gothic"/>
          <w:color w:val="000000"/>
          <w:sz w:val="22"/>
        </w:rPr>
        <w:t>7</w:t>
      </w:r>
      <w:r w:rsidRPr="00C44A48">
        <w:rPr>
          <w:rFonts w:ascii="Century Gothic" w:hAnsi="Century Gothic"/>
          <w:color w:val="000000"/>
          <w:sz w:val="22"/>
        </w:rPr>
        <w:t xml:space="preserve"> – </w:t>
      </w:r>
      <w:r w:rsidR="00643261">
        <w:rPr>
          <w:rFonts w:ascii="Century Gothic" w:hAnsi="Century Gothic"/>
          <w:color w:val="000000"/>
          <w:sz w:val="22"/>
        </w:rPr>
        <w:t>04 de marzo de 2018</w:t>
      </w:r>
    </w:p>
    <w:p w14:paraId="30ED0A41" w14:textId="7AA4EC9C" w:rsidR="00FF503C" w:rsidRPr="00C44A48" w:rsidRDefault="00FF503C" w:rsidP="00FF503C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 </w:t>
      </w:r>
    </w:p>
    <w:p w14:paraId="10AF2A52" w14:textId="77777777" w:rsidR="00FF503C" w:rsidRPr="00C44A48" w:rsidRDefault="00FF503C" w:rsidP="00FF503C">
      <w:pPr>
        <w:rPr>
          <w:rFonts w:ascii="Century Gothic" w:hAnsi="Century Gothic"/>
          <w:color w:val="000000"/>
          <w:sz w:val="22"/>
        </w:rPr>
      </w:pPr>
    </w:p>
    <w:p w14:paraId="2AF742F0" w14:textId="77777777" w:rsidR="00FF503C" w:rsidRPr="00C44A48" w:rsidRDefault="00FF503C" w:rsidP="00FF503C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Cargo: cajera </w:t>
      </w:r>
    </w:p>
    <w:p w14:paraId="6ACFBF09" w14:textId="706D2CDF" w:rsidR="00FF503C" w:rsidRPr="00C44A48" w:rsidRDefault="00FF503C" w:rsidP="00FF503C">
      <w:pPr>
        <w:rPr>
          <w:rFonts w:ascii="Century Gothic" w:hAnsi="Century Gothic"/>
          <w:color w:val="000000"/>
          <w:sz w:val="22"/>
        </w:rPr>
      </w:pPr>
      <w:r w:rsidRPr="00C44A48">
        <w:rPr>
          <w:rFonts w:ascii="Century Gothic" w:hAnsi="Century Gothic"/>
          <w:color w:val="000000"/>
          <w:sz w:val="22"/>
        </w:rPr>
        <w:t xml:space="preserve">Jefe inmediato: </w:t>
      </w:r>
      <w:r>
        <w:rPr>
          <w:rFonts w:ascii="Century Gothic" w:hAnsi="Century Gothic"/>
          <w:color w:val="000000"/>
          <w:sz w:val="22"/>
        </w:rPr>
        <w:t>Nelson Castellanos</w:t>
      </w:r>
    </w:p>
    <w:p w14:paraId="3EE0B1E8" w14:textId="77777777" w:rsidR="00FF503C" w:rsidRDefault="00FF503C" w:rsidP="00FF503C"/>
    <w:p w14:paraId="4D15F203" w14:textId="10FF06A1" w:rsidR="00FF503C" w:rsidRDefault="00FF503C" w:rsidP="00FF503C">
      <w:pPr>
        <w:numPr>
          <w:ilvl w:val="0"/>
          <w:numId w:val="9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Manejo de caja. </w:t>
      </w:r>
    </w:p>
    <w:p w14:paraId="5DF24A09" w14:textId="275F6053" w:rsidR="00FF503C" w:rsidRPr="00C44A48" w:rsidRDefault="00FF503C" w:rsidP="00FF503C">
      <w:pPr>
        <w:numPr>
          <w:ilvl w:val="0"/>
          <w:numId w:val="9"/>
        </w:numPr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Atención a los clientes. </w:t>
      </w:r>
    </w:p>
    <w:p w14:paraId="198E8CC8" w14:textId="77777777" w:rsidR="00FF503C" w:rsidRDefault="00FF503C" w:rsidP="00FF503C"/>
    <w:p w14:paraId="0CBBA06A" w14:textId="77777777" w:rsidR="00FF503C" w:rsidRDefault="00FF503C" w:rsidP="00FF503C"/>
    <w:p w14:paraId="1505A820" w14:textId="77777777" w:rsidR="00FF503C" w:rsidRDefault="00FF503C" w:rsidP="00FF503C"/>
    <w:p w14:paraId="150F8E26" w14:textId="77777777" w:rsidR="00FF503C" w:rsidRDefault="00FF503C" w:rsidP="00FF503C"/>
    <w:p w14:paraId="10CCF5F7" w14:textId="77777777" w:rsidR="00FF503C" w:rsidRDefault="00FF503C" w:rsidP="00FF503C"/>
    <w:p w14:paraId="2204B403" w14:textId="77777777" w:rsidR="00FF503C" w:rsidRDefault="00FF503C" w:rsidP="00FF503C"/>
    <w:p w14:paraId="297AA22B" w14:textId="77777777" w:rsidR="00FF503C" w:rsidRDefault="00FF503C" w:rsidP="00FF503C"/>
    <w:p w14:paraId="60AC259C" w14:textId="77777777" w:rsidR="00FF503C" w:rsidRDefault="00FF503C" w:rsidP="00FF503C"/>
    <w:p w14:paraId="472BB148" w14:textId="77777777" w:rsidR="00FF503C" w:rsidRDefault="00FF503C" w:rsidP="00FF503C"/>
    <w:p w14:paraId="723CE84D" w14:textId="77777777" w:rsidR="00FF503C" w:rsidRDefault="00FF503C" w:rsidP="00FF503C"/>
    <w:p w14:paraId="25A8C750" w14:textId="77777777" w:rsidR="00FF503C" w:rsidRDefault="00FF503C" w:rsidP="00FF503C"/>
    <w:p w14:paraId="56F30CEC" w14:textId="77777777" w:rsidR="00FF503C" w:rsidRDefault="00FF503C" w:rsidP="00FF503C"/>
    <w:p w14:paraId="454390CD" w14:textId="77777777" w:rsidR="00FF503C" w:rsidRDefault="00FF503C" w:rsidP="00FF503C"/>
    <w:p w14:paraId="4C16E4DC" w14:textId="77777777" w:rsidR="00FF503C" w:rsidRDefault="00FF503C" w:rsidP="00FF503C"/>
    <w:p w14:paraId="2556A457" w14:textId="77777777" w:rsidR="00FF503C" w:rsidRDefault="00FF503C" w:rsidP="00FF503C"/>
    <w:p w14:paraId="07EB5DF9" w14:textId="77777777" w:rsidR="00FF503C" w:rsidRDefault="00FF503C" w:rsidP="00FF503C"/>
    <w:p w14:paraId="6B80CE0E" w14:textId="77777777" w:rsidR="00FF503C" w:rsidRDefault="00FF503C" w:rsidP="00FF503C"/>
    <w:p w14:paraId="476DDC8E" w14:textId="77777777" w:rsidR="00FF503C" w:rsidRDefault="00FF503C" w:rsidP="00FF503C"/>
    <w:p w14:paraId="5CB31BF6" w14:textId="77777777" w:rsidR="00FF503C" w:rsidRDefault="00FF503C" w:rsidP="00FF503C"/>
    <w:p w14:paraId="5E44872E" w14:textId="77777777" w:rsidR="00FF503C" w:rsidRDefault="00FF503C" w:rsidP="00FF503C"/>
    <w:p w14:paraId="0602CF40" w14:textId="77777777" w:rsidR="00FF503C" w:rsidRDefault="00FF503C" w:rsidP="00FF503C"/>
    <w:p w14:paraId="34D56E11" w14:textId="77777777" w:rsidR="00FF503C" w:rsidRDefault="00FF503C" w:rsidP="00FF503C"/>
    <w:p w14:paraId="7AEC5545" w14:textId="77777777" w:rsidR="00FF503C" w:rsidRDefault="00FF503C" w:rsidP="00FF503C"/>
    <w:p w14:paraId="579022C3" w14:textId="2A5DFAF6" w:rsidR="00FF503C" w:rsidRDefault="00FF503C" w:rsidP="00FF503C"/>
    <w:p w14:paraId="727174AC" w14:textId="0595EB5D" w:rsidR="00663172" w:rsidRDefault="00663172" w:rsidP="00FF503C"/>
    <w:p w14:paraId="63731272" w14:textId="50977A14" w:rsidR="00663172" w:rsidRDefault="00663172" w:rsidP="00FF503C"/>
    <w:p w14:paraId="5E3322DC" w14:textId="6ACD4AB4" w:rsidR="00663172" w:rsidRDefault="00663172" w:rsidP="00FF503C"/>
    <w:p w14:paraId="60B7D419" w14:textId="0750B4E7" w:rsidR="00663172" w:rsidRDefault="00663172" w:rsidP="00FF503C"/>
    <w:p w14:paraId="3E38B206" w14:textId="20125B2F" w:rsidR="00663172" w:rsidRDefault="00663172" w:rsidP="00FF503C"/>
    <w:p w14:paraId="7B40ED17" w14:textId="04D49574" w:rsidR="00663172" w:rsidRDefault="00663172" w:rsidP="00FF503C"/>
    <w:p w14:paraId="6A762D9F" w14:textId="52C12C97" w:rsidR="00663172" w:rsidRDefault="00663172" w:rsidP="00FF503C"/>
    <w:p w14:paraId="57D8720C" w14:textId="259C245B" w:rsidR="00663172" w:rsidRDefault="00663172" w:rsidP="00FF503C"/>
    <w:p w14:paraId="722B8368" w14:textId="0A5D3082" w:rsidR="00663172" w:rsidRDefault="00663172" w:rsidP="00FF503C"/>
    <w:p w14:paraId="341AAB4B" w14:textId="7E2A1B55" w:rsidR="00663172" w:rsidRDefault="00663172" w:rsidP="00FF503C"/>
    <w:p w14:paraId="306789D6" w14:textId="0F1F9742" w:rsidR="00663172" w:rsidRDefault="00663172" w:rsidP="00FF503C"/>
    <w:p w14:paraId="49FA8183" w14:textId="2A4763D2" w:rsidR="00663172" w:rsidRDefault="00663172" w:rsidP="00FF503C"/>
    <w:p w14:paraId="0FCD31FA" w14:textId="4E03109F" w:rsidR="00663172" w:rsidRDefault="00663172" w:rsidP="00FF503C"/>
    <w:p w14:paraId="66A18491" w14:textId="5D67A297" w:rsidR="00663172" w:rsidRDefault="00663172" w:rsidP="00FF503C"/>
    <w:p w14:paraId="6BD5549E" w14:textId="721C2276" w:rsidR="00663172" w:rsidRDefault="00663172" w:rsidP="00FF503C"/>
    <w:p w14:paraId="3C630CD1" w14:textId="3EEF82D2" w:rsidR="00663172" w:rsidRDefault="00663172" w:rsidP="00FF503C"/>
    <w:p w14:paraId="057A846A" w14:textId="48368CFB" w:rsidR="00663172" w:rsidRDefault="00663172" w:rsidP="00FF503C"/>
    <w:p w14:paraId="6FCB550B" w14:textId="668A7B5C" w:rsidR="00663172" w:rsidRDefault="00663172" w:rsidP="00FF503C"/>
    <w:p w14:paraId="69AB55B5" w14:textId="77777777" w:rsidR="00663172" w:rsidRDefault="00663172" w:rsidP="00FF503C"/>
    <w:p w14:paraId="08850164" w14:textId="6D03E00F" w:rsidR="00FF503C" w:rsidRDefault="00FF503C" w:rsidP="003C3926"/>
    <w:p w14:paraId="48B7A173" w14:textId="3614FF3E" w:rsidR="00663172" w:rsidRDefault="00663172" w:rsidP="003C3926"/>
    <w:p w14:paraId="6544DDDC" w14:textId="77777777" w:rsidR="00FF503C" w:rsidRDefault="00FF503C" w:rsidP="003C3926"/>
    <w:p w14:paraId="392B05AE" w14:textId="77777777" w:rsidR="001266A3" w:rsidRDefault="003B3F9C" w:rsidP="20DC8829">
      <w:pPr>
        <w:spacing w:line="360" w:lineRule="auto"/>
        <w:jc w:val="center"/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 w:hint="eastAsia"/>
          <w:b/>
          <w:noProof/>
          <w:color w:val="000000"/>
          <w:sz w:val="22"/>
          <w:lang w:val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22C581" wp14:editId="32F13415">
                <wp:simplePos x="0" y="0"/>
                <wp:positionH relativeFrom="column">
                  <wp:posOffset>-137160</wp:posOffset>
                </wp:positionH>
                <wp:positionV relativeFrom="paragraph">
                  <wp:posOffset>69214</wp:posOffset>
                </wp:positionV>
                <wp:extent cx="5909310" cy="371475"/>
                <wp:effectExtent l="0" t="0" r="34290" b="66675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5400000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49219"/>
                            </a:srgbClr>
                          </a:outerShdw>
                        </a:effectLst>
                      </wps:spPr>
                      <wps:txbx>
                        <w:txbxContent>
                          <w:p w14:paraId="7769280A" w14:textId="77777777" w:rsidR="00F4262E" w:rsidRDefault="00F426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22C581" id="AutoShape 7" o:spid="_x0000_s1031" style="position:absolute;left:0;text-align:left;margin-left:-10.8pt;margin-top:5.45pt;width:465.3pt;height:29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" fillcolor="#dbe5f1" strokecolor="#95b3d7" strokeweight="1pt">
                <v:fill color2="#95b3d7" focus="100%" type="gradient">
                  <o:fill v:ext="view" type="gradientUnscaled"/>
                </v:fill>
                <v:stroke joinstyle="miter"/>
                <v:shadow on="t" color="#243f60" opacity="32256f" offset="1pt"/>
                <v:textbox>
                  <w:txbxContent>
                    <w:p w14:paraId="7769280A" w14:textId="77777777" w:rsidR="00F4262E" w:rsidRDefault="00F4262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</w:rPr>
                        <w:t>REFERENCIAS PERSONALES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0D1965" w14:textId="77777777" w:rsidR="001266A3" w:rsidRDefault="001266A3">
      <w:pPr>
        <w:spacing w:line="360" w:lineRule="auto"/>
        <w:rPr>
          <w:rFonts w:ascii="Century Gothic" w:hAnsi="Century Gothic"/>
          <w:color w:val="000000"/>
          <w:sz w:val="22"/>
        </w:rPr>
      </w:pPr>
    </w:p>
    <w:p w14:paraId="66FE3539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3C0629CB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54949B49" w14:textId="4064A0F4" w:rsidR="003C3926" w:rsidRDefault="003C3926">
      <w:pPr>
        <w:spacing w:line="360" w:lineRule="auto"/>
        <w:jc w:val="both"/>
        <w:rPr>
          <w:rFonts w:ascii="Century Gothic" w:hAnsi="Century Gothic"/>
          <w:b/>
          <w:color w:val="000000"/>
          <w:sz w:val="22"/>
        </w:rPr>
      </w:pPr>
      <w:r>
        <w:rPr>
          <w:rFonts w:ascii="Century Gothic" w:hAnsi="Century Gothic"/>
          <w:b/>
          <w:color w:val="000000"/>
          <w:sz w:val="22"/>
        </w:rPr>
        <w:t>DANIEL GONZALEZ</w:t>
      </w:r>
    </w:p>
    <w:p w14:paraId="392C863F" w14:textId="7E9633AE" w:rsidR="001266A3" w:rsidRDefault="003C3926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Ing. de sistemas</w:t>
      </w:r>
    </w:p>
    <w:p w14:paraId="4A721E91" w14:textId="7B67F4D7" w:rsidR="001266A3" w:rsidRDefault="003C3926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Teléfono: 3212692205</w:t>
      </w:r>
    </w:p>
    <w:p w14:paraId="0C4F684D" w14:textId="77777777" w:rsidR="00B97356" w:rsidRDefault="00B97356">
      <w:pPr>
        <w:spacing w:line="360" w:lineRule="auto"/>
        <w:jc w:val="both"/>
        <w:rPr>
          <w:rFonts w:ascii="Century Gothic" w:hAnsi="Century Gothic"/>
          <w:b/>
          <w:color w:val="000000"/>
          <w:sz w:val="22"/>
        </w:rPr>
      </w:pPr>
      <w:r w:rsidRPr="00B97356">
        <w:rPr>
          <w:rFonts w:ascii="Century Gothic" w:hAnsi="Century Gothic"/>
          <w:b/>
          <w:color w:val="000000"/>
          <w:sz w:val="22"/>
        </w:rPr>
        <w:t>JULIANA LEE</w:t>
      </w:r>
    </w:p>
    <w:p w14:paraId="7BDBB54C" w14:textId="77777777" w:rsidR="00B97356" w:rsidRDefault="00B97356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 xml:space="preserve">Contadora publica </w:t>
      </w:r>
    </w:p>
    <w:p w14:paraId="559352E4" w14:textId="77777777" w:rsidR="00B97356" w:rsidRPr="00B97356" w:rsidRDefault="00B97356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  <w:r>
        <w:rPr>
          <w:rFonts w:ascii="Century Gothic" w:hAnsi="Century Gothic"/>
          <w:color w:val="000000"/>
          <w:sz w:val="22"/>
        </w:rPr>
        <w:t>Teléfono: 3142473591</w:t>
      </w:r>
    </w:p>
    <w:p w14:paraId="4F7BD431" w14:textId="77777777" w:rsidR="001266A3" w:rsidRDefault="001266A3">
      <w:pPr>
        <w:spacing w:line="360" w:lineRule="auto"/>
        <w:jc w:val="both"/>
        <w:rPr>
          <w:rFonts w:ascii="Century Gothic" w:hAnsi="Century Gothic"/>
          <w:color w:val="000000"/>
          <w:sz w:val="22"/>
        </w:rPr>
      </w:pPr>
    </w:p>
    <w:p w14:paraId="5B387C8D" w14:textId="77777777" w:rsidR="001266A3" w:rsidRDefault="001266A3">
      <w:pPr>
        <w:rPr>
          <w:rFonts w:ascii="Century Gothic" w:hAnsi="Century Gothic"/>
          <w:color w:val="000000"/>
          <w:sz w:val="22"/>
        </w:rPr>
      </w:pPr>
    </w:p>
    <w:p w14:paraId="28A61342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063D8B6B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021A4371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449A0909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645986F2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599AD93D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248CE582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4C4D78BA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531D62DE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2966BCAF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65615DD6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6359D9E5" w14:textId="77777777" w:rsidR="00505A91" w:rsidRDefault="00505A91">
      <w:pPr>
        <w:rPr>
          <w:rFonts w:ascii="Century Gothic" w:hAnsi="Century Gothic"/>
          <w:color w:val="000000"/>
          <w:sz w:val="22"/>
        </w:rPr>
      </w:pPr>
    </w:p>
    <w:p w14:paraId="588AD356" w14:textId="77777777" w:rsidR="001266A3" w:rsidRDefault="001266A3">
      <w:pPr>
        <w:rPr>
          <w:color w:val="000000"/>
        </w:rPr>
      </w:pPr>
    </w:p>
    <w:p w14:paraId="2F3A9AE3" w14:textId="4032F002" w:rsidR="001266A3" w:rsidRDefault="00505A91">
      <w:pPr>
        <w:rPr>
          <w:color w:val="000000"/>
        </w:rPr>
      </w:pPr>
      <w:r>
        <w:rPr>
          <w:noProof/>
          <w:color w:val="000000"/>
          <w:lang w:val="es-ES"/>
        </w:rPr>
        <w:lastRenderedPageBreak/>
        <w:drawing>
          <wp:inline distT="0" distB="0" distL="0" distR="0" wp14:anchorId="51571573" wp14:editId="0B6652C7">
            <wp:extent cx="5613400" cy="7484745"/>
            <wp:effectExtent l="0" t="0" r="6350" b="190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415_17314733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lang w:val="es-ES"/>
        </w:rPr>
        <w:lastRenderedPageBreak/>
        <w:drawing>
          <wp:inline distT="0" distB="0" distL="0" distR="0" wp14:anchorId="7D2E5BE2" wp14:editId="304FC497">
            <wp:extent cx="5476432" cy="6218939"/>
            <wp:effectExtent l="0" t="9208" r="953" b="952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415_173244021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8" r="2384"/>
                    <a:stretch/>
                  </pic:blipFill>
                  <pic:spPr bwMode="auto">
                    <a:xfrm rot="16200000">
                      <a:off x="0" y="0"/>
                      <a:ext cx="5479531" cy="622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D6F9A" w14:textId="0CEE9535" w:rsidR="001266A3" w:rsidRPr="00533908" w:rsidRDefault="001266A3" w:rsidP="00533908">
      <w:pPr>
        <w:keepNext/>
        <w:tabs>
          <w:tab w:val="center" w:pos="4420"/>
          <w:tab w:val="right" w:pos="8840"/>
        </w:tabs>
        <w:spacing w:line="360" w:lineRule="auto"/>
        <w:rPr>
          <w:rFonts w:ascii="Century Gothic" w:hAnsi="Century Gothic"/>
          <w:b/>
          <w:color w:val="000000"/>
          <w:sz w:val="22"/>
        </w:rPr>
      </w:pPr>
    </w:p>
    <w:sectPr w:rsidR="001266A3" w:rsidRPr="00533908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2" w:h="15842" w:code="1"/>
      <w:pgMar w:top="1758" w:right="1701" w:bottom="1134" w:left="1701" w:header="170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4D234" w14:textId="77777777" w:rsidR="002B0694" w:rsidRDefault="002B0694">
      <w:r>
        <w:separator/>
      </w:r>
    </w:p>
  </w:endnote>
  <w:endnote w:type="continuationSeparator" w:id="0">
    <w:p w14:paraId="52D787A8" w14:textId="77777777" w:rsidR="002B0694" w:rsidRDefault="002B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㒎">
    <w:altName w:val="Malgun Gothic"/>
    <w:charset w:val="00"/>
    <w:family w:val="roman"/>
    <w:pitch w:val="variable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217FD" w14:textId="77777777" w:rsidR="00F4262E" w:rsidRDefault="00F4262E">
    <w:pPr>
      <w:pBdr>
        <w:top w:val="thinThickSmallGap" w:sz="36" w:space="0" w:color="622423"/>
      </w:pBdr>
      <w:tabs>
        <w:tab w:val="center" w:pos="4252"/>
        <w:tab w:val="right" w:pos="8504"/>
      </w:tabs>
      <w:rPr>
        <w:rFonts w:ascii="Calibri" w:hAnsi="Calibri"/>
        <w:i/>
        <w:color w:val="000000"/>
      </w:rPr>
    </w:pPr>
    <w:r>
      <w:rPr>
        <w:rFonts w:ascii="Calibri" w:hAnsi="Calibri"/>
        <w:i/>
        <w:color w:val="000000"/>
      </w:rPr>
      <w:t>Angie Villarraga Gómez</w:t>
    </w:r>
  </w:p>
  <w:p w14:paraId="4FDE2F98" w14:textId="48B67B24" w:rsidR="00F4262E" w:rsidRDefault="003C3926">
    <w:pPr>
      <w:tabs>
        <w:tab w:val="center" w:pos="4252"/>
        <w:tab w:val="right" w:pos="8504"/>
      </w:tabs>
      <w:rPr>
        <w:color w:val="000000"/>
      </w:rPr>
    </w:pPr>
    <w:r w:rsidRPr="003C3926">
      <w:rPr>
        <w:rFonts w:ascii="Calibri" w:hAnsi="Calibri"/>
        <w:i/>
        <w:color w:val="000000"/>
      </w:rPr>
      <w:t>3232819686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0BD92" w14:textId="77777777" w:rsidR="00F4262E" w:rsidRDefault="00F4262E">
    <w:pPr>
      <w:pBdr>
        <w:top w:val="thinThickSmallGap" w:sz="36" w:space="0" w:color="622423"/>
      </w:pBdr>
      <w:tabs>
        <w:tab w:val="center" w:pos="4252"/>
        <w:tab w:val="right" w:pos="8504"/>
      </w:tabs>
      <w:rPr>
        <w:rFonts w:ascii="Calibri" w:hAnsi="Calibri"/>
        <w:i/>
        <w:color w:val="000000"/>
      </w:rPr>
    </w:pPr>
    <w:r>
      <w:rPr>
        <w:rFonts w:ascii="Calibri" w:hAnsi="Calibri"/>
        <w:i/>
        <w:color w:val="000000"/>
      </w:rPr>
      <w:t>Angie  Villarraga Gómez</w:t>
    </w:r>
  </w:p>
  <w:p w14:paraId="25B9877F" w14:textId="5E45A2A9" w:rsidR="00F4262E" w:rsidRPr="003C3926" w:rsidRDefault="003C3926" w:rsidP="003C3926">
    <w:pPr>
      <w:pBdr>
        <w:top w:val="thinThickSmallGap" w:sz="36" w:space="0" w:color="622423"/>
      </w:pBdr>
      <w:tabs>
        <w:tab w:val="right" w:pos="8840"/>
      </w:tabs>
      <w:rPr>
        <w:rFonts w:ascii="Calibri" w:hAnsi="Calibri"/>
        <w:i/>
        <w:color w:val="000000"/>
      </w:rPr>
    </w:pPr>
    <w:r w:rsidRPr="003C3926">
      <w:rPr>
        <w:rFonts w:ascii="Calibri" w:hAnsi="Calibri"/>
        <w:i/>
        <w:color w:val="000000"/>
      </w:rPr>
      <w:t>3232819686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FDDEF" w14:textId="77777777" w:rsidR="00F4262E" w:rsidRDefault="00F4262E">
    <w:pPr>
      <w:pBdr>
        <w:top w:val="thinThickSmallGap" w:sz="36" w:space="0" w:color="622423"/>
      </w:pBdr>
      <w:tabs>
        <w:tab w:val="center" w:pos="4252"/>
        <w:tab w:val="right" w:pos="8504"/>
      </w:tabs>
      <w:rPr>
        <w:rFonts w:ascii="Calibri" w:hAnsi="Calibri"/>
        <w:i/>
        <w:color w:val="000000"/>
      </w:rPr>
    </w:pPr>
    <w:r>
      <w:rPr>
        <w:rFonts w:ascii="Calibri" w:hAnsi="Calibri"/>
        <w:i/>
        <w:color w:val="000000"/>
      </w:rPr>
      <w:t>Angie Villarraga Gómez</w:t>
    </w:r>
  </w:p>
  <w:p w14:paraId="4BD0AD52" w14:textId="254190F8" w:rsidR="00F4262E" w:rsidRDefault="00DF6CF9">
    <w:pPr>
      <w:pBdr>
        <w:top w:val="thinThickSmallGap" w:sz="36" w:space="0" w:color="622423"/>
      </w:pBdr>
      <w:tabs>
        <w:tab w:val="right" w:pos="8840"/>
      </w:tabs>
      <w:rPr>
        <w:rFonts w:ascii="Cambria" w:hAnsi="Cambria"/>
        <w:color w:val="000000"/>
      </w:rPr>
    </w:pPr>
    <w:r>
      <w:rPr>
        <w:rFonts w:ascii="Calibri" w:hAnsi="Calibri"/>
        <w:i/>
        <w:color w:val="000000"/>
      </w:rPr>
      <w:t xml:space="preserve"> - </w:t>
    </w:r>
    <w:r w:rsidR="003C3926" w:rsidRPr="003C3926">
      <w:rPr>
        <w:rFonts w:ascii="Calibri" w:hAnsi="Calibri"/>
        <w:i/>
        <w:color w:val="000000"/>
      </w:rPr>
      <w:t>3232819686</w:t>
    </w:r>
    <w:r w:rsidR="00F4262E">
      <w:rPr>
        <w:rFonts w:ascii="Calibri" w:hAnsi="Calibri"/>
        <w:i/>
        <w:color w:val="000000"/>
      </w:rPr>
      <w:tab/>
      <w:t>Página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CFBD3" w14:textId="77777777" w:rsidR="002B0694" w:rsidRDefault="002B0694">
      <w:r>
        <w:separator/>
      </w:r>
    </w:p>
  </w:footnote>
  <w:footnote w:type="continuationSeparator" w:id="0">
    <w:p w14:paraId="64EC4689" w14:textId="77777777" w:rsidR="002B0694" w:rsidRDefault="002B0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8E3AD" w14:textId="77777777" w:rsidR="00F4262E" w:rsidRDefault="00F4262E">
    <w:pPr>
      <w:pBdr>
        <w:bottom w:val="thickThinSmallGap" w:sz="36" w:space="0" w:color="622423"/>
      </w:pBdr>
      <w:tabs>
        <w:tab w:val="center" w:pos="4252"/>
        <w:tab w:val="right" w:pos="8504"/>
      </w:tabs>
      <w:jc w:val="right"/>
      <w:rPr>
        <w:rFonts w:ascii="Cambria" w:hAnsi="Cambria"/>
        <w:color w:val="000000"/>
        <w:sz w:val="32"/>
      </w:rPr>
    </w:pPr>
    <w:r>
      <w:rPr>
        <w:rFonts w:ascii="Calibri" w:hAnsi="Calibri"/>
        <w:i/>
        <w:color w:val="000000"/>
        <w:sz w:val="32"/>
      </w:rPr>
      <w:t>Angieflkit@hotmail.com</w:t>
    </w:r>
  </w:p>
  <w:p w14:paraId="69F6C6C7" w14:textId="77777777" w:rsidR="00F4262E" w:rsidRDefault="00F4262E">
    <w:pP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00759" w14:textId="77777777" w:rsidR="00F4262E" w:rsidRDefault="00F4262E">
    <w:pP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79291" w14:textId="77777777" w:rsidR="00F4262E" w:rsidRDefault="00F4262E">
    <w:pP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75618"/>
    <w:multiLevelType w:val="hybridMultilevel"/>
    <w:tmpl w:val="332465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3AAD"/>
    <w:multiLevelType w:val="hybridMultilevel"/>
    <w:tmpl w:val="63008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D7662"/>
    <w:multiLevelType w:val="hybridMultilevel"/>
    <w:tmpl w:val="9DE84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D106A"/>
    <w:multiLevelType w:val="hybridMultilevel"/>
    <w:tmpl w:val="C4B4E8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092812"/>
    <w:multiLevelType w:val="hybridMultilevel"/>
    <w:tmpl w:val="CB0C0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03368"/>
    <w:multiLevelType w:val="hybridMultilevel"/>
    <w:tmpl w:val="D32A90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B5731A"/>
    <w:multiLevelType w:val="hybridMultilevel"/>
    <w:tmpl w:val="1E2CE4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46296"/>
    <w:multiLevelType w:val="singleLevel"/>
    <w:tmpl w:val="00000000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Arial" w:eastAsia="Arial" w:hAnsi="Arial" w:hint="default"/>
        <w:sz w:val="22"/>
      </w:rPr>
    </w:lvl>
  </w:abstractNum>
  <w:abstractNum w:abstractNumId="8" w15:restartNumberingAfterBreak="0">
    <w:nsid w:val="79C12412"/>
    <w:multiLevelType w:val="hybridMultilevel"/>
    <w:tmpl w:val="1CD0B36C"/>
    <w:lvl w:ilvl="0" w:tplc="00000000">
      <w:numFmt w:val="bullet"/>
      <w:lvlText w:val=""/>
      <w:lvlJc w:val="left"/>
      <w:pPr>
        <w:ind w:left="644" w:hanging="360"/>
      </w:pPr>
      <w:rPr>
        <w:rFonts w:ascii="Arial" w:eastAsia="Arial" w:hAnsi="Arial" w:hint="default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bordersDoNotSurroundHeader/>
  <w:bordersDoNotSurroundFooter/>
  <w:proofState w:spelling="clean"/>
  <w:defaultTabStop w:val="708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908"/>
    <w:rsid w:val="000C0374"/>
    <w:rsid w:val="001266A3"/>
    <w:rsid w:val="00152149"/>
    <w:rsid w:val="00170AFA"/>
    <w:rsid w:val="00177136"/>
    <w:rsid w:val="001F5339"/>
    <w:rsid w:val="00295392"/>
    <w:rsid w:val="002B0694"/>
    <w:rsid w:val="003350A6"/>
    <w:rsid w:val="003B3F9C"/>
    <w:rsid w:val="003C3926"/>
    <w:rsid w:val="003E2C67"/>
    <w:rsid w:val="0045742D"/>
    <w:rsid w:val="004F2C8B"/>
    <w:rsid w:val="00505A91"/>
    <w:rsid w:val="00533908"/>
    <w:rsid w:val="005407E5"/>
    <w:rsid w:val="00563677"/>
    <w:rsid w:val="0060325E"/>
    <w:rsid w:val="00643261"/>
    <w:rsid w:val="00663172"/>
    <w:rsid w:val="00687526"/>
    <w:rsid w:val="00706A6A"/>
    <w:rsid w:val="00736CE8"/>
    <w:rsid w:val="009F5A08"/>
    <w:rsid w:val="00A07038"/>
    <w:rsid w:val="00A3632F"/>
    <w:rsid w:val="00A620AF"/>
    <w:rsid w:val="00B37245"/>
    <w:rsid w:val="00B97356"/>
    <w:rsid w:val="00BA061E"/>
    <w:rsid w:val="00C44A48"/>
    <w:rsid w:val="00CD156A"/>
    <w:rsid w:val="00D7681C"/>
    <w:rsid w:val="00DF6CF9"/>
    <w:rsid w:val="00E12360"/>
    <w:rsid w:val="00ED160D"/>
    <w:rsid w:val="00F14CFC"/>
    <w:rsid w:val="00F4262E"/>
    <w:rsid w:val="00F60634"/>
    <w:rsid w:val="00FD0917"/>
    <w:rsid w:val="00FF503C"/>
    <w:rsid w:val="20DC8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D5E50A"/>
  <w15:docId w15:val="{B19BF10C-507D-4B65-BF5C-E36AD831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7758D"/>
    <w:rPr>
      <w:lang w:val="es-ES_tradnl" w:eastAsia="es-ES"/>
    </w:rPr>
  </w:style>
  <w:style w:type="paragraph" w:styleId="Ttulo1">
    <w:name w:val="heading 1"/>
    <w:basedOn w:val="Normal"/>
    <w:next w:val="Normal"/>
    <w:qFormat/>
    <w:rsid w:val="00E7758D"/>
    <w:pPr>
      <w:keepNext/>
      <w:jc w:val="center"/>
      <w:outlineLvl w:val="0"/>
    </w:pPr>
    <w:rPr>
      <w:rFonts w:ascii="Arial" w:hAnsi="Arial"/>
      <w:b/>
      <w:i/>
      <w:sz w:val="32"/>
    </w:rPr>
  </w:style>
  <w:style w:type="paragraph" w:styleId="Ttulo2">
    <w:name w:val="heading 2"/>
    <w:basedOn w:val="Normal"/>
    <w:next w:val="Normal"/>
    <w:qFormat/>
    <w:rsid w:val="00E7758D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E7758D"/>
    <w:pPr>
      <w:keepNext/>
      <w:tabs>
        <w:tab w:val="left" w:pos="1701"/>
      </w:tabs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E7758D"/>
    <w:pPr>
      <w:keepNext/>
      <w:jc w:val="center"/>
      <w:outlineLvl w:val="3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E7758D"/>
    <w:pPr>
      <w:keepNext/>
      <w:suppressAutoHyphens/>
      <w:spacing w:line="360" w:lineRule="auto"/>
      <w:jc w:val="both"/>
      <w:outlineLvl w:val="5"/>
    </w:pPr>
    <w:rPr>
      <w:rFonts w:ascii="Arial Narrow" w:hAnsi="Arial Narrow"/>
      <w:b/>
      <w:sz w:val="24"/>
    </w:rPr>
  </w:style>
  <w:style w:type="paragraph" w:styleId="Ttulo7">
    <w:name w:val="heading 7"/>
    <w:basedOn w:val="Normal"/>
    <w:next w:val="Normal"/>
    <w:qFormat/>
    <w:rsid w:val="00E7758D"/>
    <w:pPr>
      <w:keepNext/>
      <w:jc w:val="center"/>
      <w:outlineLvl w:val="6"/>
    </w:pPr>
    <w:rPr>
      <w:rFonts w:ascii="Bookman Old Styl㒎" w:hAnsi="Bookman Old Styl㒎"/>
      <w:b/>
      <w:i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8">
    <w:name w:val="heading 8"/>
    <w:basedOn w:val="Normal"/>
    <w:next w:val="Normal"/>
    <w:qFormat/>
    <w:rsid w:val="00E7758D"/>
    <w:pPr>
      <w:keepNext/>
      <w:spacing w:line="360" w:lineRule="auto"/>
      <w:jc w:val="both"/>
      <w:outlineLvl w:val="7"/>
    </w:pPr>
    <w:rPr>
      <w:rFonts w:ascii="Arial" w:hAnsi="Arial" w:cs="Arial"/>
      <w:i/>
      <w:sz w:val="24"/>
    </w:rPr>
  </w:style>
  <w:style w:type="paragraph" w:styleId="Ttulo9">
    <w:name w:val="heading 9"/>
    <w:basedOn w:val="Normal"/>
    <w:next w:val="Normal"/>
    <w:qFormat/>
    <w:rsid w:val="00E7758D"/>
    <w:pPr>
      <w:keepNext/>
      <w:spacing w:line="360" w:lineRule="auto"/>
      <w:outlineLvl w:val="8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semiHidden/>
    <w:rsid w:val="00E7758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semiHidden/>
    <w:rsid w:val="00E7758D"/>
    <w:pPr>
      <w:tabs>
        <w:tab w:val="left" w:pos="1560"/>
      </w:tabs>
      <w:jc w:val="both"/>
    </w:pPr>
    <w:rPr>
      <w:rFonts w:ascii="Arial" w:hAnsi="Arial"/>
      <w:sz w:val="24"/>
    </w:rPr>
  </w:style>
  <w:style w:type="paragraph" w:styleId="Textoindependiente2">
    <w:name w:val="Body Text 2"/>
    <w:basedOn w:val="Normal"/>
    <w:semiHidden/>
    <w:rsid w:val="00E7758D"/>
    <w:pPr>
      <w:jc w:val="center"/>
    </w:pPr>
    <w:rPr>
      <w:rFonts w:ascii="Arial Narrow" w:hAnsi="Arial Narrow"/>
      <w:sz w:val="24"/>
    </w:rPr>
  </w:style>
  <w:style w:type="character" w:styleId="Hipervnculo">
    <w:name w:val="Hyperlink"/>
    <w:semiHidden/>
    <w:rsid w:val="00E7758D"/>
    <w:rPr>
      <w:color w:val="0000FF"/>
      <w:u w:val="single"/>
    </w:rPr>
  </w:style>
  <w:style w:type="paragraph" w:styleId="Textoindependiente3">
    <w:name w:val="Body Text 3"/>
    <w:basedOn w:val="Normal"/>
    <w:semiHidden/>
    <w:rsid w:val="00E7758D"/>
    <w:pPr>
      <w:jc w:val="both"/>
    </w:pPr>
    <w:rPr>
      <w:rFonts w:ascii="Arial" w:hAnsi="Arial"/>
    </w:rPr>
  </w:style>
  <w:style w:type="paragraph" w:styleId="Sangra3detindependiente">
    <w:name w:val="Body Text Indent 3"/>
    <w:basedOn w:val="Normal"/>
    <w:semiHidden/>
    <w:rsid w:val="00E7758D"/>
    <w:pPr>
      <w:tabs>
        <w:tab w:val="left" w:pos="2127"/>
      </w:tabs>
      <w:spacing w:line="360" w:lineRule="auto"/>
      <w:ind w:left="2127" w:hanging="2127"/>
    </w:pPr>
    <w:rPr>
      <w:rFonts w:ascii="Arial" w:hAnsi="Arial"/>
      <w:sz w:val="22"/>
      <w:lang w:val="es-MX"/>
    </w:rPr>
  </w:style>
  <w:style w:type="paragraph" w:styleId="Textodeglobo">
    <w:name w:val="Balloon Text"/>
    <w:basedOn w:val="Normal"/>
    <w:semiHidden/>
    <w:rsid w:val="009A33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sid w:val="009A33F4"/>
    <w:rPr>
      <w:rFonts w:ascii="Tahoma" w:hAnsi="Tahoma" w:cs="Tahoma"/>
      <w:sz w:val="16"/>
      <w:szCs w:val="16"/>
      <w:lang w:val="es-ES_tradnl"/>
    </w:rPr>
  </w:style>
  <w:style w:type="paragraph" w:styleId="Piedepgina">
    <w:name w:val="footer"/>
    <w:basedOn w:val="Normal"/>
    <w:uiPriority w:val="99"/>
    <w:semiHidden/>
    <w:rsid w:val="00E146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uiPriority w:val="99"/>
    <w:rsid w:val="00E146F0"/>
    <w:rPr>
      <w:lang w:val="es-ES_tradnl"/>
    </w:rPr>
  </w:style>
  <w:style w:type="character" w:customStyle="1" w:styleId="EncabezadoCar">
    <w:name w:val="Encabezado Car"/>
    <w:uiPriority w:val="99"/>
    <w:rsid w:val="00E146F0"/>
    <w:rPr>
      <w:lang w:val="es-ES_tradnl"/>
    </w:rPr>
  </w:style>
  <w:style w:type="table" w:styleId="Tablaconcuadrcula">
    <w:name w:val="Table Grid"/>
    <w:basedOn w:val="Tablanormal"/>
    <w:rsid w:val="005953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uiPriority w:val="99"/>
    <w:semiHidden/>
    <w:unhideWhenUsed/>
    <w:rsid w:val="00E338F3"/>
  </w:style>
  <w:style w:type="paragraph" w:styleId="Prrafodelista">
    <w:name w:val="List Paragraph"/>
    <w:basedOn w:val="Normal"/>
    <w:uiPriority w:val="34"/>
    <w:qFormat/>
    <w:rsid w:val="00177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2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jpeg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image" Target="media/image2.jpe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</dc:creator>
  <cp:lastModifiedBy>angieflkit5@gmail.com</cp:lastModifiedBy>
  <cp:revision>12</cp:revision>
  <dcterms:created xsi:type="dcterms:W3CDTF">2018-01-17T03:30:00Z</dcterms:created>
  <dcterms:modified xsi:type="dcterms:W3CDTF">2018-03-21T12:02:00Z</dcterms:modified>
</cp:coreProperties>
</file>