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299CD" w14:textId="1B342447" w:rsidR="00B84568" w:rsidRPr="000D4DBD" w:rsidRDefault="00673E7A" w:rsidP="000D4DBD">
      <w:pPr>
        <w:jc w:val="center"/>
        <w:rPr>
          <w:sz w:val="44"/>
          <w:szCs w:val="44"/>
        </w:rPr>
      </w:pPr>
      <w:r w:rsidRPr="000D4DBD">
        <w:rPr>
          <w:sz w:val="44"/>
          <w:szCs w:val="44"/>
        </w:rPr>
        <w:t>Tree Diagram Calculator</w:t>
      </w:r>
    </w:p>
    <w:p w14:paraId="3A6069FF" w14:textId="2A8967ED" w:rsidR="00673E7A" w:rsidRDefault="00673E7A" w:rsidP="000D4DBD">
      <w:pPr>
        <w:jc w:val="center"/>
      </w:pPr>
      <w:r>
        <w:rPr>
          <w:rFonts w:hint="eastAsia"/>
        </w:rPr>
        <w:t>复数计算器</w:t>
      </w:r>
    </w:p>
    <w:p w14:paraId="56CCADA3" w14:textId="77777777" w:rsidR="000D4DBD" w:rsidRDefault="000D4DBD" w:rsidP="000D4DBD">
      <w:pPr>
        <w:jc w:val="center"/>
        <w:rPr>
          <w:rFonts w:hint="eastAsia"/>
        </w:rPr>
      </w:pPr>
    </w:p>
    <w:p w14:paraId="7FCE8ACA" w14:textId="502B0B54" w:rsidR="00673E7A" w:rsidRPr="000D4DBD" w:rsidRDefault="00673E7A" w:rsidP="000D4DBD">
      <w:pPr>
        <w:jc w:val="center"/>
        <w:rPr>
          <w:rFonts w:ascii="Microsoft YaHei UI" w:eastAsia="Microsoft YaHei UI" w:hAnsi="Microsoft YaHei UI"/>
        </w:rPr>
      </w:pPr>
      <w:r w:rsidRPr="000D4DBD">
        <w:rPr>
          <w:rFonts w:ascii="Microsoft YaHei UI" w:eastAsia="Microsoft YaHei UI" w:hAnsi="Microsoft YaHei UI" w:hint="eastAsia"/>
        </w:rPr>
        <w:t>用户手册</w:t>
      </w:r>
    </w:p>
    <w:p w14:paraId="2BCD96BB" w14:textId="77777777" w:rsidR="000D4DBD" w:rsidRDefault="000D4DBD"/>
    <w:p w14:paraId="1CB14FDC" w14:textId="77777777" w:rsidR="000D4DBD" w:rsidRDefault="000D4DBD"/>
    <w:p w14:paraId="2317CFC9" w14:textId="77777777" w:rsidR="000D4DBD" w:rsidRDefault="000D4DBD"/>
    <w:p w14:paraId="6CA2CE27" w14:textId="77777777" w:rsidR="000D4DBD" w:rsidRDefault="000D4DBD"/>
    <w:p w14:paraId="6AAB7E53" w14:textId="77777777" w:rsidR="000D4DBD" w:rsidRDefault="000D4DBD"/>
    <w:p w14:paraId="1850B67C" w14:textId="77777777" w:rsidR="000D4DBD" w:rsidRDefault="000D4DBD"/>
    <w:p w14:paraId="12834D80" w14:textId="77777777" w:rsidR="000D4DBD" w:rsidRDefault="000D4DBD"/>
    <w:p w14:paraId="1ED266D6" w14:textId="77777777" w:rsidR="000D4DBD" w:rsidRDefault="000D4DBD"/>
    <w:p w14:paraId="45E2714E" w14:textId="77777777" w:rsidR="000D4DBD" w:rsidRDefault="000D4DBD"/>
    <w:p w14:paraId="70DA003A" w14:textId="77777777" w:rsidR="000D4DBD" w:rsidRDefault="000D4DBD"/>
    <w:p w14:paraId="3523F64D" w14:textId="77777777" w:rsidR="000D4DBD" w:rsidRDefault="000D4DBD"/>
    <w:p w14:paraId="60D662C5" w14:textId="77777777" w:rsidR="000D4DBD" w:rsidRDefault="000D4DBD"/>
    <w:p w14:paraId="30BAD748" w14:textId="77777777" w:rsidR="000D4DBD" w:rsidRDefault="000D4DBD"/>
    <w:p w14:paraId="0FA2E2BF" w14:textId="77777777" w:rsidR="000D4DBD" w:rsidRDefault="000D4DBD"/>
    <w:p w14:paraId="40E0AE8B" w14:textId="77777777" w:rsidR="000D4DBD" w:rsidRDefault="000D4DBD"/>
    <w:p w14:paraId="19D77F9B" w14:textId="77777777" w:rsidR="000D4DBD" w:rsidRDefault="000D4DBD"/>
    <w:p w14:paraId="71D16FE0" w14:textId="77777777" w:rsidR="000D4DBD" w:rsidRDefault="000D4DBD"/>
    <w:p w14:paraId="321951F6" w14:textId="77777777" w:rsidR="000D4DBD" w:rsidRDefault="000D4DBD"/>
    <w:p w14:paraId="524C7ED0" w14:textId="77777777" w:rsidR="000D4DBD" w:rsidRDefault="000D4DBD"/>
    <w:p w14:paraId="1F093C45" w14:textId="77777777" w:rsidR="000D4DBD" w:rsidRDefault="000D4DBD"/>
    <w:p w14:paraId="52DE74C7" w14:textId="77777777" w:rsidR="000D4DBD" w:rsidRDefault="000D4DBD"/>
    <w:p w14:paraId="28954C72" w14:textId="77777777" w:rsidR="000D4DBD" w:rsidRDefault="000D4DBD"/>
    <w:p w14:paraId="2F18C18E" w14:textId="77777777" w:rsidR="000D4DBD" w:rsidRDefault="000D4DBD"/>
    <w:p w14:paraId="474D24A9" w14:textId="05916712" w:rsidR="000D4DBD" w:rsidRDefault="000D4DBD"/>
    <w:p w14:paraId="362BDDFA" w14:textId="4BEFA1C0" w:rsidR="000D4DBD" w:rsidRDefault="000D4DBD"/>
    <w:p w14:paraId="431D2C19" w14:textId="5131A3C2" w:rsidR="000D4DBD" w:rsidRDefault="000D4DBD"/>
    <w:p w14:paraId="786419CC" w14:textId="333E9C86" w:rsidR="000D4DBD" w:rsidRDefault="000D4DBD"/>
    <w:p w14:paraId="04078C70" w14:textId="30A34A4E" w:rsidR="000D4DBD" w:rsidRDefault="000D4DBD"/>
    <w:p w14:paraId="03664CDC" w14:textId="069F4215" w:rsidR="000D4DBD" w:rsidRDefault="000D4DBD"/>
    <w:p w14:paraId="26B6CEE9" w14:textId="4E2C8BB9" w:rsidR="000D4DBD" w:rsidRDefault="000D4DBD"/>
    <w:p w14:paraId="1DF91233" w14:textId="773BE7C5" w:rsidR="000D4DBD" w:rsidRDefault="000D4DBD"/>
    <w:p w14:paraId="50376814" w14:textId="78A09650" w:rsidR="000D4DBD" w:rsidRDefault="000D4DBD"/>
    <w:p w14:paraId="61871BAB" w14:textId="173D6164" w:rsidR="000D4DBD" w:rsidRDefault="000D4DBD">
      <w:pPr>
        <w:rPr>
          <w:rFonts w:hint="eastAsia"/>
        </w:rPr>
      </w:pPr>
    </w:p>
    <w:p w14:paraId="4621ED97" w14:textId="77777777" w:rsidR="000D4DBD" w:rsidRDefault="000D4DBD">
      <w:pPr>
        <w:rPr>
          <w:rFonts w:hint="eastAsia"/>
        </w:rPr>
      </w:pPr>
    </w:p>
    <w:p w14:paraId="1E5E78F3" w14:textId="63C63E33" w:rsidR="00673E7A" w:rsidRDefault="00673E7A" w:rsidP="000D4DBD">
      <w:pPr>
        <w:jc w:val="right"/>
      </w:pPr>
      <w:r>
        <w:rPr>
          <w:rFonts w:hint="eastAsia"/>
        </w:rPr>
        <w:t>版本1</w:t>
      </w:r>
      <w:r>
        <w:t>.0.1</w:t>
      </w:r>
    </w:p>
    <w:p w14:paraId="36F4200D" w14:textId="3E93F806" w:rsidR="000D4DBD" w:rsidRDefault="000D4DBD" w:rsidP="000D4DBD">
      <w:pPr>
        <w:jc w:val="right"/>
      </w:pPr>
      <w:r>
        <w:rPr>
          <w:rFonts w:hint="eastAsia"/>
        </w:rPr>
        <w:t>发行单位：</w:t>
      </w:r>
      <w:r>
        <w:t>Cardinal</w:t>
      </w:r>
    </w:p>
    <w:p w14:paraId="3851D357" w14:textId="77777777" w:rsidR="000D4DBD" w:rsidRDefault="000D4DBD" w:rsidP="000D4DBD">
      <w:pPr>
        <w:jc w:val="right"/>
      </w:pPr>
      <w:r>
        <w:rPr>
          <w:rFonts w:hint="eastAsia"/>
        </w:rPr>
        <w:t>发行时间：2</w:t>
      </w:r>
      <w:r>
        <w:t>021.10.18</w:t>
      </w:r>
    </w:p>
    <w:p w14:paraId="4D9ECEA7" w14:textId="77777777" w:rsidR="000D4DBD" w:rsidRDefault="000D4DBD" w:rsidP="000D4DBD">
      <w:pPr>
        <w:jc w:val="right"/>
        <w:rPr>
          <w:rFonts w:hint="eastAsia"/>
        </w:rPr>
      </w:pPr>
    </w:p>
    <w:p w14:paraId="58D5072A" w14:textId="1B847862" w:rsidR="00673E7A" w:rsidRDefault="00673E7A" w:rsidP="00673E7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引言</w:t>
      </w:r>
    </w:p>
    <w:p w14:paraId="38EA9C8C" w14:textId="2B9B6448" w:rsidR="00673E7A" w:rsidRDefault="00673E7A" w:rsidP="00673E7A">
      <w:pPr>
        <w:pStyle w:val="a7"/>
        <w:ind w:left="360" w:firstLineChars="0" w:firstLine="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编写目的</w:t>
      </w:r>
    </w:p>
    <w:p w14:paraId="0362FA3F" w14:textId="631C53F3" w:rsidR="00673E7A" w:rsidRDefault="00673E7A" w:rsidP="00673E7A">
      <w:pPr>
        <w:pStyle w:val="a7"/>
        <w:ind w:left="360" w:firstLineChars="0" w:firstLine="0"/>
      </w:pPr>
      <w:r>
        <w:rPr>
          <w:rFonts w:hint="eastAsia"/>
        </w:rPr>
        <w:t>介绍本产品的相关参数，配置要求，使用方法，便于为使用者提供更优质的服务。</w:t>
      </w:r>
    </w:p>
    <w:p w14:paraId="50CD8664" w14:textId="6DEDFFB7" w:rsidR="00673E7A" w:rsidRDefault="00673E7A" w:rsidP="00673E7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背景</w:t>
      </w:r>
    </w:p>
    <w:p w14:paraId="0780A95D" w14:textId="2E647F20" w:rsidR="00673E7A" w:rsidRDefault="00673E7A" w:rsidP="00673E7A">
      <w:pPr>
        <w:ind w:left="360"/>
      </w:pPr>
      <w:r>
        <w:rPr>
          <w:rFonts w:hint="eastAsia"/>
        </w:rPr>
        <w:t>该软件集计算，解方程，</w:t>
      </w:r>
      <w:proofErr w:type="gramStart"/>
      <w:r>
        <w:rPr>
          <w:rFonts w:hint="eastAsia"/>
        </w:rPr>
        <w:t>求距离</w:t>
      </w:r>
      <w:proofErr w:type="gramEnd"/>
      <w:r>
        <w:rPr>
          <w:rFonts w:hint="eastAsia"/>
        </w:rPr>
        <w:t>为一体，希望能够更方便地</w:t>
      </w:r>
      <w:r w:rsidR="00910946">
        <w:rPr>
          <w:rFonts w:hint="eastAsia"/>
        </w:rPr>
        <w:t>解决大型复数表达式计算问题。</w:t>
      </w:r>
    </w:p>
    <w:p w14:paraId="606DA865" w14:textId="0B6D4E4A" w:rsidR="00910946" w:rsidRDefault="00910946" w:rsidP="0091094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定义</w:t>
      </w:r>
    </w:p>
    <w:p w14:paraId="4BC62459" w14:textId="2C346A54" w:rsidR="00910946" w:rsidRDefault="00910946" w:rsidP="00910946">
      <w:pPr>
        <w:pStyle w:val="a7"/>
        <w:ind w:left="729" w:firstLineChars="0" w:firstLine="0"/>
      </w:pPr>
      <w:r>
        <w:rPr>
          <w:rFonts w:hint="eastAsia"/>
        </w:rPr>
        <w:t>复数（</w:t>
      </w:r>
      <w:r w:rsidRPr="000D4DBD">
        <w:t>complex number</w:t>
      </w:r>
      <w:r>
        <w:rPr>
          <w:rFonts w:hint="eastAsia"/>
        </w:rPr>
        <w:t>）：</w:t>
      </w:r>
      <w:r w:rsidRPr="000D4DBD">
        <w:t>我们把形如 z=</w:t>
      </w:r>
      <w:proofErr w:type="spellStart"/>
      <w:r w:rsidRPr="000D4DBD">
        <w:t>a+bi</w:t>
      </w:r>
      <w:proofErr w:type="spellEnd"/>
      <w:r w:rsidRPr="000D4DBD">
        <w:t>（a、b均为实数）的</w:t>
      </w:r>
      <w:proofErr w:type="gramStart"/>
      <w:r w:rsidRPr="000D4DBD">
        <w:t>数称为</w:t>
      </w:r>
      <w:proofErr w:type="gramEnd"/>
      <w:r w:rsidRPr="000D4DBD">
        <w:t>复数。其中，a 称为</w:t>
      </w:r>
      <w:hyperlink r:id="rId7" w:tgtFrame="_blank" w:history="1">
        <w:r w:rsidRPr="000D4DBD">
          <w:t>实部</w:t>
        </w:r>
      </w:hyperlink>
      <w:r w:rsidRPr="000D4DBD">
        <w:t>，b 称为虚部，</w:t>
      </w:r>
      <w:proofErr w:type="spellStart"/>
      <w:r w:rsidRPr="000D4DBD">
        <w:t>i</w:t>
      </w:r>
      <w:proofErr w:type="spellEnd"/>
      <w:r w:rsidRPr="000D4DBD">
        <w:t xml:space="preserve"> 称为</w:t>
      </w:r>
      <w:hyperlink r:id="rId8" w:tgtFrame="_blank" w:history="1">
        <w:r w:rsidRPr="000D4DBD">
          <w:t>虚数</w:t>
        </w:r>
      </w:hyperlink>
      <w:r w:rsidRPr="000D4DBD">
        <w:t>单位。当 z 的虚部 b＝0 时，则 z 为实数；当 z 的</w:t>
      </w:r>
      <w:r>
        <w:fldChar w:fldCharType="begin"/>
      </w:r>
      <w:r>
        <w:instrText xml:space="preserve"> HYPERLINK "https://baike.baidu.com/item/%E8%99%9A%E9%83%A8/5231815" \t "_blank" </w:instrText>
      </w:r>
      <w:r>
        <w:fldChar w:fldCharType="separate"/>
      </w:r>
      <w:r w:rsidRPr="000D4DBD">
        <w:t>虚部</w:t>
      </w:r>
      <w:r>
        <w:fldChar w:fldCharType="end"/>
      </w:r>
      <w:r w:rsidRPr="000D4DBD">
        <w:t> b≠0 时，实部 a＝0 时，常称 z 为</w:t>
      </w:r>
      <w:r>
        <w:fldChar w:fldCharType="begin"/>
      </w:r>
      <w:r>
        <w:instrText xml:space="preserve"> HYPERLINK "https://baike.baidu.com/item/%E7%BA%AF%E8%99%9A%E6%95%B0/3386848" \t "_blank" </w:instrText>
      </w:r>
      <w:r>
        <w:fldChar w:fldCharType="separate"/>
      </w:r>
      <w:r w:rsidRPr="000D4DBD">
        <w:t>纯虚数</w:t>
      </w:r>
      <w:r>
        <w:fldChar w:fldCharType="end"/>
      </w:r>
      <w:r w:rsidRPr="000D4DBD">
        <w:t>。复数域是实数域的代数闭包，即任何复系数多项式在复数域中总有根。</w:t>
      </w:r>
    </w:p>
    <w:p w14:paraId="5F60EFF6" w14:textId="5A4F77E3" w:rsidR="00910946" w:rsidRPr="000D4DBD" w:rsidRDefault="00910946" w:rsidP="00910946">
      <w:pPr>
        <w:pStyle w:val="a7"/>
        <w:ind w:left="729" w:firstLineChars="0" w:firstLine="0"/>
      </w:pPr>
      <w:r>
        <w:rPr>
          <w:rFonts w:hint="eastAsia"/>
        </w:rPr>
        <w:t>共轭（</w:t>
      </w:r>
      <w:r w:rsidRPr="000D4DBD">
        <w:t>Conjugate</w:t>
      </w:r>
      <w:r>
        <w:rPr>
          <w:rFonts w:hint="eastAsia"/>
        </w:rPr>
        <w:t>）：</w:t>
      </w:r>
      <w:r w:rsidRPr="000D4DBD">
        <w:t>两个实部相等，</w:t>
      </w:r>
      <w:hyperlink r:id="rId9" w:tgtFrame="_blank" w:history="1">
        <w:r w:rsidRPr="000D4DBD">
          <w:t>虚部</w:t>
        </w:r>
      </w:hyperlink>
      <w:r w:rsidRPr="000D4DBD">
        <w:t>互为相反数的</w:t>
      </w:r>
      <w:hyperlink r:id="rId10" w:tgtFrame="_blank" w:history="1">
        <w:r w:rsidRPr="000D4DBD">
          <w:t>复数</w:t>
        </w:r>
      </w:hyperlink>
      <w:r w:rsidRPr="000D4DBD">
        <w:t>互为共轭复数(conjugate complex number)。</w:t>
      </w:r>
    </w:p>
    <w:p w14:paraId="35B71D5A" w14:textId="6704D4FF" w:rsidR="00910946" w:rsidRDefault="00910946" w:rsidP="00910946">
      <w:pPr>
        <w:pStyle w:val="a7"/>
        <w:ind w:left="729" w:firstLineChars="0" w:firstLine="0"/>
        <w:rPr>
          <w:rFonts w:hint="eastAsia"/>
        </w:rPr>
      </w:pPr>
      <w:r>
        <w:rPr>
          <w:rFonts w:hint="eastAsia"/>
        </w:rPr>
        <w:t>模（</w:t>
      </w:r>
      <w:r w:rsidRPr="000D4DBD">
        <w:t>magnitude</w:t>
      </w:r>
      <w:r>
        <w:rPr>
          <w:rFonts w:hint="eastAsia"/>
        </w:rPr>
        <w:t>）：</w:t>
      </w:r>
      <w:r w:rsidRPr="000D4DBD">
        <w:t>数学中的</w:t>
      </w:r>
      <w:hyperlink r:id="rId11" w:tgtFrame="_blank" w:history="1">
        <w:r w:rsidRPr="000D4DBD">
          <w:t>复数</w:t>
        </w:r>
      </w:hyperlink>
      <w:r w:rsidRPr="000D4DBD">
        <w:t>的模。将复数的实部与</w:t>
      </w:r>
      <w:hyperlink r:id="rId12" w:tgtFrame="_blank" w:history="1">
        <w:r w:rsidRPr="000D4DBD">
          <w:t>虚部</w:t>
        </w:r>
      </w:hyperlink>
      <w:r w:rsidRPr="000D4DBD">
        <w:t>的</w:t>
      </w:r>
      <w:hyperlink r:id="rId13" w:tgtFrame="_blank" w:history="1">
        <w:r w:rsidRPr="000D4DBD">
          <w:t>平方</w:t>
        </w:r>
      </w:hyperlink>
      <w:r w:rsidRPr="000D4DBD">
        <w:t>和的正的</w:t>
      </w:r>
      <w:hyperlink r:id="rId14" w:tgtFrame="_blank" w:history="1">
        <w:r w:rsidRPr="000D4DBD">
          <w:t>平方根</w:t>
        </w:r>
      </w:hyperlink>
      <w:r w:rsidRPr="000D4DBD">
        <w:t>的值称为该复数的模。</w:t>
      </w:r>
    </w:p>
    <w:p w14:paraId="32BB46F0" w14:textId="022DA334" w:rsidR="00910946" w:rsidRDefault="00910946" w:rsidP="00910946">
      <w:pPr>
        <w:pStyle w:val="a7"/>
        <w:ind w:left="729" w:firstLineChars="0" w:firstLine="0"/>
      </w:pPr>
      <w:r>
        <w:rPr>
          <w:rFonts w:hint="eastAsia"/>
        </w:rPr>
        <w:t>辐角主值（</w:t>
      </w:r>
      <w:r w:rsidRPr="000D4DBD">
        <w:t>principal argument angle</w:t>
      </w:r>
      <w:r>
        <w:rPr>
          <w:rFonts w:hint="eastAsia"/>
        </w:rPr>
        <w:t>）：</w:t>
      </w:r>
      <w:r w:rsidRPr="000D4DBD">
        <w:t>在复平面上，复数所对应的向量与x轴正方向的夹角称为复数的辐角，显然一个复数的辐角有无穷多个，但是在区间（-π，π]内的只有一个，这个辐角就是该向量的辐角主值，也称主辐角，记为</w:t>
      </w:r>
      <w:proofErr w:type="spellStart"/>
      <w:r w:rsidRPr="000D4DBD">
        <w:t>argz</w:t>
      </w:r>
      <w:proofErr w:type="spellEnd"/>
      <w:r w:rsidRPr="000D4DBD">
        <w:t>。</w:t>
      </w:r>
    </w:p>
    <w:p w14:paraId="619CC908" w14:textId="5FB377C2" w:rsidR="00910946" w:rsidRDefault="00910946" w:rsidP="00910946"/>
    <w:p w14:paraId="030634CF" w14:textId="2FA88966" w:rsidR="00910946" w:rsidRDefault="00910946" w:rsidP="009109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用途</w:t>
      </w:r>
    </w:p>
    <w:p w14:paraId="0E06A304" w14:textId="6C954A8A" w:rsidR="00910946" w:rsidRDefault="00910946" w:rsidP="00910946">
      <w:pPr>
        <w:pStyle w:val="a7"/>
        <w:ind w:left="360" w:firstLineChars="0" w:firstLine="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功能</w:t>
      </w:r>
    </w:p>
    <w:p w14:paraId="365985FF" w14:textId="517988F7" w:rsidR="00910946" w:rsidRDefault="00910946" w:rsidP="000D4DBD">
      <w:pPr>
        <w:ind w:left="840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：输入复数运算表达式，软件检测表达式合法性，若不</w:t>
      </w:r>
      <w:proofErr w:type="gramStart"/>
      <w:r>
        <w:rPr>
          <w:rFonts w:hint="eastAsia"/>
        </w:rPr>
        <w:t>合法将</w:t>
      </w:r>
      <w:proofErr w:type="gramEnd"/>
      <w:r>
        <w:rPr>
          <w:rFonts w:hint="eastAsia"/>
        </w:rPr>
        <w:t>给出报错提示，若合法，计算得出结果。</w:t>
      </w:r>
    </w:p>
    <w:p w14:paraId="6FB97684" w14:textId="27869F83" w:rsidR="00910946" w:rsidRDefault="00910946" w:rsidP="00910946">
      <w:pPr>
        <w:pStyle w:val="a7"/>
        <w:ind w:left="360" w:firstLineChars="0" w:firstLine="0"/>
      </w:pPr>
      <w:r>
        <w:tab/>
      </w:r>
      <w:r>
        <w:tab/>
      </w:r>
      <w:r>
        <w:rPr>
          <w:rFonts w:hint="eastAsia"/>
        </w:rPr>
        <w:t>功能二：计算两复数在复平面上的距离。</w:t>
      </w:r>
    </w:p>
    <w:p w14:paraId="72A21C69" w14:textId="215E503D" w:rsidR="00910946" w:rsidRDefault="00910946" w:rsidP="00910946">
      <w:pPr>
        <w:pStyle w:val="a7"/>
        <w:ind w:left="360" w:firstLineChars="0" w:firstLine="0"/>
      </w:pPr>
      <w:r>
        <w:tab/>
      </w:r>
      <w:r>
        <w:tab/>
      </w:r>
      <w:r>
        <w:rPr>
          <w:rFonts w:hint="eastAsia"/>
        </w:rPr>
        <w:t>功能三：解一元二次方程。</w:t>
      </w:r>
    </w:p>
    <w:p w14:paraId="3A38FAF8" w14:textId="5B5E7348" w:rsidR="00910946" w:rsidRDefault="00910946" w:rsidP="00910946">
      <w:pPr>
        <w:pStyle w:val="a7"/>
        <w:ind w:left="36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功能四：查询历史表达式计算式及结果。</w:t>
      </w:r>
    </w:p>
    <w:p w14:paraId="2A1EA8ED" w14:textId="4FB7CAAB" w:rsidR="00910946" w:rsidRDefault="00910946" w:rsidP="0091094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性能</w:t>
      </w:r>
    </w:p>
    <w:p w14:paraId="2B64A918" w14:textId="34D8A62E" w:rsidR="00910946" w:rsidRDefault="00910946" w:rsidP="00910946">
      <w:pPr>
        <w:pStyle w:val="a7"/>
        <w:ind w:left="729" w:firstLineChars="0" w:firstLine="0"/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精度</w:t>
      </w:r>
    </w:p>
    <w:p w14:paraId="766C128B" w14:textId="24CAB68C" w:rsidR="00910946" w:rsidRDefault="00922F14" w:rsidP="00910946">
      <w:pPr>
        <w:pStyle w:val="a7"/>
        <w:ind w:left="729" w:firstLineChars="0" w:firstLine="0"/>
      </w:pPr>
      <w:r>
        <w:rPr>
          <w:rFonts w:hint="eastAsia"/>
        </w:rPr>
        <w:t>本产品运算中间运算结果只保留</w:t>
      </w:r>
      <w:r w:rsidRPr="000D4DBD">
        <w:rPr>
          <w:rFonts w:hint="eastAsia"/>
          <w:color w:val="FF0000"/>
        </w:rPr>
        <w:t>十位</w:t>
      </w:r>
      <w:r>
        <w:rPr>
          <w:rFonts w:hint="eastAsia"/>
        </w:rPr>
        <w:t>小数，最终结果仅保留</w:t>
      </w:r>
      <w:r w:rsidRPr="000D4DBD">
        <w:rPr>
          <w:rFonts w:hint="eastAsia"/>
          <w:color w:val="FF0000"/>
        </w:rPr>
        <w:t>六位</w:t>
      </w:r>
      <w:r>
        <w:rPr>
          <w:rFonts w:hint="eastAsia"/>
        </w:rPr>
        <w:t>小数，整数部分最多只有</w:t>
      </w:r>
      <w:r w:rsidRPr="000D4DBD">
        <w:rPr>
          <w:rFonts w:hint="eastAsia"/>
          <w:color w:val="FF0000"/>
        </w:rPr>
        <w:t>十六</w:t>
      </w:r>
      <w:r>
        <w:rPr>
          <w:rFonts w:hint="eastAsia"/>
        </w:rPr>
        <w:t>位，输入或计算高于十六位的数据可能造成结果不准确。</w:t>
      </w:r>
    </w:p>
    <w:p w14:paraId="6AF2763D" w14:textId="18C77546" w:rsidR="00922F14" w:rsidRDefault="00922F14" w:rsidP="00922F14">
      <w:pPr>
        <w:pStyle w:val="a7"/>
        <w:ind w:left="729" w:firstLineChars="0" w:firstLine="0"/>
      </w:pPr>
      <w:r>
        <w:rPr>
          <w:rFonts w:hint="eastAsia"/>
        </w:rPr>
        <w:t>2</w:t>
      </w:r>
      <w:r>
        <w:t>.2.2</w:t>
      </w:r>
      <w:r>
        <w:rPr>
          <w:rFonts w:hint="eastAsia"/>
        </w:rPr>
        <w:t>时间特性</w:t>
      </w:r>
    </w:p>
    <w:p w14:paraId="36EACAC8" w14:textId="22B8F2F1" w:rsidR="00922F14" w:rsidRDefault="00922F14" w:rsidP="00922F14">
      <w:pPr>
        <w:pStyle w:val="a7"/>
        <w:ind w:left="729" w:firstLineChars="0" w:firstLine="0"/>
      </w:pPr>
      <w:r>
        <w:rPr>
          <w:rFonts w:hint="eastAsia"/>
        </w:rPr>
        <w:t>本产品在与用户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设计了3至5秒的响应延迟，属于正常现象，请放心使用。</w:t>
      </w:r>
    </w:p>
    <w:p w14:paraId="2C4CDFAB" w14:textId="69BEDE25" w:rsidR="00922F14" w:rsidRDefault="00922F14" w:rsidP="00922F1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运行环境</w:t>
      </w:r>
    </w:p>
    <w:p w14:paraId="7C913583" w14:textId="0E554B93" w:rsidR="00922F14" w:rsidRDefault="00922F14" w:rsidP="00922F14">
      <w:pPr>
        <w:pStyle w:val="a7"/>
        <w:ind w:left="360" w:firstLineChars="0" w:firstLine="0"/>
      </w:pPr>
      <w:r>
        <w:rPr>
          <w:rFonts w:hint="eastAsia"/>
        </w:rPr>
        <w:t>Windows</w:t>
      </w:r>
      <w:r>
        <w:t xml:space="preserve"> 7</w:t>
      </w:r>
      <w:r>
        <w:rPr>
          <w:rFonts w:hint="eastAsia"/>
        </w:rPr>
        <w:t>操作系统及以上</w:t>
      </w:r>
    </w:p>
    <w:p w14:paraId="7940FBF9" w14:textId="5BDE0651" w:rsidR="00922F14" w:rsidRDefault="00922F14" w:rsidP="00922F14">
      <w:pPr>
        <w:pStyle w:val="a7"/>
        <w:ind w:left="360" w:firstLineChars="0" w:firstLine="0"/>
      </w:pPr>
      <w:r>
        <w:rPr>
          <w:rFonts w:hint="eastAsia"/>
        </w:rPr>
        <w:t>处理器：</w:t>
      </w:r>
      <w:r w:rsidRPr="00922F14">
        <w:t xml:space="preserve">Intel Core i3-4340 </w:t>
      </w:r>
      <w:r w:rsidR="00B00986">
        <w:rPr>
          <w:rFonts w:hint="eastAsia"/>
        </w:rPr>
        <w:t>及以上</w:t>
      </w:r>
    </w:p>
    <w:p w14:paraId="00DC3267" w14:textId="720CDFC3" w:rsidR="00922F14" w:rsidRDefault="00922F14" w:rsidP="00922F14">
      <w:pPr>
        <w:pStyle w:val="a7"/>
        <w:ind w:left="360" w:firstLineChars="0" w:firstLine="0"/>
      </w:pPr>
      <w:r>
        <w:rPr>
          <w:rFonts w:hint="eastAsia"/>
        </w:rPr>
        <w:t>输出环境：基于控制台的输出</w:t>
      </w:r>
    </w:p>
    <w:p w14:paraId="72F125C9" w14:textId="3345DBD9" w:rsidR="00922F14" w:rsidRDefault="00922F14" w:rsidP="00922F14">
      <w:pPr>
        <w:pStyle w:val="a7"/>
        <w:ind w:left="360" w:firstLineChars="0" w:firstLine="0"/>
        <w:rPr>
          <w:rFonts w:hint="eastAsia"/>
        </w:rPr>
      </w:pPr>
      <w:r w:rsidRPr="00B00986">
        <w:t>硬盘所需空间：2 MB</w:t>
      </w:r>
    </w:p>
    <w:p w14:paraId="23677A8A" w14:textId="1A0FD4DF" w:rsidR="00922F14" w:rsidRDefault="00922F14" w:rsidP="00922F14">
      <w:pPr>
        <w:pStyle w:val="a7"/>
        <w:ind w:left="360" w:firstLineChars="0" w:firstLine="0"/>
      </w:pPr>
      <w:r>
        <w:rPr>
          <w:rFonts w:hint="eastAsia"/>
        </w:rPr>
        <w:t>附注事项：关闭控制台对输出文本自动换行，调整</w:t>
      </w:r>
      <w:r w:rsidRPr="000D4DBD">
        <w:rPr>
          <w:rFonts w:hint="eastAsia"/>
          <w:color w:val="FF0000"/>
        </w:rPr>
        <w:t>屏幕缓冲区宽度为2</w:t>
      </w:r>
      <w:r w:rsidRPr="000D4DBD">
        <w:rPr>
          <w:color w:val="FF0000"/>
        </w:rPr>
        <w:t>30</w:t>
      </w:r>
      <w:r>
        <w:rPr>
          <w:rFonts w:hint="eastAsia"/>
        </w:rPr>
        <w:t>及以上</w:t>
      </w:r>
    </w:p>
    <w:p w14:paraId="6C663BF6" w14:textId="0AE43AA3" w:rsidR="00B00986" w:rsidRDefault="00B00986" w:rsidP="00B00986">
      <w:r>
        <w:rPr>
          <w:rFonts w:hint="eastAsia"/>
        </w:rPr>
        <w:t>4．使用过程</w:t>
      </w:r>
    </w:p>
    <w:p w14:paraId="70AA25BA" w14:textId="327E3B28" w:rsidR="00B00986" w:rsidRDefault="00B00986" w:rsidP="00B00986">
      <w:r>
        <w:tab/>
      </w:r>
      <w:r>
        <w:rPr>
          <w:rFonts w:hint="eastAsia"/>
        </w:rPr>
        <w:t>请仔细阅读本节内容以获得更好的体验。</w:t>
      </w:r>
    </w:p>
    <w:p w14:paraId="2FB03EFB" w14:textId="7DE75729" w:rsidR="00B00986" w:rsidRDefault="00B00986" w:rsidP="00B00986">
      <w:pPr>
        <w:ind w:firstLineChars="100" w:firstLine="210"/>
      </w:pPr>
      <w:r>
        <w:t>4.1</w:t>
      </w:r>
      <w:r>
        <w:rPr>
          <w:rFonts w:hint="eastAsia"/>
        </w:rPr>
        <w:t>安装与运行</w:t>
      </w:r>
    </w:p>
    <w:p w14:paraId="2F07C245" w14:textId="5B9D98E6" w:rsidR="00B00986" w:rsidRDefault="00B00986" w:rsidP="00B00986">
      <w:pPr>
        <w:ind w:firstLineChars="100" w:firstLine="210"/>
      </w:pPr>
      <w:r>
        <w:tab/>
      </w:r>
      <w:r>
        <w:rPr>
          <w:rFonts w:hint="eastAsia"/>
        </w:rPr>
        <w:t>软件已打包，下载即可运行，双击“Tree</w:t>
      </w:r>
      <w:r>
        <w:t xml:space="preserve"> </w:t>
      </w:r>
      <w:r>
        <w:rPr>
          <w:rFonts w:hint="eastAsia"/>
        </w:rPr>
        <w:t>Diagram</w:t>
      </w:r>
      <w:r>
        <w:t xml:space="preserve"> </w:t>
      </w:r>
      <w:r>
        <w:rPr>
          <w:rFonts w:hint="eastAsia"/>
        </w:rPr>
        <w:t>Calculator”图标运行。如果打开程序遇到问题</w:t>
      </w:r>
      <w:r w:rsidR="001201FD">
        <w:rPr>
          <w:rFonts w:hint="eastAsia"/>
        </w:rPr>
        <w:t>，请联系</w:t>
      </w:r>
      <w:hyperlink r:id="rId15" w:history="1">
        <w:r w:rsidR="001201FD" w:rsidRPr="00FE0175">
          <w:rPr>
            <w:rStyle w:val="a8"/>
            <w:rFonts w:hint="eastAsia"/>
          </w:rPr>
          <w:t>2</w:t>
        </w:r>
        <w:r w:rsidR="001201FD" w:rsidRPr="00FE0175">
          <w:rPr>
            <w:rStyle w:val="a8"/>
          </w:rPr>
          <w:t>01220192@</w:t>
        </w:r>
        <w:r w:rsidR="001201FD" w:rsidRPr="00FE0175">
          <w:rPr>
            <w:rStyle w:val="a8"/>
            <w:rFonts w:hint="eastAsia"/>
          </w:rPr>
          <w:t>s</w:t>
        </w:r>
        <w:r w:rsidR="001201FD" w:rsidRPr="00FE0175">
          <w:rPr>
            <w:rStyle w:val="a8"/>
          </w:rPr>
          <w:t>mail.nju.edu.com</w:t>
        </w:r>
      </w:hyperlink>
      <w:r>
        <w:rPr>
          <w:rFonts w:hint="eastAsia"/>
        </w:rPr>
        <w:t>获取帮助。</w:t>
      </w:r>
    </w:p>
    <w:p w14:paraId="17B46E7C" w14:textId="0CE624F6" w:rsidR="00B00986" w:rsidRDefault="00B00986" w:rsidP="00B00986">
      <w:pPr>
        <w:ind w:firstLineChars="100" w:firstLine="210"/>
      </w:pPr>
      <w:r w:rsidRPr="00B00986">
        <w:lastRenderedPageBreak/>
        <w:drawing>
          <wp:inline distT="0" distB="0" distL="0" distR="0" wp14:anchorId="5759A438" wp14:editId="0E671975">
            <wp:extent cx="929228" cy="1096013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662" cy="11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（双击打开）</w:t>
      </w:r>
    </w:p>
    <w:p w14:paraId="3F627210" w14:textId="28499D01" w:rsidR="00B00986" w:rsidRDefault="00B00986" w:rsidP="00B00986">
      <w:pPr>
        <w:ind w:firstLineChars="100" w:firstLine="210"/>
      </w:pPr>
      <w:r>
        <w:rPr>
          <w:rFonts w:hint="eastAsia"/>
        </w:rPr>
        <w:t>控制台设置：由于不同设备控制台初始设置不同，打开程序后的显示可能受到影响。</w:t>
      </w:r>
    </w:p>
    <w:p w14:paraId="2B18FC04" w14:textId="63C5C049" w:rsidR="00B00986" w:rsidRDefault="00B00986" w:rsidP="00B00986">
      <w:pPr>
        <w:ind w:firstLineChars="100" w:firstLine="210"/>
        <w:rPr>
          <w:rFonts w:hint="eastAsia"/>
        </w:rPr>
      </w:pPr>
      <w:r>
        <w:rPr>
          <w:rFonts w:hint="eastAsia"/>
        </w:rPr>
        <w:t>如果程序打开后出现如下情况：</w:t>
      </w:r>
    </w:p>
    <w:p w14:paraId="61CE3E14" w14:textId="72E9909F" w:rsidR="00B00986" w:rsidRDefault="00B00986" w:rsidP="00B00986">
      <w:pPr>
        <w:ind w:firstLineChars="100" w:firstLine="210"/>
      </w:pPr>
      <w:r w:rsidRPr="00B00986">
        <w:drawing>
          <wp:inline distT="0" distB="0" distL="0" distR="0" wp14:anchorId="2B9EAC56" wp14:editId="106AF945">
            <wp:extent cx="5170067" cy="24792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460" cy="24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2BB0" w14:textId="7469E016" w:rsidR="00B00986" w:rsidRDefault="00B00986" w:rsidP="00B00986">
      <w:pPr>
        <w:ind w:firstLineChars="100" w:firstLine="210"/>
      </w:pPr>
      <w:r>
        <w:rPr>
          <w:rFonts w:hint="eastAsia"/>
        </w:rPr>
        <w:t>第一步：在控制台窗口任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位置右键，选择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属性“。</w:t>
      </w:r>
    </w:p>
    <w:p w14:paraId="1CC6A9E0" w14:textId="2C88FE06" w:rsidR="00B00986" w:rsidRDefault="00B00986" w:rsidP="00B00986">
      <w:pPr>
        <w:ind w:firstLineChars="100" w:firstLine="210"/>
      </w:pPr>
      <w:r w:rsidRPr="00B00986">
        <w:drawing>
          <wp:inline distT="0" distB="0" distL="0" distR="0" wp14:anchorId="7C0B9A27" wp14:editId="1B91341D">
            <wp:extent cx="5274310" cy="2510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FC95" w14:textId="79209790" w:rsidR="00B00986" w:rsidRDefault="00B00986" w:rsidP="00B00986">
      <w:pPr>
        <w:ind w:firstLineChars="100" w:firstLine="210"/>
      </w:pPr>
      <w:r>
        <w:rPr>
          <w:rFonts w:hint="eastAsia"/>
        </w:rPr>
        <w:t>第二步：选择</w:t>
      </w:r>
      <w:r w:rsidR="001201FD">
        <w:rPr>
          <w:rFonts w:hint="eastAsia"/>
        </w:rPr>
        <w:t>布局，取消调整大小时对输出文本换行（R），调整屏幕缓冲区宽度至2</w:t>
      </w:r>
      <w:r w:rsidR="001201FD">
        <w:t>30.</w:t>
      </w:r>
    </w:p>
    <w:p w14:paraId="72636459" w14:textId="23F26A5D" w:rsidR="001201FD" w:rsidRDefault="001201FD" w:rsidP="00B00986">
      <w:pPr>
        <w:ind w:firstLineChars="100"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43C5D" wp14:editId="1938073F">
                <wp:simplePos x="0" y="0"/>
                <wp:positionH relativeFrom="column">
                  <wp:posOffset>2638168</wp:posOffset>
                </wp:positionH>
                <wp:positionV relativeFrom="paragraph">
                  <wp:posOffset>766119</wp:posOffset>
                </wp:positionV>
                <wp:extent cx="993140" cy="163109"/>
                <wp:effectExtent l="0" t="0" r="16510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3140" cy="163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619AA" id="矩形 7" o:spid="_x0000_s1026" style="position:absolute;left:0;text-align:left;margin-left:207.75pt;margin-top:60.3pt;width:78.2pt;height:12.8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DE981" wp14:editId="0812D9A7">
                <wp:simplePos x="0" y="0"/>
                <wp:positionH relativeFrom="column">
                  <wp:posOffset>2643110</wp:posOffset>
                </wp:positionH>
                <wp:positionV relativeFrom="paragraph">
                  <wp:posOffset>444843</wp:posOffset>
                </wp:positionV>
                <wp:extent cx="993484" cy="158167"/>
                <wp:effectExtent l="0" t="0" r="16510" b="133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484" cy="158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B1205" id="矩形 6" o:spid="_x0000_s1026" style="position:absolute;left:0;text-align:left;margin-left:208.1pt;margin-top:35.05pt;width:78.25pt;height:1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" filled="f" strokecolor="red" strokeweight="1pt"/>
            </w:pict>
          </mc:Fallback>
        </mc:AlternateContent>
      </w:r>
      <w:r w:rsidRPr="001201FD">
        <w:drawing>
          <wp:inline distT="0" distB="0" distL="0" distR="0" wp14:anchorId="4BD804CF" wp14:editId="37BB0769">
            <wp:extent cx="4744995" cy="21948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01" cy="21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F6F9" w14:textId="61536A6E" w:rsidR="001201FD" w:rsidRDefault="001201FD" w:rsidP="00B00986">
      <w:pPr>
        <w:ind w:firstLineChars="100" w:firstLine="210"/>
      </w:pPr>
      <w:r w:rsidRPr="001201FD">
        <w:drawing>
          <wp:inline distT="0" distB="0" distL="0" distR="0" wp14:anchorId="764BF6E1" wp14:editId="2E8FE510">
            <wp:extent cx="4749938" cy="22821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236" cy="22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F313" w14:textId="36B466E3" w:rsidR="001201FD" w:rsidRDefault="001201FD" w:rsidP="00B00986">
      <w:pPr>
        <w:ind w:firstLineChars="100" w:firstLine="210"/>
      </w:pPr>
      <w:r>
        <w:rPr>
          <w:rFonts w:hint="eastAsia"/>
        </w:rPr>
        <w:t>界面恢复后就可以开启你的使用之旅了。</w:t>
      </w:r>
    </w:p>
    <w:p w14:paraId="41DBD4A0" w14:textId="5D3345C3" w:rsidR="001201FD" w:rsidRDefault="001201FD" w:rsidP="00B00986">
      <w:pPr>
        <w:ind w:firstLineChars="100" w:firstLine="210"/>
      </w:pPr>
      <w:r>
        <w:rPr>
          <w:rFonts w:hint="eastAsia"/>
        </w:rPr>
        <w:t>如果仍未恢复，尝试任意输入以刷新页面。</w:t>
      </w:r>
    </w:p>
    <w:p w14:paraId="130823AF" w14:textId="7F525042" w:rsidR="00CB1D06" w:rsidRDefault="00CB1D06" w:rsidP="00B00986">
      <w:pPr>
        <w:ind w:firstLineChars="100" w:firstLine="210"/>
        <w:rPr>
          <w:rFonts w:hint="eastAsia"/>
        </w:rPr>
      </w:pPr>
      <w:r>
        <w:rPr>
          <w:rFonts w:hint="eastAsia"/>
        </w:rPr>
        <w:t>最大化窗口，体验更佳。</w:t>
      </w:r>
    </w:p>
    <w:p w14:paraId="3F3C1D9D" w14:textId="069BA259" w:rsidR="001201FD" w:rsidRDefault="001201FD" w:rsidP="000D4DBD">
      <w:pPr>
        <w:ind w:firstLineChars="100" w:firstLine="210"/>
      </w:pPr>
      <w:r>
        <w:rPr>
          <w:rFonts w:hint="eastAsia"/>
        </w:rPr>
        <w:t>4</w:t>
      </w:r>
      <w:r>
        <w:t>.2.2</w:t>
      </w:r>
      <w:r w:rsidR="00CB1D06">
        <w:rPr>
          <w:rFonts w:hint="eastAsia"/>
        </w:rPr>
        <w:t>输入格式</w:t>
      </w:r>
    </w:p>
    <w:p w14:paraId="1BAFE72F" w14:textId="51379A9C" w:rsidR="00CB1D06" w:rsidRDefault="00CB1D06" w:rsidP="00B00986">
      <w:pPr>
        <w:ind w:firstLineChars="100" w:firstLine="210"/>
      </w:pPr>
      <w:r>
        <w:rPr>
          <w:rFonts w:hint="eastAsia"/>
        </w:rPr>
        <w:t>功能选择界面：</w:t>
      </w:r>
    </w:p>
    <w:p w14:paraId="6026D945" w14:textId="13DDE785" w:rsidR="00CB1D06" w:rsidRDefault="00CB1D06" w:rsidP="00B00986">
      <w:pPr>
        <w:ind w:firstLineChars="100" w:firstLine="210"/>
      </w:pPr>
      <w:r w:rsidRPr="00CB1D06">
        <w:drawing>
          <wp:inline distT="0" distB="0" distL="0" distR="0" wp14:anchorId="55776782" wp14:editId="48D02D39">
            <wp:extent cx="5274310" cy="1729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9064" w14:textId="234CD14D" w:rsidR="00CB1D06" w:rsidRDefault="00CB1D06" w:rsidP="00B00986">
      <w:pPr>
        <w:ind w:firstLineChars="100" w:firstLine="210"/>
      </w:pPr>
      <w:r>
        <w:rPr>
          <w:rFonts w:hint="eastAsia"/>
        </w:rPr>
        <w:t>出现该界面时，按照提示输入1至</w:t>
      </w:r>
      <w:r>
        <w:t>5</w:t>
      </w:r>
      <w:r>
        <w:rPr>
          <w:rFonts w:hint="eastAsia"/>
        </w:rPr>
        <w:t>之一以选择一项功能。</w:t>
      </w:r>
    </w:p>
    <w:p w14:paraId="550633D0" w14:textId="2008E570" w:rsidR="00CB1D06" w:rsidRDefault="00CB1D06" w:rsidP="00B00986">
      <w:pPr>
        <w:ind w:firstLineChars="100" w:firstLine="210"/>
      </w:pPr>
      <w:r>
        <w:rPr>
          <w:rFonts w:hint="eastAsia"/>
        </w:rPr>
        <w:t>1：复数表达式计算。</w:t>
      </w:r>
    </w:p>
    <w:p w14:paraId="1056C631" w14:textId="037D4E25" w:rsidR="00CB1D06" w:rsidRDefault="00CB1D06" w:rsidP="00B00986">
      <w:pPr>
        <w:ind w:firstLineChars="100" w:firstLine="210"/>
      </w:pPr>
      <w:r>
        <w:rPr>
          <w:rFonts w:hint="eastAsia"/>
        </w:rPr>
        <w:t>2：复数间距离计算。</w:t>
      </w:r>
    </w:p>
    <w:p w14:paraId="792B9058" w14:textId="5053DC79" w:rsidR="00CB1D06" w:rsidRDefault="00CB1D06" w:rsidP="00B00986">
      <w:pPr>
        <w:ind w:firstLineChars="100" w:firstLine="210"/>
      </w:pPr>
      <w:r>
        <w:t>3</w:t>
      </w:r>
      <w:r>
        <w:rPr>
          <w:rFonts w:hint="eastAsia"/>
        </w:rPr>
        <w:t>：解一元二次方程。</w:t>
      </w:r>
    </w:p>
    <w:p w14:paraId="3C3E0099" w14:textId="4BD85A9B" w:rsidR="00CB1D06" w:rsidRDefault="00CB1D06" w:rsidP="00B00986">
      <w:pPr>
        <w:ind w:firstLineChars="100" w:firstLine="210"/>
      </w:pPr>
      <w:r>
        <w:rPr>
          <w:rFonts w:hint="eastAsia"/>
        </w:rPr>
        <w:t>4：查询历史。</w:t>
      </w:r>
    </w:p>
    <w:p w14:paraId="4618C21A" w14:textId="54048B62" w:rsidR="00CB1D06" w:rsidRDefault="00CB1D06" w:rsidP="00B00986">
      <w:pPr>
        <w:ind w:firstLineChars="100" w:firstLine="210"/>
      </w:pPr>
      <w:r>
        <w:rPr>
          <w:rFonts w:hint="eastAsia"/>
        </w:rPr>
        <w:t>5：退出程序。</w:t>
      </w:r>
    </w:p>
    <w:p w14:paraId="4D6402BF" w14:textId="22CF114F" w:rsidR="00CB1D06" w:rsidRDefault="00CB1D06" w:rsidP="00B00986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复数表达式运算界面：</w:t>
      </w:r>
    </w:p>
    <w:p w14:paraId="5C3DAE04" w14:textId="7CD7CF99" w:rsidR="00CB1D06" w:rsidRDefault="00CB1D06" w:rsidP="00B00986">
      <w:pPr>
        <w:ind w:firstLineChars="100" w:firstLine="210"/>
      </w:pPr>
      <w:r w:rsidRPr="00CB1D06">
        <w:drawing>
          <wp:inline distT="0" distB="0" distL="0" distR="0" wp14:anchorId="5B434B78" wp14:editId="7DE4F7D4">
            <wp:extent cx="5274310" cy="1619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20DB" w14:textId="2E51901C" w:rsidR="00CB1D06" w:rsidRDefault="00CB1D06" w:rsidP="00B00986">
      <w:pPr>
        <w:ind w:firstLineChars="100" w:firstLine="210"/>
      </w:pPr>
      <w:r>
        <w:rPr>
          <w:rFonts w:hint="eastAsia"/>
        </w:rPr>
        <w:t>出现该界面时，输入想要计算的数学表达式，输入结束后按回车进行计算。</w:t>
      </w:r>
    </w:p>
    <w:p w14:paraId="0A125B0A" w14:textId="48851A03" w:rsidR="00661236" w:rsidRDefault="00661236" w:rsidP="00B23BB6">
      <w:pPr>
        <w:ind w:left="210"/>
        <w:rPr>
          <w:rFonts w:hint="eastAsia"/>
        </w:rPr>
      </w:pPr>
      <w:r>
        <w:rPr>
          <w:rFonts w:hint="eastAsia"/>
        </w:rPr>
        <w:t>输入的表达式可以包括:</w:t>
      </w:r>
      <w:r>
        <w:t>0~9</w:t>
      </w:r>
      <w:r>
        <w:rPr>
          <w:rFonts w:hint="eastAsia"/>
        </w:rPr>
        <w:t>的数字，+，-，*，/，</w:t>
      </w:r>
      <w:r w:rsidR="00B23BB6">
        <w:rPr>
          <w:rFonts w:hint="eastAsia"/>
        </w:rPr>
        <w:t>^的双目运算符以及</w:t>
      </w:r>
      <w:proofErr w:type="spellStart"/>
      <w:r w:rsidR="00B23BB6">
        <w:rPr>
          <w:rFonts w:hint="eastAsia"/>
        </w:rPr>
        <w:t>cjg</w:t>
      </w:r>
      <w:proofErr w:type="spellEnd"/>
      <w:r w:rsidR="00B23BB6">
        <w:rPr>
          <w:rFonts w:hint="eastAsia"/>
        </w:rPr>
        <w:t>(</w:t>
      </w:r>
      <w:r w:rsidR="00B23BB6">
        <w:t>) ,</w:t>
      </w:r>
      <w:proofErr w:type="spellStart"/>
      <w:r w:rsidR="00B23BB6">
        <w:t>arg</w:t>
      </w:r>
      <w:proofErr w:type="spellEnd"/>
      <w:r w:rsidR="00B23BB6">
        <w:t>()</w:t>
      </w:r>
      <w:r w:rsidR="00B23BB6">
        <w:rPr>
          <w:rFonts w:hint="eastAsia"/>
        </w:rPr>
        <w:t xml:space="preserve">（求共轭，求辐角）的单目运算符，以及特殊运算符 </w:t>
      </w:r>
      <w:r w:rsidR="00B23BB6">
        <w:t>|</w:t>
      </w:r>
      <w:r w:rsidR="00B23BB6">
        <w:rPr>
          <w:rFonts w:hint="eastAsia"/>
        </w:rPr>
        <w:t>（取模）。由于取模运算在缺省运算符计算时容易产生歧义，所以，我们不考虑取模的嵌套操作！</w:t>
      </w:r>
      <w:r w:rsidR="00B23BB6">
        <w:t xml:space="preserve"> </w:t>
      </w:r>
    </w:p>
    <w:p w14:paraId="3C13C9F2" w14:textId="03A22BFC" w:rsidR="00CB1D06" w:rsidRDefault="00CB1D06" w:rsidP="00B00986">
      <w:pPr>
        <w:ind w:firstLineChars="100" w:firstLine="210"/>
      </w:pPr>
      <w:r>
        <w:rPr>
          <w:rFonts w:hint="eastAsia"/>
        </w:rPr>
        <w:t>你也可以输入quit退出或back回到功能选择界面。</w:t>
      </w:r>
    </w:p>
    <w:p w14:paraId="7F7E1B7D" w14:textId="5FDEC2CC" w:rsidR="00CB1D06" w:rsidRDefault="00CB1D06" w:rsidP="00B00986">
      <w:pPr>
        <w:ind w:firstLineChars="100" w:firstLine="210"/>
      </w:pPr>
      <w:r>
        <w:rPr>
          <w:rFonts w:hint="eastAsia"/>
        </w:rPr>
        <w:t>距离计算界面：</w:t>
      </w:r>
    </w:p>
    <w:p w14:paraId="7FE3FADA" w14:textId="433A69E4" w:rsidR="00CB1D06" w:rsidRDefault="00CB1D06" w:rsidP="00B00986">
      <w:pPr>
        <w:ind w:firstLineChars="100" w:firstLine="210"/>
        <w:rPr>
          <w:rFonts w:hint="eastAsia"/>
        </w:rPr>
      </w:pPr>
      <w:r w:rsidRPr="00CB1D06">
        <w:drawing>
          <wp:inline distT="0" distB="0" distL="0" distR="0" wp14:anchorId="32FD2B04" wp14:editId="26F64519">
            <wp:extent cx="5274310" cy="1268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25A3" w14:textId="1B6DC995" w:rsidR="00CB1D06" w:rsidRDefault="00CB1D06" w:rsidP="00B00986">
      <w:pPr>
        <w:ind w:firstLineChars="100" w:firstLine="210"/>
      </w:pPr>
      <w:r w:rsidRPr="00CB1D06">
        <w:drawing>
          <wp:inline distT="0" distB="0" distL="0" distR="0" wp14:anchorId="01E30ECD" wp14:editId="7DCF794F">
            <wp:extent cx="5274310" cy="1445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1299" w14:textId="14632C52" w:rsidR="00CB1D06" w:rsidRDefault="00CB1D06" w:rsidP="00B00986">
      <w:pPr>
        <w:ind w:firstLineChars="100" w:firstLine="210"/>
      </w:pPr>
      <w:r>
        <w:rPr>
          <w:rFonts w:hint="eastAsia"/>
        </w:rPr>
        <w:t>你需要依次输入两个复数或合法表达式，程序会自动计算出距离。</w:t>
      </w:r>
    </w:p>
    <w:p w14:paraId="3BA80F25" w14:textId="4402569C" w:rsidR="00CB1D06" w:rsidRDefault="00CB1D06" w:rsidP="00B00986">
      <w:pPr>
        <w:ind w:firstLineChars="100" w:firstLine="210"/>
        <w:rPr>
          <w:rFonts w:hint="eastAsia"/>
        </w:rPr>
      </w:pPr>
      <w:r>
        <w:rPr>
          <w:rFonts w:hint="eastAsia"/>
        </w:rPr>
        <w:t>你可以在任意位置输入quit退出或back回到功能选择界面。</w:t>
      </w:r>
    </w:p>
    <w:p w14:paraId="6B294EB5" w14:textId="21390B44" w:rsidR="00CB1D06" w:rsidRDefault="00CB1D06" w:rsidP="00B00986">
      <w:pPr>
        <w:ind w:firstLineChars="100" w:firstLine="210"/>
      </w:pPr>
      <w:r>
        <w:rPr>
          <w:rFonts w:hint="eastAsia"/>
        </w:rPr>
        <w:t>解方程界面：</w:t>
      </w:r>
    </w:p>
    <w:p w14:paraId="2471E2BB" w14:textId="30D62C01" w:rsidR="00CB1D06" w:rsidRDefault="00CB1D06" w:rsidP="00B00986">
      <w:pPr>
        <w:ind w:firstLineChars="100" w:firstLine="210"/>
      </w:pPr>
      <w:r w:rsidRPr="00CB1D06">
        <w:drawing>
          <wp:inline distT="0" distB="0" distL="0" distR="0" wp14:anchorId="24F0C749" wp14:editId="779F2EDF">
            <wp:extent cx="5274310" cy="1431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FA1B" w14:textId="233C77CA" w:rsidR="00CB1D06" w:rsidRDefault="00CB1D06" w:rsidP="00B00986">
      <w:pPr>
        <w:ind w:firstLineChars="100" w:firstLine="210"/>
      </w:pPr>
      <w:r w:rsidRPr="00CB1D06">
        <w:lastRenderedPageBreak/>
        <w:drawing>
          <wp:inline distT="0" distB="0" distL="0" distR="0" wp14:anchorId="3EB77089" wp14:editId="6829B61D">
            <wp:extent cx="5274310" cy="1246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4085" w14:textId="4162F61E" w:rsidR="00CB1D06" w:rsidRDefault="00CB1D06" w:rsidP="00B00986">
      <w:pPr>
        <w:ind w:firstLineChars="100" w:firstLine="210"/>
      </w:pPr>
      <w:r w:rsidRPr="00CB1D06">
        <w:drawing>
          <wp:inline distT="0" distB="0" distL="0" distR="0" wp14:anchorId="1EDCADE6" wp14:editId="3638F02E">
            <wp:extent cx="5274310" cy="12674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BBD6" w14:textId="4294E58B" w:rsidR="00CB1D06" w:rsidRDefault="00CB1D06" w:rsidP="00B00986">
      <w:pPr>
        <w:ind w:firstLineChars="100" w:firstLine="210"/>
      </w:pPr>
      <w:r>
        <w:rPr>
          <w:rFonts w:hint="eastAsia"/>
        </w:rPr>
        <w:t>你需要连续输入三个数作为一元二次方程的系数</w:t>
      </w:r>
      <w:r w:rsidR="00661236">
        <w:rPr>
          <w:rFonts w:hint="eastAsia"/>
        </w:rPr>
        <w:t>（整数或小数）</w:t>
      </w:r>
      <w:r w:rsidR="00DD5FE1">
        <w:rPr>
          <w:rFonts w:hint="eastAsia"/>
        </w:rPr>
        <w:t>，按回车以解方程。</w:t>
      </w:r>
    </w:p>
    <w:p w14:paraId="64276692" w14:textId="723C602E" w:rsidR="00DD5FE1" w:rsidRDefault="00DD5FE1" w:rsidP="00B00986">
      <w:pPr>
        <w:ind w:firstLineChars="100" w:firstLine="210"/>
      </w:pPr>
      <w:r w:rsidRPr="00DD5FE1">
        <w:drawing>
          <wp:inline distT="0" distB="0" distL="0" distR="0" wp14:anchorId="168A814D" wp14:editId="59216C16">
            <wp:extent cx="5274310" cy="2444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BCE6" w14:textId="58ADC91F" w:rsidR="00DD5FE1" w:rsidRDefault="00DD5FE1" w:rsidP="00B00986">
      <w:pPr>
        <w:ind w:firstLineChars="100" w:firstLine="210"/>
      </w:pPr>
      <w:r>
        <w:rPr>
          <w:rFonts w:hint="eastAsia"/>
        </w:rPr>
        <w:t>出现该行提示后选择你想要进行的功能</w:t>
      </w:r>
    </w:p>
    <w:p w14:paraId="1E099A5B" w14:textId="0A36AE87" w:rsidR="00DD5FE1" w:rsidRDefault="00DD5FE1" w:rsidP="00B00986">
      <w:pPr>
        <w:ind w:firstLineChars="100" w:firstLine="210"/>
      </w:pPr>
      <w:r>
        <w:t>n/no/N/back:</w:t>
      </w:r>
      <w:r>
        <w:rPr>
          <w:rFonts w:hint="eastAsia"/>
        </w:rPr>
        <w:t>退出该界面回到选择界面。</w:t>
      </w:r>
    </w:p>
    <w:p w14:paraId="6ED21D8C" w14:textId="67CA6EF6" w:rsidR="00DD5FE1" w:rsidRDefault="00DD5FE1" w:rsidP="00B00986">
      <w:pPr>
        <w:ind w:firstLineChars="100" w:firstLine="210"/>
      </w:pPr>
      <w:r>
        <w:rPr>
          <w:rFonts w:hint="eastAsia"/>
        </w:rPr>
        <w:t>q</w:t>
      </w:r>
      <w:r>
        <w:t>uit:</w:t>
      </w:r>
      <w:r>
        <w:rPr>
          <w:rFonts w:hint="eastAsia"/>
        </w:rPr>
        <w:t>退出程序。</w:t>
      </w:r>
    </w:p>
    <w:p w14:paraId="5C0FD3DE" w14:textId="62D78ECE" w:rsidR="00DD5FE1" w:rsidRDefault="00DD5FE1" w:rsidP="00B00986">
      <w:pPr>
        <w:ind w:firstLineChars="100" w:firstLine="210"/>
      </w:pPr>
      <w:r>
        <w:rPr>
          <w:rFonts w:hint="eastAsia"/>
        </w:rPr>
        <w:t>其他：继续解方程。</w:t>
      </w:r>
    </w:p>
    <w:p w14:paraId="028E6D79" w14:textId="030DE908" w:rsidR="00DD5FE1" w:rsidRDefault="00DD5FE1" w:rsidP="00B00986">
      <w:pPr>
        <w:ind w:firstLineChars="100" w:firstLine="210"/>
      </w:pPr>
      <w:r>
        <w:rPr>
          <w:rFonts w:hint="eastAsia"/>
        </w:rPr>
        <w:t>历史记录查询界面：</w:t>
      </w:r>
    </w:p>
    <w:p w14:paraId="47B17EB8" w14:textId="19E31829" w:rsidR="00DD5FE1" w:rsidRDefault="00DD5FE1" w:rsidP="00B00986">
      <w:pPr>
        <w:ind w:firstLineChars="100" w:firstLine="210"/>
      </w:pPr>
      <w:r w:rsidRPr="00DD5FE1">
        <w:drawing>
          <wp:inline distT="0" distB="0" distL="0" distR="0" wp14:anchorId="3D84FAED" wp14:editId="2AF526ED">
            <wp:extent cx="5274310" cy="1482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8A01" w14:textId="4830FDD3" w:rsidR="00DD5FE1" w:rsidRDefault="00DD5FE1" w:rsidP="00B23BB6">
      <w:pPr>
        <w:ind w:left="210"/>
      </w:pPr>
      <w:r>
        <w:rPr>
          <w:rFonts w:hint="eastAsia"/>
        </w:rPr>
        <w:t>出现该界面时，你仅可使用上下键进行操作，ESC键退出。上键：上一个表达式记录；下键：下一条表达式记录。</w:t>
      </w:r>
    </w:p>
    <w:p w14:paraId="1A864FF6" w14:textId="7D93B482" w:rsidR="00B23BB6" w:rsidRDefault="00B23BB6" w:rsidP="00B23BB6">
      <w:pPr>
        <w:ind w:left="210"/>
        <w:rPr>
          <w:rFonts w:hint="eastAsia"/>
        </w:rPr>
      </w:pPr>
      <w:r>
        <w:rPr>
          <w:rFonts w:hint="eastAsia"/>
        </w:rPr>
        <w:t>注意：我们只会为你保留正确合法的表达式。毕竟，谁会一直抓着错误不放呢</w:t>
      </w:r>
      <w:r w:rsidR="003A2616">
        <w:rPr>
          <w:rFonts w:hint="eastAsia"/>
        </w:rPr>
        <w:t>^</w:t>
      </w:r>
      <w:r w:rsidR="003A2616">
        <w:t>O^</w:t>
      </w:r>
    </w:p>
    <w:p w14:paraId="5AA9B888" w14:textId="286D1237" w:rsidR="00DD5FE1" w:rsidRDefault="00DD5FE1" w:rsidP="00B00986">
      <w:pPr>
        <w:ind w:firstLineChars="100" w:firstLine="210"/>
      </w:pPr>
      <w:r>
        <w:rPr>
          <w:rFonts w:hint="eastAsia"/>
        </w:rPr>
        <w:t>退出程序时，将会出现下条提示：</w:t>
      </w:r>
    </w:p>
    <w:p w14:paraId="7B609F6B" w14:textId="5E498C1C" w:rsidR="00DD5FE1" w:rsidRDefault="00DD5FE1" w:rsidP="00B00986">
      <w:pPr>
        <w:ind w:firstLineChars="100" w:firstLine="210"/>
      </w:pPr>
      <w:r w:rsidRPr="00DD5FE1">
        <w:drawing>
          <wp:inline distT="0" distB="0" distL="0" distR="0" wp14:anchorId="2DDEAB5F" wp14:editId="2663D0AF">
            <wp:extent cx="5274310" cy="5511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366" w14:textId="4D6F5C58" w:rsidR="00DD5FE1" w:rsidRDefault="00DD5FE1" w:rsidP="00B00986">
      <w:pPr>
        <w:ind w:firstLineChars="100" w:firstLine="210"/>
      </w:pPr>
      <w:r>
        <w:rPr>
          <w:rFonts w:hint="eastAsia"/>
        </w:rPr>
        <w:t>如果你不想保存你的运算结果及表达式，输入n。</w:t>
      </w:r>
    </w:p>
    <w:p w14:paraId="44367D3A" w14:textId="796EEB11" w:rsidR="00DD5FE1" w:rsidRDefault="00DD5FE1" w:rsidP="00B00986">
      <w:pPr>
        <w:ind w:firstLineChars="100" w:firstLine="210"/>
      </w:pPr>
    </w:p>
    <w:p w14:paraId="2F3CD294" w14:textId="46EE7D1F" w:rsidR="00DD5FE1" w:rsidRDefault="00DD5FE1" w:rsidP="00B23BB6">
      <w:pPr>
        <w:ind w:firstLine="210"/>
      </w:pPr>
      <w:r>
        <w:t>4.3</w:t>
      </w:r>
      <w:r>
        <w:rPr>
          <w:rFonts w:hint="eastAsia"/>
        </w:rPr>
        <w:t>输出</w:t>
      </w:r>
    </w:p>
    <w:p w14:paraId="4642FAC2" w14:textId="39EAF713" w:rsidR="00DD5FE1" w:rsidRDefault="00DD5FE1" w:rsidP="00B23BB6">
      <w:pPr>
        <w:ind w:firstLine="210"/>
      </w:pPr>
      <w:r>
        <w:rPr>
          <w:rFonts w:hint="eastAsia"/>
        </w:rPr>
        <w:t>输出内容包括：运算结果，功能提示，操作询问，错误信息，</w:t>
      </w:r>
      <w:r w:rsidR="00661236">
        <w:rPr>
          <w:rFonts w:hint="eastAsia"/>
        </w:rPr>
        <w:t>警告提示，</w:t>
      </w:r>
      <w:r>
        <w:rPr>
          <w:rFonts w:hint="eastAsia"/>
        </w:rPr>
        <w:t>产品信息</w:t>
      </w:r>
      <w:r w:rsidR="00661236">
        <w:rPr>
          <w:rFonts w:hint="eastAsia"/>
        </w:rPr>
        <w:t>。</w:t>
      </w:r>
    </w:p>
    <w:p w14:paraId="06155565" w14:textId="58917AAE" w:rsidR="00661236" w:rsidRDefault="00661236" w:rsidP="00B23BB6">
      <w:pPr>
        <w:ind w:firstLine="210"/>
        <w:rPr>
          <w:rFonts w:hint="eastAsia"/>
        </w:rPr>
      </w:pPr>
      <w:r>
        <w:rPr>
          <w:rFonts w:hint="eastAsia"/>
        </w:rPr>
        <w:t>以下展示部分报错信息：</w:t>
      </w:r>
    </w:p>
    <w:p w14:paraId="2C035037" w14:textId="13D265AF" w:rsidR="00661236" w:rsidRDefault="00661236" w:rsidP="00B23BB6">
      <w:pPr>
        <w:ind w:firstLine="210"/>
      </w:pPr>
      <w:r w:rsidRPr="00661236">
        <w:drawing>
          <wp:inline distT="0" distB="0" distL="0" distR="0" wp14:anchorId="683DC729" wp14:editId="250E65FC">
            <wp:extent cx="4458322" cy="3429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A758" w14:textId="04DBB9E7" w:rsidR="00661236" w:rsidRDefault="00661236" w:rsidP="00B23BB6">
      <w:pPr>
        <w:ind w:firstLine="210"/>
        <w:rPr>
          <w:rFonts w:hint="eastAsia"/>
        </w:rPr>
      </w:pPr>
      <w:r w:rsidRPr="00661236">
        <w:lastRenderedPageBreak/>
        <w:drawing>
          <wp:inline distT="0" distB="0" distL="0" distR="0" wp14:anchorId="7C778318" wp14:editId="0FED280F">
            <wp:extent cx="3353268" cy="352474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E5D6" w14:textId="07CD7D78" w:rsidR="00661236" w:rsidRDefault="00661236" w:rsidP="00B23BB6">
      <w:pPr>
        <w:ind w:firstLine="210"/>
      </w:pPr>
      <w:r w:rsidRPr="00661236">
        <w:drawing>
          <wp:inline distT="0" distB="0" distL="0" distR="0" wp14:anchorId="4311AD55" wp14:editId="18336C46">
            <wp:extent cx="2048161" cy="3429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A480" w14:textId="44277CC9" w:rsidR="00661236" w:rsidRDefault="00661236" w:rsidP="00B23BB6">
      <w:pPr>
        <w:ind w:firstLine="210"/>
        <w:rPr>
          <w:rFonts w:hint="eastAsia"/>
        </w:rPr>
      </w:pPr>
      <w:r w:rsidRPr="00661236">
        <w:drawing>
          <wp:inline distT="0" distB="0" distL="0" distR="0" wp14:anchorId="10FDC712" wp14:editId="72CACA0A">
            <wp:extent cx="2276793" cy="36200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2E44" w14:textId="03F4D725" w:rsidR="00661236" w:rsidRDefault="00661236" w:rsidP="00B23BB6">
      <w:pPr>
        <w:ind w:firstLine="210"/>
      </w:pPr>
      <w:r>
        <w:rPr>
          <w:rFonts w:hint="eastAsia"/>
        </w:rPr>
        <w:t>出现这些信息这意味着你输入的表达式不合法。</w:t>
      </w:r>
    </w:p>
    <w:p w14:paraId="62EE5472" w14:textId="6C2A877B" w:rsidR="00B23BB6" w:rsidRDefault="00B23BB6" w:rsidP="00DD5FE1"/>
    <w:p w14:paraId="369C735E" w14:textId="2DC404B2" w:rsidR="00B23BB6" w:rsidRDefault="00B23BB6" w:rsidP="00B23BB6">
      <w:r>
        <w:rPr>
          <w:rFonts w:hint="eastAsia"/>
        </w:rPr>
        <w:t>5</w:t>
      </w:r>
      <w:r>
        <w:t>.</w:t>
      </w:r>
      <w:r>
        <w:rPr>
          <w:rFonts w:hint="eastAsia"/>
        </w:rPr>
        <w:t>底层代码与实现</w:t>
      </w:r>
    </w:p>
    <w:p w14:paraId="2CF1AA99" w14:textId="7349BD45" w:rsidR="00B23BB6" w:rsidRDefault="00B23BB6" w:rsidP="00B23BB6">
      <w:pPr>
        <w:pStyle w:val="a7"/>
        <w:ind w:left="360" w:firstLineChars="0" w:firstLine="0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mai</w:t>
      </w:r>
      <w:r>
        <w:t xml:space="preserve">n() </w:t>
      </w:r>
      <w:r>
        <w:rPr>
          <w:rFonts w:hint="eastAsia"/>
        </w:rPr>
        <w:t>函数</w:t>
      </w:r>
    </w:p>
    <w:p w14:paraId="6EEF013E" w14:textId="26D1739B" w:rsidR="00B23BB6" w:rsidRDefault="00B23BB6" w:rsidP="00B23BB6">
      <w:pPr>
        <w:pStyle w:val="a7"/>
        <w:ind w:left="360" w:firstLineChars="0" w:firstLine="0"/>
      </w:pPr>
      <w:r>
        <w:rPr>
          <w:rFonts w:hint="eastAsia"/>
        </w:rPr>
        <w:t>打印程序欢迎界面，选择界面，</w:t>
      </w:r>
      <w:r w:rsidR="003A2616">
        <w:rPr>
          <w:rFonts w:hint="eastAsia"/>
        </w:rPr>
        <w:t>确定输入精度，</w:t>
      </w:r>
      <w:r>
        <w:rPr>
          <w:rFonts w:hint="eastAsia"/>
        </w:rPr>
        <w:t>循环获取用户输入以决定各类函数调用直到用户决定退出。打印结束信息。</w:t>
      </w:r>
    </w:p>
    <w:p w14:paraId="4C4CC412" w14:textId="25C072DA" w:rsidR="003A2616" w:rsidRDefault="003A2616" w:rsidP="00B23BB6">
      <w:pPr>
        <w:pStyle w:val="a7"/>
        <w:ind w:left="360" w:firstLineChars="0" w:firstLine="0"/>
      </w:pPr>
      <w:r>
        <w:t>5.2</w:t>
      </w:r>
      <w:r>
        <w:rPr>
          <w:rFonts w:hint="eastAsia"/>
        </w:rPr>
        <w:t>功能1的选择与实现</w:t>
      </w:r>
    </w:p>
    <w:p w14:paraId="453C5236" w14:textId="3B818744" w:rsidR="003A2616" w:rsidRDefault="003A2616" w:rsidP="003A2616">
      <w:pPr>
        <w:pStyle w:val="a7"/>
        <w:ind w:left="360" w:firstLineChars="0" w:firstLine="0"/>
      </w:pPr>
      <w:r>
        <w:rPr>
          <w:rFonts w:hint="eastAsia"/>
        </w:rPr>
        <w:t>在选择界面下输入1，即可进入功能</w:t>
      </w:r>
      <w:r>
        <w:t>1.</w:t>
      </w:r>
    </w:p>
    <w:p w14:paraId="732F01C2" w14:textId="269AEA2C" w:rsidR="003A2616" w:rsidRDefault="003A2616" w:rsidP="003A2616">
      <w:pPr>
        <w:pStyle w:val="a7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函数进入while循环后输入</w:t>
      </w:r>
      <w:r>
        <w:t>1</w:t>
      </w:r>
      <w:r>
        <w:rPr>
          <w:rFonts w:hint="eastAsia"/>
        </w:rPr>
        <w:t>保存在int型变量x中，由x的值选择进入的功能模块。</w:t>
      </w:r>
    </w:p>
    <w:p w14:paraId="20166570" w14:textId="1CE7068E" w:rsidR="003A2616" w:rsidRDefault="003A2616" w:rsidP="003A2616">
      <w:pPr>
        <w:pStyle w:val="a7"/>
        <w:ind w:left="360" w:firstLineChars="0" w:firstLine="0"/>
      </w:pPr>
      <w:r>
        <w:rPr>
          <w:rFonts w:hint="eastAsia"/>
        </w:rPr>
        <w:t>功能1中让用户循环输入str，先判断是否为quit或back，是即执行退出操作，</w:t>
      </w:r>
      <w:proofErr w:type="gramStart"/>
      <w:r>
        <w:rPr>
          <w:rFonts w:hint="eastAsia"/>
        </w:rPr>
        <w:t>否即执行</w:t>
      </w:r>
      <w:proofErr w:type="gramEnd"/>
      <w:r w:rsidR="00F87F7E">
        <w:rPr>
          <w:rFonts w:hint="eastAsia"/>
        </w:rPr>
        <w:t>运算操作。</w:t>
      </w:r>
    </w:p>
    <w:p w14:paraId="65F34828" w14:textId="0034169C" w:rsidR="00F87F7E" w:rsidRDefault="00F87F7E" w:rsidP="003A2616">
      <w:pPr>
        <w:pStyle w:val="a7"/>
        <w:ind w:left="360" w:firstLineChars="0" w:firstLine="0"/>
      </w:pPr>
      <w:r>
        <w:rPr>
          <w:rFonts w:hint="eastAsia"/>
        </w:rPr>
        <w:t>运算操作：调用b</w:t>
      </w:r>
      <w:r>
        <w:t xml:space="preserve">ool </w:t>
      </w:r>
      <w:proofErr w:type="spellStart"/>
      <w:r w:rsidRPr="000D4DBD">
        <w:t>check_str</w:t>
      </w:r>
      <w:proofErr w:type="spellEnd"/>
      <w:r>
        <w:rPr>
          <w:rFonts w:hint="eastAsia"/>
        </w:rPr>
        <w:t xml:space="preserve"> (</w:t>
      </w:r>
      <w:r>
        <w:t>string str);</w:t>
      </w:r>
      <w:r>
        <w:rPr>
          <w:rFonts w:hint="eastAsia"/>
        </w:rPr>
        <w:t>函数(</w:t>
      </w:r>
      <w:proofErr w:type="spellStart"/>
      <w:r>
        <w:t>read.h</w:t>
      </w:r>
      <w:proofErr w:type="spellEnd"/>
      <w:r>
        <w:t>)</w:t>
      </w:r>
      <w:r>
        <w:rPr>
          <w:rFonts w:hint="eastAsia"/>
        </w:rPr>
        <w:t>检验输入表达式的合法性。</w:t>
      </w:r>
    </w:p>
    <w:p w14:paraId="713CA928" w14:textId="2266AE8E" w:rsidR="00F87F7E" w:rsidRPr="000D4DBD" w:rsidRDefault="00F87F7E" w:rsidP="003A2616">
      <w:pPr>
        <w:pStyle w:val="a7"/>
        <w:ind w:left="360" w:firstLineChars="0" w:firstLine="0"/>
      </w:pPr>
      <w:r>
        <w:rPr>
          <w:rFonts w:hint="eastAsia"/>
        </w:rPr>
        <w:t>若合法，调用string</w:t>
      </w:r>
      <w:r w:rsidRPr="000D4DBD">
        <w:t xml:space="preserve"> pretreat(</w:t>
      </w:r>
      <w:r w:rsidRPr="000D4DBD">
        <w:rPr>
          <w:rFonts w:hint="eastAsia"/>
        </w:rPr>
        <w:t>string</w:t>
      </w:r>
      <w:r w:rsidRPr="000D4DBD">
        <w:t xml:space="preserve"> </w:t>
      </w:r>
      <w:r w:rsidRPr="000D4DBD">
        <w:t>str);</w:t>
      </w:r>
      <w:r w:rsidRPr="000D4DBD">
        <w:rPr>
          <w:rFonts w:hint="eastAsia"/>
        </w:rPr>
        <w:t>函数（</w:t>
      </w:r>
      <w:proofErr w:type="spellStart"/>
      <w:r w:rsidRPr="000D4DBD">
        <w:rPr>
          <w:rFonts w:hint="eastAsia"/>
        </w:rPr>
        <w:t>r</w:t>
      </w:r>
      <w:r w:rsidRPr="000D4DBD">
        <w:t>ead.h</w:t>
      </w:r>
      <w:proofErr w:type="spellEnd"/>
      <w:r w:rsidRPr="000D4DBD">
        <w:rPr>
          <w:rFonts w:hint="eastAsia"/>
        </w:rPr>
        <w:t>）对字符串预处理。再调用</w:t>
      </w:r>
      <w:r>
        <w:rPr>
          <w:rFonts w:hint="eastAsia"/>
        </w:rPr>
        <w:t>queue</w:t>
      </w:r>
      <w:r>
        <w:t xml:space="preserve"> </w:t>
      </w:r>
      <w:proofErr w:type="spellStart"/>
      <w:r w:rsidRPr="000D4DBD">
        <w:t>get_postfix</w:t>
      </w:r>
      <w:proofErr w:type="spellEnd"/>
      <w:r w:rsidRPr="000D4DBD">
        <w:t>(</w:t>
      </w:r>
      <w:r w:rsidRPr="000D4DBD">
        <w:rPr>
          <w:rFonts w:hint="eastAsia"/>
        </w:rPr>
        <w:t>string</w:t>
      </w:r>
      <w:r w:rsidRPr="000D4DBD">
        <w:t xml:space="preserve"> </w:t>
      </w:r>
      <w:r w:rsidRPr="000D4DBD">
        <w:t>str)</w:t>
      </w:r>
      <w:r w:rsidRPr="000D4DBD">
        <w:rPr>
          <w:rFonts w:hint="eastAsia"/>
        </w:rPr>
        <w:t>；函数(</w:t>
      </w:r>
      <w:proofErr w:type="spellStart"/>
      <w:r w:rsidRPr="000D4DBD">
        <w:rPr>
          <w:rFonts w:hint="eastAsia"/>
        </w:rPr>
        <w:t>r</w:t>
      </w:r>
      <w:r w:rsidRPr="000D4DBD">
        <w:t>ead.h</w:t>
      </w:r>
      <w:proofErr w:type="spellEnd"/>
      <w:r w:rsidRPr="000D4DBD">
        <w:t>）</w:t>
      </w:r>
      <w:r w:rsidRPr="000D4DBD">
        <w:rPr>
          <w:rFonts w:hint="eastAsia"/>
        </w:rPr>
        <w:t>得到后缀表达式，调用s</w:t>
      </w:r>
      <w:r w:rsidRPr="000D4DBD">
        <w:t xml:space="preserve">tring </w:t>
      </w:r>
      <w:proofErr w:type="spellStart"/>
      <w:r w:rsidRPr="000D4DBD">
        <w:t>finalcalculate</w:t>
      </w:r>
      <w:proofErr w:type="spellEnd"/>
      <w:r w:rsidRPr="000D4DBD">
        <w:rPr>
          <w:rFonts w:hint="eastAsia"/>
        </w:rPr>
        <w:t>(</w:t>
      </w:r>
      <w:r w:rsidRPr="000D4DBD">
        <w:t>queue q);</w:t>
      </w:r>
      <w:r w:rsidRPr="000D4DBD">
        <w:rPr>
          <w:rFonts w:hint="eastAsia"/>
        </w:rPr>
        <w:t>函数(</w:t>
      </w:r>
      <w:proofErr w:type="spellStart"/>
      <w:r w:rsidRPr="000D4DBD">
        <w:t>calculate.h</w:t>
      </w:r>
      <w:proofErr w:type="spellEnd"/>
      <w:r w:rsidRPr="000D4DBD">
        <w:t>)</w:t>
      </w:r>
      <w:r w:rsidRPr="000D4DBD">
        <w:rPr>
          <w:rFonts w:hint="eastAsia"/>
        </w:rPr>
        <w:t>计算出结果，如果中间结果运算不合法亦会报错。最后将合法表达式及结果保存在文件u</w:t>
      </w:r>
      <w:r w:rsidRPr="000D4DBD">
        <w:t>serinput.txt</w:t>
      </w:r>
      <w:r w:rsidRPr="000D4DBD">
        <w:rPr>
          <w:rFonts w:hint="eastAsia"/>
        </w:rPr>
        <w:t>中。</w:t>
      </w:r>
    </w:p>
    <w:p w14:paraId="43891D8D" w14:textId="7BFB825A" w:rsidR="00F87F7E" w:rsidRPr="000D4DBD" w:rsidRDefault="00F87F7E" w:rsidP="00F87F7E">
      <w:pPr>
        <w:pStyle w:val="a7"/>
        <w:ind w:left="360" w:firstLineChars="0" w:firstLine="0"/>
      </w:pPr>
      <w:r w:rsidRPr="000D4DBD">
        <w:rPr>
          <w:rFonts w:hint="eastAsia"/>
        </w:rPr>
        <w:t>退出操作：quit：直接退出外循环，结束程序。</w:t>
      </w:r>
    </w:p>
    <w:p w14:paraId="7FD309E8" w14:textId="40942F90" w:rsidR="00F87F7E" w:rsidRPr="000D4DBD" w:rsidRDefault="00F87F7E" w:rsidP="00F87F7E">
      <w:pPr>
        <w:pStyle w:val="a7"/>
        <w:ind w:left="360" w:firstLineChars="0" w:firstLine="0"/>
        <w:rPr>
          <w:rFonts w:hint="eastAsia"/>
        </w:rPr>
      </w:pPr>
      <w:r w:rsidRPr="000D4DBD">
        <w:tab/>
      </w:r>
      <w:r w:rsidRPr="000D4DBD">
        <w:tab/>
      </w:r>
      <w:r w:rsidRPr="000D4DBD">
        <w:tab/>
      </w:r>
      <w:r w:rsidR="000D4DBD">
        <w:t xml:space="preserve"> </w:t>
      </w:r>
      <w:r w:rsidRPr="000D4DBD">
        <w:rPr>
          <w:rFonts w:hint="eastAsia"/>
        </w:rPr>
        <w:t>back：不退出外循环回到选择界面。</w:t>
      </w:r>
    </w:p>
    <w:p w14:paraId="4DC5B935" w14:textId="2B4403B3" w:rsidR="00F87F7E" w:rsidRDefault="00F87F7E" w:rsidP="003A2616">
      <w:pPr>
        <w:pStyle w:val="a7"/>
        <w:ind w:left="360" w:firstLineChars="0" w:firstLine="0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功能</w:t>
      </w:r>
      <w:r>
        <w:t>2</w:t>
      </w:r>
      <w:r>
        <w:rPr>
          <w:rFonts w:hint="eastAsia"/>
        </w:rPr>
        <w:t>的选择与实现</w:t>
      </w:r>
    </w:p>
    <w:p w14:paraId="47EDCB1F" w14:textId="5F444F0C" w:rsidR="00F87F7E" w:rsidRDefault="00F87F7E" w:rsidP="00F87F7E">
      <w:pPr>
        <w:pStyle w:val="a7"/>
        <w:ind w:left="360" w:firstLineChars="0" w:firstLine="0"/>
      </w:pPr>
      <w:r>
        <w:rPr>
          <w:rFonts w:hint="eastAsia"/>
        </w:rPr>
        <w:t>在选择界面下输入</w:t>
      </w:r>
      <w:r>
        <w:t>2</w:t>
      </w:r>
      <w:r>
        <w:rPr>
          <w:rFonts w:hint="eastAsia"/>
        </w:rPr>
        <w:t>，即可进入功能</w:t>
      </w:r>
      <w:r>
        <w:t>2</w:t>
      </w:r>
      <w:r w:rsidR="00054F0A">
        <w:t>.</w:t>
      </w:r>
    </w:p>
    <w:p w14:paraId="6B4EC523" w14:textId="0B54E577" w:rsidR="00F87F7E" w:rsidRDefault="00F87F7E" w:rsidP="003A2616">
      <w:pPr>
        <w:pStyle w:val="a7"/>
        <w:ind w:left="360" w:firstLineChars="0" w:firstLine="0"/>
      </w:pPr>
      <w:r>
        <w:rPr>
          <w:rFonts w:hint="eastAsia"/>
        </w:rPr>
        <w:t>循环输入两个字符串，用功能1处理字符串及运算的流程对表达式处理。</w:t>
      </w:r>
      <w:r w:rsidR="00054F0A">
        <w:rPr>
          <w:rFonts w:hint="eastAsia"/>
        </w:rPr>
        <w:t>将两表达式计算得出的结果做</w:t>
      </w:r>
      <w:proofErr w:type="gramStart"/>
      <w:r w:rsidR="00054F0A">
        <w:rPr>
          <w:rFonts w:hint="eastAsia"/>
        </w:rPr>
        <w:t>差取模得到</w:t>
      </w:r>
      <w:proofErr w:type="gramEnd"/>
      <w:r w:rsidR="00054F0A">
        <w:rPr>
          <w:rFonts w:hint="eastAsia"/>
        </w:rPr>
        <w:t>距离。</w:t>
      </w:r>
    </w:p>
    <w:p w14:paraId="62FBD573" w14:textId="6AE880E0" w:rsidR="00054F0A" w:rsidRDefault="00054F0A" w:rsidP="00054F0A">
      <w:pPr>
        <w:pStyle w:val="a7"/>
        <w:ind w:left="360" w:firstLineChars="0" w:firstLine="0"/>
      </w:pPr>
      <w:r>
        <w:rPr>
          <w:rFonts w:hint="eastAsia"/>
        </w:rPr>
        <w:t>5</w:t>
      </w:r>
      <w:r>
        <w:t>.</w:t>
      </w:r>
      <w:r>
        <w:t>4</w:t>
      </w:r>
      <w:r>
        <w:rPr>
          <w:rFonts w:hint="eastAsia"/>
        </w:rPr>
        <w:t>功能</w:t>
      </w:r>
      <w:r>
        <w:t>3</w:t>
      </w:r>
      <w:r>
        <w:rPr>
          <w:rFonts w:hint="eastAsia"/>
        </w:rPr>
        <w:t>的选择与实现</w:t>
      </w:r>
    </w:p>
    <w:p w14:paraId="34518943" w14:textId="3C82BCA7" w:rsidR="00054F0A" w:rsidRDefault="00054F0A" w:rsidP="00054F0A">
      <w:pPr>
        <w:pStyle w:val="a7"/>
        <w:ind w:left="360" w:firstLineChars="0" w:firstLine="0"/>
      </w:pPr>
      <w:r>
        <w:rPr>
          <w:rFonts w:hint="eastAsia"/>
        </w:rPr>
        <w:t>在选择界面下输入</w:t>
      </w:r>
      <w:r>
        <w:t>3</w:t>
      </w:r>
      <w:r>
        <w:rPr>
          <w:rFonts w:hint="eastAsia"/>
        </w:rPr>
        <w:t>，即可进入功能</w:t>
      </w:r>
      <w:r>
        <w:t>3</w:t>
      </w:r>
      <w:r>
        <w:t>.</w:t>
      </w:r>
    </w:p>
    <w:p w14:paraId="52F3B12A" w14:textId="12C6FB95" w:rsidR="00054F0A" w:rsidRDefault="00054F0A" w:rsidP="003A2616">
      <w:pPr>
        <w:pStyle w:val="a7"/>
        <w:ind w:left="360" w:firstLineChars="0" w:firstLine="0"/>
      </w:pPr>
      <w:r>
        <w:rPr>
          <w:rFonts w:hint="eastAsia"/>
        </w:rPr>
        <w:t>循环输入三个数作为方程式的系数，用最简单的delta表达式计算出结果并输出。</w:t>
      </w:r>
    </w:p>
    <w:p w14:paraId="107C79EC" w14:textId="791C497A" w:rsidR="00054F0A" w:rsidRDefault="00054F0A" w:rsidP="00054F0A">
      <w:pPr>
        <w:pStyle w:val="a7"/>
        <w:ind w:left="360" w:firstLineChars="0" w:firstLine="0"/>
      </w:pPr>
      <w:r>
        <w:rPr>
          <w:rFonts w:hint="eastAsia"/>
        </w:rPr>
        <w:t>5</w:t>
      </w:r>
      <w:r>
        <w:t>.</w:t>
      </w:r>
      <w:r>
        <w:t>5</w:t>
      </w:r>
      <w:r>
        <w:rPr>
          <w:rFonts w:hint="eastAsia"/>
        </w:rPr>
        <w:t>功能</w:t>
      </w:r>
      <w:r>
        <w:t>4</w:t>
      </w:r>
      <w:r>
        <w:rPr>
          <w:rFonts w:hint="eastAsia"/>
        </w:rPr>
        <w:t>的选择与实现</w:t>
      </w:r>
    </w:p>
    <w:p w14:paraId="361E2093" w14:textId="7504AA74" w:rsidR="00054F0A" w:rsidRDefault="00054F0A" w:rsidP="00054F0A">
      <w:pPr>
        <w:pStyle w:val="a7"/>
        <w:ind w:left="360" w:firstLineChars="0" w:firstLine="0"/>
      </w:pPr>
      <w:r>
        <w:rPr>
          <w:rFonts w:hint="eastAsia"/>
        </w:rPr>
        <w:t>在选择界面下输入</w:t>
      </w:r>
      <w:r>
        <w:t>4</w:t>
      </w:r>
      <w:r>
        <w:rPr>
          <w:rFonts w:hint="eastAsia"/>
        </w:rPr>
        <w:t>，即可进入功能</w:t>
      </w:r>
      <w:r>
        <w:t>4</w:t>
      </w:r>
      <w:r>
        <w:t>.</w:t>
      </w:r>
    </w:p>
    <w:p w14:paraId="76AE4849" w14:textId="4D3BD683" w:rsidR="00054F0A" w:rsidRPr="000D4DBD" w:rsidRDefault="00054F0A" w:rsidP="003A2616">
      <w:pPr>
        <w:pStyle w:val="a7"/>
        <w:ind w:left="360" w:firstLineChars="0" w:firstLine="0"/>
      </w:pPr>
      <w:r>
        <w:rPr>
          <w:rFonts w:hint="eastAsia"/>
        </w:rPr>
        <w:t>历史查询界面中用_</w:t>
      </w:r>
      <w:proofErr w:type="spellStart"/>
      <w:r>
        <w:t>getch</w:t>
      </w:r>
      <w:proofErr w:type="spellEnd"/>
      <w:r>
        <w:t>()</w:t>
      </w:r>
      <w:r>
        <w:rPr>
          <w:rFonts w:hint="eastAsia"/>
        </w:rPr>
        <w:t>函数（包含在头文件#include&lt;</w:t>
      </w:r>
      <w:proofErr w:type="spellStart"/>
      <w:r>
        <w:t>conio.h</w:t>
      </w:r>
      <w:proofErr w:type="spellEnd"/>
      <w:r>
        <w:t>&gt;</w:t>
      </w:r>
      <w:r>
        <w:rPr>
          <w:rFonts w:hint="eastAsia"/>
        </w:rPr>
        <w:t>中）获取键盘输入的键值，只有上下键与ESC键是合法的输入。进入循环后将访问文件userinput.</w:t>
      </w:r>
      <w:r>
        <w:t>txt</w:t>
      </w:r>
      <w:r>
        <w:rPr>
          <w:rFonts w:hint="eastAsia"/>
        </w:rPr>
        <w:t>，上下键控制整型变量</w:t>
      </w:r>
      <w:proofErr w:type="spellStart"/>
      <w:r w:rsidRPr="000D4DBD">
        <w:t>lineCount</w:t>
      </w:r>
      <w:proofErr w:type="spellEnd"/>
      <w:r w:rsidRPr="000D4DBD">
        <w:rPr>
          <w:rFonts w:hint="eastAsia"/>
        </w:rPr>
        <w:t>以获得需要的行数（倒数），最后将需要的行传出文件，打印输出。</w:t>
      </w:r>
    </w:p>
    <w:p w14:paraId="0BA14FE9" w14:textId="1F4184FD" w:rsidR="00054F0A" w:rsidRDefault="00054F0A" w:rsidP="003A2616">
      <w:pPr>
        <w:pStyle w:val="a7"/>
        <w:ind w:left="360" w:firstLineChars="0" w:firstLine="0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部分代码展示</w:t>
      </w:r>
    </w:p>
    <w:p w14:paraId="2F97901D" w14:textId="12469BE7" w:rsidR="00054F0A" w:rsidRDefault="00054F0A" w:rsidP="003A2616">
      <w:pPr>
        <w:pStyle w:val="a7"/>
        <w:ind w:left="360" w:firstLineChars="0" w:firstLine="0"/>
      </w:pPr>
      <w:r w:rsidRPr="00054F0A">
        <w:lastRenderedPageBreak/>
        <w:drawing>
          <wp:anchor distT="0" distB="0" distL="114300" distR="114300" simplePos="0" relativeHeight="251662336" behindDoc="0" locked="0" layoutInCell="1" allowOverlap="1" wp14:anchorId="4EFA8226" wp14:editId="17DD3569">
            <wp:simplePos x="0" y="0"/>
            <wp:positionH relativeFrom="margin">
              <wp:posOffset>201295</wp:posOffset>
            </wp:positionH>
            <wp:positionV relativeFrom="paragraph">
              <wp:posOffset>0</wp:posOffset>
            </wp:positionV>
            <wp:extent cx="4453255" cy="3333750"/>
            <wp:effectExtent l="0" t="0" r="4445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43DBD" w14:textId="4D2FBCFB" w:rsidR="00054F0A" w:rsidRDefault="00054F0A" w:rsidP="003A2616">
      <w:pPr>
        <w:pStyle w:val="a7"/>
        <w:ind w:left="360" w:firstLineChars="0" w:firstLine="0"/>
      </w:pPr>
    </w:p>
    <w:p w14:paraId="37761AFC" w14:textId="08EB74E9" w:rsidR="00054F0A" w:rsidRDefault="00054F0A" w:rsidP="003A2616">
      <w:pPr>
        <w:pStyle w:val="a7"/>
        <w:ind w:left="360" w:firstLineChars="0" w:firstLine="0"/>
      </w:pPr>
    </w:p>
    <w:p w14:paraId="16FB1D40" w14:textId="6CDCB116" w:rsidR="00054F0A" w:rsidRDefault="00054F0A" w:rsidP="003A2616">
      <w:pPr>
        <w:pStyle w:val="a7"/>
        <w:ind w:left="360" w:firstLineChars="0" w:firstLine="0"/>
      </w:pPr>
    </w:p>
    <w:p w14:paraId="7318ED5D" w14:textId="2DDBFACF" w:rsidR="00054F0A" w:rsidRDefault="00054F0A" w:rsidP="003A2616">
      <w:pPr>
        <w:pStyle w:val="a7"/>
        <w:ind w:left="360" w:firstLineChars="0" w:firstLine="0"/>
        <w:rPr>
          <w:rFonts w:hint="eastAsia"/>
        </w:rPr>
      </w:pPr>
    </w:p>
    <w:p w14:paraId="7BE33663" w14:textId="54994C73" w:rsidR="00054F0A" w:rsidRDefault="00054F0A" w:rsidP="003A2616">
      <w:pPr>
        <w:pStyle w:val="a7"/>
        <w:ind w:left="360" w:firstLineChars="0" w:firstLine="0"/>
      </w:pPr>
    </w:p>
    <w:p w14:paraId="5B1666C5" w14:textId="77777777" w:rsidR="00054F0A" w:rsidRDefault="00054F0A" w:rsidP="00054F0A"/>
    <w:p w14:paraId="6C0EB9FC" w14:textId="77777777" w:rsidR="00054F0A" w:rsidRDefault="00054F0A" w:rsidP="00054F0A"/>
    <w:p w14:paraId="407D48D8" w14:textId="77777777" w:rsidR="00054F0A" w:rsidRDefault="00054F0A" w:rsidP="00054F0A"/>
    <w:p w14:paraId="0AA61981" w14:textId="77777777" w:rsidR="00054F0A" w:rsidRDefault="00054F0A" w:rsidP="00054F0A"/>
    <w:p w14:paraId="58B1DC76" w14:textId="77777777" w:rsidR="00054F0A" w:rsidRDefault="00054F0A" w:rsidP="00054F0A"/>
    <w:p w14:paraId="14F13063" w14:textId="77777777" w:rsidR="00054F0A" w:rsidRDefault="00054F0A" w:rsidP="00054F0A"/>
    <w:p w14:paraId="5B1B230B" w14:textId="77777777" w:rsidR="00054F0A" w:rsidRDefault="00054F0A" w:rsidP="00054F0A"/>
    <w:p w14:paraId="44BE1DEC" w14:textId="77777777" w:rsidR="00054F0A" w:rsidRDefault="00054F0A" w:rsidP="00054F0A"/>
    <w:p w14:paraId="1BFFF342" w14:textId="77777777" w:rsidR="00054F0A" w:rsidRDefault="00054F0A" w:rsidP="00054F0A"/>
    <w:p w14:paraId="0CFCEF99" w14:textId="77777777" w:rsidR="00054F0A" w:rsidRDefault="00054F0A" w:rsidP="00054F0A"/>
    <w:p w14:paraId="03D3F3E3" w14:textId="77777777" w:rsidR="00054F0A" w:rsidRDefault="00054F0A" w:rsidP="00054F0A"/>
    <w:p w14:paraId="3554BC01" w14:textId="2AE0B703" w:rsidR="00054F0A" w:rsidRDefault="00054F0A" w:rsidP="00054F0A">
      <w:r w:rsidRPr="00054F0A">
        <w:drawing>
          <wp:anchor distT="0" distB="0" distL="114300" distR="114300" simplePos="0" relativeHeight="251664384" behindDoc="0" locked="0" layoutInCell="1" allowOverlap="1" wp14:anchorId="4DCB9D2B" wp14:editId="546B7E99">
            <wp:simplePos x="0" y="0"/>
            <wp:positionH relativeFrom="column">
              <wp:posOffset>2102485</wp:posOffset>
            </wp:positionH>
            <wp:positionV relativeFrom="paragraph">
              <wp:posOffset>34925</wp:posOffset>
            </wp:positionV>
            <wp:extent cx="2556510" cy="1665605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F0A">
        <w:drawing>
          <wp:anchor distT="0" distB="0" distL="114300" distR="114300" simplePos="0" relativeHeight="251665408" behindDoc="0" locked="0" layoutInCell="1" allowOverlap="1" wp14:anchorId="4E028C7F" wp14:editId="5DBA0CA1">
            <wp:simplePos x="0" y="0"/>
            <wp:positionH relativeFrom="column">
              <wp:posOffset>194636</wp:posOffset>
            </wp:positionH>
            <wp:positionV relativeFrom="paragraph">
              <wp:posOffset>15240</wp:posOffset>
            </wp:positionV>
            <wp:extent cx="1882775" cy="2733675"/>
            <wp:effectExtent l="0" t="0" r="3175" b="952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075B8" w14:textId="04AF289E" w:rsidR="00054F0A" w:rsidRDefault="00054F0A" w:rsidP="00054F0A"/>
    <w:p w14:paraId="0AD33D15" w14:textId="7169499E" w:rsidR="00054F0A" w:rsidRDefault="00054F0A" w:rsidP="00054F0A"/>
    <w:p w14:paraId="3EB38815" w14:textId="037DEB06" w:rsidR="00054F0A" w:rsidRDefault="00054F0A" w:rsidP="00054F0A"/>
    <w:p w14:paraId="0BFB713B" w14:textId="70056E8F" w:rsidR="00054F0A" w:rsidRDefault="00054F0A" w:rsidP="00054F0A"/>
    <w:p w14:paraId="7CBC89CE" w14:textId="563441FC" w:rsidR="00054F0A" w:rsidRDefault="00054F0A" w:rsidP="00054F0A"/>
    <w:p w14:paraId="57476E4E" w14:textId="6F6DBA22" w:rsidR="00054F0A" w:rsidRDefault="00054F0A" w:rsidP="00054F0A"/>
    <w:p w14:paraId="6D7A27DF" w14:textId="3D1B8D9D" w:rsidR="00054F0A" w:rsidRDefault="00054F0A" w:rsidP="00054F0A"/>
    <w:p w14:paraId="170CA142" w14:textId="75CED41C" w:rsidR="00054F0A" w:rsidRDefault="00054F0A" w:rsidP="00054F0A">
      <w:r w:rsidRPr="00054F0A">
        <w:drawing>
          <wp:anchor distT="0" distB="0" distL="114300" distR="114300" simplePos="0" relativeHeight="251667456" behindDoc="0" locked="0" layoutInCell="1" allowOverlap="1" wp14:anchorId="3CFEB974" wp14:editId="299D8100">
            <wp:simplePos x="0" y="0"/>
            <wp:positionH relativeFrom="column">
              <wp:posOffset>2125980</wp:posOffset>
            </wp:positionH>
            <wp:positionV relativeFrom="paragraph">
              <wp:posOffset>167640</wp:posOffset>
            </wp:positionV>
            <wp:extent cx="2536190" cy="1635760"/>
            <wp:effectExtent l="0" t="0" r="0" b="254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738C6" w14:textId="70A49AAD" w:rsidR="00054F0A" w:rsidRDefault="00054F0A" w:rsidP="00054F0A"/>
    <w:p w14:paraId="0F201EB1" w14:textId="694308BE" w:rsidR="00054F0A" w:rsidRDefault="00054F0A" w:rsidP="00054F0A"/>
    <w:p w14:paraId="41833AE2" w14:textId="009BCB76" w:rsidR="00054F0A" w:rsidRDefault="00054F0A" w:rsidP="00054F0A"/>
    <w:p w14:paraId="7F7C1342" w14:textId="4698E316" w:rsidR="00054F0A" w:rsidRDefault="00054F0A" w:rsidP="00054F0A"/>
    <w:p w14:paraId="365B44B8" w14:textId="16279189" w:rsidR="00054F0A" w:rsidRDefault="00054F0A" w:rsidP="00054F0A"/>
    <w:p w14:paraId="42D79577" w14:textId="0BF10FFE" w:rsidR="00054F0A" w:rsidRDefault="00054F0A" w:rsidP="00054F0A">
      <w:r w:rsidRPr="00054F0A">
        <w:drawing>
          <wp:anchor distT="0" distB="0" distL="114300" distR="114300" simplePos="0" relativeHeight="251663360" behindDoc="0" locked="0" layoutInCell="1" allowOverlap="1" wp14:anchorId="434E436D" wp14:editId="5DDABFD5">
            <wp:simplePos x="0" y="0"/>
            <wp:positionH relativeFrom="margin">
              <wp:posOffset>156210</wp:posOffset>
            </wp:positionH>
            <wp:positionV relativeFrom="paragraph">
              <wp:posOffset>16510</wp:posOffset>
            </wp:positionV>
            <wp:extent cx="1964690" cy="22783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ED700" w14:textId="74C2E758" w:rsidR="00054F0A" w:rsidRDefault="00054F0A" w:rsidP="00054F0A"/>
    <w:p w14:paraId="72261568" w14:textId="62B0D9A0" w:rsidR="00054F0A" w:rsidRDefault="00054F0A" w:rsidP="00054F0A"/>
    <w:p w14:paraId="173A7FFD" w14:textId="3599C045" w:rsidR="00054F0A" w:rsidRDefault="00054F0A" w:rsidP="00054F0A">
      <w:r w:rsidRPr="00054F0A">
        <w:drawing>
          <wp:anchor distT="0" distB="0" distL="114300" distR="114300" simplePos="0" relativeHeight="251666432" behindDoc="0" locked="0" layoutInCell="1" allowOverlap="1" wp14:anchorId="51C45AB0" wp14:editId="278DD249">
            <wp:simplePos x="0" y="0"/>
            <wp:positionH relativeFrom="column">
              <wp:posOffset>2103755</wp:posOffset>
            </wp:positionH>
            <wp:positionV relativeFrom="paragraph">
              <wp:posOffset>40005</wp:posOffset>
            </wp:positionV>
            <wp:extent cx="2564765" cy="1946910"/>
            <wp:effectExtent l="0" t="0" r="6985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BEC5A" w14:textId="66E42C27" w:rsidR="00054F0A" w:rsidRDefault="00054F0A" w:rsidP="00054F0A"/>
    <w:p w14:paraId="5D797051" w14:textId="77777777" w:rsidR="00054F0A" w:rsidRDefault="00054F0A" w:rsidP="00054F0A"/>
    <w:p w14:paraId="4645E9EA" w14:textId="67293F24" w:rsidR="00054F0A" w:rsidRDefault="00054F0A" w:rsidP="00054F0A"/>
    <w:p w14:paraId="3C06094D" w14:textId="5AEB0C4B" w:rsidR="00054F0A" w:rsidRDefault="00054F0A" w:rsidP="00054F0A"/>
    <w:p w14:paraId="5F7DAC54" w14:textId="3FB7B44E" w:rsidR="00054F0A" w:rsidRDefault="00054F0A" w:rsidP="00054F0A"/>
    <w:p w14:paraId="52B98D09" w14:textId="181E59E7" w:rsidR="00054F0A" w:rsidRDefault="00054F0A" w:rsidP="00054F0A"/>
    <w:p w14:paraId="308E2915" w14:textId="5B7F0762" w:rsidR="00054F0A" w:rsidRDefault="00054F0A" w:rsidP="00054F0A"/>
    <w:p w14:paraId="7B245BD5" w14:textId="4EEB8940" w:rsidR="00054F0A" w:rsidRDefault="00054F0A" w:rsidP="00054F0A"/>
    <w:p w14:paraId="0E0E9A8A" w14:textId="45FA1E31" w:rsidR="00054F0A" w:rsidRDefault="00054F0A" w:rsidP="00054F0A"/>
    <w:p w14:paraId="2196FC10" w14:textId="48CBB7E7" w:rsidR="00054F0A" w:rsidRDefault="000D4DBD" w:rsidP="000D4DBD">
      <w:pPr>
        <w:ind w:left="2520" w:firstLine="420"/>
      </w:pPr>
      <w:r>
        <w:rPr>
          <w:rFonts w:hint="eastAsia"/>
        </w:rPr>
        <w:lastRenderedPageBreak/>
        <w:t>本程序与手册最终解释权由南京大学本科生院赵祯烨所有。</w:t>
      </w:r>
    </w:p>
    <w:p w14:paraId="4A5B0257" w14:textId="5B768263" w:rsidR="000D4DBD" w:rsidRDefault="000D4DBD" w:rsidP="000D4DBD">
      <w:pPr>
        <w:ind w:left="2520" w:firstLine="420"/>
        <w:rPr>
          <w:rFonts w:hint="eastAsia"/>
        </w:rPr>
      </w:pPr>
      <w:r>
        <w:rPr>
          <w:rFonts w:hint="eastAsia"/>
        </w:rPr>
        <w:t>若有疑问，请咨询2</w:t>
      </w:r>
      <w:r>
        <w:t>01220192@smail.nju.edu.cn</w:t>
      </w:r>
      <w:bookmarkStart w:id="0" w:name="_GoBack"/>
      <w:bookmarkEnd w:id="0"/>
    </w:p>
    <w:p w14:paraId="277F0849" w14:textId="0F9FFF74" w:rsidR="00054F0A" w:rsidRDefault="000D4DBD" w:rsidP="000D4DBD">
      <w:pPr>
        <w:ind w:left="6720" w:firstLine="420"/>
      </w:pPr>
      <w:proofErr w:type="gramStart"/>
      <w:r>
        <w:rPr>
          <w:rFonts w:hint="eastAsia"/>
        </w:rPr>
        <w:t>祝使用</w:t>
      </w:r>
      <w:proofErr w:type="gramEnd"/>
      <w:r>
        <w:rPr>
          <w:rFonts w:hint="eastAsia"/>
        </w:rPr>
        <w:t>愉快！</w:t>
      </w:r>
    </w:p>
    <w:p w14:paraId="0817B15A" w14:textId="30777CAF" w:rsidR="000D4DBD" w:rsidRPr="00054F0A" w:rsidRDefault="000D4DBD" w:rsidP="000D4DBD">
      <w:pPr>
        <w:ind w:left="7140"/>
        <w:rPr>
          <w:rFonts w:hint="eastAsia"/>
        </w:rPr>
      </w:pPr>
      <w:r>
        <w:rPr>
          <w:rFonts w:hint="eastAsia"/>
        </w:rPr>
        <w:t>2</w:t>
      </w:r>
      <w:r>
        <w:t>021.10.18</w:t>
      </w:r>
    </w:p>
    <w:sectPr w:rsidR="000D4DBD" w:rsidRPr="00054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A4806" w14:textId="77777777" w:rsidR="00163501" w:rsidRDefault="00163501" w:rsidP="00673E7A">
      <w:r>
        <w:separator/>
      </w:r>
    </w:p>
  </w:endnote>
  <w:endnote w:type="continuationSeparator" w:id="0">
    <w:p w14:paraId="678450A3" w14:textId="77777777" w:rsidR="00163501" w:rsidRDefault="00163501" w:rsidP="00673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405D7" w14:textId="77777777" w:rsidR="00163501" w:rsidRDefault="00163501" w:rsidP="00673E7A">
      <w:r>
        <w:separator/>
      </w:r>
    </w:p>
  </w:footnote>
  <w:footnote w:type="continuationSeparator" w:id="0">
    <w:p w14:paraId="3B3339E0" w14:textId="77777777" w:rsidR="00163501" w:rsidRDefault="00163501" w:rsidP="00673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C03F6B"/>
    <w:multiLevelType w:val="multilevel"/>
    <w:tmpl w:val="BCEE7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9" w:hanging="36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0C"/>
    <w:rsid w:val="00054F0A"/>
    <w:rsid w:val="000D4DBD"/>
    <w:rsid w:val="001201FD"/>
    <w:rsid w:val="00163501"/>
    <w:rsid w:val="001766DA"/>
    <w:rsid w:val="003A2616"/>
    <w:rsid w:val="0063554E"/>
    <w:rsid w:val="00661236"/>
    <w:rsid w:val="00673E7A"/>
    <w:rsid w:val="00910946"/>
    <w:rsid w:val="00922F14"/>
    <w:rsid w:val="0092610C"/>
    <w:rsid w:val="00B00986"/>
    <w:rsid w:val="00B23BB6"/>
    <w:rsid w:val="00B84568"/>
    <w:rsid w:val="00CB1D06"/>
    <w:rsid w:val="00DD5FE1"/>
    <w:rsid w:val="00F8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298FC"/>
  <w15:chartTrackingRefBased/>
  <w15:docId w15:val="{DD87F800-13F2-4E26-B00C-28020EDD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4D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4D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E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3E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3E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3E7A"/>
    <w:rPr>
      <w:sz w:val="18"/>
      <w:szCs w:val="18"/>
    </w:rPr>
  </w:style>
  <w:style w:type="paragraph" w:styleId="a7">
    <w:name w:val="List Paragraph"/>
    <w:basedOn w:val="a"/>
    <w:uiPriority w:val="34"/>
    <w:qFormat/>
    <w:rsid w:val="00673E7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10946"/>
    <w:rPr>
      <w:color w:val="0000FF"/>
      <w:u w:val="single"/>
    </w:rPr>
  </w:style>
  <w:style w:type="paragraph" w:styleId="a9">
    <w:name w:val="Date"/>
    <w:basedOn w:val="a"/>
    <w:next w:val="a"/>
    <w:link w:val="aa"/>
    <w:uiPriority w:val="99"/>
    <w:semiHidden/>
    <w:unhideWhenUsed/>
    <w:rsid w:val="00922F14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922F14"/>
  </w:style>
  <w:style w:type="character" w:styleId="ab">
    <w:name w:val="Strong"/>
    <w:basedOn w:val="a0"/>
    <w:uiPriority w:val="22"/>
    <w:qFormat/>
    <w:rsid w:val="00922F14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B0098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0D4DB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4DB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5%B9%B3%E6%96%B9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hyperlink" Target="https://baike.baidu.com/item/%E5%AE%9E%E9%83%A8/536269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5%A4%8D%E6%95%B0/254365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yperlink" Target="mailto:201220192@smail.nju.edu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baike.baidu.com/item/%E5%A4%8D%E6%95%B0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8%99%9A%E9%83%A8" TargetMode="External"/><Relationship Id="rId14" Type="http://schemas.openxmlformats.org/officeDocument/2006/relationships/hyperlink" Target="https://baike.baidu.com/item/%E5%B9%B3%E6%96%B9%E6%A0%B9/79171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baike.baidu.com/item/%E8%99%9A%E6%95%B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baike.baidu.com/item/%E8%99%9A%E9%83%A8/5231815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Cardinal Skywalker</dc:creator>
  <cp:keywords/>
  <dc:description/>
  <cp:lastModifiedBy>Cardinal Skywalker</cp:lastModifiedBy>
  <cp:revision>2</cp:revision>
  <dcterms:created xsi:type="dcterms:W3CDTF">2021-10-18T13:18:00Z</dcterms:created>
  <dcterms:modified xsi:type="dcterms:W3CDTF">2021-10-18T15:40:00Z</dcterms:modified>
</cp:coreProperties>
</file>