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E3F0" w14:textId="77777777" w:rsidR="00855B01" w:rsidRPr="00855B01" w:rsidRDefault="00855B01" w:rsidP="00855B01">
      <w:pPr>
        <w:rPr>
          <w:b/>
          <w:bCs/>
        </w:rPr>
      </w:pPr>
      <w:r w:rsidRPr="00855B01">
        <w:rPr>
          <w:b/>
          <w:bCs/>
        </w:rPr>
        <w:t>概述</w:t>
      </w:r>
    </w:p>
    <w:p w14:paraId="48F112D4" w14:textId="2518392E" w:rsidR="00855B01" w:rsidRDefault="00855B01" w:rsidP="00855B01">
      <w:r w:rsidRPr="00855B01">
        <w:t>此 API 提供基于病人多次眼轴长度（AL）测量的增长评估。API 处理提供的数据点，数据点包括病人的</w:t>
      </w:r>
      <w:r w:rsidR="009C51E4">
        <w:rPr>
          <w:rFonts w:hint="eastAsia"/>
        </w:rPr>
        <w:t>生日, 性别</w:t>
      </w:r>
      <w:r w:rsidRPr="00855B01">
        <w:t>和</w:t>
      </w:r>
      <w:r w:rsidR="009C51E4">
        <w:rPr>
          <w:rFonts w:hint="eastAsia"/>
        </w:rPr>
        <w:t>历史眼轴记录</w:t>
      </w:r>
      <w:r w:rsidRPr="00855B01">
        <w:t>，并将其与</w:t>
      </w:r>
      <w:r w:rsidR="009C51E4">
        <w:rPr>
          <w:rFonts w:hint="eastAsia"/>
        </w:rPr>
        <w:t>上一次数据的百分位延长线</w:t>
      </w:r>
      <w:r w:rsidRPr="00855B01">
        <w:t>进行比较，以评估增长模式。</w:t>
      </w:r>
    </w:p>
    <w:p w14:paraId="64E66A91" w14:textId="77777777" w:rsidR="00746E67" w:rsidRPr="00855B01" w:rsidRDefault="00746E67" w:rsidP="00855B01">
      <w:pPr>
        <w:rPr>
          <w:rFonts w:hint="eastAsia"/>
        </w:rPr>
      </w:pPr>
    </w:p>
    <w:p w14:paraId="636C2209" w14:textId="77777777" w:rsidR="00855B01" w:rsidRPr="00855B01" w:rsidRDefault="00855B01" w:rsidP="00855B01">
      <w:pPr>
        <w:rPr>
          <w:b/>
          <w:bCs/>
        </w:rPr>
      </w:pPr>
      <w:r w:rsidRPr="00855B01">
        <w:rPr>
          <w:b/>
          <w:bCs/>
        </w:rPr>
        <w:t>端点</w:t>
      </w:r>
    </w:p>
    <w:p w14:paraId="64EF811D" w14:textId="77777777" w:rsidR="00613ADB" w:rsidRDefault="00613ADB" w:rsidP="00855B01">
      <w:r w:rsidRPr="00613ADB">
        <w:t>POST /interval-speed</w:t>
      </w:r>
    </w:p>
    <w:p w14:paraId="6C4606E3" w14:textId="77777777" w:rsidR="0080723A" w:rsidRDefault="0080723A" w:rsidP="00855B01"/>
    <w:p w14:paraId="05C537EB" w14:textId="42545F09" w:rsidR="00855B01" w:rsidRPr="00855B01" w:rsidRDefault="00855B01" w:rsidP="00855B01">
      <w:pPr>
        <w:rPr>
          <w:b/>
          <w:bCs/>
        </w:rPr>
      </w:pPr>
      <w:r w:rsidRPr="00855B01">
        <w:rPr>
          <w:b/>
          <w:bCs/>
        </w:rPr>
        <w:t>请求示例：</w:t>
      </w:r>
    </w:p>
    <w:p w14:paraId="2DFBA067" w14:textId="77777777" w:rsidR="00DB7C14" w:rsidRDefault="00DB7C14" w:rsidP="00DB7C14">
      <w:r>
        <w:t>curl -X POST "https://vpac-chart.cqwangkuai.com/interval-speed" \</w:t>
      </w:r>
    </w:p>
    <w:p w14:paraId="2945558D" w14:textId="77777777" w:rsidR="00DB7C14" w:rsidRDefault="00DB7C14" w:rsidP="00DB7C14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63EFDCA9" w14:textId="77777777" w:rsidR="00DB7C14" w:rsidRDefault="00DB7C14" w:rsidP="00DB7C14">
      <w:r>
        <w:t>-d '{</w:t>
      </w:r>
    </w:p>
    <w:p w14:paraId="03F12274" w14:textId="77777777" w:rsidR="00DB7C14" w:rsidRDefault="00DB7C14" w:rsidP="00DB7C14">
      <w:r>
        <w:t xml:space="preserve">  "</w:t>
      </w:r>
      <w:proofErr w:type="spellStart"/>
      <w:r>
        <w:t>history_AL_records</w:t>
      </w:r>
      <w:proofErr w:type="spellEnd"/>
      <w:r>
        <w:t>": [</w:t>
      </w:r>
    </w:p>
    <w:p w14:paraId="54C37490" w14:textId="77777777" w:rsidR="00DB7C14" w:rsidRDefault="00DB7C14" w:rsidP="00DB7C14">
      <w:r>
        <w:t xml:space="preserve">    {</w:t>
      </w:r>
    </w:p>
    <w:p w14:paraId="695B8988" w14:textId="77777777" w:rsidR="00DB7C14" w:rsidRDefault="00DB7C14" w:rsidP="00DB7C14">
      <w:r>
        <w:t xml:space="preserve">      "time": "2023-01-01",</w:t>
      </w:r>
    </w:p>
    <w:p w14:paraId="77B822B6" w14:textId="77777777" w:rsidR="00DB7C14" w:rsidRDefault="00DB7C14" w:rsidP="00DB7C14">
      <w:r>
        <w:t xml:space="preserve">      "AL": 22.5</w:t>
      </w:r>
    </w:p>
    <w:p w14:paraId="6E188711" w14:textId="77777777" w:rsidR="00DB7C14" w:rsidRDefault="00DB7C14" w:rsidP="00DB7C14">
      <w:r>
        <w:t xml:space="preserve">    },</w:t>
      </w:r>
    </w:p>
    <w:p w14:paraId="3E028732" w14:textId="77777777" w:rsidR="00DB7C14" w:rsidRDefault="00DB7C14" w:rsidP="00DB7C14">
      <w:r>
        <w:t xml:space="preserve">    {</w:t>
      </w:r>
    </w:p>
    <w:p w14:paraId="020951EC" w14:textId="77777777" w:rsidR="00DB7C14" w:rsidRDefault="00DB7C14" w:rsidP="00DB7C14">
      <w:r>
        <w:t xml:space="preserve">      "time": "2023-06-01",</w:t>
      </w:r>
    </w:p>
    <w:p w14:paraId="3A988C86" w14:textId="77777777" w:rsidR="00DB7C14" w:rsidRDefault="00DB7C14" w:rsidP="00DB7C14">
      <w:r>
        <w:t xml:space="preserve">      "AL": 23.0</w:t>
      </w:r>
    </w:p>
    <w:p w14:paraId="0953B698" w14:textId="77777777" w:rsidR="00DB7C14" w:rsidRDefault="00DB7C14" w:rsidP="00DB7C14">
      <w:r>
        <w:t xml:space="preserve">    }</w:t>
      </w:r>
    </w:p>
    <w:p w14:paraId="6B909B64" w14:textId="77777777" w:rsidR="00DB7C14" w:rsidRDefault="00DB7C14" w:rsidP="00DB7C14">
      <w:r>
        <w:t xml:space="preserve">  ],</w:t>
      </w:r>
    </w:p>
    <w:p w14:paraId="25A631AF" w14:textId="77777777" w:rsidR="00DB7C14" w:rsidRDefault="00DB7C14" w:rsidP="00DB7C14">
      <w:r>
        <w:t xml:space="preserve">  "birthday": "2015-01-01",</w:t>
      </w:r>
    </w:p>
    <w:p w14:paraId="73CCBED8" w14:textId="77777777" w:rsidR="00DB7C14" w:rsidRDefault="00DB7C14" w:rsidP="00DB7C14">
      <w:r>
        <w:t xml:space="preserve">  "gender": 1,</w:t>
      </w:r>
    </w:p>
    <w:p w14:paraId="10C24E1F" w14:textId="77777777" w:rsidR="00DB7C14" w:rsidRDefault="00DB7C14" w:rsidP="00DB7C14">
      <w:r>
        <w:t xml:space="preserve">  "</w:t>
      </w:r>
      <w:proofErr w:type="spellStart"/>
      <w:r>
        <w:t>is_normal</w:t>
      </w:r>
      <w:proofErr w:type="spellEnd"/>
      <w:r>
        <w:t>": false</w:t>
      </w:r>
    </w:p>
    <w:p w14:paraId="413A6AD4" w14:textId="093BB33D" w:rsidR="006508A9" w:rsidRDefault="00DB7C14" w:rsidP="00DB7C14">
      <w:r>
        <w:t>}'</w:t>
      </w:r>
    </w:p>
    <w:p w14:paraId="24DD3BD5" w14:textId="77777777" w:rsidR="00872022" w:rsidRDefault="00872022" w:rsidP="00DB7C14"/>
    <w:p w14:paraId="64AC9EA6" w14:textId="21291C96" w:rsidR="000F5D57" w:rsidRPr="003B596C" w:rsidRDefault="003B596C" w:rsidP="00302D5F">
      <w:pPr>
        <w:rPr>
          <w:rFonts w:hint="eastAsia"/>
          <w:b/>
          <w:bCs/>
        </w:rPr>
      </w:pPr>
      <w:r w:rsidRPr="003B596C">
        <w:rPr>
          <w:rFonts w:hint="eastAsia"/>
          <w:b/>
          <w:bCs/>
        </w:rPr>
        <w:t>数据解释</w:t>
      </w:r>
    </w:p>
    <w:p w14:paraId="6817831F" w14:textId="77777777" w:rsidR="003B596C" w:rsidRDefault="003B596C" w:rsidP="003B596C">
      <w:r>
        <w:t>{</w:t>
      </w:r>
    </w:p>
    <w:p w14:paraId="690E247C" w14:textId="77777777" w:rsidR="003B596C" w:rsidRDefault="003B596C" w:rsidP="003B596C">
      <w:r>
        <w:t xml:space="preserve">  "</w:t>
      </w:r>
      <w:proofErr w:type="spellStart"/>
      <w:r>
        <w:t>history_AL_records</w:t>
      </w:r>
      <w:proofErr w:type="spellEnd"/>
      <w:r>
        <w:t>": [</w:t>
      </w:r>
    </w:p>
    <w:p w14:paraId="5E9A9C49" w14:textId="77777777" w:rsidR="003B596C" w:rsidRDefault="003B596C" w:rsidP="003B596C">
      <w:r>
        <w:t xml:space="preserve">    {</w:t>
      </w:r>
    </w:p>
    <w:p w14:paraId="6C6A844B" w14:textId="6624073E" w:rsidR="003B596C" w:rsidRDefault="003B596C" w:rsidP="003B596C">
      <w:pPr>
        <w:rPr>
          <w:rFonts w:hint="eastAsia"/>
        </w:rPr>
      </w:pPr>
      <w:r>
        <w:t xml:space="preserve">      "time": "YYYY-MM-DD",</w:t>
      </w:r>
      <w:r w:rsidR="00354584">
        <w:rPr>
          <w:rFonts w:hint="eastAsia"/>
        </w:rPr>
        <w:t xml:space="preserve"> 检测时间, 生日减去时间得到年龄, 作为眼轴判断依据</w:t>
      </w:r>
    </w:p>
    <w:p w14:paraId="4D62210A" w14:textId="07AD3AFA" w:rsidR="003B596C" w:rsidRDefault="003B596C" w:rsidP="003B596C">
      <w:pPr>
        <w:rPr>
          <w:rFonts w:hint="eastAsia"/>
        </w:rPr>
      </w:pPr>
      <w:r>
        <w:t xml:space="preserve">      "AL": float</w:t>
      </w:r>
      <w:r w:rsidR="00354584">
        <w:rPr>
          <w:rFonts w:hint="eastAsia"/>
        </w:rPr>
        <w:t xml:space="preserve"> 眼轴长度</w:t>
      </w:r>
    </w:p>
    <w:p w14:paraId="489A56C5" w14:textId="77777777" w:rsidR="003B596C" w:rsidRDefault="003B596C" w:rsidP="003B596C">
      <w:r>
        <w:t xml:space="preserve">    }</w:t>
      </w:r>
    </w:p>
    <w:p w14:paraId="63FFB11C" w14:textId="77777777" w:rsidR="003B596C" w:rsidRDefault="003B596C" w:rsidP="003B596C">
      <w:r>
        <w:t xml:space="preserve">  ],</w:t>
      </w:r>
    </w:p>
    <w:p w14:paraId="633A6E70" w14:textId="18F1B337" w:rsidR="003B596C" w:rsidRDefault="003B596C" w:rsidP="003B596C">
      <w:pPr>
        <w:rPr>
          <w:rFonts w:hint="eastAsia"/>
        </w:rPr>
      </w:pPr>
      <w:r>
        <w:t xml:space="preserve">  "birthday": "YYYY-MM-DD",</w:t>
      </w:r>
      <w:r w:rsidR="00354584">
        <w:rPr>
          <w:rFonts w:hint="eastAsia"/>
        </w:rPr>
        <w:t xml:space="preserve"> 生日</w:t>
      </w:r>
    </w:p>
    <w:p w14:paraId="53ABB4C6" w14:textId="31672FCB" w:rsidR="003B596C" w:rsidRDefault="003B596C" w:rsidP="003B596C">
      <w:pPr>
        <w:rPr>
          <w:rFonts w:hint="eastAsia"/>
        </w:rPr>
      </w:pPr>
      <w:r>
        <w:t xml:space="preserve">  "gender": "</w:t>
      </w:r>
      <w:r w:rsidR="007E5CD6">
        <w:rPr>
          <w:rFonts w:hint="eastAsia"/>
        </w:rPr>
        <w:t>int</w:t>
      </w:r>
      <w:r>
        <w:t>"</w:t>
      </w:r>
      <w:r w:rsidR="00354584">
        <w:rPr>
          <w:rFonts w:hint="eastAsia"/>
        </w:rPr>
        <w:t>, 性别男为整数1, 性别女为2</w:t>
      </w:r>
    </w:p>
    <w:p w14:paraId="4D549021" w14:textId="2C9AA8F4" w:rsidR="00F0489B" w:rsidRDefault="003B596C" w:rsidP="003B596C">
      <w:pPr>
        <w:rPr>
          <w:rFonts w:hint="eastAsia"/>
        </w:rPr>
      </w:pPr>
      <w:r>
        <w:t xml:space="preserve">  "</w:t>
      </w:r>
      <w:proofErr w:type="spellStart"/>
      <w:r>
        <w:t>is_normal</w:t>
      </w:r>
      <w:proofErr w:type="spellEnd"/>
      <w:r>
        <w:t xml:space="preserve">": </w:t>
      </w:r>
      <w:r w:rsidR="00F0489B">
        <w:t>Boolean</w:t>
      </w:r>
      <w:r w:rsidR="00F0489B">
        <w:rPr>
          <w:rFonts w:hint="eastAsia"/>
        </w:rPr>
        <w:t xml:space="preserve"> 从用户的近视程度判断, 如果不近视</w:t>
      </w:r>
      <w:proofErr w:type="spellStart"/>
      <w:r w:rsidR="00F0489B">
        <w:rPr>
          <w:rFonts w:hint="eastAsia"/>
        </w:rPr>
        <w:t>is_normal</w:t>
      </w:r>
      <w:proofErr w:type="spellEnd"/>
      <w:r w:rsidR="00F0489B">
        <w:rPr>
          <w:rFonts w:hint="eastAsia"/>
        </w:rPr>
        <w:t>为真, 如果近视</w:t>
      </w:r>
      <w:proofErr w:type="spellStart"/>
      <w:r w:rsidR="00F0489B">
        <w:rPr>
          <w:rFonts w:hint="eastAsia"/>
        </w:rPr>
        <w:t>is_normal</w:t>
      </w:r>
      <w:proofErr w:type="spellEnd"/>
      <w:r w:rsidR="00F0489B">
        <w:rPr>
          <w:rFonts w:hint="eastAsia"/>
        </w:rPr>
        <w:t>为假</w:t>
      </w:r>
    </w:p>
    <w:p w14:paraId="72D2979B" w14:textId="0C95EAA7" w:rsidR="000F5D57" w:rsidRDefault="003B596C" w:rsidP="003B596C">
      <w:r>
        <w:t>}</w:t>
      </w:r>
    </w:p>
    <w:p w14:paraId="390D0FC4" w14:textId="77777777" w:rsidR="003B596C" w:rsidRDefault="003B596C" w:rsidP="003B596C">
      <w:pPr>
        <w:rPr>
          <w:rFonts w:hint="eastAsia"/>
        </w:rPr>
      </w:pPr>
    </w:p>
    <w:p w14:paraId="44E44C58" w14:textId="011B27F5" w:rsidR="00855B01" w:rsidRDefault="00855B01" w:rsidP="00302D5F">
      <w:pPr>
        <w:rPr>
          <w:rFonts w:hint="eastAsia"/>
          <w:b/>
          <w:bCs/>
        </w:rPr>
      </w:pPr>
      <w:r w:rsidRPr="00855B01">
        <w:rPr>
          <w:b/>
          <w:bCs/>
        </w:rPr>
        <w:t>响应</w:t>
      </w:r>
      <w:r w:rsidR="00270658">
        <w:rPr>
          <w:rFonts w:hint="eastAsia"/>
          <w:b/>
          <w:bCs/>
        </w:rPr>
        <w:t>示例</w:t>
      </w:r>
      <w:r w:rsidR="00F42D1A">
        <w:rPr>
          <w:rFonts w:hint="eastAsia"/>
          <w:b/>
          <w:bCs/>
        </w:rPr>
        <w:t xml:space="preserve"> </w:t>
      </w:r>
      <w:r w:rsidR="00F42D1A" w:rsidRPr="00F42D1A">
        <w:rPr>
          <w:b/>
          <w:bCs/>
        </w:rPr>
        <w:t>代码: 200 OK</w:t>
      </w:r>
    </w:p>
    <w:p w14:paraId="4296DD54" w14:textId="77777777" w:rsidR="00663587" w:rsidRDefault="00663587" w:rsidP="00663587">
      <w:r>
        <w:t>{</w:t>
      </w:r>
    </w:p>
    <w:p w14:paraId="30B5C8F1" w14:textId="77777777" w:rsidR="00663587" w:rsidRDefault="00663587" w:rsidP="00663587">
      <w:r>
        <w:t xml:space="preserve">  "</w:t>
      </w:r>
      <w:proofErr w:type="spellStart"/>
      <w:r>
        <w:t>history_AL_records_interpret</w:t>
      </w:r>
      <w:proofErr w:type="spellEnd"/>
      <w:r>
        <w:t>": [</w:t>
      </w:r>
    </w:p>
    <w:p w14:paraId="48EA8ED5" w14:textId="77777777" w:rsidR="00663587" w:rsidRDefault="00663587" w:rsidP="00663587">
      <w:r>
        <w:lastRenderedPageBreak/>
        <w:t xml:space="preserve">    {</w:t>
      </w:r>
    </w:p>
    <w:p w14:paraId="69764D94" w14:textId="77777777" w:rsidR="00663587" w:rsidRDefault="00663587" w:rsidP="00663587">
      <w:r>
        <w:t xml:space="preserve">      "AL": 22.5,</w:t>
      </w:r>
    </w:p>
    <w:p w14:paraId="7A8B1C8D" w14:textId="77777777" w:rsidR="00663587" w:rsidRDefault="00663587" w:rsidP="00663587">
      <w:r>
        <w:t xml:space="preserve">      "</w:t>
      </w:r>
      <w:proofErr w:type="spellStart"/>
      <w:r>
        <w:t>AL_percentage</w:t>
      </w:r>
      <w:proofErr w:type="spellEnd"/>
      <w:r>
        <w:t>": 0.13928571428571426,</w:t>
      </w:r>
    </w:p>
    <w:p w14:paraId="45D33BBE" w14:textId="77777777" w:rsidR="00663587" w:rsidRDefault="00663587" w:rsidP="00663587">
      <w:r>
        <w:t xml:space="preserve">      "time": "Sun, 01 Jan 2023 00:00:00 GMT"</w:t>
      </w:r>
    </w:p>
    <w:p w14:paraId="53A7BEDD" w14:textId="77777777" w:rsidR="00663587" w:rsidRDefault="00663587" w:rsidP="00663587">
      <w:r>
        <w:t xml:space="preserve">    },</w:t>
      </w:r>
    </w:p>
    <w:p w14:paraId="65521221" w14:textId="77777777" w:rsidR="00663587" w:rsidRDefault="00663587" w:rsidP="00663587">
      <w:r>
        <w:t xml:space="preserve">    {</w:t>
      </w:r>
    </w:p>
    <w:p w14:paraId="188E60C5" w14:textId="77777777" w:rsidR="00663587" w:rsidRDefault="00663587" w:rsidP="00663587">
      <w:r>
        <w:t xml:space="preserve">      "AL": 23.0,</w:t>
      </w:r>
    </w:p>
    <w:p w14:paraId="292324CF" w14:textId="77777777" w:rsidR="00663587" w:rsidRDefault="00663587" w:rsidP="00663587">
      <w:r>
        <w:t xml:space="preserve">      "</w:t>
      </w:r>
      <w:proofErr w:type="spellStart"/>
      <w:r>
        <w:t>AL_grow</w:t>
      </w:r>
      <w:proofErr w:type="spellEnd"/>
      <w:r>
        <w:t>": 0.5,</w:t>
      </w:r>
    </w:p>
    <w:p w14:paraId="4447D85D" w14:textId="77777777" w:rsidR="00663587" w:rsidRDefault="00663587" w:rsidP="00663587">
      <w:r>
        <w:t xml:space="preserve">      "</w:t>
      </w:r>
      <w:proofErr w:type="spellStart"/>
      <w:r>
        <w:t>AL_grow_year</w:t>
      </w:r>
      <w:proofErr w:type="spellEnd"/>
      <w:r>
        <w:t>": 1.2094370860927153,</w:t>
      </w:r>
    </w:p>
    <w:p w14:paraId="13444659" w14:textId="77777777" w:rsidR="00663587" w:rsidRDefault="00663587" w:rsidP="00663587">
      <w:r>
        <w:t xml:space="preserve">      "</w:t>
      </w:r>
      <w:proofErr w:type="spellStart"/>
      <w:r>
        <w:t>AL_percentage</w:t>
      </w:r>
      <w:proofErr w:type="spellEnd"/>
      <w:r>
        <w:t>": 0.2993311036789279,</w:t>
      </w:r>
    </w:p>
    <w:p w14:paraId="3D4B80A6" w14:textId="77777777" w:rsidR="00663587" w:rsidRDefault="00663587" w:rsidP="00663587">
      <w:r>
        <w:t xml:space="preserve">      "</w:t>
      </w:r>
      <w:proofErr w:type="spellStart"/>
      <w:r>
        <w:t>last_percentile_AL</w:t>
      </w:r>
      <w:proofErr w:type="spellEnd"/>
      <w:r>
        <w:t>": 22.555666666666667,</w:t>
      </w:r>
    </w:p>
    <w:p w14:paraId="1493429D" w14:textId="77777777" w:rsidR="00663587" w:rsidRDefault="00663587" w:rsidP="00663587">
      <w:r>
        <w:t xml:space="preserve">      "time": "Thu, 01 Jun 2023 00:00:00 GMT"</w:t>
      </w:r>
    </w:p>
    <w:p w14:paraId="706F407F" w14:textId="77777777" w:rsidR="00663587" w:rsidRDefault="00663587" w:rsidP="00663587">
      <w:r>
        <w:t xml:space="preserve">    }</w:t>
      </w:r>
    </w:p>
    <w:p w14:paraId="770A4291" w14:textId="77777777" w:rsidR="00663587" w:rsidRDefault="00663587" w:rsidP="00663587">
      <w:r>
        <w:t xml:space="preserve">  ]</w:t>
      </w:r>
    </w:p>
    <w:p w14:paraId="5DC3265F" w14:textId="5FA8AD62" w:rsidR="00783239" w:rsidRDefault="00663587" w:rsidP="00663587">
      <w:r>
        <w:t>}</w:t>
      </w:r>
    </w:p>
    <w:p w14:paraId="33F79809" w14:textId="421C20FF" w:rsidR="00611953" w:rsidRDefault="00611953" w:rsidP="00611953">
      <w:pPr>
        <w:rPr>
          <w:b/>
          <w:bCs/>
        </w:rPr>
      </w:pPr>
      <w:r w:rsidRPr="00855B01">
        <w:rPr>
          <w:b/>
          <w:bCs/>
        </w:rPr>
        <w:t>响应</w:t>
      </w:r>
      <w:r>
        <w:rPr>
          <w:rFonts w:hint="eastAsia"/>
          <w:b/>
          <w:bCs/>
        </w:rPr>
        <w:t>解读</w:t>
      </w:r>
    </w:p>
    <w:p w14:paraId="351003F5" w14:textId="77777777" w:rsidR="003D0318" w:rsidRDefault="003D0318" w:rsidP="003D0318">
      <w:r>
        <w:t>{</w:t>
      </w:r>
    </w:p>
    <w:p w14:paraId="4274A5AC" w14:textId="77777777" w:rsidR="003D0318" w:rsidRDefault="003D0318" w:rsidP="003D0318">
      <w:r>
        <w:t xml:space="preserve">  "</w:t>
      </w:r>
      <w:proofErr w:type="spellStart"/>
      <w:r>
        <w:t>history_AL_records_interpret</w:t>
      </w:r>
      <w:proofErr w:type="spellEnd"/>
      <w:r>
        <w:t>": [</w:t>
      </w:r>
    </w:p>
    <w:p w14:paraId="10047EE5" w14:textId="77777777" w:rsidR="003D0318" w:rsidRDefault="003D0318" w:rsidP="003D0318">
      <w:r>
        <w:t xml:space="preserve">    {</w:t>
      </w:r>
    </w:p>
    <w:p w14:paraId="1784CEA4" w14:textId="3A85C967" w:rsidR="003D0318" w:rsidRDefault="003D0318" w:rsidP="003D0318">
      <w:pPr>
        <w:rPr>
          <w:rFonts w:hint="eastAsia"/>
        </w:rPr>
      </w:pPr>
      <w:r>
        <w:t xml:space="preserve">      "time": "datetime",</w:t>
      </w:r>
      <w:r w:rsidR="00C870FB">
        <w:rPr>
          <w:rFonts w:hint="eastAsia"/>
        </w:rPr>
        <w:t xml:space="preserve"> </w:t>
      </w:r>
      <w:r w:rsidR="003A705F">
        <w:rPr>
          <w:rFonts w:hint="eastAsia"/>
        </w:rPr>
        <w:t>检测时间iso标准格式</w:t>
      </w:r>
    </w:p>
    <w:p w14:paraId="5CF82CF0" w14:textId="18C992F6" w:rsidR="003D0318" w:rsidRDefault="003D0318" w:rsidP="003D0318">
      <w:pPr>
        <w:rPr>
          <w:rFonts w:hint="eastAsia"/>
        </w:rPr>
      </w:pPr>
      <w:r>
        <w:t xml:space="preserve">      "AL": float,</w:t>
      </w:r>
      <w:r w:rsidR="003A705F">
        <w:rPr>
          <w:rFonts w:hint="eastAsia"/>
        </w:rPr>
        <w:t xml:space="preserve"> </w:t>
      </w:r>
      <w:r w:rsidR="003A705F">
        <w:rPr>
          <w:rFonts w:hint="eastAsia"/>
        </w:rPr>
        <w:t>眼轴长度, 毫米</w:t>
      </w:r>
    </w:p>
    <w:p w14:paraId="37E0D857" w14:textId="14E588B7" w:rsidR="003D0318" w:rsidRDefault="003D0318" w:rsidP="003D0318">
      <w:pPr>
        <w:rPr>
          <w:rFonts w:hint="eastAsia"/>
        </w:rPr>
      </w:pPr>
      <w:r>
        <w:t xml:space="preserve">      "</w:t>
      </w:r>
      <w:proofErr w:type="spellStart"/>
      <w:r>
        <w:t>AL_percentage</w:t>
      </w:r>
      <w:proofErr w:type="spellEnd"/>
      <w:r>
        <w:t>": float,</w:t>
      </w:r>
      <w:r w:rsidR="003A705F">
        <w:rPr>
          <w:rFonts w:hint="eastAsia"/>
        </w:rPr>
        <w:t xml:space="preserve"> </w:t>
      </w:r>
      <w:r w:rsidR="003A705F">
        <w:rPr>
          <w:rFonts w:hint="eastAsia"/>
        </w:rPr>
        <w:t>眼轴所在的百分比, 小数形式</w:t>
      </w:r>
    </w:p>
    <w:p w14:paraId="47D863B0" w14:textId="1BB60D74" w:rsidR="003D0318" w:rsidRDefault="003D0318" w:rsidP="003D0318">
      <w:pPr>
        <w:rPr>
          <w:rFonts w:hint="eastAsia"/>
        </w:rPr>
      </w:pPr>
      <w:r>
        <w:t xml:space="preserve">      "</w:t>
      </w:r>
      <w:proofErr w:type="spellStart"/>
      <w:r>
        <w:t>AL_grow</w:t>
      </w:r>
      <w:proofErr w:type="spellEnd"/>
      <w:r>
        <w:t>": float,</w:t>
      </w:r>
      <w:r w:rsidR="00DC15BE">
        <w:rPr>
          <w:rFonts w:hint="eastAsia"/>
        </w:rPr>
        <w:t xml:space="preserve"> 相比上一次数据, 眼轴增长, 毫米</w:t>
      </w:r>
    </w:p>
    <w:p w14:paraId="537527DC" w14:textId="28238A02" w:rsidR="003D0318" w:rsidRDefault="003D0318" w:rsidP="003D0318">
      <w:pPr>
        <w:rPr>
          <w:rFonts w:hint="eastAsia"/>
        </w:rPr>
      </w:pPr>
      <w:r>
        <w:t xml:space="preserve">      "</w:t>
      </w:r>
      <w:proofErr w:type="spellStart"/>
      <w:r>
        <w:t>AL_grow_year</w:t>
      </w:r>
      <w:proofErr w:type="spellEnd"/>
      <w:r>
        <w:t>": float,</w:t>
      </w:r>
      <w:r w:rsidR="006077BE">
        <w:rPr>
          <w:rFonts w:hint="eastAsia"/>
        </w:rPr>
        <w:t xml:space="preserve"> 按照当前眼轴增长趋势, 一年的眼轴增长, 毫米</w:t>
      </w:r>
    </w:p>
    <w:p w14:paraId="5087035B" w14:textId="3607295A" w:rsidR="003D0318" w:rsidRDefault="003D0318" w:rsidP="003D0318">
      <w:pPr>
        <w:rPr>
          <w:rFonts w:hint="eastAsia"/>
        </w:rPr>
      </w:pPr>
      <w:r>
        <w:t xml:space="preserve">      "</w:t>
      </w:r>
      <w:proofErr w:type="spellStart"/>
      <w:r>
        <w:t>last_percentile_AL</w:t>
      </w:r>
      <w:proofErr w:type="spellEnd"/>
      <w:r>
        <w:t>": float</w:t>
      </w:r>
      <w:r w:rsidR="006077BE">
        <w:rPr>
          <w:rFonts w:hint="eastAsia"/>
        </w:rPr>
        <w:t xml:space="preserve"> 按照上次眼轴的百分位平推得到眼轴长度, 毫米</w:t>
      </w:r>
    </w:p>
    <w:p w14:paraId="66988B21" w14:textId="77777777" w:rsidR="003D0318" w:rsidRDefault="003D0318" w:rsidP="003D0318">
      <w:r>
        <w:t xml:space="preserve">    }</w:t>
      </w:r>
    </w:p>
    <w:p w14:paraId="051E5F5D" w14:textId="77777777" w:rsidR="003D0318" w:rsidRDefault="003D0318" w:rsidP="003D0318">
      <w:r>
        <w:t xml:space="preserve">  ]</w:t>
      </w:r>
    </w:p>
    <w:p w14:paraId="11A6209D" w14:textId="793D1540" w:rsidR="00270658" w:rsidRDefault="003D0318" w:rsidP="003D0318">
      <w:r>
        <w:t>}</w:t>
      </w:r>
    </w:p>
    <w:p w14:paraId="55E7A242" w14:textId="77777777" w:rsidR="00C870FB" w:rsidRPr="00855B01" w:rsidRDefault="00C870FB" w:rsidP="003D0318">
      <w:pPr>
        <w:rPr>
          <w:rFonts w:hint="eastAsia"/>
        </w:rPr>
      </w:pPr>
    </w:p>
    <w:p w14:paraId="7D5B211A" w14:textId="24B58A57" w:rsidR="00855B01" w:rsidRDefault="00855B01" w:rsidP="00855B01">
      <w:pPr>
        <w:rPr>
          <w:b/>
          <w:bCs/>
        </w:rPr>
      </w:pPr>
      <w:r w:rsidRPr="00855B01">
        <w:rPr>
          <w:b/>
          <w:bCs/>
        </w:rPr>
        <w:t>绘图</w:t>
      </w:r>
      <w:r w:rsidR="00F822D1">
        <w:rPr>
          <w:rFonts w:hint="eastAsia"/>
          <w:b/>
          <w:bCs/>
        </w:rPr>
        <w:t>示例</w:t>
      </w:r>
    </w:p>
    <w:p w14:paraId="461867CA" w14:textId="77777777" w:rsidR="003C407E" w:rsidRDefault="003C407E" w:rsidP="003C407E">
      <w:r>
        <w:t>"AL": 眼轴长度，显示在散点上。</w:t>
      </w:r>
    </w:p>
    <w:p w14:paraId="31529636" w14:textId="77777777" w:rsidR="003C407E" w:rsidRDefault="003C407E" w:rsidP="003C407E">
      <w:r>
        <w:t>"</w:t>
      </w:r>
      <w:proofErr w:type="spellStart"/>
      <w:r>
        <w:t>AL_percentage</w:t>
      </w:r>
      <w:proofErr w:type="spellEnd"/>
      <w:r>
        <w:t>": 眼轴长度的百分比，显示在每个点的注释中。</w:t>
      </w:r>
    </w:p>
    <w:p w14:paraId="485969B0" w14:textId="77777777" w:rsidR="003C407E" w:rsidRDefault="003C407E" w:rsidP="003C407E">
      <w:r>
        <w:t>"</w:t>
      </w:r>
      <w:proofErr w:type="spellStart"/>
      <w:r>
        <w:t>AL_grow</w:t>
      </w:r>
      <w:proofErr w:type="spellEnd"/>
      <w:r>
        <w:t>": 本次眼轴长度的增长（如果存在），显示在点的注释中。</w:t>
      </w:r>
    </w:p>
    <w:p w14:paraId="29385723" w14:textId="77777777" w:rsidR="003C407E" w:rsidRDefault="003C407E" w:rsidP="003C407E">
      <w:r>
        <w:t>"</w:t>
      </w:r>
      <w:proofErr w:type="spellStart"/>
      <w:r>
        <w:t>AL_grow_year</w:t>
      </w:r>
      <w:proofErr w:type="spellEnd"/>
      <w:r>
        <w:t xml:space="preserve">": 年增长率（如果存在 </w:t>
      </w:r>
      <w:proofErr w:type="spellStart"/>
      <w:r>
        <w:t>AL_grow</w:t>
      </w:r>
      <w:proofErr w:type="spellEnd"/>
      <w:r>
        <w:t>），显示在点的注释中。</w:t>
      </w:r>
    </w:p>
    <w:p w14:paraId="71739727" w14:textId="77777777" w:rsidR="003C407E" w:rsidRDefault="003C407E" w:rsidP="003C407E">
      <w:r>
        <w:t>"</w:t>
      </w:r>
      <w:proofErr w:type="spellStart"/>
      <w:r>
        <w:t>last_percentile_AL</w:t>
      </w:r>
      <w:proofErr w:type="spellEnd"/>
      <w:r>
        <w:t>": 上一次的趋势参考值，用虚线表示从前一数据点到该值。</w:t>
      </w:r>
    </w:p>
    <w:p w14:paraId="67E47E3D" w14:textId="7A7AB145" w:rsidR="003C407E" w:rsidRDefault="003C407E" w:rsidP="003C407E">
      <w:r>
        <w:t>"time": 时间，用作图的横轴。</w:t>
      </w:r>
    </w:p>
    <w:p w14:paraId="35C8D079" w14:textId="77777777" w:rsidR="003C407E" w:rsidRDefault="003C407E" w:rsidP="003C407E"/>
    <w:p w14:paraId="38072405" w14:textId="7B29A24F" w:rsidR="003C407E" w:rsidRPr="00855B01" w:rsidRDefault="003C407E" w:rsidP="003C407E">
      <w:pPr>
        <w:rPr>
          <w:rFonts w:hint="eastAsia"/>
        </w:rPr>
      </w:pPr>
      <w:r w:rsidRPr="003C407E">
        <w:t>图中还使用了箭头来连接连续的数据点，表示随时间的变化趋势。虚线及其图例标签（上次趋势参考线）显示了前一个时间点的眼轴长度</w:t>
      </w:r>
      <w:r w:rsidR="003D0E5F">
        <w:rPr>
          <w:rFonts w:hint="eastAsia"/>
        </w:rPr>
        <w:t>所在的百分位曲线</w:t>
      </w:r>
      <w:r w:rsidRPr="003C407E">
        <w:t>。</w:t>
      </w:r>
    </w:p>
    <w:p w14:paraId="29299C67" w14:textId="4A99715F" w:rsidR="0085196C" w:rsidRDefault="003C407E">
      <w:r>
        <w:rPr>
          <w:noProof/>
        </w:rPr>
        <w:lastRenderedPageBreak/>
        <w:drawing>
          <wp:inline distT="0" distB="0" distL="0" distR="0" wp14:anchorId="40591BC4" wp14:editId="05122D25">
            <wp:extent cx="5274310" cy="3317875"/>
            <wp:effectExtent l="0" t="0" r="0" b="0"/>
            <wp:docPr id="76910484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E86C" w14:textId="77777777" w:rsidR="00F822D1" w:rsidRDefault="00F822D1"/>
    <w:p w14:paraId="00D6E6D1" w14:textId="77777777" w:rsidR="00F822D1" w:rsidRDefault="00F822D1" w:rsidP="00F822D1"/>
    <w:p w14:paraId="4F6194E6" w14:textId="77777777" w:rsidR="00F822D1" w:rsidRPr="00C870FB" w:rsidRDefault="00F822D1" w:rsidP="00F822D1">
      <w:r w:rsidRPr="00C870FB">
        <w:rPr>
          <w:b/>
          <w:bCs/>
        </w:rPr>
        <w:t>错误响应:</w:t>
      </w:r>
    </w:p>
    <w:p w14:paraId="6D9A2581" w14:textId="77777777" w:rsidR="00F822D1" w:rsidRPr="00C870FB" w:rsidRDefault="00F822D1" w:rsidP="00F822D1">
      <w:pPr>
        <w:numPr>
          <w:ilvl w:val="1"/>
          <w:numId w:val="3"/>
        </w:numPr>
        <w:ind w:leftChars="514" w:left="1439"/>
      </w:pPr>
      <w:r w:rsidRPr="00C870FB">
        <w:rPr>
          <w:b/>
          <w:bCs/>
        </w:rPr>
        <w:t>生日格式无效:</w:t>
      </w:r>
    </w:p>
    <w:p w14:paraId="4D9DA506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代码:</w:t>
      </w:r>
      <w:r w:rsidRPr="00C870FB">
        <w:t> 400 Bad Request</w:t>
      </w:r>
    </w:p>
    <w:p w14:paraId="33D0A508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内容:</w:t>
      </w:r>
      <w:r w:rsidRPr="00C870FB">
        <w:t> {"error": "Invalid birthday format"}</w:t>
      </w:r>
    </w:p>
    <w:p w14:paraId="6657F32E" w14:textId="77777777" w:rsidR="00F822D1" w:rsidRPr="00C870FB" w:rsidRDefault="00F822D1" w:rsidP="00F822D1">
      <w:pPr>
        <w:numPr>
          <w:ilvl w:val="1"/>
          <w:numId w:val="3"/>
        </w:numPr>
        <w:ind w:leftChars="514" w:left="1439"/>
      </w:pPr>
      <w:proofErr w:type="spellStart"/>
      <w:r w:rsidRPr="00C870FB">
        <w:rPr>
          <w:b/>
          <w:bCs/>
        </w:rPr>
        <w:t>history_AL_records</w:t>
      </w:r>
      <w:proofErr w:type="spellEnd"/>
      <w:r w:rsidRPr="00C870FB">
        <w:rPr>
          <w:b/>
          <w:bCs/>
        </w:rPr>
        <w:t>中的时间格式无效:</w:t>
      </w:r>
    </w:p>
    <w:p w14:paraId="57190C4B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代码:</w:t>
      </w:r>
      <w:r w:rsidRPr="00C870FB">
        <w:t> 400 Bad Request</w:t>
      </w:r>
    </w:p>
    <w:p w14:paraId="76F97841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内容:</w:t>
      </w:r>
      <w:r w:rsidRPr="00C870FB">
        <w:t> {"error": "Invalid time format"}</w:t>
      </w:r>
    </w:p>
    <w:p w14:paraId="5B873BBD" w14:textId="77777777" w:rsidR="00F822D1" w:rsidRPr="00C870FB" w:rsidRDefault="00F822D1" w:rsidP="00F822D1">
      <w:pPr>
        <w:numPr>
          <w:ilvl w:val="1"/>
          <w:numId w:val="3"/>
        </w:numPr>
        <w:ind w:leftChars="514" w:left="1439"/>
      </w:pPr>
      <w:r w:rsidRPr="00C870FB">
        <w:rPr>
          <w:b/>
          <w:bCs/>
        </w:rPr>
        <w:t>计算AL百分比错误或其他意外错误:</w:t>
      </w:r>
    </w:p>
    <w:p w14:paraId="6E0BB1AD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代码:</w:t>
      </w:r>
      <w:r w:rsidRPr="00C870FB">
        <w:t> 400 Bad Request 或 500 Internal Server Error</w:t>
      </w:r>
    </w:p>
    <w:p w14:paraId="51AC28E4" w14:textId="77777777" w:rsidR="00F822D1" w:rsidRPr="00C870FB" w:rsidRDefault="00F822D1" w:rsidP="00F822D1">
      <w:pPr>
        <w:numPr>
          <w:ilvl w:val="2"/>
          <w:numId w:val="3"/>
        </w:numPr>
        <w:ind w:leftChars="857"/>
      </w:pPr>
      <w:r w:rsidRPr="00C870FB">
        <w:rPr>
          <w:b/>
          <w:bCs/>
        </w:rPr>
        <w:t>内容:</w:t>
      </w:r>
      <w:r w:rsidRPr="00C870FB">
        <w:t> {"error": "Error message"}</w:t>
      </w:r>
    </w:p>
    <w:p w14:paraId="6B38E5DB" w14:textId="77777777" w:rsidR="00F822D1" w:rsidRDefault="00F822D1">
      <w:pPr>
        <w:rPr>
          <w:rFonts w:hint="eastAsia"/>
        </w:rPr>
      </w:pPr>
    </w:p>
    <w:sectPr w:rsidR="00F822D1" w:rsidSect="0018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D23A5"/>
    <w:multiLevelType w:val="multilevel"/>
    <w:tmpl w:val="702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340FC"/>
    <w:multiLevelType w:val="multilevel"/>
    <w:tmpl w:val="7DB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A79C4"/>
    <w:multiLevelType w:val="multilevel"/>
    <w:tmpl w:val="546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19764">
    <w:abstractNumId w:val="2"/>
  </w:num>
  <w:num w:numId="2" w16cid:durableId="2007709372">
    <w:abstractNumId w:val="1"/>
  </w:num>
  <w:num w:numId="3" w16cid:durableId="11006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3CB"/>
    <w:rsid w:val="000F5D57"/>
    <w:rsid w:val="001271E9"/>
    <w:rsid w:val="00184B01"/>
    <w:rsid w:val="00270658"/>
    <w:rsid w:val="00302D5F"/>
    <w:rsid w:val="00326D68"/>
    <w:rsid w:val="00354584"/>
    <w:rsid w:val="003A705F"/>
    <w:rsid w:val="003B596C"/>
    <w:rsid w:val="003C407E"/>
    <w:rsid w:val="003D0318"/>
    <w:rsid w:val="003D0E5F"/>
    <w:rsid w:val="00431699"/>
    <w:rsid w:val="004549B7"/>
    <w:rsid w:val="004D2771"/>
    <w:rsid w:val="005749B7"/>
    <w:rsid w:val="006077BE"/>
    <w:rsid w:val="006113CB"/>
    <w:rsid w:val="00611953"/>
    <w:rsid w:val="00613ADB"/>
    <w:rsid w:val="006508A9"/>
    <w:rsid w:val="00663587"/>
    <w:rsid w:val="006D0A87"/>
    <w:rsid w:val="007227C2"/>
    <w:rsid w:val="00746E67"/>
    <w:rsid w:val="00783239"/>
    <w:rsid w:val="007E5CD6"/>
    <w:rsid w:val="0080723A"/>
    <w:rsid w:val="008320AD"/>
    <w:rsid w:val="0085196C"/>
    <w:rsid w:val="00855B01"/>
    <w:rsid w:val="00872022"/>
    <w:rsid w:val="00876F46"/>
    <w:rsid w:val="00903DF7"/>
    <w:rsid w:val="009C51E4"/>
    <w:rsid w:val="00C870FB"/>
    <w:rsid w:val="00D25CFA"/>
    <w:rsid w:val="00DB7C14"/>
    <w:rsid w:val="00DC15BE"/>
    <w:rsid w:val="00EB1813"/>
    <w:rsid w:val="00EC2056"/>
    <w:rsid w:val="00F0489B"/>
    <w:rsid w:val="00F42D1A"/>
    <w:rsid w:val="00F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1524"/>
  <w15:chartTrackingRefBased/>
  <w15:docId w15:val="{70BF4EE8-8374-40E5-8A0B-6F097500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53"/>
  </w:style>
  <w:style w:type="paragraph" w:styleId="Heading1">
    <w:name w:val="heading 1"/>
    <w:basedOn w:val="Normal"/>
    <w:next w:val="Normal"/>
    <w:link w:val="Heading1Char"/>
    <w:uiPriority w:val="9"/>
    <w:qFormat/>
    <w:rsid w:val="006113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C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C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C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C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C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C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113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苏</dc:creator>
  <cp:keywords/>
  <dc:description/>
  <cp:lastModifiedBy>叶 苏</cp:lastModifiedBy>
  <cp:revision>36</cp:revision>
  <dcterms:created xsi:type="dcterms:W3CDTF">2024-06-26T06:20:00Z</dcterms:created>
  <dcterms:modified xsi:type="dcterms:W3CDTF">2024-06-26T16:41:00Z</dcterms:modified>
</cp:coreProperties>
</file>