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D05C3" w14:textId="3B0490B0" w:rsidR="00EC4188" w:rsidRDefault="00EC4188" w:rsidP="00EC4188">
      <w:r>
        <w:t># API Endpoint: POST /</w:t>
      </w:r>
      <w:r>
        <w:rPr>
          <w:rFonts w:hint="eastAsia"/>
        </w:rPr>
        <w:t>function</w:t>
      </w:r>
    </w:p>
    <w:p w14:paraId="6D4FE549" w14:textId="77777777" w:rsidR="00EC4188" w:rsidRDefault="00EC4188" w:rsidP="00EC4188"/>
    <w:p w14:paraId="287AC83C" w14:textId="69D7EF93" w:rsidR="00EC4188" w:rsidRPr="00EC4188" w:rsidRDefault="00EC4188" w:rsidP="00EC4188">
      <w:r>
        <w:rPr>
          <w:rFonts w:hint="eastAsia"/>
        </w:rPr>
        <w:t>提交视功能检查原始数据, 返回判断结果, 和诊断结果</w:t>
      </w:r>
    </w:p>
    <w:p w14:paraId="04239643" w14:textId="055A3B2E" w:rsidR="00EC4188" w:rsidRPr="00EC4188" w:rsidRDefault="00EC4188" w:rsidP="00EC4188">
      <w:pPr>
        <w:widowControl/>
        <w:spacing w:before="100" w:beforeAutospacing="1" w:after="100" w:afterAutospacing="1"/>
        <w:jc w:val="left"/>
        <w:outlineLvl w:val="1"/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</w:pPr>
      <w:r w:rsidRPr="00EC4188">
        <w:rPr>
          <w:rFonts w:ascii="SimSun" w:eastAsia="SimSun" w:hAnsi="SimSun" w:cs="SimSun"/>
          <w:b/>
          <w:bCs/>
          <w:kern w:val="0"/>
          <w:sz w:val="36"/>
          <w:szCs w:val="36"/>
          <w14:ligatures w14:val="none"/>
        </w:rPr>
        <w:t>参数说明</w:t>
      </w:r>
    </w:p>
    <w:p w14:paraId="6448452E" w14:textId="77777777" w:rsidR="00EC4188" w:rsidRPr="00EC4188" w:rsidRDefault="00EC4188" w:rsidP="00EC418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age (年龄): int, 必选,</w:t>
      </w:r>
    </w:p>
    <w:p w14:paraId="4392E26F" w14:textId="77777777" w:rsidR="00EC4188" w:rsidRPr="00EC4188" w:rsidRDefault="00EC4188" w:rsidP="00EC418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BCC (调节反应): float, 必选</w:t>
      </w:r>
    </w:p>
    <w:p w14:paraId="7505854D" w14:textId="77777777" w:rsidR="00EC4188" w:rsidRPr="00EC4188" w:rsidRDefault="00EC4188" w:rsidP="00EC418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NRA (负相对调节): float, 必选</w:t>
      </w:r>
    </w:p>
    <w:p w14:paraId="6FD7D806" w14:textId="77777777" w:rsidR="00EC4188" w:rsidRPr="00EC4188" w:rsidRDefault="00EC4188" w:rsidP="00EC418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PRA (正相对调节): float, 必选</w:t>
      </w:r>
    </w:p>
    <w:p w14:paraId="46876487" w14:textId="77777777" w:rsidR="00EC4188" w:rsidRPr="00EC4188" w:rsidRDefault="00EC4188" w:rsidP="00EC418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AMP (调节幅度): object, 必选 </w:t>
      </w:r>
    </w:p>
    <w:p w14:paraId="53285CBE" w14:textId="77777777" w:rsidR="00EC4188" w:rsidRPr="00EC4188" w:rsidRDefault="00EC4188" w:rsidP="00EC418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proofErr w:type="spellStart"/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os</w:t>
      </w:r>
      <w:proofErr w:type="spellEnd"/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(左眼): float, 必选</w:t>
      </w:r>
    </w:p>
    <w:p w14:paraId="4E7ACCB9" w14:textId="77777777" w:rsidR="00EC4188" w:rsidRPr="00EC4188" w:rsidRDefault="00EC4188" w:rsidP="00EC418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od (右眼): float, 必选</w:t>
      </w:r>
    </w:p>
    <w:p w14:paraId="580CBE08" w14:textId="77777777" w:rsidR="00EC4188" w:rsidRPr="00EC4188" w:rsidRDefault="00EC4188" w:rsidP="00EC418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proofErr w:type="spellStart"/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af</w:t>
      </w:r>
      <w:proofErr w:type="spellEnd"/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(调节频率和方向): object, 必选 </w:t>
      </w:r>
    </w:p>
    <w:p w14:paraId="7BE3172A" w14:textId="77777777" w:rsidR="00EC4188" w:rsidRPr="00EC4188" w:rsidRDefault="00EC4188" w:rsidP="00EC418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proofErr w:type="spellStart"/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os</w:t>
      </w:r>
      <w:proofErr w:type="spellEnd"/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(左眼): </w:t>
      </w:r>
    </w:p>
    <w:p w14:paraId="51FC936D" w14:textId="77777777" w:rsidR="00EC4188" w:rsidRPr="00EC4188" w:rsidRDefault="00EC4188" w:rsidP="00EC4188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frequency: int, 必选</w:t>
      </w:r>
    </w:p>
    <w:p w14:paraId="61B0AF76" w14:textId="77777777" w:rsidR="00EC4188" w:rsidRPr="00EC4188" w:rsidRDefault="00EC4188" w:rsidP="00EC4188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orientation: str, 必选, 取值范围: "-" | "+"</w:t>
      </w:r>
    </w:p>
    <w:p w14:paraId="52482D2A" w14:textId="77777777" w:rsidR="00EC4188" w:rsidRPr="00EC4188" w:rsidRDefault="00EC4188" w:rsidP="00EC418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od (右眼): </w:t>
      </w:r>
    </w:p>
    <w:p w14:paraId="35F9824B" w14:textId="77777777" w:rsidR="00EC4188" w:rsidRPr="00EC4188" w:rsidRDefault="00EC4188" w:rsidP="00EC4188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frequency: int, 必选</w:t>
      </w:r>
    </w:p>
    <w:p w14:paraId="40084F83" w14:textId="77777777" w:rsidR="00EC4188" w:rsidRPr="00EC4188" w:rsidRDefault="00EC4188" w:rsidP="00EC4188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orientation: str, 必选, 取值范围: "-" | "+"</w:t>
      </w:r>
    </w:p>
    <w:p w14:paraId="19DF2D62" w14:textId="77777777" w:rsidR="00EC4188" w:rsidRPr="00EC4188" w:rsidRDefault="00EC4188" w:rsidP="00EC418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proofErr w:type="spellStart"/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ou</w:t>
      </w:r>
      <w:proofErr w:type="spellEnd"/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(双眼): </w:t>
      </w:r>
    </w:p>
    <w:p w14:paraId="21DCC572" w14:textId="77777777" w:rsidR="00EC4188" w:rsidRPr="00EC4188" w:rsidRDefault="00EC4188" w:rsidP="00EC4188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frequency: int, 必选</w:t>
      </w:r>
    </w:p>
    <w:p w14:paraId="2D8F6CC6" w14:textId="77777777" w:rsidR="00EC4188" w:rsidRPr="00EC4188" w:rsidRDefault="00EC4188" w:rsidP="00EC4188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orientation: str, 必选, 取值范围: "-" | "1"</w:t>
      </w:r>
    </w:p>
    <w:p w14:paraId="2126A24A" w14:textId="7415B2A7" w:rsidR="0085196C" w:rsidRDefault="00EC4188">
      <w:r>
        <w:t>#### 输入示例</w:t>
      </w:r>
    </w:p>
    <w:p w14:paraId="43876504" w14:textId="77777777" w:rsidR="009A0705" w:rsidRDefault="009A0705" w:rsidP="009A0705">
      <w:r>
        <w:t>curl -X POST "https://vpac-chart.cqwangkuai.com/function" \</w:t>
      </w:r>
    </w:p>
    <w:p w14:paraId="3C3B3334" w14:textId="77777777" w:rsidR="009A0705" w:rsidRDefault="009A0705" w:rsidP="009A0705">
      <w:r>
        <w:t>-H "Content-Type: application/</w:t>
      </w:r>
      <w:proofErr w:type="spellStart"/>
      <w:r>
        <w:t>json</w:t>
      </w:r>
      <w:proofErr w:type="spellEnd"/>
      <w:r>
        <w:t>" \</w:t>
      </w:r>
    </w:p>
    <w:p w14:paraId="4628292F" w14:textId="77777777" w:rsidR="009A0705" w:rsidRDefault="009A0705" w:rsidP="009A0705">
      <w:r>
        <w:t>-d '{</w:t>
      </w:r>
    </w:p>
    <w:p w14:paraId="0DC0BB02" w14:textId="77777777" w:rsidR="009A0705" w:rsidRDefault="009A0705" w:rsidP="009A0705">
      <w:r>
        <w:t xml:space="preserve">    "age": 12,</w:t>
      </w:r>
    </w:p>
    <w:p w14:paraId="35D2E16B" w14:textId="77777777" w:rsidR="009A0705" w:rsidRDefault="009A0705" w:rsidP="009A0705">
      <w:r>
        <w:t xml:space="preserve">    "BCC": 0.25,</w:t>
      </w:r>
    </w:p>
    <w:p w14:paraId="761E875B" w14:textId="77777777" w:rsidR="009A0705" w:rsidRDefault="009A0705" w:rsidP="009A0705">
      <w:r>
        <w:t xml:space="preserve">    "NRA": 2.25,</w:t>
      </w:r>
    </w:p>
    <w:p w14:paraId="0C3BA4D3" w14:textId="77777777" w:rsidR="009A0705" w:rsidRDefault="009A0705" w:rsidP="009A0705">
      <w:r>
        <w:t xml:space="preserve">    "PRA": -2.75,</w:t>
      </w:r>
    </w:p>
    <w:p w14:paraId="672EE261" w14:textId="77777777" w:rsidR="009A0705" w:rsidRDefault="009A0705" w:rsidP="009A0705">
      <w:r>
        <w:t xml:space="preserve">    "AMP": {</w:t>
      </w:r>
    </w:p>
    <w:p w14:paraId="0CAF9821" w14:textId="77777777" w:rsidR="009A0705" w:rsidRDefault="009A0705" w:rsidP="009A0705">
      <w:r>
        <w:t xml:space="preserve">        "</w:t>
      </w:r>
      <w:proofErr w:type="spellStart"/>
      <w:r>
        <w:t>os</w:t>
      </w:r>
      <w:proofErr w:type="spellEnd"/>
      <w:r>
        <w:t>": 8,</w:t>
      </w:r>
    </w:p>
    <w:p w14:paraId="476BEB40" w14:textId="77777777" w:rsidR="009A0705" w:rsidRDefault="009A0705" w:rsidP="009A0705">
      <w:r>
        <w:t xml:space="preserve">        "od": 9</w:t>
      </w:r>
    </w:p>
    <w:p w14:paraId="122CD81C" w14:textId="77777777" w:rsidR="009A0705" w:rsidRDefault="009A0705" w:rsidP="009A0705">
      <w:r>
        <w:t xml:space="preserve">    },</w:t>
      </w:r>
    </w:p>
    <w:p w14:paraId="5D6B6630" w14:textId="77777777" w:rsidR="009A0705" w:rsidRDefault="009A0705" w:rsidP="009A0705">
      <w:r>
        <w:t xml:space="preserve">    "</w:t>
      </w:r>
      <w:proofErr w:type="spellStart"/>
      <w:r>
        <w:t>af</w:t>
      </w:r>
      <w:proofErr w:type="spellEnd"/>
      <w:r>
        <w:t>": {</w:t>
      </w:r>
    </w:p>
    <w:p w14:paraId="7C3C2C3B" w14:textId="77777777" w:rsidR="009A0705" w:rsidRDefault="009A0705" w:rsidP="009A0705">
      <w:r>
        <w:t xml:space="preserve">        "</w:t>
      </w:r>
      <w:proofErr w:type="spellStart"/>
      <w:r>
        <w:t>os</w:t>
      </w:r>
      <w:proofErr w:type="spellEnd"/>
      <w:r>
        <w:t>": {</w:t>
      </w:r>
    </w:p>
    <w:p w14:paraId="2B79C9BF" w14:textId="77777777" w:rsidR="009A0705" w:rsidRDefault="009A0705" w:rsidP="009A0705">
      <w:r>
        <w:t xml:space="preserve">            "frequency": 5,</w:t>
      </w:r>
    </w:p>
    <w:p w14:paraId="7A3D7708" w14:textId="77777777" w:rsidR="009A0705" w:rsidRDefault="009A0705" w:rsidP="009A0705">
      <w:r>
        <w:t xml:space="preserve">            "orientation": "-"</w:t>
      </w:r>
    </w:p>
    <w:p w14:paraId="230C5529" w14:textId="77777777" w:rsidR="009A0705" w:rsidRDefault="009A0705" w:rsidP="009A0705">
      <w:r>
        <w:t xml:space="preserve">        },</w:t>
      </w:r>
    </w:p>
    <w:p w14:paraId="2B2BC510" w14:textId="77777777" w:rsidR="009A0705" w:rsidRDefault="009A0705" w:rsidP="009A0705">
      <w:r>
        <w:t xml:space="preserve">        "od": {</w:t>
      </w:r>
    </w:p>
    <w:p w14:paraId="4933AF02" w14:textId="77777777" w:rsidR="009A0705" w:rsidRDefault="009A0705" w:rsidP="009A0705">
      <w:r>
        <w:t xml:space="preserve">            "frequency": 8,</w:t>
      </w:r>
    </w:p>
    <w:p w14:paraId="5ECDC268" w14:textId="77777777" w:rsidR="009A0705" w:rsidRDefault="009A0705" w:rsidP="009A0705">
      <w:r>
        <w:t xml:space="preserve">            "orientation": "+"</w:t>
      </w:r>
    </w:p>
    <w:p w14:paraId="16A7F217" w14:textId="77777777" w:rsidR="009A0705" w:rsidRDefault="009A0705" w:rsidP="009A0705">
      <w:r>
        <w:lastRenderedPageBreak/>
        <w:t xml:space="preserve">        },</w:t>
      </w:r>
    </w:p>
    <w:p w14:paraId="43FF1BD2" w14:textId="77777777" w:rsidR="009A0705" w:rsidRDefault="009A0705" w:rsidP="009A0705">
      <w:r>
        <w:t xml:space="preserve">        "</w:t>
      </w:r>
      <w:proofErr w:type="spellStart"/>
      <w:r>
        <w:t>ou</w:t>
      </w:r>
      <w:proofErr w:type="spellEnd"/>
      <w:r>
        <w:t>": {</w:t>
      </w:r>
    </w:p>
    <w:p w14:paraId="2CDB1B5C" w14:textId="77777777" w:rsidR="009A0705" w:rsidRDefault="009A0705" w:rsidP="009A0705">
      <w:r>
        <w:t xml:space="preserve">            "frequency": 7,</w:t>
      </w:r>
    </w:p>
    <w:p w14:paraId="6CB56A9E" w14:textId="77777777" w:rsidR="009A0705" w:rsidRDefault="009A0705" w:rsidP="009A0705">
      <w:r>
        <w:t xml:space="preserve">            "orientation": "-"</w:t>
      </w:r>
    </w:p>
    <w:p w14:paraId="06C81335" w14:textId="77777777" w:rsidR="009A0705" w:rsidRDefault="009A0705" w:rsidP="009A0705">
      <w:r>
        <w:t xml:space="preserve">        }</w:t>
      </w:r>
    </w:p>
    <w:p w14:paraId="449589A2" w14:textId="77777777" w:rsidR="009A0705" w:rsidRDefault="009A0705" w:rsidP="009A0705">
      <w:r>
        <w:t xml:space="preserve">    }</w:t>
      </w:r>
    </w:p>
    <w:p w14:paraId="6D3785F0" w14:textId="37CDDA3A" w:rsidR="00EC4188" w:rsidRDefault="009A0705" w:rsidP="009A0705">
      <w:r>
        <w:t>}'</w:t>
      </w:r>
    </w:p>
    <w:p w14:paraId="6AB42CC5" w14:textId="77777777" w:rsidR="00212963" w:rsidRDefault="00212963" w:rsidP="009A0705"/>
    <w:p w14:paraId="1D734843" w14:textId="77777777" w:rsidR="00EC4188" w:rsidRPr="00EC4188" w:rsidRDefault="00EC4188" w:rsidP="00EC4188">
      <w:pPr>
        <w:widowControl/>
        <w:spacing w:before="100" w:beforeAutospacing="1" w:after="100" w:afterAutospacing="1"/>
        <w:jc w:val="left"/>
        <w:outlineLvl w:val="0"/>
        <w:rPr>
          <w:rFonts w:ascii="SimSun" w:eastAsia="SimSun" w:hAnsi="SimSun" w:cs="SimSun"/>
          <w:b/>
          <w:bCs/>
          <w:kern w:val="36"/>
          <w:sz w:val="48"/>
          <w:szCs w:val="48"/>
          <w14:ligatures w14:val="none"/>
        </w:rPr>
      </w:pPr>
      <w:r w:rsidRPr="00EC4188">
        <w:rPr>
          <w:rFonts w:ascii="SimSun" w:eastAsia="SimSun" w:hAnsi="SimSun" w:cs="SimSun"/>
          <w:b/>
          <w:bCs/>
          <w:kern w:val="36"/>
          <w:sz w:val="48"/>
          <w:szCs w:val="48"/>
          <w14:ligatures w14:val="none"/>
        </w:rPr>
        <w:t>输出说明</w:t>
      </w:r>
    </w:p>
    <w:p w14:paraId="6AA801B0" w14:textId="77777777" w:rsidR="00EC4188" w:rsidRPr="00EC4188" w:rsidRDefault="00EC4188" w:rsidP="00EC4188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AMP (调节幅度): 右眼(OD)和左眼(OS)，</w:t>
      </w:r>
    </w:p>
    <w:p w14:paraId="4A55A47D" w14:textId="77777777" w:rsidR="00EC4188" w:rsidRPr="00EC4188" w:rsidRDefault="00EC4188" w:rsidP="00EC4188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每个眼睛包含的数据有： </w:t>
      </w:r>
      <w:r w:rsidRPr="00EC4188">
        <w:rPr>
          <w:rFonts w:ascii="Times New Roman" w:eastAsia="SimSun" w:hAnsi="Times New Roman" w:cs="Times New Roman"/>
          <w:kern w:val="0"/>
          <w:sz w:val="24"/>
          <w:szCs w:val="24"/>
          <w14:ligatures w14:val="none"/>
        </w:rPr>
        <w:t>◦</w:t>
      </w: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平均值 </w:t>
      </w:r>
      <w:r w:rsidRPr="00EC4188">
        <w:rPr>
          <w:rFonts w:ascii="Times New Roman" w:eastAsia="SimSun" w:hAnsi="Times New Roman" w:cs="Times New Roman"/>
          <w:kern w:val="0"/>
          <w:sz w:val="24"/>
          <w:szCs w:val="24"/>
          <w14:ligatures w14:val="none"/>
        </w:rPr>
        <w:t>◦</w:t>
      </w: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结论 </w:t>
      </w:r>
      <w:r w:rsidRPr="00EC4188">
        <w:rPr>
          <w:rFonts w:ascii="Times New Roman" w:eastAsia="SimSun" w:hAnsi="Times New Roman" w:cs="Times New Roman"/>
          <w:kern w:val="0"/>
          <w:sz w:val="24"/>
          <w:szCs w:val="24"/>
          <w14:ligatures w14:val="none"/>
        </w:rPr>
        <w:t>◦</w:t>
      </w: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正常范围 </w:t>
      </w:r>
      <w:r w:rsidRPr="00EC4188">
        <w:rPr>
          <w:rFonts w:ascii="Times New Roman" w:eastAsia="SimSun" w:hAnsi="Times New Roman" w:cs="Times New Roman"/>
          <w:kern w:val="0"/>
          <w:sz w:val="24"/>
          <w:szCs w:val="24"/>
          <w14:ligatures w14:val="none"/>
        </w:rPr>
        <w:t>◦</w:t>
      </w: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标准偏差 </w:t>
      </w:r>
      <w:r w:rsidRPr="00EC4188">
        <w:rPr>
          <w:rFonts w:ascii="Times New Roman" w:eastAsia="SimSun" w:hAnsi="Times New Roman" w:cs="Times New Roman"/>
          <w:kern w:val="0"/>
          <w:sz w:val="24"/>
          <w:szCs w:val="24"/>
          <w14:ligatures w14:val="none"/>
        </w:rPr>
        <w:t>◦</w:t>
      </w: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实际值(度数)</w:t>
      </w:r>
    </w:p>
    <w:p w14:paraId="52942A4C" w14:textId="77777777" w:rsidR="00EC4188" w:rsidRPr="00EC4188" w:rsidRDefault="00EC4188" w:rsidP="00EC4188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BCC (调节反应): </w:t>
      </w:r>
      <w:r w:rsidRPr="00EC4188">
        <w:rPr>
          <w:rFonts w:ascii="Times New Roman" w:eastAsia="SimSun" w:hAnsi="Times New Roman" w:cs="Times New Roman"/>
          <w:kern w:val="0"/>
          <w:sz w:val="24"/>
          <w:szCs w:val="24"/>
          <w14:ligatures w14:val="none"/>
        </w:rPr>
        <w:t>◦</w:t>
      </w: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平均值 </w:t>
      </w:r>
      <w:r w:rsidRPr="00EC4188">
        <w:rPr>
          <w:rFonts w:ascii="Times New Roman" w:eastAsia="SimSun" w:hAnsi="Times New Roman" w:cs="Times New Roman"/>
          <w:kern w:val="0"/>
          <w:sz w:val="24"/>
          <w:szCs w:val="24"/>
          <w14:ligatures w14:val="none"/>
        </w:rPr>
        <w:t>◦</w:t>
      </w: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结论 </w:t>
      </w:r>
      <w:r w:rsidRPr="00EC4188">
        <w:rPr>
          <w:rFonts w:ascii="Times New Roman" w:eastAsia="SimSun" w:hAnsi="Times New Roman" w:cs="Times New Roman"/>
          <w:kern w:val="0"/>
          <w:sz w:val="24"/>
          <w:szCs w:val="24"/>
          <w14:ligatures w14:val="none"/>
        </w:rPr>
        <w:t>◦</w:t>
      </w: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正常范围 </w:t>
      </w:r>
      <w:r w:rsidRPr="00EC4188">
        <w:rPr>
          <w:rFonts w:ascii="Times New Roman" w:eastAsia="SimSun" w:hAnsi="Times New Roman" w:cs="Times New Roman"/>
          <w:kern w:val="0"/>
          <w:sz w:val="24"/>
          <w:szCs w:val="24"/>
          <w14:ligatures w14:val="none"/>
        </w:rPr>
        <w:t>◦</w:t>
      </w: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标准偏差 </w:t>
      </w:r>
      <w:r w:rsidRPr="00EC4188">
        <w:rPr>
          <w:rFonts w:ascii="Times New Roman" w:eastAsia="SimSun" w:hAnsi="Times New Roman" w:cs="Times New Roman"/>
          <w:kern w:val="0"/>
          <w:sz w:val="24"/>
          <w:szCs w:val="24"/>
          <w14:ligatures w14:val="none"/>
        </w:rPr>
        <w:t>◦</w:t>
      </w: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实际值(度数)</w:t>
      </w:r>
    </w:p>
    <w:p w14:paraId="19278C1D" w14:textId="77777777" w:rsidR="00EC4188" w:rsidRPr="00EC4188" w:rsidRDefault="00EC4188" w:rsidP="00EC4188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NRA (负相对调节): </w:t>
      </w:r>
      <w:r w:rsidRPr="00EC4188">
        <w:rPr>
          <w:rFonts w:ascii="Times New Roman" w:eastAsia="SimSun" w:hAnsi="Times New Roman" w:cs="Times New Roman"/>
          <w:kern w:val="0"/>
          <w:sz w:val="24"/>
          <w:szCs w:val="24"/>
          <w14:ligatures w14:val="none"/>
        </w:rPr>
        <w:t>◦</w:t>
      </w: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平均值 </w:t>
      </w:r>
      <w:r w:rsidRPr="00EC4188">
        <w:rPr>
          <w:rFonts w:ascii="Times New Roman" w:eastAsia="SimSun" w:hAnsi="Times New Roman" w:cs="Times New Roman"/>
          <w:kern w:val="0"/>
          <w:sz w:val="24"/>
          <w:szCs w:val="24"/>
          <w14:ligatures w14:val="none"/>
        </w:rPr>
        <w:t>◦</w:t>
      </w: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结论 </w:t>
      </w:r>
      <w:r w:rsidRPr="00EC4188">
        <w:rPr>
          <w:rFonts w:ascii="Times New Roman" w:eastAsia="SimSun" w:hAnsi="Times New Roman" w:cs="Times New Roman"/>
          <w:kern w:val="0"/>
          <w:sz w:val="24"/>
          <w:szCs w:val="24"/>
          <w14:ligatures w14:val="none"/>
        </w:rPr>
        <w:t>◦</w:t>
      </w: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正常范围 </w:t>
      </w:r>
      <w:r w:rsidRPr="00EC4188">
        <w:rPr>
          <w:rFonts w:ascii="Times New Roman" w:eastAsia="SimSun" w:hAnsi="Times New Roman" w:cs="Times New Roman"/>
          <w:kern w:val="0"/>
          <w:sz w:val="24"/>
          <w:szCs w:val="24"/>
          <w14:ligatures w14:val="none"/>
        </w:rPr>
        <w:t>◦</w:t>
      </w: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标准偏差 </w:t>
      </w:r>
      <w:r w:rsidRPr="00EC4188">
        <w:rPr>
          <w:rFonts w:ascii="Times New Roman" w:eastAsia="SimSun" w:hAnsi="Times New Roman" w:cs="Times New Roman"/>
          <w:kern w:val="0"/>
          <w:sz w:val="24"/>
          <w:szCs w:val="24"/>
          <w14:ligatures w14:val="none"/>
        </w:rPr>
        <w:t>◦</w:t>
      </w: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实际值(度数)</w:t>
      </w:r>
    </w:p>
    <w:p w14:paraId="1D36FA98" w14:textId="77777777" w:rsidR="00EC4188" w:rsidRPr="00EC4188" w:rsidRDefault="00EC4188" w:rsidP="00EC4188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PRA (正相对调节): </w:t>
      </w:r>
      <w:r w:rsidRPr="00EC4188">
        <w:rPr>
          <w:rFonts w:ascii="Times New Roman" w:eastAsia="SimSun" w:hAnsi="Times New Roman" w:cs="Times New Roman"/>
          <w:kern w:val="0"/>
          <w:sz w:val="24"/>
          <w:szCs w:val="24"/>
          <w14:ligatures w14:val="none"/>
        </w:rPr>
        <w:t>◦</w:t>
      </w: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平均值 </w:t>
      </w:r>
      <w:r w:rsidRPr="00EC4188">
        <w:rPr>
          <w:rFonts w:ascii="Times New Roman" w:eastAsia="SimSun" w:hAnsi="Times New Roman" w:cs="Times New Roman"/>
          <w:kern w:val="0"/>
          <w:sz w:val="24"/>
          <w:szCs w:val="24"/>
          <w14:ligatures w14:val="none"/>
        </w:rPr>
        <w:t>◦</w:t>
      </w: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结论 </w:t>
      </w:r>
      <w:r w:rsidRPr="00EC4188">
        <w:rPr>
          <w:rFonts w:ascii="Times New Roman" w:eastAsia="SimSun" w:hAnsi="Times New Roman" w:cs="Times New Roman"/>
          <w:kern w:val="0"/>
          <w:sz w:val="24"/>
          <w:szCs w:val="24"/>
          <w14:ligatures w14:val="none"/>
        </w:rPr>
        <w:t>◦</w:t>
      </w: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正常范围 </w:t>
      </w:r>
      <w:r w:rsidRPr="00EC4188">
        <w:rPr>
          <w:rFonts w:ascii="Times New Roman" w:eastAsia="SimSun" w:hAnsi="Times New Roman" w:cs="Times New Roman"/>
          <w:kern w:val="0"/>
          <w:sz w:val="24"/>
          <w:szCs w:val="24"/>
          <w14:ligatures w14:val="none"/>
        </w:rPr>
        <w:t>◦</w:t>
      </w: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标准偏差 </w:t>
      </w:r>
      <w:r w:rsidRPr="00EC4188">
        <w:rPr>
          <w:rFonts w:ascii="Times New Roman" w:eastAsia="SimSun" w:hAnsi="Times New Roman" w:cs="Times New Roman"/>
          <w:kern w:val="0"/>
          <w:sz w:val="24"/>
          <w:szCs w:val="24"/>
          <w14:ligatures w14:val="none"/>
        </w:rPr>
        <w:t>◦</w:t>
      </w: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实际值(度数)</w:t>
      </w:r>
    </w:p>
    <w:p w14:paraId="61386CB0" w14:textId="77777777" w:rsidR="00EC4188" w:rsidRPr="00EC4188" w:rsidRDefault="00EC4188" w:rsidP="00EC4188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proofErr w:type="spellStart"/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af</w:t>
      </w:r>
      <w:proofErr w:type="spellEnd"/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(调节灵敏度): 分为右眼(OD)、左眼(OS)和双眼(OU)，</w:t>
      </w:r>
    </w:p>
    <w:p w14:paraId="4CAE831D" w14:textId="77777777" w:rsidR="00EC4188" w:rsidRPr="00EC4188" w:rsidRDefault="00EC4188" w:rsidP="00EC4188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每个分类包括： </w:t>
      </w:r>
      <w:r w:rsidRPr="00EC4188">
        <w:rPr>
          <w:rFonts w:ascii="Times New Roman" w:eastAsia="SimSun" w:hAnsi="Times New Roman" w:cs="Times New Roman"/>
          <w:kern w:val="0"/>
          <w:sz w:val="24"/>
          <w:szCs w:val="24"/>
          <w14:ligatures w14:val="none"/>
        </w:rPr>
        <w:t>◦</w:t>
      </w: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结论 </w:t>
      </w:r>
      <w:r w:rsidRPr="00EC4188">
        <w:rPr>
          <w:rFonts w:ascii="Times New Roman" w:eastAsia="SimSun" w:hAnsi="Times New Roman" w:cs="Times New Roman"/>
          <w:kern w:val="0"/>
          <w:sz w:val="24"/>
          <w:szCs w:val="24"/>
          <w14:ligatures w14:val="none"/>
        </w:rPr>
        <w:t>◦</w:t>
      </w: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正常值 </w:t>
      </w:r>
      <w:r w:rsidRPr="00EC4188">
        <w:rPr>
          <w:rFonts w:ascii="Times New Roman" w:eastAsia="SimSun" w:hAnsi="Times New Roman" w:cs="Times New Roman"/>
          <w:kern w:val="0"/>
          <w:sz w:val="24"/>
          <w:szCs w:val="24"/>
          <w14:ligatures w14:val="none"/>
        </w:rPr>
        <w:t>◦</w:t>
      </w: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实际值(value(D))</w:t>
      </w:r>
    </w:p>
    <w:p w14:paraId="5DE8CDF1" w14:textId="77777777" w:rsidR="00EC4188" w:rsidRPr="00EC4188" w:rsidRDefault="00EC4188" w:rsidP="00EC4188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final (诊断意见): 一句总结性的结论。</w:t>
      </w:r>
    </w:p>
    <w:p w14:paraId="473191A8" w14:textId="77777777" w:rsidR="00EC4188" w:rsidRPr="00EC4188" w:rsidRDefault="00EC4188" w:rsidP="00EC4188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method (训练方式): 描述了患者应该进行的训练</w:t>
      </w:r>
    </w:p>
    <w:p w14:paraId="0D5F9E62" w14:textId="77777777" w:rsidR="00EC4188" w:rsidRPr="00EC4188" w:rsidRDefault="00EC4188" w:rsidP="00EC4188">
      <w:pPr>
        <w:widowControl/>
        <w:spacing w:before="100" w:beforeAutospacing="1" w:after="100" w:afterAutospacing="1"/>
        <w:jc w:val="left"/>
        <w:outlineLvl w:val="3"/>
        <w:rPr>
          <w:rFonts w:ascii="SimSun" w:eastAsia="SimSun" w:hAnsi="SimSun" w:cs="SimSun"/>
          <w:b/>
          <w:bCs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b/>
          <w:bCs/>
          <w:kern w:val="0"/>
          <w:sz w:val="24"/>
          <w:szCs w:val="24"/>
          <w14:ligatures w14:val="none"/>
        </w:rPr>
        <w:t>输出示例</w:t>
      </w:r>
    </w:p>
    <w:p w14:paraId="284BDC30" w14:textId="77777777" w:rsid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状态码200</w:t>
      </w:r>
    </w:p>
    <w:p w14:paraId="4A3C02CB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{</w:t>
      </w:r>
    </w:p>
    <w:p w14:paraId="7B441370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"AMP": {</w:t>
      </w:r>
    </w:p>
    <w:p w14:paraId="7DAAACE4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"od": {</w:t>
      </w:r>
    </w:p>
    <w:p w14:paraId="17B794C0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  "average": 12.0,</w:t>
      </w:r>
    </w:p>
    <w:p w14:paraId="78D24F35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  "conclusion": "\u6b63\u5e38",</w:t>
      </w:r>
    </w:p>
    <w:p w14:paraId="37358CB4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  "</w:t>
      </w:r>
      <w:proofErr w:type="spellStart"/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normal_range</w:t>
      </w:r>
      <w:proofErr w:type="spellEnd"/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": [</w:t>
      </w:r>
    </w:p>
    <w:p w14:paraId="1C63B753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lastRenderedPageBreak/>
        <w:t xml:space="preserve">        11.0,</w:t>
      </w:r>
    </w:p>
    <w:p w14:paraId="387CAE24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    13.0</w:t>
      </w:r>
    </w:p>
    <w:p w14:paraId="22315D64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  ],</w:t>
      </w:r>
    </w:p>
    <w:p w14:paraId="5AD895A6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  "</w:t>
      </w:r>
      <w:proofErr w:type="spellStart"/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standard_deviation</w:t>
      </w:r>
      <w:proofErr w:type="spellEnd"/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": 2,</w:t>
      </w:r>
    </w:p>
    <w:p w14:paraId="41F1F6B8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  "value(D)": 9.0</w:t>
      </w:r>
    </w:p>
    <w:p w14:paraId="7A92BC85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},</w:t>
      </w:r>
    </w:p>
    <w:p w14:paraId="6A5725B0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"</w:t>
      </w:r>
      <w:proofErr w:type="spellStart"/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os</w:t>
      </w:r>
      <w:proofErr w:type="spellEnd"/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": {</w:t>
      </w:r>
    </w:p>
    <w:p w14:paraId="2C4DB604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  "average": 12.0,</w:t>
      </w:r>
    </w:p>
    <w:p w14:paraId="3C4C9291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  "conclusion": "\u2193 \u5de6\u773c\u8c03\u8282\u5e45\u5ea6\u4f4e\u4e8e\u6b63\u5e38\u503c",</w:t>
      </w:r>
    </w:p>
    <w:p w14:paraId="609F99B8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  "</w:t>
      </w:r>
      <w:proofErr w:type="spellStart"/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normal_range</w:t>
      </w:r>
      <w:proofErr w:type="spellEnd"/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": [</w:t>
      </w:r>
    </w:p>
    <w:p w14:paraId="65D907E6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    11.0,</w:t>
      </w:r>
    </w:p>
    <w:p w14:paraId="5210FD83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    13.0</w:t>
      </w:r>
    </w:p>
    <w:p w14:paraId="70DA6733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  ],</w:t>
      </w:r>
    </w:p>
    <w:p w14:paraId="05B5FCDA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  "</w:t>
      </w:r>
      <w:proofErr w:type="spellStart"/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standard_deviation</w:t>
      </w:r>
      <w:proofErr w:type="spellEnd"/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": 2,</w:t>
      </w:r>
    </w:p>
    <w:p w14:paraId="31B1EB46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  "value(D)": 8.0</w:t>
      </w:r>
    </w:p>
    <w:p w14:paraId="119B9920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}</w:t>
      </w:r>
    </w:p>
    <w:p w14:paraId="194E190C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},</w:t>
      </w:r>
    </w:p>
    <w:p w14:paraId="6423B294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"BCC": {</w:t>
      </w:r>
    </w:p>
    <w:p w14:paraId="4886D412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"average": 0.5,</w:t>
      </w:r>
    </w:p>
    <w:p w14:paraId="77829D7D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"conclusion": "\u6b63\u5e38",</w:t>
      </w:r>
    </w:p>
    <w:p w14:paraId="68E0B447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"</w:t>
      </w:r>
      <w:proofErr w:type="spellStart"/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normal_range</w:t>
      </w:r>
      <w:proofErr w:type="spellEnd"/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": [</w:t>
      </w:r>
    </w:p>
    <w:p w14:paraId="0F70E8FA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  0,</w:t>
      </w:r>
    </w:p>
    <w:p w14:paraId="79A688D9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  1</w:t>
      </w:r>
    </w:p>
    <w:p w14:paraId="04DCD85C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lastRenderedPageBreak/>
        <w:t xml:space="preserve">    ],</w:t>
      </w:r>
    </w:p>
    <w:p w14:paraId="2764E7B6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"</w:t>
      </w:r>
      <w:proofErr w:type="spellStart"/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standard_deviation</w:t>
      </w:r>
      <w:proofErr w:type="spellEnd"/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": 0.5,</w:t>
      </w:r>
    </w:p>
    <w:p w14:paraId="651A03FC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"value(D)": 0.25</w:t>
      </w:r>
    </w:p>
    <w:p w14:paraId="3217D6B4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},</w:t>
      </w:r>
    </w:p>
    <w:p w14:paraId="57949068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"NRA": {</w:t>
      </w:r>
    </w:p>
    <w:p w14:paraId="7974B786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"average": 2,</w:t>
      </w:r>
    </w:p>
    <w:p w14:paraId="0DB19667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"conclusion": "\u6b63\u5e38",</w:t>
      </w:r>
    </w:p>
    <w:p w14:paraId="70E3B7AB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"</w:t>
      </w:r>
      <w:proofErr w:type="spellStart"/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normal_range</w:t>
      </w:r>
      <w:proofErr w:type="spellEnd"/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": [</w:t>
      </w:r>
    </w:p>
    <w:p w14:paraId="6B0A1B8C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  1.75,</w:t>
      </w:r>
    </w:p>
    <w:p w14:paraId="7DCFB095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  2.25</w:t>
      </w:r>
    </w:p>
    <w:p w14:paraId="23B64588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],</w:t>
      </w:r>
    </w:p>
    <w:p w14:paraId="2296408F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"</w:t>
      </w:r>
      <w:proofErr w:type="spellStart"/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standard_deviation</w:t>
      </w:r>
      <w:proofErr w:type="spellEnd"/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": 0.5,</w:t>
      </w:r>
    </w:p>
    <w:p w14:paraId="793772BB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"value(D)": 2.25</w:t>
      </w:r>
    </w:p>
    <w:p w14:paraId="5F396665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},</w:t>
      </w:r>
    </w:p>
    <w:p w14:paraId="381A1146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"PRA": {</w:t>
      </w:r>
    </w:p>
    <w:p w14:paraId="5B158970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"average": -2.37,</w:t>
      </w:r>
    </w:p>
    <w:p w14:paraId="644673D0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"conclusion": "\u6b63\u5e38",</w:t>
      </w:r>
    </w:p>
    <w:p w14:paraId="7DD5E280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"</w:t>
      </w:r>
      <w:proofErr w:type="spellStart"/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normal_range</w:t>
      </w:r>
      <w:proofErr w:type="spellEnd"/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": [</w:t>
      </w:r>
    </w:p>
    <w:p w14:paraId="115F56F1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  -3,</w:t>
      </w:r>
    </w:p>
    <w:p w14:paraId="11971A92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  -1.75</w:t>
      </w:r>
    </w:p>
    <w:p w14:paraId="6CE2FD4C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],</w:t>
      </w:r>
    </w:p>
    <w:p w14:paraId="5B1C3788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"</w:t>
      </w:r>
      <w:proofErr w:type="spellStart"/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standard_deviation</w:t>
      </w:r>
      <w:proofErr w:type="spellEnd"/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": 1,</w:t>
      </w:r>
    </w:p>
    <w:p w14:paraId="648B3E09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"value(D)": -2.75</w:t>
      </w:r>
    </w:p>
    <w:p w14:paraId="4CD7D31C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},</w:t>
      </w:r>
    </w:p>
    <w:p w14:paraId="0ECAABF9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lastRenderedPageBreak/>
        <w:t xml:space="preserve">  "</w:t>
      </w:r>
      <w:proofErr w:type="spellStart"/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af</w:t>
      </w:r>
      <w:proofErr w:type="spellEnd"/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": {</w:t>
      </w:r>
    </w:p>
    <w:p w14:paraId="103417EC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"od": {</w:t>
      </w:r>
    </w:p>
    <w:p w14:paraId="39866F82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  "conclusion": "\u6b63\u5e38",</w:t>
      </w:r>
    </w:p>
    <w:p w14:paraId="75709F99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  "</w:t>
      </w:r>
      <w:proofErr w:type="spellStart"/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normal_value</w:t>
      </w:r>
      <w:proofErr w:type="spellEnd"/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": 5,</w:t>
      </w:r>
    </w:p>
    <w:p w14:paraId="7CA79475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  "value(D)": 8.0</w:t>
      </w:r>
    </w:p>
    <w:p w14:paraId="43F751A7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},</w:t>
      </w:r>
    </w:p>
    <w:p w14:paraId="020444F8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"</w:t>
      </w:r>
      <w:proofErr w:type="spellStart"/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os</w:t>
      </w:r>
      <w:proofErr w:type="spellEnd"/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": {</w:t>
      </w:r>
    </w:p>
    <w:p w14:paraId="78D694A3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  "conclusion": "\u6b63\u5e38",</w:t>
      </w:r>
    </w:p>
    <w:p w14:paraId="5B113A69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  "</w:t>
      </w:r>
      <w:proofErr w:type="spellStart"/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normal_value</w:t>
      </w:r>
      <w:proofErr w:type="spellEnd"/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": 5,</w:t>
      </w:r>
    </w:p>
    <w:p w14:paraId="3EFAAF07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  "value(D)": 5.0</w:t>
      </w:r>
    </w:p>
    <w:p w14:paraId="32197410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},</w:t>
      </w:r>
    </w:p>
    <w:p w14:paraId="15865F75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"</w:t>
      </w:r>
      <w:proofErr w:type="spellStart"/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ou</w:t>
      </w:r>
      <w:proofErr w:type="spellEnd"/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": {</w:t>
      </w:r>
    </w:p>
    <w:p w14:paraId="5F08D695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  "conclusion": "\u6b63\u5e38",</w:t>
      </w:r>
    </w:p>
    <w:p w14:paraId="711CEC1D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  "</w:t>
      </w:r>
      <w:proofErr w:type="spellStart"/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normal_value</w:t>
      </w:r>
      <w:proofErr w:type="spellEnd"/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": 7,</w:t>
      </w:r>
    </w:p>
    <w:p w14:paraId="7D9B1A81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  "value(D)": 7.0</w:t>
      </w:r>
    </w:p>
    <w:p w14:paraId="4254BE60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  }</w:t>
      </w:r>
    </w:p>
    <w:p w14:paraId="481837ED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},</w:t>
      </w:r>
    </w:p>
    <w:p w14:paraId="64264AC6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"final": "\u6ca1\u6709\u51fa\u73b0\u8c03\u8282\u4e0d\u8db3\u6216\u6ede\u540e",</w:t>
      </w:r>
    </w:p>
    <w:p w14:paraId="2C0F794E" w14:textId="77777777" w:rsidR="00EC4188" w:rsidRP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 xml:space="preserve">  "method": "\u8bad\u7ec3\u65b9\u5f0f: \u955c\u7247\u9605\u8bfb, \u7ffb\u8f6c\u62cd, \u5b57\u6bcd\u8868"</w:t>
      </w:r>
    </w:p>
    <w:p w14:paraId="3232DA7F" w14:textId="489EE246" w:rsidR="00EC4188" w:rsidRDefault="00EC4188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EC4188">
        <w:rPr>
          <w:rFonts w:ascii="SimSun" w:eastAsia="SimSun" w:hAnsi="SimSun" w:cs="SimSun"/>
          <w:kern w:val="0"/>
          <w:sz w:val="24"/>
          <w:szCs w:val="24"/>
          <w14:ligatures w14:val="none"/>
        </w:rPr>
        <w:t>}</w:t>
      </w:r>
    </w:p>
    <w:p w14:paraId="5742B2BB" w14:textId="21490243" w:rsidR="005C6FBD" w:rsidRDefault="005C6FBD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>
        <w:rPr>
          <w:rFonts w:ascii="SimSun" w:eastAsia="SimSun" w:hAnsi="SimSun" w:cs="SimSun" w:hint="eastAsia"/>
          <w:kern w:val="0"/>
          <w:sz w:val="24"/>
          <w:szCs w:val="24"/>
          <w14:ligatures w14:val="none"/>
        </w:rPr>
        <w:t>输出样例:</w:t>
      </w:r>
    </w:p>
    <w:p w14:paraId="189C666E" w14:textId="77777777" w:rsidR="005C6FBD" w:rsidRPr="005C6FBD" w:rsidRDefault="005C6FBD" w:rsidP="005C6FBD">
      <w:pPr>
        <w:widowControl/>
        <w:jc w:val="left"/>
        <w:rPr>
          <w:rFonts w:ascii="Calibri" w:eastAsia="SimSun" w:hAnsi="Calibri" w:cs="Calibri"/>
          <w:kern w:val="0"/>
          <w:sz w:val="28"/>
          <w:szCs w:val="28"/>
          <w14:ligatures w14:val="none"/>
        </w:rPr>
      </w:pPr>
      <w:r w:rsidRPr="005C6FBD">
        <w:rPr>
          <w:rFonts w:ascii="Calibri" w:eastAsia="SimSun" w:hAnsi="Calibri" w:cs="Calibri"/>
          <w:kern w:val="0"/>
          <w:sz w:val="28"/>
          <w:szCs w:val="28"/>
          <w14:ligatures w14:val="none"/>
        </w:rPr>
        <w:t xml:space="preserve">### </w:t>
      </w:r>
      <w:r w:rsidRPr="005C6FBD">
        <w:rPr>
          <w:rFonts w:ascii="Microsoft YaHei" w:eastAsia="Microsoft YaHei" w:hAnsi="Microsoft YaHei" w:cs="Calibri" w:hint="eastAsia"/>
          <w:kern w:val="0"/>
          <w:sz w:val="28"/>
          <w:szCs w:val="28"/>
          <w14:ligatures w14:val="none"/>
        </w:rPr>
        <w:t>视功能检查</w:t>
      </w:r>
    </w:p>
    <w:p w14:paraId="4312453B" w14:textId="77777777" w:rsidR="005C6FBD" w:rsidRPr="005C6FBD" w:rsidRDefault="005C6FBD" w:rsidP="005C6FBD">
      <w:pPr>
        <w:widowControl/>
        <w:jc w:val="left"/>
        <w:rPr>
          <w:rFonts w:ascii="Microsoft YaHei" w:eastAsia="Microsoft YaHei" w:hAnsi="Microsoft YaHei" w:cs="Calibri"/>
          <w:kern w:val="0"/>
          <w:sz w:val="28"/>
          <w:szCs w:val="28"/>
          <w14:ligatures w14:val="none"/>
        </w:rPr>
      </w:pPr>
      <w:r w:rsidRPr="005C6FBD">
        <w:rPr>
          <w:rFonts w:ascii="Microsoft YaHei" w:eastAsia="Microsoft YaHei" w:hAnsi="Microsoft YaHei" w:cs="Calibri" w:hint="eastAsia"/>
          <w:kern w:val="0"/>
          <w:sz w:val="28"/>
          <w:szCs w:val="28"/>
          <w14:ligatures w14:val="none"/>
        </w:rPr>
        <w:lastRenderedPageBreak/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8"/>
        <w:gridCol w:w="798"/>
      </w:tblGrid>
      <w:tr w:rsidR="005C6FBD" w:rsidRPr="005C6FBD" w14:paraId="1FD883E1" w14:textId="77777777" w:rsidTr="005C6FBD">
        <w:tc>
          <w:tcPr>
            <w:tcW w:w="2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6B5E9" w14:textId="77777777" w:rsidR="005C6FBD" w:rsidRPr="005C6FBD" w:rsidRDefault="005C6FBD" w:rsidP="005C6FBD">
            <w:pPr>
              <w:widowControl/>
              <w:jc w:val="left"/>
              <w:rPr>
                <w:rFonts w:ascii="Microsoft YaHei" w:eastAsia="Microsoft YaHei" w:hAnsi="Microsoft YaHei" w:cs="SimSun"/>
                <w:kern w:val="0"/>
                <w:sz w:val="28"/>
                <w:szCs w:val="28"/>
                <w14:ligatures w14:val="none"/>
              </w:rPr>
            </w:pPr>
            <w:r w:rsidRPr="005C6FBD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AD7E71" w14:textId="77777777" w:rsidR="005C6FBD" w:rsidRPr="005C6FBD" w:rsidRDefault="005C6FBD" w:rsidP="005C6FBD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5C6FBD">
              <w:rPr>
                <w:rFonts w:ascii="SimSun" w:eastAsia="SimSun" w:hAnsi="SimSun" w:cs="SimSun" w:hint="eastAsia"/>
                <w:kern w:val="0"/>
                <w:sz w:val="24"/>
                <w:szCs w:val="24"/>
                <w14:ligatures w14:val="none"/>
              </w:rPr>
              <w:t>结果</w:t>
            </w:r>
          </w:p>
        </w:tc>
      </w:tr>
      <w:tr w:rsidR="005C6FBD" w:rsidRPr="005C6FBD" w14:paraId="3624183F" w14:textId="77777777" w:rsidTr="005C6FBD">
        <w:tc>
          <w:tcPr>
            <w:tcW w:w="2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480583" w14:textId="77777777" w:rsidR="005C6FBD" w:rsidRPr="005C6FBD" w:rsidRDefault="005C6FBD" w:rsidP="005C6FBD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5C6FBD">
              <w:rPr>
                <w:rFonts w:ascii="SimSun" w:eastAsia="SimSun" w:hAnsi="SimSun" w:cs="SimSun" w:hint="eastAsia"/>
                <w:kern w:val="0"/>
                <w:sz w:val="24"/>
                <w:szCs w:val="24"/>
                <w14:ligatures w14:val="none"/>
              </w:rPr>
              <w:t>BCC (调节反应)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843F6" w14:textId="77777777" w:rsidR="005C6FBD" w:rsidRPr="005C6FBD" w:rsidRDefault="005C6FBD" w:rsidP="005C6FBD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5C6FBD">
              <w:rPr>
                <w:rFonts w:ascii="SimSun" w:eastAsia="SimSun" w:hAnsi="SimSun" w:cs="SimSun" w:hint="eastAsia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5C6FBD" w:rsidRPr="005C6FBD" w14:paraId="69E24FB2" w14:textId="77777777" w:rsidTr="005C6FBD"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C307AC" w14:textId="77777777" w:rsidR="005C6FBD" w:rsidRPr="005C6FBD" w:rsidRDefault="005C6FBD" w:rsidP="005C6FBD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5C6FBD">
              <w:rPr>
                <w:rFonts w:ascii="SimSun" w:eastAsia="SimSun" w:hAnsi="SimSun" w:cs="SimSun" w:hint="eastAsia"/>
                <w:kern w:val="0"/>
                <w:sz w:val="24"/>
                <w:szCs w:val="24"/>
                <w14:ligatures w14:val="none"/>
              </w:rPr>
              <w:t>NRA (负相对调节)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A22B5" w14:textId="77777777" w:rsidR="005C6FBD" w:rsidRPr="005C6FBD" w:rsidRDefault="005C6FBD" w:rsidP="005C6FBD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5C6FBD">
              <w:rPr>
                <w:rFonts w:ascii="SimSun" w:eastAsia="SimSun" w:hAnsi="SimSun" w:cs="SimSun" w:hint="eastAsia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5C6FBD" w:rsidRPr="005C6FBD" w14:paraId="13AF5307" w14:textId="77777777" w:rsidTr="005C6FBD"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18469E" w14:textId="77777777" w:rsidR="005C6FBD" w:rsidRPr="005C6FBD" w:rsidRDefault="005C6FBD" w:rsidP="005C6FBD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5C6FBD">
              <w:rPr>
                <w:rFonts w:ascii="SimSun" w:eastAsia="SimSun" w:hAnsi="SimSun" w:cs="SimSun" w:hint="eastAsia"/>
                <w:kern w:val="0"/>
                <w:sz w:val="24"/>
                <w:szCs w:val="24"/>
                <w14:ligatures w14:val="none"/>
              </w:rPr>
              <w:t>PRA (正相对调节)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59E4E8" w14:textId="77777777" w:rsidR="005C6FBD" w:rsidRPr="005C6FBD" w:rsidRDefault="005C6FBD" w:rsidP="005C6FBD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5C6FBD">
              <w:rPr>
                <w:rFonts w:ascii="SimSun" w:eastAsia="SimSun" w:hAnsi="SimSun" w:cs="SimSun" w:hint="eastAsia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4810F69B" w14:textId="77777777" w:rsidR="005C6FBD" w:rsidRPr="005C6FBD" w:rsidRDefault="005C6FBD" w:rsidP="005C6FBD">
      <w:pPr>
        <w:widowControl/>
        <w:jc w:val="left"/>
        <w:rPr>
          <w:rFonts w:ascii="Microsoft YaHei" w:eastAsia="Microsoft YaHei" w:hAnsi="Microsoft YaHei" w:cs="Calibri"/>
          <w:kern w:val="0"/>
          <w:sz w:val="28"/>
          <w:szCs w:val="28"/>
          <w14:ligatures w14:val="none"/>
        </w:rPr>
      </w:pPr>
      <w:r w:rsidRPr="005C6FBD">
        <w:rPr>
          <w:rFonts w:ascii="Microsoft YaHei" w:eastAsia="Microsoft YaHei" w:hAnsi="Microsoft YaHei" w:cs="Calibri" w:hint="eastAsia"/>
          <w:kern w:val="0"/>
          <w:sz w:val="28"/>
          <w:szCs w:val="28"/>
          <w14:ligatures w14:val="non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9"/>
        <w:gridCol w:w="1279"/>
        <w:gridCol w:w="1210"/>
      </w:tblGrid>
      <w:tr w:rsidR="005C6FBD" w:rsidRPr="005C6FBD" w14:paraId="74DD96F5" w14:textId="77777777" w:rsidTr="005C6FBD"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D16FF5" w14:textId="77777777" w:rsidR="005C6FBD" w:rsidRPr="005C6FBD" w:rsidRDefault="005C6FBD" w:rsidP="005C6FBD">
            <w:pPr>
              <w:widowControl/>
              <w:jc w:val="left"/>
              <w:rPr>
                <w:rFonts w:ascii="Microsoft YaHei" w:eastAsia="Microsoft YaHei" w:hAnsi="Microsoft YaHei" w:cs="SimSun"/>
                <w:kern w:val="0"/>
                <w:sz w:val="28"/>
                <w:szCs w:val="28"/>
                <w14:ligatures w14:val="none"/>
              </w:rPr>
            </w:pPr>
            <w:r w:rsidRPr="005C6FBD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2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0D946" w14:textId="77777777" w:rsidR="005C6FBD" w:rsidRPr="005C6FBD" w:rsidRDefault="005C6FBD" w:rsidP="005C6FBD">
            <w:pPr>
              <w:widowControl/>
              <w:jc w:val="left"/>
              <w:rPr>
                <w:rFonts w:ascii="Microsoft YaHei" w:eastAsia="Microsoft YaHei" w:hAnsi="Microsoft YaHei" w:cs="SimSun"/>
                <w:kern w:val="0"/>
                <w:sz w:val="28"/>
                <w:szCs w:val="28"/>
                <w14:ligatures w14:val="none"/>
              </w:rPr>
            </w:pPr>
            <w:r w:rsidRPr="005C6FBD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左眼OS</w:t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5C5960" w14:textId="77777777" w:rsidR="005C6FBD" w:rsidRPr="005C6FBD" w:rsidRDefault="005C6FBD" w:rsidP="005C6FBD">
            <w:pPr>
              <w:widowControl/>
              <w:jc w:val="left"/>
              <w:rPr>
                <w:rFonts w:ascii="Microsoft YaHei" w:eastAsia="Microsoft YaHei" w:hAnsi="Microsoft YaHei" w:cs="SimSun"/>
                <w:kern w:val="0"/>
                <w:sz w:val="28"/>
                <w:szCs w:val="28"/>
                <w14:ligatures w14:val="none"/>
              </w:rPr>
            </w:pPr>
            <w:r w:rsidRPr="005C6FBD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右眼OD</w:t>
            </w:r>
          </w:p>
        </w:tc>
      </w:tr>
      <w:tr w:rsidR="005C6FBD" w:rsidRPr="005C6FBD" w14:paraId="3936A9CD" w14:textId="77777777" w:rsidTr="005C6FBD"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F52219" w14:textId="77777777" w:rsidR="005C6FBD" w:rsidRPr="005C6FBD" w:rsidRDefault="005C6FBD" w:rsidP="005C6FBD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5C6FBD">
              <w:rPr>
                <w:rFonts w:ascii="SimSun" w:eastAsia="SimSun" w:hAnsi="SimSun" w:cs="SimSun" w:hint="eastAsia"/>
                <w:kern w:val="0"/>
                <w:sz w:val="24"/>
                <w:szCs w:val="24"/>
                <w14:ligatures w14:val="none"/>
              </w:rPr>
              <w:t>AMP (调节幅度)</w:t>
            </w:r>
          </w:p>
        </w:tc>
        <w:tc>
          <w:tcPr>
            <w:tcW w:w="1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2A04E8" w14:textId="77777777" w:rsidR="005C6FBD" w:rsidRPr="005C6FBD" w:rsidRDefault="005C6FBD" w:rsidP="005C6FBD">
            <w:pPr>
              <w:widowControl/>
              <w:jc w:val="left"/>
              <w:rPr>
                <w:rFonts w:ascii="Microsoft YaHei" w:eastAsia="Microsoft YaHei" w:hAnsi="Microsoft YaHei" w:cs="SimSun"/>
                <w:kern w:val="0"/>
                <w:sz w:val="28"/>
                <w:szCs w:val="28"/>
                <w14:ligatures w14:val="none"/>
              </w:rPr>
            </w:pPr>
            <w:r w:rsidRPr="005C6FBD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0AFA71" w14:textId="77777777" w:rsidR="005C6FBD" w:rsidRPr="005C6FBD" w:rsidRDefault="005C6FBD" w:rsidP="005C6FBD">
            <w:pPr>
              <w:widowControl/>
              <w:jc w:val="left"/>
              <w:rPr>
                <w:rFonts w:ascii="Microsoft YaHei" w:eastAsia="Microsoft YaHei" w:hAnsi="Microsoft YaHei" w:cs="SimSun"/>
                <w:kern w:val="0"/>
                <w:sz w:val="28"/>
                <w:szCs w:val="28"/>
                <w14:ligatures w14:val="none"/>
              </w:rPr>
            </w:pPr>
            <w:r w:rsidRPr="005C6FBD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</w:tbl>
    <w:p w14:paraId="011CF4C5" w14:textId="77777777" w:rsidR="005C6FBD" w:rsidRPr="005C6FBD" w:rsidRDefault="005C6FBD" w:rsidP="005C6FBD">
      <w:pPr>
        <w:widowControl/>
        <w:jc w:val="left"/>
        <w:rPr>
          <w:rFonts w:ascii="Microsoft YaHei" w:eastAsia="Microsoft YaHei" w:hAnsi="Microsoft YaHei" w:cs="Calibri"/>
          <w:kern w:val="0"/>
          <w:sz w:val="28"/>
          <w:szCs w:val="28"/>
          <w14:ligatures w14:val="none"/>
        </w:rPr>
      </w:pPr>
      <w:r w:rsidRPr="005C6FBD">
        <w:rPr>
          <w:rFonts w:ascii="Microsoft YaHei" w:eastAsia="Microsoft YaHei" w:hAnsi="Microsoft YaHei" w:cs="Calibri" w:hint="eastAsia"/>
          <w:kern w:val="0"/>
          <w:sz w:val="28"/>
          <w:szCs w:val="28"/>
          <w14:ligatures w14:val="non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8"/>
        <w:gridCol w:w="1470"/>
        <w:gridCol w:w="1328"/>
      </w:tblGrid>
      <w:tr w:rsidR="005C6FBD" w:rsidRPr="005C6FBD" w14:paraId="62D698AD" w14:textId="77777777" w:rsidTr="005C6FBD">
        <w:tc>
          <w:tcPr>
            <w:tcW w:w="26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E6CE21" w14:textId="77777777" w:rsidR="005C6FBD" w:rsidRPr="005C6FBD" w:rsidRDefault="005C6FBD" w:rsidP="005C6FBD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  <w14:ligatures w14:val="none"/>
              </w:rPr>
            </w:pPr>
            <w:r w:rsidRPr="005C6FBD">
              <w:rPr>
                <w:rFonts w:ascii="SimSun" w:eastAsia="SimSun" w:hAnsi="SimSun" w:cs="SimSun" w:hint="eastAsia"/>
                <w:kern w:val="0"/>
                <w:sz w:val="24"/>
                <w:szCs w:val="24"/>
                <w14:ligatures w14:val="none"/>
              </w:rPr>
              <w:t>flipper(调节灵敏度)</w:t>
            </w:r>
          </w:p>
        </w:tc>
        <w:tc>
          <w:tcPr>
            <w:tcW w:w="1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7EBA69" w14:textId="77777777" w:rsidR="005C6FBD" w:rsidRPr="005C6FBD" w:rsidRDefault="005C6FBD" w:rsidP="005C6FBD">
            <w:pPr>
              <w:widowControl/>
              <w:jc w:val="left"/>
              <w:rPr>
                <w:rFonts w:ascii="Microsoft YaHei" w:eastAsia="Microsoft YaHei" w:hAnsi="Microsoft YaHei" w:cs="SimSun"/>
                <w:kern w:val="0"/>
                <w:sz w:val="28"/>
                <w:szCs w:val="28"/>
                <w14:ligatures w14:val="none"/>
              </w:rPr>
            </w:pPr>
            <w:r w:rsidRPr="005C6FBD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频率</w:t>
            </w:r>
            <w:proofErr w:type="spellStart"/>
            <w:r w:rsidRPr="005C6FBD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cpm</w:t>
            </w:r>
            <w:proofErr w:type="spellEnd"/>
          </w:p>
        </w:tc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C1F4BC" w14:textId="77777777" w:rsidR="005C6FBD" w:rsidRPr="005C6FBD" w:rsidRDefault="005C6FBD" w:rsidP="005C6FBD">
            <w:pPr>
              <w:widowControl/>
              <w:jc w:val="left"/>
              <w:rPr>
                <w:rFonts w:ascii="Microsoft YaHei" w:eastAsia="Microsoft YaHei" w:hAnsi="Microsoft YaHei" w:cs="SimSun"/>
                <w:kern w:val="0"/>
                <w:sz w:val="28"/>
                <w:szCs w:val="28"/>
                <w14:ligatures w14:val="none"/>
              </w:rPr>
            </w:pPr>
            <w:r w:rsidRPr="005C6FBD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通过困难</w:t>
            </w:r>
          </w:p>
        </w:tc>
      </w:tr>
      <w:tr w:rsidR="005C6FBD" w:rsidRPr="005C6FBD" w14:paraId="4585454C" w14:textId="77777777" w:rsidTr="005C6FBD">
        <w:tc>
          <w:tcPr>
            <w:tcW w:w="2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C1085" w14:textId="77777777" w:rsidR="005C6FBD" w:rsidRPr="005C6FBD" w:rsidRDefault="005C6FBD" w:rsidP="005C6FBD">
            <w:pPr>
              <w:widowControl/>
              <w:jc w:val="left"/>
              <w:rPr>
                <w:rFonts w:ascii="Microsoft YaHei" w:eastAsia="Microsoft YaHei" w:hAnsi="Microsoft YaHei" w:cs="SimSun"/>
                <w:kern w:val="0"/>
                <w:sz w:val="28"/>
                <w:szCs w:val="28"/>
                <w14:ligatures w14:val="none"/>
              </w:rPr>
            </w:pPr>
            <w:r w:rsidRPr="005C6FBD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左眼OS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298D5" w14:textId="77777777" w:rsidR="005C6FBD" w:rsidRPr="005C6FBD" w:rsidRDefault="005C6FBD" w:rsidP="005C6FBD">
            <w:pPr>
              <w:widowControl/>
              <w:jc w:val="left"/>
              <w:rPr>
                <w:rFonts w:ascii="Calibri" w:eastAsia="SimSun" w:hAnsi="Calibri" w:cs="Calibri"/>
                <w:kern w:val="0"/>
                <w:sz w:val="28"/>
                <w:szCs w:val="28"/>
                <w14:ligatures w14:val="none"/>
              </w:rPr>
            </w:pPr>
            <w:r w:rsidRPr="005C6FBD">
              <w:rPr>
                <w:rFonts w:ascii="Calibri" w:eastAsia="SimSu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DE70A" w14:textId="77777777" w:rsidR="005C6FBD" w:rsidRPr="005C6FBD" w:rsidRDefault="005C6FBD" w:rsidP="005C6FBD">
            <w:pPr>
              <w:widowControl/>
              <w:jc w:val="left"/>
              <w:rPr>
                <w:rFonts w:ascii="Calibri" w:eastAsia="SimSun" w:hAnsi="Calibri" w:cs="Calibri"/>
                <w:kern w:val="0"/>
                <w:sz w:val="28"/>
                <w:szCs w:val="28"/>
                <w14:ligatures w14:val="none"/>
              </w:rPr>
            </w:pPr>
            <w:r w:rsidRPr="005C6FBD">
              <w:rPr>
                <w:rFonts w:ascii="Calibri" w:eastAsia="SimSun" w:hAnsi="Calibri" w:cs="Calibri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5C6FBD" w:rsidRPr="005C6FBD" w14:paraId="6D37259D" w14:textId="77777777" w:rsidTr="005C6FBD">
        <w:tc>
          <w:tcPr>
            <w:tcW w:w="2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C04635" w14:textId="77777777" w:rsidR="005C6FBD" w:rsidRPr="005C6FBD" w:rsidRDefault="005C6FBD" w:rsidP="005C6FBD">
            <w:pPr>
              <w:widowControl/>
              <w:jc w:val="left"/>
              <w:rPr>
                <w:rFonts w:ascii="Microsoft YaHei" w:eastAsia="Microsoft YaHei" w:hAnsi="Microsoft YaHei" w:cs="SimSun"/>
                <w:kern w:val="0"/>
                <w:sz w:val="28"/>
                <w:szCs w:val="28"/>
                <w14:ligatures w14:val="none"/>
              </w:rPr>
            </w:pPr>
            <w:r w:rsidRPr="005C6FBD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右眼OD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5231AC" w14:textId="77777777" w:rsidR="005C6FBD" w:rsidRPr="005C6FBD" w:rsidRDefault="005C6FBD" w:rsidP="005C6FBD">
            <w:pPr>
              <w:widowControl/>
              <w:jc w:val="left"/>
              <w:rPr>
                <w:rFonts w:ascii="Microsoft YaHei" w:eastAsia="Microsoft YaHei" w:hAnsi="Microsoft YaHei" w:cs="SimSun"/>
                <w:kern w:val="0"/>
                <w:sz w:val="28"/>
                <w:szCs w:val="28"/>
                <w14:ligatures w14:val="none"/>
              </w:rPr>
            </w:pPr>
            <w:r w:rsidRPr="005C6FBD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488C32" w14:textId="77777777" w:rsidR="005C6FBD" w:rsidRPr="005C6FBD" w:rsidRDefault="005C6FBD" w:rsidP="005C6FBD">
            <w:pPr>
              <w:widowControl/>
              <w:jc w:val="left"/>
              <w:rPr>
                <w:rFonts w:ascii="Microsoft YaHei" w:eastAsia="Microsoft YaHei" w:hAnsi="Microsoft YaHei" w:cs="SimSun"/>
                <w:kern w:val="0"/>
                <w:sz w:val="28"/>
                <w:szCs w:val="28"/>
                <w14:ligatures w14:val="none"/>
              </w:rPr>
            </w:pPr>
            <w:r w:rsidRPr="005C6FBD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5C6FBD" w:rsidRPr="005C6FBD" w14:paraId="7CE05764" w14:textId="77777777" w:rsidTr="005C6FBD">
        <w:tc>
          <w:tcPr>
            <w:tcW w:w="2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AAF4DD" w14:textId="77777777" w:rsidR="005C6FBD" w:rsidRPr="005C6FBD" w:rsidRDefault="005C6FBD" w:rsidP="005C6FBD">
            <w:pPr>
              <w:widowControl/>
              <w:jc w:val="left"/>
              <w:rPr>
                <w:rFonts w:ascii="Microsoft YaHei" w:eastAsia="Microsoft YaHei" w:hAnsi="Microsoft YaHei" w:cs="SimSun"/>
                <w:kern w:val="0"/>
                <w:sz w:val="28"/>
                <w:szCs w:val="28"/>
                <w14:ligatures w14:val="none"/>
              </w:rPr>
            </w:pPr>
            <w:r w:rsidRPr="005C6FBD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双眼OU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0B3CC" w14:textId="77777777" w:rsidR="005C6FBD" w:rsidRPr="005C6FBD" w:rsidRDefault="005C6FBD" w:rsidP="005C6FBD">
            <w:pPr>
              <w:widowControl/>
              <w:jc w:val="left"/>
              <w:rPr>
                <w:rFonts w:ascii="Microsoft YaHei" w:eastAsia="Microsoft YaHei" w:hAnsi="Microsoft YaHei" w:cs="SimSun"/>
                <w:kern w:val="0"/>
                <w:sz w:val="28"/>
                <w:szCs w:val="28"/>
                <w14:ligatures w14:val="none"/>
              </w:rPr>
            </w:pPr>
            <w:r w:rsidRPr="005C6FBD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7EA082" w14:textId="77777777" w:rsidR="005C6FBD" w:rsidRPr="005C6FBD" w:rsidRDefault="005C6FBD" w:rsidP="005C6FBD">
            <w:pPr>
              <w:widowControl/>
              <w:jc w:val="left"/>
              <w:rPr>
                <w:rFonts w:ascii="Microsoft YaHei" w:eastAsia="Microsoft YaHei" w:hAnsi="Microsoft YaHei" w:cs="SimSun"/>
                <w:kern w:val="0"/>
                <w:sz w:val="28"/>
                <w:szCs w:val="28"/>
                <w14:ligatures w14:val="none"/>
              </w:rPr>
            </w:pPr>
            <w:r w:rsidRPr="005C6FBD">
              <w:rPr>
                <w:rFonts w:ascii="Microsoft YaHei" w:eastAsia="Microsoft YaHei" w:hAnsi="Microsoft YaHei" w:cs="SimSun" w:hint="eastAsia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</w:tbl>
    <w:p w14:paraId="45859210" w14:textId="77777777" w:rsidR="005C6FBD" w:rsidRPr="005C6FBD" w:rsidRDefault="005C6FBD" w:rsidP="005C6FBD">
      <w:pPr>
        <w:widowControl/>
        <w:jc w:val="left"/>
        <w:rPr>
          <w:rFonts w:ascii="Calibri" w:eastAsia="SimSun" w:hAnsi="Calibri" w:cs="Calibri"/>
          <w:kern w:val="0"/>
          <w:sz w:val="28"/>
          <w:szCs w:val="28"/>
          <w14:ligatures w14:val="none"/>
        </w:rPr>
      </w:pPr>
      <w:r w:rsidRPr="005C6FBD">
        <w:rPr>
          <w:rFonts w:ascii="Microsoft YaHei" w:eastAsia="Microsoft YaHei" w:hAnsi="Microsoft YaHei" w:cs="Calibri" w:hint="eastAsia"/>
          <w:kern w:val="0"/>
          <w:sz w:val="28"/>
          <w:szCs w:val="28"/>
          <w14:ligatures w14:val="none"/>
        </w:rPr>
        <w:t>诊断意见</w:t>
      </w:r>
      <w:r w:rsidRPr="005C6FBD">
        <w:rPr>
          <w:rFonts w:ascii="Calibri" w:eastAsia="SimSun" w:hAnsi="Calibri" w:cs="Calibri"/>
          <w:kern w:val="0"/>
          <w:sz w:val="28"/>
          <w:szCs w:val="28"/>
          <w14:ligatures w14:val="none"/>
        </w:rPr>
        <w:t xml:space="preserve">: </w:t>
      </w:r>
      <w:r w:rsidRPr="005C6FBD">
        <w:rPr>
          <w:rFonts w:ascii="SimSun" w:eastAsia="SimSun" w:hAnsi="SimSun" w:cs="Calibri" w:hint="eastAsia"/>
          <w:kern w:val="0"/>
          <w:sz w:val="24"/>
          <w:szCs w:val="24"/>
          <w14:ligatures w14:val="none"/>
        </w:rPr>
        <w:t>final ""</w:t>
      </w:r>
    </w:p>
    <w:p w14:paraId="5B93C437" w14:textId="77777777" w:rsidR="005C6FBD" w:rsidRPr="00EC4188" w:rsidRDefault="005C6FBD" w:rsidP="00EC4188">
      <w:pPr>
        <w:widowControl/>
        <w:spacing w:beforeAutospacing="1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</w:p>
    <w:p w14:paraId="3CB1339A" w14:textId="77777777" w:rsidR="000E700A" w:rsidRPr="000E700A" w:rsidRDefault="000E700A" w:rsidP="000E700A">
      <w:pPr>
        <w:widowControl/>
        <w:spacing w:before="100" w:beforeAutospacing="1" w:after="100" w:afterAutospacing="1"/>
        <w:jc w:val="left"/>
        <w:rPr>
          <w:rFonts w:ascii="SimSun" w:eastAsia="SimSun" w:hAnsi="SimSun" w:cs="SimSun"/>
          <w:kern w:val="0"/>
          <w:sz w:val="24"/>
          <w:szCs w:val="24"/>
          <w14:ligatures w14:val="none"/>
        </w:rPr>
      </w:pPr>
      <w:r w:rsidRPr="000E700A">
        <w:rPr>
          <w:rFonts w:ascii="SimSun" w:eastAsia="SimSun" w:hAnsi="SimSun" w:cs="SimSun"/>
          <w:kern w:val="0"/>
          <w:sz w:val="24"/>
          <w:szCs w:val="24"/>
          <w14:ligatures w14:val="none"/>
        </w:rPr>
        <w:fldChar w:fldCharType="begin"/>
      </w:r>
      <w:r w:rsidRPr="000E700A">
        <w:rPr>
          <w:rFonts w:ascii="SimSun" w:eastAsia="SimSun" w:hAnsi="SimSun" w:cs="SimSun"/>
          <w:kern w:val="0"/>
          <w:sz w:val="24"/>
          <w:szCs w:val="24"/>
          <w14:ligatures w14:val="none"/>
        </w:rPr>
        <w:instrText xml:space="preserve"> INCLUDEPICTURE "https://prod-files-secure.s3.us-west-2.amazonaws.com/374e96e3-2be4-4b0e-bf43-6c9f49ff9d33/5be03d17-b35c-47d6-b8b6-fe321dff3c44/Untitled.png" \* MERGEFORMATINET </w:instrText>
      </w:r>
      <w:r w:rsidRPr="000E700A">
        <w:rPr>
          <w:rFonts w:ascii="SimSun" w:eastAsia="SimSun" w:hAnsi="SimSun" w:cs="SimSun"/>
          <w:kern w:val="0"/>
          <w:sz w:val="24"/>
          <w:szCs w:val="24"/>
          <w14:ligatures w14:val="none"/>
        </w:rPr>
        <w:fldChar w:fldCharType="separate"/>
      </w:r>
      <w:r w:rsidR="00000000">
        <w:rPr>
          <w:rFonts w:ascii="SimSun" w:eastAsia="SimSun" w:hAnsi="SimSun" w:cs="SimSun"/>
          <w:kern w:val="0"/>
          <w:sz w:val="24"/>
          <w:szCs w:val="24"/>
          <w14:ligatures w14:val="none"/>
        </w:rPr>
        <w:pict w14:anchorId="68205D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Untitled" style="width:24pt;height:24pt"/>
        </w:pict>
      </w:r>
      <w:r w:rsidRPr="000E700A">
        <w:rPr>
          <w:rFonts w:ascii="SimSun" w:eastAsia="SimSun" w:hAnsi="SimSun" w:cs="SimSun"/>
          <w:kern w:val="0"/>
          <w:sz w:val="24"/>
          <w:szCs w:val="24"/>
          <w14:ligatures w14:val="none"/>
        </w:rPr>
        <w:fldChar w:fldCharType="end"/>
      </w:r>
    </w:p>
    <w:p w14:paraId="1B0250C4" w14:textId="77777777" w:rsidR="00EC4188" w:rsidRPr="00EC4188" w:rsidRDefault="00EC4188" w:rsidP="00EC4188"/>
    <w:sectPr w:rsidR="00EC4188" w:rsidRPr="00EC4188" w:rsidSect="00184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BB4352"/>
    <w:multiLevelType w:val="multilevel"/>
    <w:tmpl w:val="CC9A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1388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7B4"/>
    <w:rsid w:val="0000448F"/>
    <w:rsid w:val="000E700A"/>
    <w:rsid w:val="00184B01"/>
    <w:rsid w:val="00212963"/>
    <w:rsid w:val="002B67B4"/>
    <w:rsid w:val="005C6FBD"/>
    <w:rsid w:val="007C765E"/>
    <w:rsid w:val="0085196C"/>
    <w:rsid w:val="00903DF7"/>
    <w:rsid w:val="009A0705"/>
    <w:rsid w:val="00EC4188"/>
    <w:rsid w:val="00F1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25E2"/>
  <w15:chartTrackingRefBased/>
  <w15:docId w15:val="{40C7E456-ADE8-404A-BD90-00A84EF5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7B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7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67B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7B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7B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7B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7B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7B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7B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6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B67B4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7B4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7B4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7B4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7B4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7B4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B67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7B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7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7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7B4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EC4188"/>
    <w:rPr>
      <w:rFonts w:ascii="SimSun" w:eastAsia="SimSun" w:hAnsi="SimSun" w:cs="SimSu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C41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18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C4188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C41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3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苏</dc:creator>
  <cp:keywords/>
  <dc:description/>
  <cp:lastModifiedBy>叶 苏</cp:lastModifiedBy>
  <cp:revision>7</cp:revision>
  <dcterms:created xsi:type="dcterms:W3CDTF">2024-05-11T08:24:00Z</dcterms:created>
  <dcterms:modified xsi:type="dcterms:W3CDTF">2024-05-11T08:38:00Z</dcterms:modified>
</cp:coreProperties>
</file>