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3117" w:type="dxa"/>
            <w:tcBorders>
              <w:right w:val="nil"/>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c>
          <w:tcPr>
            <w:tcW w:w="3117" w:type="dxa"/>
            <w:tcBorders/>
          </w:tcPr>
          <w:p>
            <w:pPr>
              <w:pStyle w:val="Normal"/>
              <w:widowControl w:val="false"/>
              <w:suppressAutoHyphens w:val="true"/>
              <w:spacing w:lineRule="auto" w:line="240" w:before="0" w:after="0"/>
              <w:jc w:val="center"/>
              <w:rPr>
                <w:b/>
                <w:b/>
                <w:bCs/>
                <w:szCs w:val="24"/>
              </w:rPr>
            </w:pPr>
            <w:r>
              <w:rPr>
                <w:b/>
                <w:bCs/>
                <w:szCs w:val="24"/>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splice(), filter(), map(), isNaN(), indexOf(), lastIndexOf(),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are the different data types present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the difference between C and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class and object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struct and class?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operator overloading?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polymorphism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Explain constructor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Tell me about virtual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Compare compile time polymorphism and Runtime polymorphism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Runtime polymorphism: 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Compile-time polymorphism: 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Runtime polymorphism: 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Compile-time polymorphism: 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Runtime polymorphism: 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Compile-time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Runtime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do you know about friend class and friend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C++ access specifiers?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Define inline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a reference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do you mean by abstraction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Is deconstructor overloading possible? If yes, then explain and if no then why?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What do you mean by call by value and call by reference?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call by value method, we pass a copy of the parameter is passed to the functions. For these copied values a new memory is assigned and changes made to these values do not reflect the variable in the main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call by reference method, e pass the address of the variable and the address is used to access the actual argument used in the function call. So changes made in the parameter alter the passing argument.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an abstract class and when do you use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are destructors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AP{</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//destructor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19.What are the static members and static member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When a variable in a class is declared static, space for it is allocated for the lifetime of the program. No matter how many objects of that class have been created, there is only one copy of the static member. So same static member can be accessed by all the objects of that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 </w:t>
            </w:r>
            <w:r>
              <w:rPr>
                <w:rFonts w:eastAsia="Calibri" w:cs="" w:ascii="Liberation Mono" w:hAnsi="Liberation Mono"/>
                <w:kern w:val="0"/>
                <w:sz w:val="21"/>
                <w:szCs w:val="21"/>
                <w:lang w:val="en-US" w:eastAsia="en-US" w:bidi="ar-SA"/>
              </w:rPr>
              <w:t>static member function can be called even if no objects of the class exist and the static function are accessed using only the class name and the scope resolution operator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Explain inheritance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Inheritance is the process of creating new classes, called derived classes, from existing classes. These existing classes are called base classes. The derived classes inherit all the capabilities of the base class but can add new features and refinements of their own.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Vehicle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fuelAmount()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capacity()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applyBrakes()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Car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Truck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 Class Car, and Class Truck inherit the properties of Class Vehicle. The most important thing about inheritance is that it permits code reusability.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copy constructor is a member function that initializes an object using another object of the same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 int 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this-&gt;x=x;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this-&gt;y=y;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a1(2,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a2=a1; //default copy constructor is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define our copy constructor. If we don’t define a copy constructor then the default copy constructor is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difference between shallow copy and a deep copy is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A: Shallow copy stores the references of objects to the original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A: Deep copy makes a new and separate copy of an entire object with its unique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B: Shallow copy is faster.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B: Deep copy is comparatively slower.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C: Shallow copy reflects changes made to the new/copied object in the original 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C: Deep copy doesn’t reflect changes made to the new/copied object in the original object.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virtual function is a member function in the base class that you redefine in a derived class. It is declared using the virtual keyword.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pure virtual function is a function that has no implementation and is declared by assigning 0. It has no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 sign has got nothing to do with the assignment, and value 0 is not assigned to anything. It is used to simply tell the compiler that a function will be pure and it will not have any body.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derived class has two parts, a base part, and a derived part. When C++ constructs derived objects, it does so in phases. First, the most-base class (at the top of the inheritance tree) is constructed. Then each child class is constructed in order until the most-child class is constructed last.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constructor of class B will be called and then the constructor of class D will be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During the destruction exactly reverse order is followed. That is destructor starts at the most-derived class and works its way down to base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destructor class of class D will be called and then the destructor of class B will be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derived{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derived(int x, int y):base(x){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b=this;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b-&gt;fun();   //calls derived::fun()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 inside derived class”&lt;&lt;endl;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void pointer is a pointer which is having no datatype associated with it. It can hold addresses of any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void *ptr;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char *str;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p=str;    // no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str=p;    // error because of </w:t>
            </w:r>
            <w:r>
              <w:rPr>
                <w:rFonts w:eastAsia="Calibri" w:cs="" w:ascii="Liberation Mono" w:hAnsi="Liberation Mono"/>
                <w:kern w:val="0"/>
                <w:sz w:val="21"/>
                <w:szCs w:val="21"/>
                <w:lang w:val="en-US" w:eastAsia="en-US" w:bidi="ar-SA"/>
              </w:rPr>
              <w:t>type mismatch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assign a pointer of any type to a void pointer but the reverse is not true unless you typecast it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str=(char*) ptr;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member functions of every object have a pointer named this, which points to the object itself. The value of this is set to the address of the object for which it is called. It can be used to access the data in the object it points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setvalue(int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a.setvalue(5);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new operator is used for memory allocation and deletes operator is used for memory deallocation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value=new int;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 integer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taken by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*arr=new int[10];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10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[]arr;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occupied by arr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3117" w:type="dxa"/>
            <w:tcBorders>
              <w:top w:val="nil"/>
              <w:right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c>
          <w:tcPr>
            <w:tcW w:w="3117" w:type="dxa"/>
            <w:tcBorders>
              <w:top w:val="nil"/>
            </w:tcBorders>
          </w:tcPr>
          <w:p>
            <w:pPr>
              <w:pStyle w:val="Normal"/>
              <w:widowControl w:val="false"/>
              <w:suppressAutoHyphens w:val="true"/>
              <w:spacing w:lineRule="auto" w:line="240" w:before="0" w:after="0"/>
              <w:jc w:val="left"/>
              <w:rPr/>
            </w:pPr>
            <w:r>
              <w:rPr/>
            </w:r>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Application>LibreOffice/7.3.6.2$Linux_X86_64 LibreOffice_project/30$Build-2</Application>
  <AppVersion>15.0000</AppVersion>
  <Pages>45</Pages>
  <Words>7355</Words>
  <Characters>36567</Characters>
  <CharactersWithSpaces>43598</CharactersWithSpaces>
  <Paragraphs>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2022-09-30T23:21:11Z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