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3117" w:type="dxa"/>
            <w:tcBorders>
              <w:right w:val="nil"/>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c>
          <w:tcPr>
            <w:tcW w:w="3117" w:type="dxa"/>
            <w:tcBorders/>
          </w:tcPr>
          <w:p>
            <w:pPr>
              <w:pStyle w:val="Normal"/>
              <w:widowControl w:val="false"/>
              <w:suppressAutoHyphens w:val="true"/>
              <w:spacing w:lineRule="auto" w:line="240" w:before="0" w:after="0"/>
              <w:jc w:val="center"/>
              <w:rPr>
                <w:b/>
                <w:b/>
                <w:bCs/>
                <w:szCs w:val="24"/>
              </w:rPr>
            </w:pPr>
            <w:r>
              <w:rPr>
                <w:b/>
                <w:bCs/>
                <w:szCs w:val="24"/>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ECMASCript?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the data types supported by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undefined and not defined?</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the use of typeof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the instanceof operator?</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What is the strict mode?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“use strict” 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Explain string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What are the differences between search() and indexOf() ?</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are the differences between indexOf() and lastIndexOf()?</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differences between substr() and substring()?</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What are the differences between an array and object?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the self-executing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the arrow function?</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How to find the browser which is running the web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redirect the user to a new page?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the output of the below code?</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is DOM?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BOM?</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NaN property in JavaScript?</w:t>
            </w:r>
          </w:p>
        </w:tc>
        <w:tc>
          <w:tcPr>
            <w:tcW w:w="3117" w:type="dxa"/>
            <w:tcBorders>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c>
          <w:tcPr>
            <w:tcW w:w="3117"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What are the different functional components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What are the different ways to access the HTML elements in JavaScript?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splice(), filter(), map(), isNaN(), indexOf(), lastIndexOf(),</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t>Source: InterviewBit C++ Interview Questions downloaded pdf</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r>
              <w:rPr>
                <w:rFonts w:eastAsia="Calibri" w:cs="" w:ascii="Liberation Mono" w:hAnsi="Liberation Mono"/>
                <w:kern w:val="0"/>
                <w:sz w:val="21"/>
                <w:szCs w:val="21"/>
                <w:lang w:val="en-US" w:eastAsia="en-US" w:bidi="ar-SA"/>
              </w:rPr>
              <w:t xml:space="preserve"> What are the different data types present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4 data types in C++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--a-Primitive Datatype(basic datatype). Example- char, short, int, float, long, double,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--b-Derived datatype. Example- array, pointer,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--c-Enumeration. Example- enum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--d-User-defined data types. Example- structure, class, etc.</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 </w:t>
            </w:r>
            <w:r>
              <w:rPr>
                <w:rFonts w:eastAsia="Calibri" w:cs="" w:ascii="Liberation Mono" w:hAnsi="Liberation Mono"/>
                <w:kern w:val="0"/>
                <w:sz w:val="21"/>
                <w:szCs w:val="21"/>
                <w:lang w:val="en-US" w:eastAsia="en-US" w:bidi="ar-SA"/>
              </w:rPr>
              <w:t>What is the difference between C and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Main differences: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procedure oriented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object oriented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does not support data hiding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Data is hidden by encapsulation to ensure that data structures and operators are used as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subset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superset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are not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is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features are not present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is used by C++, which avoids name collisions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not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calloc() and malloc() functions are used for memory allocation and free() function is used for memory deallocation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new operator is used for memory allocation and deletes operator is used for memory deallocation.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3. </w:t>
            </w:r>
            <w:r>
              <w:rPr>
                <w:rFonts w:eastAsia="Calibri" w:cs="" w:ascii="Liberation Mono" w:hAnsi="Liberation Mono"/>
                <w:kern w:val="0"/>
                <w:sz w:val="21"/>
                <w:szCs w:val="21"/>
                <w:lang w:val="en-US" w:eastAsia="en-US" w:bidi="ar-SA"/>
              </w:rPr>
              <w:t>What are class and object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a user-defined data type that has data members and member functions. Data members are the data variables and member functions are the functions that are used to perform operations on these variables.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 object is an instance of a class. Since a class is a user-defined data type so an object can also be called a variable of that data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class is defined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the following is a class car that can have properties like name, color, etc. and they can have methods like speed().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4. </w:t>
            </w:r>
            <w:r>
              <w:rPr>
                <w:rFonts w:eastAsia="Calibri" w:cs="" w:ascii="Liberation Mono" w:hAnsi="Liberation Mono"/>
                <w:kern w:val="0"/>
                <w:sz w:val="21"/>
                <w:szCs w:val="21"/>
                <w:lang w:val="en-US" w:eastAsia="en-US" w:bidi="ar-SA"/>
              </w:rPr>
              <w:t>What is the difference between struct and class?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a structure is the same as a class except for a few differences like security. The difference between struct and class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structures are public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class are private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struct from a class/struct, default access specifiers for base class/struct are publicly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class, default access specifiers are private.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What is operator overloading?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Operator Overloading is a very essential element to perform the operations on user-defined data types. By operator overloading we can modify the default meaning to the operators like +, -, *, /, &lt;=,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following code is for adding two complex number using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complex{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float r,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complex(float r, float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this-&gt;i=i;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cout&lt;&lt;”real part = ” &lt;&lt;r&lt;&lt;endl;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cout&lt;&lt;”imaginary part = ”&lt;&lt;i&lt;&lt;endl;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operator+(complex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complex(r+c.r, i+c.i);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a(2,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b(3,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c=a+b;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What is polymorphism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Polymorphism in simple means having many forms. Its behavior is different in different situations. And this occurs when e have multiple classes that are related to each other by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think of a base class called a car that has a method called car brand(). Derived classes of cars could be Mercedes, BMW, Audi – and they also have their own implementation of cars.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two types of polymorphism in C++ are:</w:t>
              <w:br/>
              <w:t>-Compile Time Polymorphism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Polymorphism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Explain constructor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constructor is a member function that is executed automatically whenever an object is created. Constructors have the same name as the class of which they are members so that the compiler knows that the member function is a constructor. And no return type is used for constructors.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 xml:space="preserv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Tell me about virtual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Virtual function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Compare compile time polymorphism and Runtime polymorphism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main difference between compile-time and runtime is provided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Compile-time polymorphism: In this method, we would come to know at compile time which method will be called. And the call is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 Runtime polymorphism: </w:t>
            </w:r>
            <w:r>
              <w:rPr>
                <w:rFonts w:eastAsia="Calibri" w:cs="" w:ascii="Liberation Mono" w:hAnsi="Liberation Mono"/>
                <w:kern w:val="0"/>
                <w:sz w:val="21"/>
                <w:szCs w:val="21"/>
                <w:lang w:val="en-US" w:eastAsia="en-US" w:bidi="ar-SA"/>
              </w:rPr>
              <w:t>In this method, we come to know at run time which method will be called. The call is not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B. Compile-time polymorphism: </w:t>
            </w:r>
            <w:r>
              <w:rPr>
                <w:rFonts w:eastAsia="Calibri" w:cs="" w:ascii="Liberation Mono" w:hAnsi="Liberation Mono"/>
                <w:kern w:val="0"/>
                <w:sz w:val="21"/>
                <w:szCs w:val="21"/>
                <w:lang w:val="en-US" w:eastAsia="en-US" w:bidi="ar-SA"/>
              </w:rPr>
              <w:t>It provides fast execution because it is known at the compile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B. Runtime polymorphism: </w:t>
            </w:r>
            <w:r>
              <w:rPr>
                <w:rFonts w:eastAsia="Calibri" w:cs="" w:ascii="Liberation Mono" w:hAnsi="Liberation Mono"/>
                <w:kern w:val="0"/>
                <w:sz w:val="21"/>
                <w:szCs w:val="21"/>
                <w:lang w:val="en-US" w:eastAsia="en-US" w:bidi="ar-SA"/>
              </w:rPr>
              <w:t>It provides slow execution compared to compile-time polymorphism because it is known at the run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C. Compile-time polymorphism: </w:t>
            </w:r>
            <w:r>
              <w:rPr>
                <w:rFonts w:eastAsia="Calibri" w:cs="" w:ascii="Liberation Mono" w:hAnsi="Liberation Mono"/>
                <w:kern w:val="0"/>
                <w:sz w:val="21"/>
                <w:szCs w:val="21"/>
                <w:lang w:val="en-US" w:eastAsia="en-US" w:bidi="ar-SA"/>
              </w:rPr>
              <w:t>It is achieved by function overloading and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C. Runtime polymorphism: </w:t>
            </w:r>
            <w:r>
              <w:rPr>
                <w:rFonts w:eastAsia="Calibri" w:cs="" w:ascii="Liberation Mono" w:hAnsi="Liberation Mono"/>
                <w:kern w:val="0"/>
                <w:sz w:val="21"/>
                <w:szCs w:val="21"/>
                <w:lang w:val="en-US" w:eastAsia="en-US" w:bidi="ar-SA"/>
              </w:rPr>
              <w:t>It can be achieved by virtual functions and pointers.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D. Compile-time polymorphism: </w:t>
            </w: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add(int a, int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 (int a, int b, int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 4)&lt;&lt;endl;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D. Runtime polymorphism: </w:t>
            </w: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cout&lt;&lt;”base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 public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cout&lt;&lt;”derived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*a=new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a-&gt;fun();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What do you know about friend class and friend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friend class can access private, protected, and public members of other classes in which it is declared as friends.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Like friend class, friend function can also access private, protected, and public members. But, Friend functions are not member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data_a=x;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 xml:space="preserve">friend int </w:t>
            </w:r>
            <w:r>
              <w:rPr>
                <w:rFonts w:eastAsia="Calibri" w:cs="" w:ascii="Liberation Mono" w:hAnsi="Liberation Mono"/>
                <w:kern w:val="0"/>
                <w:sz w:val="21"/>
                <w:szCs w:val="21"/>
                <w:lang w:val="en-US" w:eastAsia="en-US" w:bidi="ar-SA"/>
              </w:rPr>
              <w:t>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data_b=x;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fun(A a, B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a.data_a+b.data_b;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 b(20);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cout&lt;&lt;fun(a, b)&lt;&lt;endl;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we can access the private data of class A and class B.</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What are the C++ access specifiers?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there are the following access specifiers: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 All data members and member functions are accessible outside the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Protected: All data members and member functions are accessible inside the class and to the derived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 All data members and member functions are not accessible outside the class.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12. </w:t>
            </w:r>
            <w:r>
              <w:rPr>
                <w:rFonts w:eastAsia="Calibri" w:cs="" w:ascii="Liberation Mono" w:hAnsi="Liberation Mono"/>
                <w:kern w:val="0"/>
                <w:sz w:val="21"/>
                <w:szCs w:val="21"/>
                <w:lang w:val="en-US" w:eastAsia="en-US" w:bidi="ar-SA"/>
              </w:rPr>
              <w:t>Define inline function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If a function is inline, the compiler places a copy of the code of that function at each point where the function is called at compile time. One of the important advantages of using an inline function is that it eliminates the function calling overhead of a tradition function.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13. </w:t>
            </w:r>
            <w:r>
              <w:rPr>
                <w:rFonts w:eastAsia="Calibri" w:cs="" w:ascii="Liberation Mono" w:hAnsi="Liberation Mono"/>
                <w:kern w:val="0"/>
                <w:sz w:val="21"/>
                <w:szCs w:val="21"/>
                <w:lang w:val="en-US" w:eastAsia="en-US" w:bidi="ar-SA"/>
              </w:rPr>
              <w:t>What is a reference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 reference is like a pointer. It is another name of an already existing variable. Once a reference name is initialized with a variable, that variable can be accessed by the variable name or reference name both.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&amp;ref=x; //reference variable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then change the value of ref it will be reflected in x. Once a reference variable is initialized it cannot refer to any other variable. We can declare an array of pointers, but an array of references is not possible.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14. </w:t>
            </w:r>
            <w:r>
              <w:rPr>
                <w:rFonts w:eastAsia="Calibri" w:cs="" w:ascii="Liberation Mono" w:hAnsi="Liberation Mono"/>
                <w:kern w:val="0"/>
                <w:sz w:val="21"/>
                <w:szCs w:val="21"/>
                <w:lang w:val="en-US" w:eastAsia="en-US" w:bidi="ar-SA"/>
              </w:rPr>
              <w:t>What do you mean by abstraction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r>
              <w:rPr>
                <w:rFonts w:eastAsia="Calibri" w:cs="" w:ascii="Liberation Mono" w:hAnsi="Liberation Mono"/>
                <w:kern w:val="0"/>
                <w:sz w:val="21"/>
                <w:szCs w:val="21"/>
                <w:lang w:val="en-US" w:eastAsia="en-US" w:bidi="ar-SA"/>
              </w:rPr>
              <w:t>Abstraction is the process of showing the essential details to the user and hiding the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details which we don’t want to show to the user or hiding the details which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irrelevant to a particular user.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15. </w:t>
            </w:r>
            <w:r>
              <w:rPr>
                <w:rFonts w:eastAsia="Calibri" w:cs="" w:ascii="Liberation Mono" w:hAnsi="Liberation Mono"/>
                <w:kern w:val="0"/>
                <w:sz w:val="21"/>
                <w:szCs w:val="21"/>
                <w:lang w:val="en-US" w:eastAsia="en-US" w:bidi="ar-SA"/>
              </w:rPr>
              <w:t>Is deconstructor overloading possible? If yes, then explain and if no then why?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No deconstructor overloading is not possible. Deconstructors take no arguments, so there’s only one way to destroy an object. That’s the reason destructor overloading is not possible.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16. </w:t>
            </w:r>
            <w:r>
              <w:rPr>
                <w:rFonts w:eastAsia="Calibri" w:cs="" w:ascii="Liberation Mono" w:hAnsi="Liberation Mono"/>
                <w:kern w:val="0"/>
                <w:sz w:val="21"/>
                <w:szCs w:val="21"/>
                <w:lang w:val="en-US" w:eastAsia="en-US" w:bidi="ar-SA"/>
              </w:rPr>
              <w:t>What do you mean by call by value and call by reference?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17. </w:t>
            </w:r>
            <w:r>
              <w:rPr>
                <w:rFonts w:eastAsia="Calibri" w:cs="" w:ascii="Liberation Mono" w:hAnsi="Liberation Mono"/>
                <w:kern w:val="0"/>
                <w:sz w:val="21"/>
                <w:szCs w:val="21"/>
                <w:lang w:val="en-US" w:eastAsia="en-US" w:bidi="ar-SA"/>
              </w:rPr>
              <w:t>What is an abstract class and when do you use it.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called an abstract class whose objects can never be created. Such a class exists as a parent for the derived classes. We can make a class abstract by placing a pure virtual function in the class.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18. </w:t>
            </w:r>
            <w:r>
              <w:rPr>
                <w:rFonts w:eastAsia="Calibri" w:cs="" w:ascii="Liberation Mono" w:hAnsi="Liberation Mono"/>
                <w:kern w:val="0"/>
                <w:sz w:val="21"/>
                <w:szCs w:val="21"/>
                <w:lang w:val="en-US" w:eastAsia="en-US" w:bidi="ar-SA"/>
              </w:rPr>
              <w:t>What are destructors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r>
              <w:rPr>
                <w:rFonts w:eastAsia="Calibri" w:cs="" w:ascii="Liberation Mono" w:hAnsi="Liberation Mono"/>
                <w:kern w:val="0"/>
                <w:sz w:val="21"/>
                <w:szCs w:val="21"/>
                <w:lang w:val="en-US" w:eastAsia="en-US" w:bidi="ar-SA"/>
              </w:rPr>
              <w:t>What are the static members and static member functions?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20. </w:t>
            </w:r>
            <w:r>
              <w:rPr>
                <w:rFonts w:eastAsia="Calibri" w:cs="" w:ascii="Liberation Mono" w:hAnsi="Liberation Mono"/>
                <w:kern w:val="0"/>
                <w:sz w:val="21"/>
                <w:szCs w:val="21"/>
                <w:lang w:val="en-US" w:eastAsia="en-US" w:bidi="ar-SA"/>
              </w:rPr>
              <w:t>Explain inheritance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a copy constructor?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difference between shallow copy and deep copy?</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is the difference between virtual functions and pure virtual functions?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If class D is derived from a base class B, when creating an object of type D in what order would the constructors of these classes get called?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Can we call a virtual function from a constructor?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void pointers?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this pointer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do you allocate and deallocate memory in C++?</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Ans.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3117" w:type="dxa"/>
            <w:tcBorders>
              <w:top w:val="nil"/>
              <w:right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c>
          <w:tcPr>
            <w:tcW w:w="3117" w:type="dxa"/>
            <w:tcBorders>
              <w:top w:val="nil"/>
            </w:tcBorders>
          </w:tcPr>
          <w:p>
            <w:pPr>
              <w:pStyle w:val="Normal"/>
              <w:widowControl w:val="false"/>
              <w:suppressAutoHyphens w:val="true"/>
              <w:spacing w:lineRule="auto" w:line="240" w:before="0" w:after="0"/>
              <w:jc w:val="left"/>
              <w:rPr/>
            </w:pPr>
            <w:r>
              <w:rPr/>
            </w:r>
          </w:p>
        </w:tc>
      </w:tr>
      <w:tr>
        <w:trPr/>
        <w:tc>
          <w:tcPr>
            <w:tcW w:w="3116"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3. Describe BASH.</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3116"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right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3117"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Application>LibreOffice/7.3.6.2$Linux_X86_64 LibreOffice_project/30$Build-2</Application>
  <AppVersion>15.0000</AppVersion>
  <Pages>38</Pages>
  <Words>6366</Words>
  <Characters>31924</Characters>
  <CharactersWithSpaces>37935</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2022-09-28T23:32:19Z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