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3117" w:type="dxa"/>
            <w:tcBorders>
              <w:right w:val="nil"/>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c>
          <w:tcPr>
            <w:tcW w:w="3117" w:type="dxa"/>
            <w:tcBorders/>
          </w:tcPr>
          <w:p>
            <w:pPr>
              <w:pStyle w:val="Normal"/>
              <w:widowControl w:val="false"/>
              <w:suppressAutoHyphens w:val="true"/>
              <w:spacing w:lineRule="auto" w:line="240" w:before="0" w:after="0"/>
              <w:jc w:val="center"/>
              <w:rPr>
                <w:b/>
                <w:b/>
                <w:bCs/>
                <w:szCs w:val="24"/>
              </w:rPr>
            </w:pPr>
            <w:r>
              <w:rPr>
                <w:b/>
                <w:bCs/>
                <w:szCs w:val="24"/>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ECMASCript?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the data types supported by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undefined and not defined?</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the use of typeof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the instanceof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What is the strict mode?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“use strict” 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Explain string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What are the differences between search() and indexOf() ?</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are the differences between indexOf() and lastIndexOf()?</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differences between substr() and substring()?</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What are the differences between an array and object?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the self-executing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the arrow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How to find the browser which is running the web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redirect the user to a new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the output of the below code?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is DOM?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BOM?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NaN property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What are the different functional components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What are the different ways to access the HTML elements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splice(), filter(), map(), isNaN(), indexOf(), lastIndexOf(),</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t>Source: InterviewBit C++ Interview Questions downloaded pdf</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r>
              <w:rPr>
                <w:rFonts w:eastAsia="Calibri" w:cs="" w:ascii="Liberation Mono" w:hAnsi="Liberation Mono"/>
                <w:kern w:val="0"/>
                <w:sz w:val="21"/>
                <w:szCs w:val="21"/>
                <w:lang w:val="en-US" w:eastAsia="en-US" w:bidi="ar-SA"/>
              </w:rPr>
              <w:t xml:space="preserve"> What are the different data types present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4 data types in C++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--a-Primitive Datatype(basic datatype). Example- char, short, int, float, long, double,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--b-Derived datatype. Example- array, pointer,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--c-Enumeration. Example- enum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--d-User-defined data types. Example- structure, class, etc.</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 </w:t>
            </w:r>
            <w:r>
              <w:rPr>
                <w:rFonts w:eastAsia="Calibri" w:cs="" w:ascii="Liberation Mono" w:hAnsi="Liberation Mono"/>
                <w:kern w:val="0"/>
                <w:sz w:val="21"/>
                <w:szCs w:val="21"/>
                <w:lang w:val="en-US" w:eastAsia="en-US" w:bidi="ar-SA"/>
              </w:rPr>
              <w:t>What is the difference between C and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Main differences: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procedure oriented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object oriented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does not support data hiding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Data is hidden by encapsulation to ensure that data structures and operators are used as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subset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superset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are not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is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features are not present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is used by C++, which avoids name collisions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not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calloc() and malloc() functions are used for memory allocation and free() function is used for memory deallocation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new operator is used for memory allocation and deletes operator is used for memory deallocation.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3. </w:t>
            </w:r>
            <w:r>
              <w:rPr>
                <w:rFonts w:eastAsia="Calibri" w:cs="" w:ascii="Liberation Mono" w:hAnsi="Liberation Mono"/>
                <w:kern w:val="0"/>
                <w:sz w:val="21"/>
                <w:szCs w:val="21"/>
                <w:lang w:val="en-US" w:eastAsia="en-US" w:bidi="ar-SA"/>
              </w:rPr>
              <w:t>What are class and object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a user-defined data type that has data members and member functions. Data members are the data variables and member functions are the functions that are used to perform operations on these variables.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 object is an instance of a class. Since a class is a user-defined data type so an object can also be called a variable of that data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class is defined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the following is a class car that can have properties like name, color, etc. and they can have methods like speed().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4. </w:t>
            </w:r>
            <w:r>
              <w:rPr>
                <w:rFonts w:eastAsia="Calibri" w:cs="" w:ascii="Liberation Mono" w:hAnsi="Liberation Mono"/>
                <w:kern w:val="0"/>
                <w:sz w:val="21"/>
                <w:szCs w:val="21"/>
                <w:lang w:val="en-US" w:eastAsia="en-US" w:bidi="ar-SA"/>
              </w:rPr>
              <w:t>What is the difference between struct and class?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a structure is the same as a class except for a few differences like security. The difference between struct and class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structures are public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class are private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struct from a class/struct, default access specifiers for base class/struct are publicly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class, default access specifiers are private.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What is operator overloading?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Operator Overloading is a very essential element to perform the operations on user-defined data types. By operator overloading we can modify the default meaning to the operators like +, -, *, /, &lt;=,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following code is for adding two complex number using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complex{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float r,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complex(float r, float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this-&gt;i=i;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cout&lt;&lt;”real part = ” &lt;&lt;r&lt;&lt;endl;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cout&lt;&lt;”imaginary part = ”&lt;&lt;i&lt;&lt;endl;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operator+(complex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complex(r+c.r, i+c.i);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a(2,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b(3,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c=a+b;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What is polymorphism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Explain constructor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Tell me about virtual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Compare compile time polymorphism and Runtime polymorphism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What do you know about friend class and friend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What are the C++ access specifiers?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12. </w:t>
            </w:r>
            <w:r>
              <w:rPr>
                <w:rFonts w:eastAsia="Calibri" w:cs="" w:ascii="Liberation Mono" w:hAnsi="Liberation Mono"/>
                <w:kern w:val="0"/>
                <w:sz w:val="21"/>
                <w:szCs w:val="21"/>
                <w:lang w:val="en-US" w:eastAsia="en-US" w:bidi="ar-SA"/>
              </w:rPr>
              <w:t>Define inline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13. </w:t>
            </w:r>
            <w:r>
              <w:rPr>
                <w:rFonts w:eastAsia="Calibri" w:cs="" w:ascii="Liberation Mono" w:hAnsi="Liberation Mono"/>
                <w:kern w:val="0"/>
                <w:sz w:val="21"/>
                <w:szCs w:val="21"/>
                <w:lang w:val="en-US" w:eastAsia="en-US" w:bidi="ar-SA"/>
              </w:rPr>
              <w:t>What is a reference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14. </w:t>
            </w:r>
            <w:r>
              <w:rPr>
                <w:rFonts w:eastAsia="Calibri" w:cs="" w:ascii="Liberation Mono" w:hAnsi="Liberation Mono"/>
                <w:kern w:val="0"/>
                <w:sz w:val="21"/>
                <w:szCs w:val="21"/>
                <w:lang w:val="en-US" w:eastAsia="en-US" w:bidi="ar-SA"/>
              </w:rPr>
              <w:t>What do you mean by abstraction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15. </w:t>
            </w:r>
            <w:r>
              <w:rPr>
                <w:rFonts w:eastAsia="Calibri" w:cs="" w:ascii="Liberation Mono" w:hAnsi="Liberation Mono"/>
                <w:kern w:val="0"/>
                <w:sz w:val="21"/>
                <w:szCs w:val="21"/>
                <w:lang w:val="en-US" w:eastAsia="en-US" w:bidi="ar-SA"/>
              </w:rPr>
              <w:t>Is deconstructor overloading possible? If yes, then explain and if no then why?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16. </w:t>
            </w:r>
            <w:r>
              <w:rPr>
                <w:rFonts w:eastAsia="Calibri" w:cs="" w:ascii="Liberation Mono" w:hAnsi="Liberation Mono"/>
                <w:kern w:val="0"/>
                <w:sz w:val="21"/>
                <w:szCs w:val="21"/>
                <w:lang w:val="en-US" w:eastAsia="en-US" w:bidi="ar-SA"/>
              </w:rPr>
              <w:t>What do you mean by call by value and call by reference?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17. </w:t>
            </w:r>
            <w:r>
              <w:rPr>
                <w:rFonts w:eastAsia="Calibri" w:cs="" w:ascii="Liberation Mono" w:hAnsi="Liberation Mono"/>
                <w:kern w:val="0"/>
                <w:sz w:val="21"/>
                <w:szCs w:val="21"/>
                <w:lang w:val="en-US" w:eastAsia="en-US" w:bidi="ar-SA"/>
              </w:rPr>
              <w:t>What is an abstract class and when do you use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18. </w:t>
            </w:r>
            <w:r>
              <w:rPr>
                <w:rFonts w:eastAsia="Calibri" w:cs="" w:ascii="Liberation Mono" w:hAnsi="Liberation Mono"/>
                <w:kern w:val="0"/>
                <w:sz w:val="21"/>
                <w:szCs w:val="21"/>
                <w:lang w:val="en-US" w:eastAsia="en-US" w:bidi="ar-SA"/>
              </w:rPr>
              <w:t>What are destructors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r>
              <w:rPr>
                <w:rFonts w:eastAsia="Calibri" w:cs="" w:ascii="Liberation Mono" w:hAnsi="Liberation Mono"/>
                <w:kern w:val="0"/>
                <w:sz w:val="21"/>
                <w:szCs w:val="21"/>
                <w:lang w:val="en-US" w:eastAsia="en-US" w:bidi="ar-SA"/>
              </w:rPr>
              <w:t>What are the static members and static member functions?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20. </w:t>
            </w:r>
            <w:r>
              <w:rPr>
                <w:rFonts w:eastAsia="Calibri" w:cs="" w:ascii="Liberation Mono" w:hAnsi="Liberation Mono"/>
                <w:kern w:val="0"/>
                <w:sz w:val="21"/>
                <w:szCs w:val="21"/>
                <w:lang w:val="en-US" w:eastAsia="en-US" w:bidi="ar-SA"/>
              </w:rPr>
              <w:t>Explain inheritance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a copy constructor?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difference between shallow copy and deep copy?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is the difference between virtual functions and pure virtual functions?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If class D is derived from a base class B, when creating an object of type D in what order would the constructors of these classes get called?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Can we call a virtual function from a constructor?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void pointers?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this pointer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do you allocate and deallocate memory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3117" w:type="dxa"/>
            <w:tcBorders>
              <w:top w:val="nil"/>
              <w:right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c>
          <w:tcPr>
            <w:tcW w:w="3117" w:type="dxa"/>
            <w:tcBorders>
              <w:top w:val="nil"/>
            </w:tcBorders>
          </w:tcPr>
          <w:p>
            <w:pPr>
              <w:pStyle w:val="Normal"/>
              <w:widowControl w:val="false"/>
              <w:suppressAutoHyphens w:val="true"/>
              <w:spacing w:lineRule="auto" w:line="240" w:before="0" w:after="0"/>
              <w:jc w:val="left"/>
              <w:rPr/>
            </w:pPr>
            <w:r>
              <w:rPr/>
            </w:r>
          </w:p>
        </w:tc>
      </w:tr>
      <w:tr>
        <w:trPr/>
        <w:tc>
          <w:tcPr>
            <w:tcW w:w="3116"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3. Describe BASH.</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Application>LibreOffice/7.3.6.2$Linux_X86_64 LibreOffice_project/30$Build-2</Application>
  <AppVersion>15.0000</AppVersion>
  <Pages>33</Pages>
  <Words>5558</Words>
  <Characters>27994</Characters>
  <CharactersWithSpaces>33173</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2022-09-28T19:43:29Z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